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F36C7" w14:textId="41B23355" w:rsidR="00C06FF7" w:rsidRPr="00A30F12" w:rsidRDefault="0054392D" w:rsidP="00C06FF7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rFonts w:ascii="Arial" w:hAnsi="Arial" w:cs="Arial"/>
          <w:bCs/>
          <w:noProof/>
          <w:color w:val="595858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6C68097C" wp14:editId="1AC846AC">
                <wp:simplePos x="0" y="0"/>
                <wp:positionH relativeFrom="column">
                  <wp:posOffset>-243820</wp:posOffset>
                </wp:positionH>
                <wp:positionV relativeFrom="paragraph">
                  <wp:posOffset>-315575</wp:posOffset>
                </wp:positionV>
                <wp:extent cx="3764280" cy="5121910"/>
                <wp:effectExtent l="0" t="0" r="7620" b="2540"/>
                <wp:wrapNone/>
                <wp:docPr id="1974152376" name="Agrupar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4280" cy="5121910"/>
                          <a:chOff x="0" y="0"/>
                          <a:chExt cx="3764280" cy="5121910"/>
                        </a:xfrm>
                      </wpg:grpSpPr>
                      <pic:pic xmlns:pic="http://schemas.openxmlformats.org/drawingml/2006/picture">
                        <pic:nvPicPr>
                          <pic:cNvPr id="4451232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280" cy="5121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6131030" name="Retângulo 20"/>
                        <wps:cNvSpPr/>
                        <wps:spPr>
                          <a:xfrm>
                            <a:off x="343417" y="1158516"/>
                            <a:ext cx="3148681" cy="30617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2F3641" w14:textId="0A33501B" w:rsidR="00B55089" w:rsidRPr="00B55089" w:rsidRDefault="00B55089" w:rsidP="00B55089">
                              <w:pPr>
                                <w:jc w:val="center"/>
                                <w:rPr>
                                  <w:rFonts w:ascii="Arial Black" w:hAnsi="Arial Black"/>
                                  <w:color w:val="002060"/>
                                </w:rPr>
                              </w:pPr>
                              <w:r w:rsidRPr="00B55089">
                                <w:rPr>
                                  <w:rFonts w:ascii="Arial Black" w:hAnsi="Arial Black"/>
                                  <w:color w:val="002060"/>
                                </w:rPr>
                                <w:t>CHAVE</w:t>
                              </w:r>
                              <w:r>
                                <w:rPr>
                                  <w:rFonts w:ascii="Arial Black" w:hAnsi="Arial Black"/>
                                  <w:color w:val="002060"/>
                                </w:rPr>
                                <w:t xml:space="preserve"> DE IMPACTO SEM FIO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52542" name="Retângulo 20"/>
                        <wps:cNvSpPr/>
                        <wps:spPr>
                          <a:xfrm>
                            <a:off x="2627349" y="4555450"/>
                            <a:ext cx="1034377" cy="3392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28EE1A" w14:textId="4633F73E" w:rsidR="00B55089" w:rsidRPr="00B55089" w:rsidRDefault="00B55089" w:rsidP="00B55089">
                              <w:pPr>
                                <w:jc w:val="center"/>
                                <w:rPr>
                                  <w:rFonts w:ascii="Arial Black" w:hAnsi="Arial Black"/>
                                  <w:color w:val="00206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2060"/>
                                </w:rPr>
                                <w:t>MANUAL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68097C" id="Agrupar 22" o:spid="_x0000_s1026" style="position:absolute;left:0;text-align:left;margin-left:-19.2pt;margin-top:-24.85pt;width:296.4pt;height:403.3pt;z-index:251801600" coordsize="37642,5121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h3NqkLAQAAHENAAAOAAAAZHJzL2Uyb0RvYy54bWzsV8tuGzcU3Rfo&#10;PwxmH4/mpRcsB4JdGwGMRLBTZE1RHM0gMyRLUg/3B4J+Q3f9kG7yLUF/o4fkjGRLbhPbaFdZeEwO&#10;7728PDz33NHp621TB2umdCX4JIxPemHAOBWLii8n4c/vL18Nw0AbwhekFpxNwjumw9dnP/5wupFj&#10;lohS1AumAgTheryRk7A0Ro6jSNOSNUSfCMk4FguhGmIwVctoocgG0Zs6Snq9frQRaiGVoExrvL3w&#10;i+GZi18UjJp3RaGZCepJiNyMeyr3nNtndHZKxktFZFnRNg3yjCwaUnFsugt1QQwJVqo6CtVUVAkt&#10;CnNCRROJoqgoc2fAaeLewWmulFhJd5bleLOUO5gA7QFOzw5L366vlLyVMwUkNnIJLNzMnmVbqMb+&#10;R5bB1kF2t4OMbU1A8TId9LNkCGQp1vI4iUdxCyotgfyRHy1/+opn1G0cPUhHVnSMvxYDjI4w+DpX&#10;4GVWioVtkOabYjREfVzJV7guSUw1r+rK3Dnq4WJsUnw9q+hM+QngnKmgWkzCLAMaadIH/zlpwPwv&#10;v//512+fgthSzvpZU+9I7MGuBf2oAy7OS8KXbKolqIuCstbRQ3M3fbDrvK7kZVXX9rLsuD0faH5A&#10;k0cg8hS8EHTVMG58TSlW46iC67KSOgzUmDVzhjOpNwuXEBlro5ihpd2wwMY3SNYmem/BZblPzB5B&#10;g2Uv5dWOHQBNaXPFRBPYAZJDDrgSMibra91m05m0GPoEXGbIx/IdoqM7uDA7AuxJdXVbEsmQgg27&#10;J8Io7sdp3EtRI54IN8x8/oMvV7UIElcrrf2uCPU/IZVmaRYPwgClFsf5MI/7Xr92xRhnw/4w9sWY&#10;9vrxYOT401XUEzHDbYq6WnTMcprMzmsVrAnUdL705Dywqrm9gyc74l6tJ2q+O70bmbua2Xg1v2EF&#10;6gqKk7hLPkiGUAr2xn6pJAvmc4zzXs9BbJlpW4pN3/HUBbSRPX3b2G2AztIH6WJ7grf21pW5/rJL&#10;rPdviXnnnYfbWXCzc24qLtRjAWqcqt3Z23cgeWgsSmY738LEDudicQcBUgIFAcJpSS8rVMc10WZG&#10;FDobXqJbm3d4FLXYTELRjsKgFOrXx95bexQGVsNgg045CfUvK2JltH7DUTKjOMsQ1rhJlg9A6kDd&#10;X5nfX+Gr5lyAPmApsnNDa2/qblgo0XxAU5/aXbFEOMXek5Aa1U3Oje/g+CygbDp1Zl6fr/mthKr7&#10;e7TV/377gSjZSoRBobwVXZkeKYW3tVfDxXRlRFE5Gdnj2kIPyfiftCNHF0nyLHm5dCT9ZJBmI6cd&#10;WZ7nWd626U47oFBZOoC42EaepiPb1D3vus+ATky/SW+fIQFeAZ7h+F07XqYd7nvFqcye6t8lxInx&#10;fyoh7gMX3/WuIbW/QewPh/tzJzn7X0pnfwMAAP//AwBQSwMECgAAAAAAAAAhAMk6TRChbQgAoW0I&#10;ABQAAABkcnMvbWVkaWEvaW1hZ2UxLmpwZ//Y/+AAEEpGSUYAAQIBASwBLAAA/+0ALFBob3Rvc2hv&#10;cCAzLjAAOEJJTQPtAAAAAAAQASwAAAABAAEBLAAAAAEAAf/hTkVodHRwOi8vbnMuYWRvYmUuY29t&#10;L3hhcC8xLjAvADw/eHBhY2tldCBiZWdpbj0i77u/IiBpZD0iVzVNME1wQ2VoaUh6cmVTek5UY3pr&#10;YzlkIj8+Cjx4OnhtcG1ldGEgeG1sbnM6eD0iYWRvYmU6bnM6bWV0YS8iIHg6eG1wdGs9IkFkb2Jl&#10;IFhNUCBDb3JlIDYuMC1jMDAyIDc5LjE2NDQ4OCwgMjAyMC8wNy8xMC0yMjowNjo1MyAgICAgICAg&#10;Ij4KICAgPHJkZjpSREYgeG1sbnM6cmRmPSJodHRwOi8vd3d3LnczLm9yZy8xOTk5LzAyLzIyLXJk&#10;Zi1zeW50YXgtbnMjIj4KICAgICAgPHJkZjpEZXNjcmlwdGlvbiByZGY6YWJvdXQ9IiIKICAgICAg&#10;ICAgICAgeG1sbnM6eG1wPSJodHRwOi8vbnMuYWRvYmUuY29tL3hhcC8xLjAvIgogICAgICAgICAg&#10;ICB4bWxuczp4bXBHSW1nPSJodHRwOi8vbnMuYWRvYmUuY29tL3hhcC8xLjAvZy9pbWcv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CiAgICAgICAgICAgIHhtbG5zOmRjPSJodHRw&#10;Oi8vcHVybC5vcmcvZGMvZWxlbWVudHMvMS4xLyIKICAgICAgICAgICAgeG1sbnM6cGRmPSJodHRw&#10;Oi8vbnMuYWRvYmUuY29tL3BkZi8xLjMvIgogICAgICAgICAgICB4bWxuczppbGx1c3RyYXRvcj0i&#10;aHR0cDovL25zLmFkb2JlLmNvbS9pbGx1c3RyYXRvci8xLjAvIj4KICAgICAgICAgPHhtcDpDcmVh&#10;dGVEYXRlPjIwMjUtMTEtMDRUMTc6MDA6MDUrMDg6MDA8L3htcDpDcmVhdGVEYXRlPgogICAgICAg&#10;ICA8eG1wOk1ldGFkYXRhRGF0ZT4yMDI1LTExLTA0VDE3OjAwOjA1KzA4OjAwPC94bXA6TWV0YWRh&#10;dGFEYXRlPgogICAgICAgICA8eG1wOk1vZGlmeURhdGU+MjAyNS0xMS0wNFQwOTowMDowOVo8L3ht&#10;cDpNb2RpZnlEYXRlPgogICAgICAgICA8eG1wOkNyZWF0b3JUb29sPkFkb2JlIElsbHVzdHJhdG9y&#10;IDI0LjMgKFdpbmRvd3MpPC94bXA6Q3JlYXRvclRvb2w+CiAgICAgICAgIDx4bXA6VGh1bWJuYWls&#10;cz4KICAgICAgICAgICAgPHJkZjpBbHQ+CiAgICAgICAgICAgICAgIDxyZGY6bGkgcmRmOnBhcnNl&#10;VHlwZT0iUmVzb3VyY2UiPgogICAgICAgICAgICAgICAgICA8eG1wR0ltZzp3aWR0aD4yNTY8L3ht&#10;cEdJbWc6d2lkdGg+CiAgICAgICAgICAgICAgICAgIDx4bXBHSW1nOmhlaWdodD4xMDQ8L3htcEdJ&#10;bWc6aGVpZ2h0PgogICAgICAgICAgICAgICAgICA8eG1wR0ltZzpmb3JtYXQ+SlBFRzwveG1wR0lt&#10;Zzpmb3JtYXQ+CiAgICAgICAgICAgICAgICAgIDx4bXBHSW1nOmltYWdlPi85ai80QUFRU2taSlJn&#10;QUJBZ0VBU0FCSUFBRC83UUFzVUdodmRHOXphRzl3SURNdU1BQTRRa2xOQSswQUFBQUFBQkFBU0FB&#10;QUFBRUEmI3hBO0FRQklBQUFBQVFBQi8rSUNRRWxEUTE5UVVrOUdTVXhGQUFFQkFBQUNNRUZFUWtV&#10;Q0VBQUFiVzUwY2xKSFFpQllXVm9nQjg4QUJnQUQmI3hBO0FBQUFBQUFBWVdOemNFRlFVRXdBQUFB&#10;QWJtOXVaUUFBQUFBQUFBQUFBQUFBQUFBQUFBQUFBUGJXQUFFQUFBQUEweTFCUkVKRkFBQUEmI3hB&#10;O0FBQUFBQUFBQUFBQUFBQUFBQUFBQUFBQUFBQUFBQUFBQUFBQUFBQUFBQUFBQUFBQUFBQUFBQUFB&#10;QUFBS1kzQnlkQUFBQVB3QUFBQXkmI3hBO1pHVnpZd0FBQVRBQUFBQnJkM1J3ZEFBQUFad0FBQUFV&#10;WW10d2RBQUFBYkFBQUFBVWNsUlNRd0FBQWNRQUFBQU9aMVJTUXdBQUFkUUEmI3hBO0FBQU9ZbFJT&#10;UXdBQUFlUUFBQUFPY2xoWldnQUFBZlFBQUFBVVoxaFpXZ0FBQWdnQUFBQVVZbGhaV2dBQUFod0FB&#10;QUFVZEdWNGRBQUEmI3hBO0FBQkRiM0I1Y21sbmFIUWdNVGs1T1NCQlpHOWlaU0JUZVhOMFpXMXpJ&#10;RWx1WTI5eWNHOXlZWFJsWkFBQUFHUmxjMk1BQUFBQUFBQUEmI3hBO0VVRmtiMkpsSUZKSFFpQW9N&#10;VGs1T0NrQUFBQUFBQUFBQUFBQUFBQUFBQUFBQUFBQUFBQUFBQUFBQUFBQUFBQUFBQUFBQUFBQUFB&#10;QUEmI3hBO0FBQUFBQUFBQUFBQUFBQUFBQUFBQUFBQUFBQUFBQUFBQUFBQUFBQUFBQUFBQUFBQUFB&#10;QUFBRmhaV2lBQUFBQUFBQUR6VVFBQkFBQUEmI3hBO0FSYk1XRmxhSUFBQUFBQUFBQUFBQUFBQUFB&#10;QUFBQUJqZFhKMkFBQUFBQUFBQUFFQ013QUFZM1Z5ZGdBQUFBQUFBQUFCQWpNQUFHTjEmI3hBO2Nu&#10;WUFBQUFBQUFBQUFRSXpBQUJZV1ZvZ0FBQUFBQUFBbkJnQUFFK2xBQUFFL0ZoWldpQUFBQUFBQUFB&#10;MGpRQUFvQ3dBQUErVldGbGEmI3hBO0lBQUFBQUFBQUNZeEFBQVFMd0FBdnB6LzdnQU9RV1J2WW1V&#10;QVpNQUFBQUFCLzlzQWhBQUdCQVFFQlFRR0JRVUdDUVlGQmdrTENBWUcmI3hBO0NBc01DZ29MQ2dv&#10;TUVBd01EQXdNREJBTURnOFFEdzRNRXhNVUZCTVRIQnNiR3h3Zkh4OGZIeDhmSHg4ZkFRY0hCdzBN&#10;RFJnUUVCZ2EmI3hBO0ZSRVZHaDhmSHg4Zkh4OGZIeDhmSHg4Zkh4OGZIeDhmSHg4Zkh4OGZIeDhm&#10;SHg4Zkh4OGZIeDhmSHg4Zkh4OGZIeDhmSHgvL3dBQVImI3hBO0NBQm9BUUFEQVJFQUFoRUJBeEVC&#10;LzhRQm9nQUFBQWNCQVFFQkFRQUFBQUFBQUFBQUJBVURBZ1lCQUFjSUNRb0xBUUFDQWdNQkFRRUIm&#10;I3hBO0FRQUFBQUFBQUFBQkFBSURCQVVHQndnSkNnc1FBQUlCQXdNQ0JBSUdCd01FQWdZQ2N3RUNB&#10;eEVFQUFVaEVqRkJVUVlUWVNKeGdSUXkmI3hBO2thRUhGYkZDSThGUzBlRXpGbUx3SkhLQzhTVkRO&#10;Rk9Tb3JKamM4STFSQ2VUbzdNMkYxUmtkTVBTNGdnbWd3a0tHQm1FbEVWR3BMUlcmI3hBOzAxVW9H&#10;dkxqODhUVTVQUmxkWVdWcGJYRjFlWDFabmFHbHFhMnh0Ym05amRIVjJkM2g1ZW50OGZYNS9jNFNG&#10;aG9lSWlZcUxqSTJPajQmI3hBO0tUbEpXV2w1aVptcHVjblo2ZmtxT2twYWFucUttcXE2eXRycSto&#10;RUFBZ0lCQWdNRkJRUUZCZ1FJQXdOdEFRQUNFUU1FSVJJeFFRVlImI3hBO0UyRWlCbkdCa1RLaHNm&#10;QVV3ZEhoSTBJVlVtSnk4VE1rTkVPQ0ZwSlRKYUpqc3NJSGM5STE0a1NERjFTVENBa0tHQmttTmtV&#10;YUoyUjAmI3hBO1ZUZnlvN1BES0NuVDQvT0VsS1MweE5UazlHVjFoWldsdGNYVjVmVkdWbVoyaHBh&#10;bXRzYlc1dlpIVjJkM2g1ZW50OGZYNS9jNFNGaG8mI3hBO2VJaVlxTGpJMk9qNE9VbFphWG1KbWFt&#10;NXlkbnArU282U2xwcWVvcWFxcnJLMnVyNi85b0FEQU1CQUFJUkF4RUFQd0NhV1A1SXoyMm4mI3hB&#10;O3ZhTnEybE83eFN4QzVNWTlRR1VNQXdhblBibFQ3WFROWitTbjNoNnpKN1JRbExpcWZNYlh0c21H&#10;aS9rdHBlbjZyWlhjMnAybDNid2YmI3hBO1cxbnRwTjFhSzV0aEdrYWdrZ0JKbmtmNUhMSWFNam51&#10;MFovYUF6aEtJQkJQRHY1aVYzOFJRVk5ML0tpR3cwQ3lzVnVkSWx2aERORGUmI3hBOzNjbnFFcTd6&#10;bVdLNWdaR2piMVkwb2dKb1JRVWFteGZ5aG9jclJsN2NFOHBsNitHd1FOdTZqRTg5aWQvMEkveUgr&#10;VmVqK1g5UXNOWnYmI3hBO05UaE9xV0p1T01OcVlsdHlMam12eE1VV1orS1BRY20ycHRrOEdsNFND&#10;VHUwOW9kdG5OR1dPSTlFcTU4OXE4NmVsZnBIVC84QWxwaS8mI3hBOzROZjY1bU9oYi9TRmgveTB4&#10;ZjhBQnIvWEZYZnBDdy81YVl2K0RYK3VLdS9TRmgveTB4ZjhHdjhBWEZYZnBDdy81YVl2K0RYK3VL&#10;cWsmI3hBO1UwTXE4b25XUlFhRmxJWVYrakZWK0t1eFZnWDVpNnBIWlR6M043TmZEVHROMC82MmJi&#10;VDdtU3pkNUpMaFlhdEpFeU1hQTdBbW1ZZWUmI3hBO2RTNjBCK2wzUFp1SXpBRVJIaWxPcmxFUzZY&#10;MVlacHZtZUhVN0tPK3NORzh6VDJzM0wwNVYxdTRBUEZpcDZ6ZzdNcEdVRE5mU1grbWQmI3hBO3Bs&#10;MHB4eU1aVHdnai9heC94S3pXL09taTZSZnhhZmMyZm1RM2oyb3ZKSVJyTjFWRTROSXdQNzc5bEVM&#10;SEU1cS9uZjZaT0RRNU1zVEkmI3hBO0hEdzhWZjNjZmQzSUsvOEF6TzhuV3prd0R6QmQyNnBBV3VJ&#10;OVp1K0llNGhFdnBtczMyaytKVDdxY1RuSDlML1ROMlBzclBMbjRRTysmI3hBOzNoeDZHcjVmSDRw&#10;bjVoOHo2Zm9lcXdhZmRhZDVsTFhrbnA2ZklOWXVnTGpjS0RIV2J1V0hYRExMUnFwZk54OU5wWlpv&#10;R1FsaDlQUDkmI3hBOzNIYjdGMTE1bTB1MnVScDcySG1ZNnlrRXQzZGFjTlh1aTBGdkNwZm5Jd25O&#10;R1pWcXEwN2p4R0p5OUtsZnZSRFN6a09MaXc4RmdDWGgmI3hBO3gzSjd2U2h6NTM4dTNGNXA5dHBW&#10;dDVrMUZ0VWk5U3pFZXIzYXN4WGtKSXlwbk5HUW9hNysvUWpCNHd2YmlQeFova01vakl6T0dQQWQm&#10;I3hBOy93QjNINGZ3OVcwODRXRWk2OWJXdjZkMHJ6RG9kbE5mUlIzdXBYRnhGemc0L0M4YlN1amZh&#10;SHdzcEJHSHhidjZnUjVxZEZJZUdUNFUmI3hBOzhXU1FqNllSQjM4NmU1WnNua1hZcTdGWFlxN0ZY&#10;WXE3RlhZcTdGWFlxN0ZYWXE4enZ0UDFXNG12TGxianpIQUFzTnZIYjJFNkMzUHEmI3hBO3dXNDlT&#10;MEJnYjRVM0xNNTJibjdESVRsd2k2Sjl6Ymh4Y2N1R3hIelBKQjJWdnJGcFBQOEF2dk9Od0xoWFJm&#10;V2tpZEkvVk96cC9vNEsmI3hBO21NeC9EeTZjdHhRNVIrYS9veitUbS95YnQvZTR2OU4reHZSdklu&#10;bkc5MDYwOUh6ZDVndExTMm5MQ0RVWkVGNDhYSkpQVGxsOUhtL3gmI3hBO2NxT2V4NC9aR1hZOG5F&#10;TG9qM3VKcU1QaHk0ZUtNdk9Kc011OG9lWGZOR2hKZEpxT3R5NitzektZSHZYQ3ZFcWx2aEJqaVVO&#10;VUVWTk8mI3hBO29yN0N4b1NuejNmeDJub3phbHFGM290bWwyR212Ykc4anQ0bCtDRkFMcDVveis3&#10;TE9Qc2orMVZpR2wrY2ZMMDJyQ3dsOHk2dkVXbFMmI3hBO0F2ZDZ2WUxFam1GbFdwaUhxZkVQYmRx&#10;Tjc0cXlxNjFqeWxjWGhuZnp0Q2tqdXNTeFJhM0RHZ2RUVXhpTkVDOG43N1Y4S1pSTEJadmkmI3hB&#10;O2w4M014Nnpoanc4RUQ3NDdweHB2blB5NnJDRlBNdW0zOGs4aFczUjlSdFdhby8zV25wUm9XcDcx&#10;YkxZeHJyYmo1SmlYSUFlNi93QkomI3hBO0tZdytiZEhtMUE2ZERxT21TNmdydkViTkw1R21Fa1pL&#10;dW5waGVYSlNLRVUyeVRXbU5pWlRKZCtxcXEzckRaV0xDbnBSOXlGeFZGWXEmI3hBOzdGV0JlZjhB&#10;eS9lZVlyclV0RnNuamp1cnpTRldKNWl5eGdyZUs1NUZWZHVpK0dZZWVCbk1nZnpmMHU1N08xTWNB&#10;amtsZFJ5ZFA2ckImI3hBO05OL0pMenRZMlVkcTFuNVl1ekh5L3dCSXVSZVBLM0ppM3hNcUtOcTBH&#10;M1RLaHBKZVgydTN5OXU2ZWNpYnpSOGh3MTk2ZHhmbEY1aXUmI3hBO2ZPV2thenFiYWNOT3RiRmJH&#10;OXM3WnBnT0F0M2dLUXEwZjJPTGdEazJTR2xrWldhcHhEMnppamduamh4OFJseEFtdThIZmRKNzMv&#10;bkgmI3hBOzdYUDhJd2FUWlhka2I4WDh0MWNYRXJTcXJRbEJIQ29LeHNhZ0NwRk9wTzV5UDVPVmRM&#10;Y3JIN1I0L0hNNUNYRHdnQWJjK1o2c3U4OWYmI3hBO2wvcTNtUFgvQUN4ZDJGMWFLdmw2Ukd2NDVa&#10;SEVuMjRwS0lFUitxeG1uS21YNWNFcEVIdWRaMmYybGp3NDhzWkEzazVWWGNlZS9taVAmI3hBO05Q&#10;a3J6cTNtYWJYdkttc3BhdGZXelcxN1ozYlNla3JlbjZhVFJjVmxBWmZoYW5IcU90Q1Jqa3d6NHVL&#10;SjVzTkpydFA0UXg1b1h3bXcmI3hBO1J6NTNSNU1mdFB5YTh3alh0R2sxQy9ndmRJc0xlZUcra2VX&#10;Y1hjejNjY2l6TXZ3RUtCNmdWZjNuUmE5Y3FqcERZdms1cysyOFhoekUmI3hBO1ltTTVFRWJEaEhD&#10;UlgzV2RsZnpIK1d1bGVXTkc4ejZscEZ2RkZaM0dpM0VNcnlTVFMzUHFrOGpRdXpKd0lVVjcxR0dl&#10;RGdCSTVVeDAmI3hBOzNhazlSa3hRbVR4RElEeUFGZnJlc1puUE51eFYyS3V4VjJLdXhWMkt1eFYy&#10;S3V4VjJLdXhWUTAvL2VDMi93Q01TZjhBRVJpcXZpcnMmI3hBO1ZkaXJHTmQ4MDZEcEYrbGhxc0Vz&#10;NzZsSzMxV09PM2E1REdHS0l2VlVERWNlUU5TUDFIQVR2VFpIRVpSTWhWUnJyMzl3Ni9CWnAyc2Um&#10;I3hBO1Z0UXUxdDdYUnB2V2RmVUJrMDlvVm9CM2tsUkVCMjZFMXd0YWFOcGVsTUFHME9NZ2RLeFd4&#10;cHZ5L204ZDhWZCtpOUpKcitnNDY3NysmI3hBO2xiZCt2N1hmRlZVV3RtSmxuR2tqMTBKS1M4TGZr&#10;Q1RVa055cU44VlY3RjJlUzdMUnRHZldId3R4Si91by93Q1VzTVZSV0twUDV1OHcmI3hBO2p5NzVl&#10;dXRZTUF1QmJHSWVteitrZzlXVkl1Y2tuRitFYWMrVHR4UEZRVFRKUWp4R2tFdk1QT2Y1bDZWYzNi&#10;MmwxNVZ0OWV1N1NPMk4mI3hBO2s5dGU4a2tlOCtxZ2VuTUlWL2NTTmRnUlNkSkNqZkN0TWxMUnhu&#10;OVRkaDFtVEZmQWF0ai9BSmUvTVg4dWRVdjlMaHUvSzlsWTJXcFgmI3hBO0R3UGUvcEZuVzFDK3B4&#10;Tnp5amlXTnBUSCs3WGw4UXFhN1VNSmRtWXhlMzQrYmVPMWRSL08rNUFYL3dDWS93Q1gybzZIcDhj&#10;L2xHd24mI3hBO3RXVnRUUzEvUzAwSmp1WTJNUmpmbEJHMzJGcWVYN3R2c29YZWk1a1lkTDRkaU96&#10;alp0VlBLUVpteXM4eWF6K1YzbGk3dHJDMzhpdGQmI3hBO3g2aHBsbnFyU3c2aGVvUGlVeVJKeGRR&#10;NFJYQ2d1UXZYNGwycGxzUk9YOFhWcEpwVVc4L0xTTzRzMWs4a1hGbll5Nm1MVzN2NHIyOGEmI3hB&#10;O05yYUc3TVZ4Y0VzbkVySExIRHpDRWo0d3ZxQmdWeHFYZXRwdnBGcDVOMWU5TnpiZVRyTzZsazAr&#10;ODFpcWEzZVRYS1MyYkpKOVdtak0mI3hBO05Jcmt6WFNCMTVuZ0NldEFyUkprT3YyTGFsRCtadmxM&#10;V1pJdFR1ZkpCQTFMVmJmVC9YbHVuRE05MkhsRXZFUjAvdS9UYmpYZm4xMnEmI3hBO2NXZloyTWtr&#10;OCtibXc3U3p4aUFKRURrMXBINWgrUmJxZXdlRHlaRmMrdFpTYWl6VzF4TmNMRkxCRGR6L0FGWmtt&#10;Z2g1UzFzZVBRcnUmI3hBO1NDUXZ4RCtUY1k2Zmo1cFBhdW9JcmlMMEh5aCtiYStZZk5YK0h2cU52&#10;ekNUU0hVTEM3YTlzMkVVVnRLQkhNWUlGZHY5SzR1QnVoWGYmI3hBOzdReTJlR2hiaENWdlE4cFpP&#10;eFYyS3V4VjJLdXhWMkt1eFYyS3V4VjJLcFJaNjlwTVZuQkhKUHdrU0pPYU1yZ2o0QWR3UjRZcXJ2&#10;NWcmI3hBOzBkR0t2Y0JXV25KU3JnamxTbGR1OVJrVE9JNnRneFRJc0FyTEx6Tm9OK3pKWTNpWFRK&#10;OXRZQTBoSHpDZzB3UnlSbHlJS2NtREpENm8mI3hBO21QdkZJejY5RC9MTC93QWlaZjhBbW5KdFRB&#10;L08zbExUL01tczZkZno2ckxwWDZKbXVPSCtoUXptUTNNRUNiRzdpbVJlUEQrUTFyOGomI3hBO2hF&#10;alZLdWovQUM3dExiVTdiVU5QMVc3c0pyYmdBdHZwbGdnWUtBckFzdGtKRkRyVUVLdzZtbUJXZGZY&#10;b2Y1WmYrUk12L05PS3UrdlEmI3hBOy93QXN2L0ltWC9tbkZYZlhvZjVaZitSTXYvTk9LckxHVlpK&#10;THRsREFlc0I4U3NoL3VvK3pBSEZVVmlyc1ZkaXJzVmRpcnpMVVp2eksmI3hBOzlTNE1ON3FrVXJT&#10;U2VuRkZaYWZKQkd0VHhDczY4M1h0dWVtOWN2SEI1SzZPKy9NaWpMTEpxZ1pTdkNSTGF4Y010VHlC&#10;VXhSOFNOcWImI3hBOzc5ZHVtTlI4bFpiNUtsOHl5YVhPZk1CWjdvWE1ndDNralNKMnQ2S1krU1Iw&#10;V29xUWNyblY3S3lESUs3RlhZcTdGWFlxN0ZYWXE3RlgmI3hBO1lxN0ZYWXE3RlhZcTdGWG1sMUor&#10;V0w2a2JQVmRPMHliV1pSREZkaVZHZDNlNGdXZ2tiMFNEeWpqVUd2Z0JtTlBWNDR5NFNkM1lZK3km&#10;I3hBOzlSUEg0a1kraWliOTJ4VklQTVA1WTM3cmR4MjFsTElHaVVTdkZjSzRJV01SR2oyNnZ4S3Ns&#10;R3BRaktKWjlPVFo1KzR1Y2REcjhRNE4mI3hBO3dLTzNFSzYzeVB2MlZZUE92NWI2REF0NWEvbyt6&#10;V2VTU0FOQUpBek5DL0I5a2dyUUUxcjNHNHlVZFJnaHVLK1NEMlpyODU0U0pTb0EmI3hBOzdudkZq&#10;cXpIVHRXL1NWcEZkMkpnbnQ1a1dTTjFsYmRIRlZOREhVVjk4eTRaSXlGZ3VuellaNDVHTXhSR3pE&#10;Tlg4eS9sNXFrYzgyc0wmI3hBO3ArcFEyanJjUkYxbHVDZ2JoSDZrYXJBN0VjNGg4U2luMlRYY1pS&#10;K2R4Yjc4blBIWTJxSkE0Tnoza0Q3eno4azJnL012eXpKWXhYVWQmI3hBOzNBbHZMSXNFSmxOeENY&#10;WXNpL0Fzc0NNeXI2aThtQW9CMXgvT1lxdTFsMk5xaEl4NE53TDJJUGYzRTkyd2EvNVdmNVlPb3Bw&#10;NlhzRWwmI3hBO3pKNllqRVpua1ZqTlF4cUhTQXFTNFlGZDk4Znp1SzZ2NzEva1hWY0hId1ZFWDFB&#10;NWMrdlRxdWkvTW5RNWxsTVhxTVlXOU54OVd2MVAmI3hBO3FjbFgwL2l0VitPcmo0ZXROK2xjUDV6&#10;SDMvWVVTN0gxQXF4SGZmNjRjdS82dVhtaDduODIvSjlzSVRQZnd4aTROSWlSZFVOVlJ3U2YmI3hB&#10;O3Evd2dwS3JBbmFocmcvTzR1LzdDMlE3QjFrcnFITHpqNWp2N3dXUzZOZGk4aGx1MUE5TzRaSllp&#10;cEpxandSc3ArSlVJMlBTbVpFWkMmI3hBO1FCSFYxZVNCaEl4UE1Ha3d5VEIyS3V4VkovTTNtZTA4&#10;dndXVWx4YnozVFg5M0hZMjBOc0l5NWxrVjNYYVI0eFNrWjZHdnRrb3h0V08mI3hBO2kvdTlaVFdy&#10;eS9rdkxLeXRlS1dXbUZ4QVZZcndyTWJjaVJpWlZQdytxVjQ5c3NxcVZpbXRlVXRFc3JHMjFUVUJh&#10;MjhFRnRiejNMUEEmI3hBO1BTajlhT1RrVkhPanVHUXNUVmV3SFhhY1prN0JXTnhhdjVXTXBPa2Fy&#10;RlNGK2JYbHRKRlp6UnhqajZoTFNUSzRJVm1Id3lIdFhxY3MmI3hBO285UWkyVVNlWk5UU2UwbGd2&#10;Wi8wZnFYRTI4MW5meTNLeHJJeElZZlc0S2s4T05Lc3luYzBvYUN2aENYcStsVFhFMmwyYzF5Vk54&#10;SkImI3hBO0c4eFFVVXV5QXRRZUZjeHp6VkZZRmRpcnNWZGlyc1ZkaXJzVmRpcnNWZGlyc1ZkaXJz&#10;VmVVYXI1UjhzNnhyVnZjdnFDSmZTTmJsN1YmI3hBO0pwMzlYNnAvZUtpRk51WEJSVlYrR2gycWMx&#10;dWJTWTV6dmkzN25vZEoydHFNR0hnRUxpQWQ2NWNYTGV2ZjcvZ2hMWHlmNWJnNHBIcjAmI3hBO2J5&#10;QitMRjNMa3ZFOGNqSUY5UGlObzI1S0IxWXRsSTBPUCtlUHg4WEluMnhubHp4YmZIcUNPN3oyOXdD&#10;cnFQNVYybXM2WkZablVaR2cmI3hBO2d1SnJsREZHNUhPNVlTU0J2M1JQUS9EdnNQSExQNVBFaDlY&#10;Mkl3KzBjOE16THd4WmlCdVQvRHNQMnM1MFN5bDBqVDBzN2NPNnhRUlcmI3hBOzBMT2oxVklFNFIv&#10;WnRsWnZocDlvbk03Rmg0QlY5UEowV3AxUnpUNGlPY2lldlhjOWZ1WWRhZmxkQlp3RzJzOVF1WTM5&#10;TzNXUm1pNU4mI3hBO1MzbldlSWlsc3AyYVBvMWZ3cG1HT3pnT1VqK0M3ako3UnluSzVRanpsMWwv&#10;RkhoUFg3cVJjSDViV01VYVJGNXBvN1pKQnAzcWZXRmEmI3hBO0YyamlqamNtQ0tEbVloQ09KMlBl&#10;dkxmSkRzK0k2Kzd5NU5VdTM4aE44SUhGWEY1N2trZXJpcTczNmVWYklPMi9LVFRZTlhzdFI5V2Qm&#10;I3hBO2paQzI0TC9wS3VXdFlCRWpDUVIxWGRRMndwMjZaRWRuRGlCdHVuN1M1Wlk1UTRZK3JpLzJV&#10;cjVWOEV6WDh1dEZXT2FOSXA0bG1tV1omI3hBOytEVHR6NGhTQktKWUpWa2Jrck56WWN2aU8rVC9B&#10;SlBodnVYR1BiMllrRWdHaFgzOHFxaDVjdGdrMTkrVGxqZHcyYU5lM1FlMmdXR1ImI3hBO2lzcEVo&#10;VzNGdnlLK2dPSTlPT05RQWZzcjFxZVdWeTdOQi9pUDQvQWMzRjdVWklHUjRJK28zN3ZWeGZlU2Zl&#10;ZTRVOUk4dTJ4dExCYk0mI3hBO24rNFdLTmE4d3hTT0ZJZ3hEckdkekdlMU0yR09IREVEdUR6ZWJK&#10;NGs1VC9uRW41cHBrMnQyS3V4VkQzMm02ZHFFSWh2N1dHN2hWZzYmI3hBO3h6eHJLb2RlakFPQ0tp&#10;dlhDQ1J5Vmk5LzVhdk5PWFZWMGl5UzQwL1VSRTRzYmRvN2VTQ2FNSCs2VndzTEk3VVpnenFRZVhX&#10;dTFnbGQmI3hBO1dySDcyKzh4TllXRjh0akcrbVR3V3l4M0RlbXNraWlKMlZIVVRjaHhMdDlncVND&#10;d09UQUZxbDkzcE9vM0Z2RkxQYnJDbDJTWm9Da1QmI3hBO3d6VzcrbTF1ak84c29ITGczOTQ0N2VG&#10;Y0lJVkQ2OWIzN1NpNDFCclcwTm5CenNsaFlTTlBJeGtXSlkxTTl4STVNa2FvRkFQaDB3eEsmI3hB&#10;O3ZaWUlVZ2dqaGoreEVvUks3bWlpZ3pGVmZpcnNWZGlyc1ZkaXJzVmRpcnNWZGlyc1ZkaXJzVmRp&#10;cVFhZDVWOHN4UTIxOGJDRlowajkmI3hBO1F6TU9oZER6SnFhVVBKajlKUGM1U05QQzdweWpyY3hq&#10;dzhScGlHcjJ2bCt5Um1oOG93WDhzc2t4S2ZXMGRxdDl0aWYzbkVzdENvNismI3hBO0FHWWs4WWov&#10;QUpPL2k3VEJxSlRPK2ZocXVuOWpNZkt0M1pTUjNNTnBZQ3dqUmxhZ2RHOVZpaWhtK0VsdmhvRUpi&#10;d3pLd2NqNmVGMW0mI3hBO3E1Z21mR2Z1M1QzTDNFVUUvd0I3NXY4QWpGRi94S1RGVlptVlZMTVFx&#10;cUtzeDJBQXhWaG1xZWZOYXNacmhZOUJTNmpqbGFPQ1NLK2gmI3hBO1BxSUNPTHNvVnZUTEJoUlR2&#10;dm1MUE5raWZvdjR1eXc2VEJNQzh0YmIrbmtlN251bmVrK1pyZStNM3JvdGtJNmVtWlpZejZtd0w4&#10;UUQmI3hBO1g0R1BFMUhYTHNjekxtS2NUTmlqQ3FrSkp6bGpRb0ovdmZOL3hpaS80bEppcXZpcnNW&#10;ZGlyc1ZkaXJ6elhZb05IMUc3Z1N6L0FFZXUmI3hBO3EzOGJXbDBpSXR1L3FRcXN2TndhUnM4eFBK&#10;R0FEVTVia25MbzdoVVpxTUthWHFobDBvVmpTQ09hS2g1UnA2b21WbUpQWGtFcXRTZS8mI3hBO3NN&#10;QTNHNnA5NVUwM1NyWFJyTzRzb1VEM1Z2SExMZFVCbG1hUkE1a2xrUHh1ekUxSmJJVEp0VTV5S3V4&#10;VjJLdXhWMkt1eFYyS3V4VjImI3hBO0t1eFYyS3V4VjJLdXhWTFphLzRjZWhDbjZtYU1lZy9kZk5m&#10;MTRxd3MzbDlKZmZGTVZLWERBRG94cnA0WGpWYjNlV2liTVQzKzF1UmkmI3hBO3FjZVNYbk05MkpK&#10;V2NmV3RRSURrc1NUY0w4Y1pOeGM4WWoyWDRkNjdkeXF5N0ZWQlA5NzV2K01VWC9FcE1WVzZuWDlH&#10;M2RPdm95VS8mI3hBOzRFKzR4VjU4SkwwUTZqKy9sWGxQYkhqSXpNNStPM1BGVDllYjk1NE5YcHR5&#10;SFFLcWdsdlJmcFc2RGNwZFdveWh2VEhJajRtWDYzL2QmI3hBO05TaXJ4L3ZOK1A3V0t2UnNWVUUv&#10;M3ZtLzR4UmY4U2t4Vlh4VjJLdXhWMkt1eFZLZk5hc05CdUxoVjVteWFLKzlNZFgrcFRKYzhCN3Qm&#10;I3hBOzZWQjc1S0hOWG5YbUJKVTgxUU5GZE5GWVMzenJlSkNXTWN5VDJrdHpDL0ZUeGNnUlVVbnYz&#10;QXJsOGVTcys4a1RtWHkxYWc3TEEwMXQmI3hBO0dwTlNzVUV6eFJCajNQcG91L2ZybE0rYXA3a0Zk&#10;aXJzVmRpcnNWZGlyc1ZkaXJzVmRpcnNWZGlyc1ZkaXFYdEkwZmw4eUlTSFMwNUsmI3hBO1FhR29q&#10;cUtFa2ZyeFZpemF6ZnJjb0Q2b1V5c1N4bmo0RkJZTEx6SCtsLzNRYzhqdjNIeFlxbkhsdTl1Ymk1&#10;bldWWlZDUzNhVWxrVismI3hBO0lqbVVJamNaWnZpVlQ0RFlqcjF4VmtPS3FDZjczemY4WW92K0pT&#10;WXExcUx1bW4zVG9TSFdHUXFWNjFDbWxOeHZpckM3alZ0VFcydVomI3hBO0JiWDRZVFc3QmdYb0tp&#10;MDVBS0xua29iMUcvZC9hTmZZNHFzT3NhaEhjQVBCcUhwbVRVWXFCbllqaktnaXF3dUNQM1pQMjZj&#10;UVBoNjcmI3hBOzRxei9BQlZRVC9lK2IvakZGL3hLVEZWZkZYWXE3RlhZcTdGVXBuODA2UkRjelcx&#10;THFlU0J2VG1OdFpYZHlpdlFNVjlTR0tST1FCM0YmI3hBO2R1K1M0Q3JBTEhTOUl2YmVGNys2TnFs&#10;dEtwc0xaa2w5U09LMzlXSzJNMUEzSjB0NUZIR3ZqWGNuTGlTRlpqNUhudFh0TCtDQ1lUZlYmI3hB&#10;O3J4NDJiaVVOREdqSWVMZUtNTXF5S3lUSUs3RlhZcTdGWFlxN0ZYWXE3RlhZcTdGWFlxN0ZYWXE3&#10;RlVxam4vMEpiU1JyWjA5SVJ0UzQmI3hBO0lxT1BFMG9sUmlxSCtwMkhxK3JTTDFBL3FnL1hwdnQr&#10;bjZOZW44bTJLcXRvdHRhc1dnRUFZbDJQSzdrZmVWdWJuNDFicTJLb3I5SXYmI3hBOzQydTMvTHgv&#10;elppcW10M0lMaDVlVnJSMFJLZXVmMlN4L2sveXNWWHlYcGtSa2Y2cVVjRldIMWc3ZzdIOWpGVUdZ&#10;TE51ZGZSUE4xbGYmI3hBOy9UWmQzVGp4WTdkUndYN3NWY0xheUJxRmg2U0QvZTJYcE0zT1R0KzB3&#10;cWNWUnY2UWZ4dHYra2ovQUpzeFZWdEMwa3NzNU1aNUtrZEkmI3hBO245UURnV081b3Y4QVBpcUp4&#10;VkI2enFINk4waTkxRGg2djFPQ1NmMDY4ZVhwcVdwWGVsYVlDYUNZaXk4RkgvT1lXaEhiL0Q5eFVV&#10;NVYmI3hBO25qcFVtbTIyK0RkUHBlMCtSL05DZWF2SzFocjZXNXRVdjBNaTI3TnlaUUdLMEpBRysy&#10;RUZaQ2tONXk4d2FsWVNXZW5hYVVodTc1WlomI3hBO0d2SlkybUVNVVR4UkVwQ3BUMUpXbHVZMVJT&#10;d0hjN0NtV3dpRHVXTHoyNU9sUE9rVjFxRnhlUVF0SzZYRC9WR2xaNXBqUEp6UXRFcWMmI3hBO25r&#10;YmREOGdBRkF1RnFoNytQUVpwN0o3V2E2dHhHQ3Qzd210MFZqeVpnNEVrbHk5V1lxU0F3QXB0MTJJ&#10;dFdWK1NOVnNuODYzT24ySkUmI3hBO1ZzK25DNU1hOCtNN3BLa1JsQUxUcURGOWxtTW5KK1EyUEdv&#10;cm1QVGF2UmNvVjJLdXhWMkt1eFZEemFqcDhNaGptdVlvNUIxUjNWVHYmI3hBOzdFNGFLdGZwUFRm&#10;aS93QkxoK0g3WDd4TnErTytORlcxMUxUbmtXTmJxRnBHcHhRU0tTYTlLQ3ZmR2lycE5TMDZQajZs&#10;MUNuSWNsNVMmI3hBO0tLaXRLaXA5c2FLb2dFRVZHNFBRNEZkaXJzVmRpcnNWWTM2T20rWXJiNmpJ&#10;Ym1OTFZYdDVYamVXMmJuNmNkU2pvVkxMeGsrVmZsaXEmI3hBO00wSHl0cDJpVFhjMXJMY3l5M2hE&#10;VE5jenZOdXBZL0NHTkYzYzlCaXFjWXFvd2YzdHoveGtIL0p0TVZWc1ZkaXFqQi9lM1A4QXhrSC8m&#10;I3hBO0FDYlRGVmJGWFlxb3dmM3R6L3hrSC9KdE1WVnNWU3J6WkRMTjVYMWVHRkRKTEpaenBIR29x&#10;ek0wYkFBQWR5Y2pMa3loekQ1V3NiRDgmI3hBOzROTzhneWVVWS9KcnpRWGdtaml2WFFldFNZaVZo&#10;eHI4VERpMi9oMnBVdFdSRW0yNk1waUppK2l2eWEweSswdjh0TkMwKy9nZTJ2TGEmI3hBO0F4elFT&#10;aWpxd2R1b3l5TFZNVVdML25vdCtkUjBBMklVM0NXOSt5bHZUMi9lMlFxUFUyNy9BT1l6S3djaitP&#10;OXJiOHdhcmRhaTFqK2kmI3hBO2ZPRnpvVU50YXh3VFcwRnZiVHJKSWgzazVTU0t3cU5xVXhpSzVp&#10;MUlVclcrMUdLNHRIbDgrMzh0dkM2U1hNWDFheERURlVBSzh5N2MmI3hBO1Zad1dJb2RqVDN3a0Qr&#10;YXRKcDVWMU95dlB6TWlOdEtzaE9rNm03cXJLeFQxTlZqbFVQeEpvU2t5bkl6RlIrSSs1WHBtVUph&#10;WjBXbkomI3hBO2d2STBGVFNwUGJHMGdONG9kaXJzVmZOMzVyYUpvNC9OSFdOUXZOYTBxQjVvTGJs&#10;Wlg4TXNqeEtzVWFCeVdzN3VJQmozQjcwOXN6Y1UmI3hBO2p3QVVXQkF0aldvZVJQS1YrYjNVbjh5&#10;NmZidGQzZDdHTGUzaXZCRUhhMkR3UWNCYmdyNkVxbGlBblNnNjBHVEV5TnFRWWhNSWRPL0wmI3hB&#10;O1dTNGt1SjlYMCtLM2o4dTIyanJNYkc3Sk9wdytoeXVsVVF4dlJ3cFRuVlpDQ2FiVndYTHU2clFi&#10;MXJ5aDVOZnpWTGNhM3JlbGFSWXkmI3hBO1J6dzNWbnBWbmNUTEU3SXFjTFlUMjgwVlAyK2FjV0RG&#10;K05DcE9Jbkt0Z1NreGZSZmt1MTB1MDhwYVJhYVRQSmM2YmIyc1VWcFBNQ3MmI3hBO2p4b29VTTZz&#10;cUZUdDA0aW1ZVXliTnN3bldSVjJLdXhWMktzZjh0c3JYTnp4aW1qbzdBbWFYMUZjK2xiMWFJY205&#10;TlA4bmJmZW0rS3MmI3hBO2d4VjJLcU1IOTdjLzhaQi95YlRGVmJGWFlxb3dmM3R6L3dBWkIveWJU&#10;RlZiRlhZcW93ZjN0ei94a0gvSnRNVlZzVlNuemROSEI1VzEmI3hBO2FhUzlHblJ4Mmt6UGZ0Qjlh&#10;V0JRaEpsTUJEZXFGRy9DbStHSXMxVnJaRzQyZURYbm1MeTVIUDYzL0t5cktLRzREdGJ3dDVVamZp&#10;R2QmI3hBOzBYY1JCcW9WSTM3amNaZU5ORC9VeDgyWjFXVCtmTDVsT2RFODgya2VveDZaYmZtbkhO&#10;OWZrU0RUTEtIeThJNDFrZThVVVYwVGdlWVImI3hBOzRxazArTG4yR0h3Z0J0Q3ZpMXl5R1JzbXls&#10;bDk1eDBpK3MxZldmelJ0ZFVzM1llZ2w1NVdFb2plTXhzN292RFptUitOV0gyV05ONkUmI3hBO1RF&#10;Q09VZjhBWk1iODByUys4aDJ3aWU1L01EVExpSXpSbCtIbEcyVW1OQUdtakRMYnlCV0t5THVWK0Vp&#10;bmprcWwvTlArbVJmbTlsOHImI3hBOzIvNVErYVlaNTlCMGpUYnlHM01ZbGsvUnF4S0RLZ2tVQXl3&#10;eDhqeElKcDA3NWpTNDQ4ejlyTVVXVjZab2VpNlVycHBlbjIxZ2tockkmI3hBO3R0REhDR0k3c0VD&#10;MXlzeUo1cGIxdWE2aDBhL210Sy9XbzdhVjdmaU9SOVJVSlNpNzErTHRrWmNpenhBR1FCNVc4YzFm&#10;ekQ1ZnZJcEwmI3hBO3E4L1JWOWRVaDRpNHVyKzVLSWdCa0VhbUpTcnVBd3FHMmFoSU5QaXhmemc1&#10;OEkvSCthN21QWnMrUWxNZkFWL3UyVC9sejVnZSs4eFgmI3hBO05uYlRvMm5wYU5LMXRCTmMzTWNM&#10;bVpmVFhuT2lJcENzd0FpMm9OeHRrOFdmak5BVlEvSFFPUHJOSDRVT0lra21YV3IvQU4wZnRla1om&#10;I3hBO2tPcmRpcnhmOHg3dnkyL20zVVlMei9FRHoyNHRIdTQ5T25zRWdNWVF2SEdFbllUZW5JVCs4&#10;QTJMQVY3WmxZd2VIb2dzU2ZYL0FDSWYmI3hBO1NkWlBNMGoyam1hNlZiL1RETnl0UThjcnp4TEla&#10;Q3g1SGw4STVIanhxQ0syY012TDdVV20ray9tRitWMmkyRTMxbXp2OVdodlp4TEYmI3hBO0hxRW1s&#10;M1FpS0tseHdqbVNVUm90VlZ2VGVUbHlHd3lKeHpQNEs4U0JsMTc4dUo5VXQ3aWE2MXUyaXVtVUJo&#10;cVdqdmFxVWYxZ0pXam4mI3hBO2xLZXA2SHAvR1J5VVV3OE1xNmZhdkU5bC9MblVOUHV2TE1jRmc5&#10;ekxEcDhqMmhsdnA0TGk1WXBSNnl2QThnQnBJUGhhakR1b3pHeUEmI3hBOzJ5REo4clYyS3JmV2gr&#10;RDQxL2ViUjdqNGlCWGJ4MkdLcnNWWWZxZHRhd2FjcDBwQkhlWGZGNTVMVTIzcStvNWhqYVEvV1Zr&#10;ajJSZmkmI3hBOytHdkViYjRxbGNhNjBOQm5jbTVPb284WEZPZWwvWEdqTWhRcUQ2SDFialE4L2kz&#10;OThWUnMxMWVwYVdjZ3Mza3VwVEM4OFVjbGw2c1kmI3hBO1BxdVk1U1VXTGdOa0pUZnB2aXJJdEd2&#10;b1h0bWttU0t4bGtLdkphK3BHM3BzWWtxcFpQaEpIUTAyeFZIL0FGMnovd0IveC84QUJyL1gmI3hB&#10;O0ZYZlhiUDhBMy9IL0FNR3Y5Y1ZVWUx5MEV0eCsvakZaQlQ0MTMvZHA3NHFyZlhiUC9mOEFIL3dh&#10;L3dCY1ZkOWRzLzhBZjhmL0FBYS8mI3hBOzF4VmJhU1J5UGNzakJsTW8rSlRVZjNhZUdLb2pGVW04&#10;NVdtbzNubGZVYmJUUmNHL2xpSXR4WjNJc3JndFVHa2R5eXlDSnY4QUtLbkomI3hBO1FJQjNVdkg3&#10;WHl6K2FoMDlDOWo1bzlZenlTSC9BSjJlMUQ4R2lIRWdQRHN2TDdNYmZaUFhNa3loZlQ1TUtMSU5V&#10;MER6eTF6Y2kxajgmI3hBO3ovVjNXZjBWaDFuVFZVQXd1WVZCbFJwRlpudW5SaVdQQW9qQm40cFNB&#10;bEh5K1JTUW93NkI1OS9TRU0xeEQ1c2VFMFZ4K21kS0FRWE0mI3hBO2M3U3llbkdzUWRyYWVZZW1w&#10;Yml3NC9zb0k4UEZIK2o4aXRPVHk3NStpdTdxZU5mTlFMSXMwYW5XdExraU0wZHdHRUtKSkd3VlBU&#10;aFEmI3hBOzhpUGk1TWppaEpMeFIvby9JclM3Uk5KL01IeS9ycjNOdnBubURXYk1tcC9TV3QyRXF2&#10;NmNKampyRUFnVXNHSExjL0dvM29La1NNU08mI3hBO1lId1ViTTI4dWVZdk9Hb2FxOXJySGxTVFJM&#10;SVd5eXgzcjN0dmM4cDZKNmtQcHdjdUlWbmJpeGI0Z0swRmFDdVVZZ2JHMGdsa0dvUTMmI3hBO2M5&#10;aGN3MmR4OVV1NVluUzN1K0FsOUtSbElTVDAyK0YrRGI4VDF5QVM4WjFhRC9uSmV6MWlldzA2Ni9T&#10;dW1xVVNEV1dqMHEyNUI0MzUmI3hBO09iZHVURDAza1hiOXIwLzhyTWtlRVJ2K2xodXkvd0RLeC96&#10;VGI5SUh6NGtpR2tYMUFOOVFLZzg1VEpRMlpKSjRHUDdRSHQzeXZMd2YmI3hBO3dzaGJQc3BTN0ZY&#10;bC9tbnl6NXlYemRxZXFlWDlFdFpsYUNPNHM3eVRVTHkzTWw2NFMxbDlTS0thTktyYktRdndnQ2dJ&#10;YmtXWEw0eWomI3hBO3dnRW9Tc2ZsMzVtbURUM0hsdXdOM2JUcGQyTWY2VDFBUkM0bFdTUzRrRENk&#10;alV5dlJ2Z1dxOWVWQlNYaUR2OEFzV21YMlMvbWJwOWcmI3hBOzF2Rlk2YmNtRXFscjZ0NWR2STZF&#10;TVdNazAvclNFcTFCdXhybFo0RDNwWGkrL00xYnNTcjVlMHI5NG9XZVQ2OUlISVZpVVhsOVhKSVUm&#10;I3hBO00zVWQrM1F0UTd5cktkTmUvZXhoZlVJbzRMNTFCdVlvV0xvcjl3cmtLV3A0MHlzMWV5c2M4&#10;MitXdGUxUHpEb2QvWVhTcFpXQXVWdWImI3hBO2Q1SkVLU3pvRWh1NDFRRkpYaDNva253MEpwUTVP&#10;RWdBVVBNcm44bi9BTXlIL1FjVWw5RktsbEJMRmV6Q1l6czh6WEJsOVNzNnB4RW4mI3hBO3dzWFZX&#10;ZGR4dlFWdkdhTzYwVVpxMzVXZWFkU3UvTXkycVBaNmpyVVVVWjFlZUsxanRYTnZMR1c0bUM2dUor&#10;TnlpVmtEVzQ1TnVlUDImI3hBO2NBeWdWNUlJVGpTL0l2bnpUdEMwNnlndWhidXVveTNVa0ZvWWxq&#10;Z2laUWlKOFk5UGhVR1FyRkd0Q1RUZjRqRTVJa3NuLzlrPTwveG1wR0ltZzppbWFnZT4KICAgICAg&#10;ICAgICAgICAgPC9yZGY6bGk+CiAgICAgICAgICAgIDwvcmRmOkFsdD4KICAgICAgICAgPC94bXA6&#10;VGh1bWJuYWlscz4KICAgICAgICAgPHhtcE1NOkluc3RhbmNlSUQ+eG1wLmlpZDpiZGU5NTQ2YS0y&#10;NjAxLTIxNDItYTk5YS0wY2I5YTgxYWIzYmQ8L3htcE1NOkluc3RhbmNlSUQ+CiAgICAgICAgIDx4&#10;bXBNTTpPcmlnaW5hbERvY3VtZW50SUQ+eG1wLmRpZDpjM2JjOGFjMS0zYWMzLTNhNDgtYmY1Yy02&#10;Yzg0ZDZjMWFlNmE8L3htcE1NOk9yaWdpbmFsRG9jdW1lbnRJRD4KICAgICAgICAgPHhtcE1NOkRv&#10;Y3VtZW50SUQ+eG1wLmRpZDpiZGU5NTQ2YS0yNjAxLTIxNDItYTk5YS0wY2I5YTgxYWIzYmQ8L3ht&#10;cE1NOkRvY3VtZW50SUQ+CiAgICAgICAgIDx4bXBNTTpSZW5kaXRpb25DbGFzcz5wcm9vZjpwZGY8&#10;L3htcE1NOlJlbmRpdGlvbkNsYXNzPgogICAgICAgICA8eG1wTU06RGVyaXZlZEZyb20gcmRmOnBh&#10;cnNlVHlwZT0iUmVzb3VyY2UiPgogICAgICAgICAgICA8c3RSZWY6aW5zdGFuY2VJRD54bXAuaWlk&#10;OmMxZjU0MDBkLTZlNzQtOWQ0Ny05NjI0LTAxN2M2OTdmNGU1ZTwvc3RSZWY6aW5zdGFuY2VJRD4K&#10;ICAgICAgICAgICAgPHN0UmVmOmRvY3VtZW50SUQ+eG1wLmRpZDpjMWY1NDAwZC02ZTc0LTlkNDct&#10;OTYyNC0wMTdjNjk3ZjRlNWU8L3N0UmVmOmRvY3VtZW50SUQ+CiAgICAgICAgICAgIDxzdFJlZjpv&#10;cmlnaW5hbERvY3VtZW50SUQ+eG1wLmRpZDpjM2JjOGFjMS0zYWMzLTNhNDgtYmY1Yy02Yzg0ZDZj&#10;MWFlNmE8L3N0UmVmOm9yaWdpbmFsRG9jdW1lbnRJRD4KICAgICAgICAgICAgPHN0UmVmOnJlbmRp&#10;dGlvbkNsYXNzPnByb29mOnBkZjwvc3RSZWY6cmVuZGl0aW9uQ2xhc3M+CiAgICAgICAgIDwveG1w&#10;TU06RGVyaXZlZEZyb20+CiAgICAgICAgIDx4bXBNTTpIaXN0b3J5PgogICAgICAgICAgICA8cmRm&#10;OlNlcT4KICAgICAgICAgICAgICAgPHJkZjpsaSByZGY6cGFyc2VUeXBlPSJSZXNvdXJjZSI+CiAg&#10;ICAgICAgICAgICAgICAgIDxzdEV2dDphY3Rpb24+Y29udmVydGVkPC9zdEV2dDphY3Rpb24+CiAg&#10;ICAgICAgICAgICAgICAgIDxzdEV2dDpwYXJhbWV0ZXJzPmZyb20gYXBwbGljYXRpb24veC1pbmRl&#10;c2lnbiB0byBhcHBsaWNhdGlvbi9wZGY8L3N0RXZ0OnBhcmFtZXRlcnM+CiAgICAgICAgICAgICAg&#10;ICAgIDxzdEV2dDpzb2Z0d2FyZUFnZW50PkFkb2JlIEluRGVzaWduIDE1LjEgKFdpbmRvd3MpPC9z&#10;dEV2dDpzb2Z0d2FyZUFnZW50PgogICAgICAgICAgICAgICAgICA8c3RFdnQ6Y2hhbmdlZD4vPC9z&#10;dEV2dDpjaGFuZ2VkPgogICAgICAgICAgICAgICAgICA8c3RFdnQ6d2hlbj4yMDIzLTAzLTExVDA5&#10;OjM4OjU1KzA4OjAwPC9zdEV2dDp3aGVuPgogICAgICAgICAgICAgICA8L3JkZjpsaT4KICAgICAg&#10;ICAgICAgICAgPHJkZjpsaSByZGY6cGFyc2VUeXBlPSJSZXNvdXJjZSI+CiAgICAgICAgICAgICAg&#10;ICAgIDxzdEV2dDphY3Rpb24+c2F2ZWQ8L3N0RXZ0OmFjdGlvbj4KICAgICAgICAgICAgICAgICAg&#10;PHN0RXZ0Omluc3RhbmNlSUQ+eG1wLmlpZDpjZTQ3Y2VmNC1iNWM3LTJiNDUtODEyOC00N2ExYzg3&#10;ZjhlOTI8L3N0RXZ0Omluc3RhbmNlSUQ+CiAgICAgICAgICAgICAgICAgIDxzdEV2dDp3aGVuPjIw&#10;MjMtMDMtMTFUMDk6NDc6MjMrMDg6MDA8L3N0RXZ0OndoZW4+CiAgICAgICAgICAgICAgICAgIDxz&#10;dEV2dDpzb2Z0d2FyZUFnZW50PkFkb2JlIElsbHVzdHJhdG9yIDI0LjMgKFdpbmRvd3Mp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piZGU5NTQ2YS0yNjAxLTIxNDItYTk5YS0wY2I5YTgxYWIzYmQ8L3N0RXZ0Omlu&#10;c3RhbmNlSUQ+CiAgICAgICAgICAgICAgICAgIDxzdEV2dDp3aGVuPjIwMjUtMTEtMDRUMTc6MDA6&#10;MDUrMDg6MDA8L3N0RXZ0OndoZW4+CiAgICAgICAgICAgICAgICAgIDxzdEV2dDpzb2Z0d2FyZUFn&#10;ZW50PkFkb2JlIElsbHVzdHJhdG9yIDI0LjMgKFdpbmRvd3MpPC9zdEV2dDpzb2Z0d2FyZUFnZW50&#10;PgogICAgICAgICAgICAgICAgICA8c3RFdnQ6Y2hhbmdlZD4vPC9zdEV2dDpjaGFuZ2VkPgogICAg&#10;ICAgICAgICAgICA8L3JkZjpsaT4KICAgICAgICAgICAgPC9yZGY6U2VxPgogICAgICAgICA8L3ht&#10;cE1NOkhpc3Rvcnk+CiAgICAgICAgIDxkYzpmb3JtYXQ+aW1hZ2UvanBlZzwvZGM6Zm9ybWF0Pgog&#10;ICAgICAgICA8ZGM6dGl0bGU+CiAgICAgICAgICAgIDxyZGY6QWx0PgogICAgICAgICAgICAgICA8&#10;cmRmOmxpIHhtbDpsYW5nPSJ4LWRlZmF1bHQiPkVNVE9Q6K+05piO5LmmPC9yZGY6bGk+CiAgICAg&#10;ICAgICAgIDwvcmRmOkFsdD4KICAgICAgICAgPC9kYzp0aXRsZT4KICAgICAgICAgPHBkZjpQcm9k&#10;dWNlcj5BZG9iZSBQREYgbGlicmFyeSAxNS4wMDwvcGRmOlByb2R1Y2VyPgogICAgICAgICA8cGRm&#10;OlRyYXBwZWQ+RmFsc2U8L3BkZjpUcmFwcGVkPgogICAgICAgICA8aWxsdXN0cmF0b3I6Q3JlYXRv&#10;clN1YlRvb2w+QWRvYmUgSWxsdXN0cmF0b3I8L2lsbHVzdHJhdG9yOkNyZWF0b3JTdWJUb29s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ICQElDQ19QUk9GSUxFAAEBAAACMEFEQkUCEAAAbW50clJHQiBYWVogB88ABgAD&#10;AAAAAAAAYWNzcEFQUEwAAAAAbm9uZQAAAAAAAAAAAAAAAAAAAAAAAPbWAAEAAAAA0y1BREJFAAAA&#10;AAAAAAAAAAAAAAAAAAAAAAAAAAAAAAAAAAAAAAAAAAAAAAAAAAAAAAAAAAAKY3BydAAAAPwAAAAy&#10;ZGVzYwAAATAAAABrd3RwdAAAAZwAAAAUYmtwdAAAAbAAAAAUclRSQwAAAcQAAAAOZ1RSQwAAAdQA&#10;AAAOYlRSQwAAAeQAAAAOclhZWgAAAfQAAAAUZ1hZWgAAAggAAAAUYlhZWgAAAhwAAAAUdGV4dAAA&#10;AABDb3B5cmlnaHQgMTk5OSBBZG9iZSBTeXN0ZW1zIEluY29ycG9yYXRlZAAAAGRlc2MAAAAAAAAA&#10;EUFkb2JlIFJHQiAoMTk5OCkAAAAAAAAAAAAAAAAAAAAAAAAAAAAAAAAAAAAAAAAAAAAAAAAAAAAA&#10;AAAAAAAAAAAAAAAAAAAAAAAAAAAAAAAAAAAAAAAAAAAAAAAAAAAAAFhZWiAAAAAAAADzUQABAAAA&#10;ARbMWFlaIAAAAAAAAAAAAAAAAAAAAABjdXJ2AAAAAAAAAAECMwAAY3VydgAAAAAAAAABAjMAAGN1&#10;cnYAAAAAAAAAAQIzAABYWVogAAAAAAAAnBgAAE+lAAAE/FhZWiAAAAAAAAA0jQAAoCwAAA+VWFla&#10;IAAAAAAAACYxAAAQLwAAvpz/7gAOQWRvYmUAZMAAAAAB/9sAhAABAQEBAQEBAQEBAQEBAQEBAQEB&#10;AQEBAQEBAQEBAQEBAQEBAQEBAQEBAQEBAgICAgICAgICAgIDAwMDAwMDAwMDAQEBAQEBAQIBAQIC&#10;AgECAgMDAwMDAwMDAwMDAwMDAwMDAwMDAwMDAwMDAwMDAwMDAwMDAwMDAwMDAwMDAwMDAwP/wAAR&#10;CAaaBNoDAREAAhEBAxEB/8QBHwABAAICAwEBAQEAAAAAAAAAAAkKCAsFBgcEAwIBAQEAAQQDAQEA&#10;AAAAAAAAAAAABgMEBQcBAggJChAAAAYCAQICBAcHCg0OCQAbAAIDBAUGAQcIEQkSEyEUFQoiFtaX&#10;WBkaMRdX1xiYOUEjtdWWtne3eFky4yTUlXY3h6c4uNhpUULSM1PTNLQlVTZWiMhhcbN0pOWoSTqS&#10;lDUm50joeZFiskMnKKkqgVKTWrFzRKYpmWoRAAIBAgIEBAsOEQkFBwIFBQABAgMEEQUhMRIGQVFx&#10;E2GBkaGx0SKSFFQHwTJScrLSU5PTNBUWFxjw4UJigqIjM3OzdJQ1VTZWCMJjg6Mk1HWVN/FDZKS0&#10;4sNEJWV2OOPVhIW1xSZGxEUJZv/aAAwDAQACEQMRAD8Av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jpeYiYCNeTM9KR0JDxyOXEhKy71tGxrFuXOC5XePniqLVsjgxsYyY5il65+6Os5wpxc5tRgt&#10;bbwS6ZWt7a4u68ba0pzq3M3hGEIuUpPiUUm2+gkYxO+eXBtg5WZvuZvFFk8bnym4au+ROoWzlBTG&#10;MZyRZBa4EVSPjGfuGxjIxrzzJYvCV5ap/hafridU/JP5U60FUpbtbwSptaGsuu2nyNUcGfN+X7wQ&#10;+mvxI/OP058shx8O5H45ae3U/XHf5IvKv+7G8P8Al157iPy/eCH01+JH5x+nPlkHw7kfjlp7dT9c&#10;Pki8q/7sbw/5dee4j8v3gh9NfiR+cfpz5ZB8O5H45ae3U/XD5IvKv+7G8P8Al157iPy/eCH01+JH&#10;5x+nPlkHw7kfjlp7dT9cPki8q/7sbw/5dee4j8v3gh9NfiR+cfpz5ZB8O5H45ae3U/XD5IvKv+7G&#10;8P8Al157iPy/eCH01+JH5x+nPlkHw7kfjlp7dT9cPki8q/7sbw/5dee4j8v3gh9NfiR+cfpz5ZB8&#10;O5H45ae3U/XD5IvKv+7G8P8Al157iPy/eCH01+JH5x+nPlkHw7kfjlp7dT9cPki8q/7sbw/5dee4&#10;j8v3gh9NfiR+cfpz5ZB8O5H45ae3U/XD5IvKv+7G8P8Al157iPy/eCH01+JH5x+nPlkHw7kfjlp7&#10;dT9cPki8q/7sbw/5dee4j8v3gh9NfiR+cfpz5ZB8O5H45ae3U/XD5IvKv+7G8P8Al157iPy/eCH0&#10;1+JH5x+nPlkHw7kfjlp7dT9cPki8q/7sbw/5dee4j8v3gh9NfiR+cfpz5ZB8O5H45ae3U/XD5IvK&#10;v+7G8P8Al157iPy/eCH01+JH5x+nPlkHw7kfjlp7dT9cPki8q/7sbw/5dee4j8v3gh9NfiR+cfpz&#10;5ZB8O5H45ae3U/XD5IvKv+7G8P8Al157iPy/eCH01+JH5x+nPlkHw7kfjlp7dT9cPki8q/7sbw/5&#10;dee4j8v3gh9NfiR+cfpz5ZB8O5H45ae3U/XD5IvKv+7G8P8Al157iPy/eCH01+JH5x+nPlkHw7kf&#10;jlp7dT9cPki8q/7sbw/5dee4j8v3gh9NfiR+cfpz5ZB8O5H45ae3U/XD5IvKv+7G8P8Al157iPy/&#10;eCH01+JH5x+nPlkHw7kfjlp7dT9cPki8q/7sbw/5dee4j8v3gh9NfiR+cfpz5ZB8O5H45ae3U/XD&#10;5IvKv+7G8P8Al157iPy/eCH01+JH5x+nPlkHw7kfjlp7dT9cPki8q/7sbw/5dee4j8v3gh9NfiR+&#10;cfpz5ZB8O5H45ae3U/XD5IvKv+7G8P8Al157iPy/eCH01+JH5x+nPlkHw7kfjlp7dT9cPki8q/7s&#10;bw/5dee4j8v3gh9NfiR+cfpz5ZB8O5H45ae3U/XD5IvKv+7G8P8Al157iPy/eCH01+JH5x+nPlkH&#10;w7kfjlp7dT9cPki8q/7sbw/5dee4j8v3gh9NfiR+cfpz5ZB8O5H45ae3U/XD5IvKv+7G8P8Al157&#10;iPy/eCH01+JH5x+nPlkHw7kfjlp7dT9cPki8q/7sbw/5dee4j8v3gh9NfiR+cfpz5ZB8O5H45ae3&#10;U/XD5IvKv+7G8P8Al157iPy/eCH01+JH5x+nPlkHw7kfjlp7dT9cPki8q/7sbw/5dee4j8v3gh9N&#10;fiR+cfpz5ZB8O5H45ae3U/XD5IvKv+7G8P8Al157iPy/eCH01+JH5x+nPlkHw7kfjlp7dT9cPki8&#10;q/7sbw/5dee4j8v3gh9NfiR+cfpz5ZB8O5H45ae3U/XD5IvKv+7G8P8Al157iPy/eCH01+JH5x+n&#10;PlkHw7kfjlp7dT9cPki8q/7sbw/5dee4j8v3gh9NfiR+cfpz5ZB8O5H45ae3U/XD5IvKv+7G8P8A&#10;l157iPy/eCH01+JH5x+nPlkHw7kfjlp7dT9cPki8q/7sbw/5dee4j8v3gh9NfiR+cfpz5ZB8O5H4&#10;5ae3U/XD5IvKv+7G8P8Al157iPy/eCH01+JH5x+nPlkHw7kfjlp7dT9cPki8q/7sbw/5dee4j8v3&#10;gh9NfiR+cfpz5ZB8O5H45ae3U/XD5IvKv+7G8P8Al157iPy/eCH01+JH5x+nPlkHw7kfjlp7dT9c&#10;Pki8q/7sbw/5dee4j8v3gh9NfiR+cfpz5ZB8O5H45ae3U/XD5IvKv+7G8P8Al157iPy/eCH01+JH&#10;5x+nPlkHw7kfjlp7dT9cPki8q/7sbw/5dee4j8v3gh9NfiR+cfpz5ZB8O5H45ae3U/XD5IvKv+7G&#10;8P8Al157iPy/eCH01+JH5x+nPlkHw7kfjlp7dT9cPki8q/7sbw/5dee4j8v3gh9NfiR+cfpz5ZB8&#10;O5H45ae3U/XD5IvKv+7G8P8Al157iPy/eCH01+JH5x+nPlkHw7kfjlp7dT9cPki8q/7sbw/5dee4&#10;j8v3gh9NfiR+cfpz5ZB8O5H45ae3U/XD5IvKv+7G8P8Al157iPy/eCH01+JH5x+nPlkHw7kfjlp7&#10;dT9cPki8q/7sbw/5dee4j8v3gh9NfiR+cfpz5ZB8O5H45ae3U/XD5IvKv+7G8P8Al157iPy/eCH0&#10;1+JH5x+nPlkHw7kfjlp7dT9cPki8q/7sbw/5dee4j8v3gh9NfiR+cfpz5ZB8O5H45ae3U/XD5IvK&#10;v+7G8P8Al157iPy/eCH01+JH5x+nPlkHw7kfjlp7dT9cPki8q/7sbw/5dee4j8v3gh9NfiR+cfpz&#10;5ZB8O5H45ae3U/XD5IvKv+7G8P8Al157iPy/eCH01+JH5x+nPlkHw7kfjlp7dT9cPki8q/7sbw/5&#10;dee4j8v3gh9NfiR+cfpz5ZB8O5H45ae3U/XD5IvKv+7G8P8Al157iPy/eCH01+JH5x+nPlkHw7kf&#10;jlp7dT9cPki8q/7sbw/5dee4j8v3gh9NfiR+cfpz5ZB8O5H45ae3U/XD5IvKv+7G8P8Al157iPy/&#10;eCH01+JH5x+nPlkHw7kfjlp7dT9cPki8q/7sbw/5dee4j8v3gh9NfiR+cfpz5ZB8O5H45ae3U/XD&#10;5IvKv+7G8P8Al157iPy/eCH01+JH5x+nPlkHw7kfjlp7dT9cPki8q/7sbw/5dee4j8v3gh9NfiR+&#10;cfpz5ZB8O5H45ae3U/XD5IvKv+7G8P8Al157iPy/eCH01+JH5x+nPlkHw7kfjlp7dT9cPki8q/7s&#10;bw/5dee4j8v3gh9NfiR+cfpz5ZB8O5H45ae3U/XD5IvKv+7G8P8Al157iPy/eCH01+JH5x+nPlkH&#10;w7kfjlp7dT9cPki8q/7sbw/5dee4j8v3gh9NfiR+cfpz5ZB8O5H45ae3U/XD5IvKv+7G8P8Al157&#10;iPy/eCH01+JH5x+nPlkHw7kfjlp7dT9cPki8q/7sbw/5dee4j8v3gh9NfiR+cfpz5ZB8O5H45ae3&#10;U/XD5IvKv+7G8P8Al157iPy/eCH01+JH5x+nPlkHw7kfjlp7dT9cPki8q/7sbw/5dee4j8v3gh9N&#10;fiR+cfpz5ZB8O5H45ae3U/XD5IvKv+7G8P8Al157iPy/eCH01+JH5x+nPlkHw7kfjlp7dT9cPki8&#10;q/7sbw/5dee4j8v3gh9NfiR+cfpz5ZB8O5H45ae3U/XD5IvKv+7G8P8Al157iPy/eCH01+JH5x+n&#10;PlkHw7kfjlp7dT9cPki8q/7sbw/5dee4j8v3gh9NfiR+cfpz5ZB8O5H45ae3U/XD5IvKv+7G8P8A&#10;l157iPy/eCH01+JH5x+nPlkHw7kfjlp7dT9cPki8q/7sbw/5dee4j8v3gh9NfiR+cfpz5ZB8O5H4&#10;5ae3U/XD5IvKv+7G8P8Al157iPy/eCH01+JH5x+nPlkHw7kfjlp7dT9cPki8q/7sbw/5dee4j8v3&#10;gh9NfiR+cfpz5ZB8O5H45ae3U/XD5IvKv+7G8P8Al157iPy/eCH01+JH5x+nPlkHw7kfjlp7dT9c&#10;Pki8q/7sbw/5dee4j8v3gh9NfiR+cfpz5ZB8O5H45ae3U/XD5IvKv+7G8P8Al157iPy/eCH01+JH&#10;5x+nPlkHw7kfjlp7dT9cPki8q/7sbw/5dee4j8v3gh9NfiR+cfpz5ZB8O5H45ae3U/XD5IvKv+7G&#10;8P8Al157iPy/eCH01+JH5x+nPlkHw7kfjlp7dT9cPki8q/7sbw/5dee4j8v3gh9NfiR+cfpz5ZB8&#10;O5H45ae3U/XD5IvKv+7G8P8Al157iPy/eCH01+JH5x+nPlkHw7kfjlp7dT9cPki8q/7sbw/5dee4&#10;j8v3gh9NfiR+cfpz5ZB8O5H45ae3U/XD5IvKv+7G8P8Al157iPy/eCH01+JH5x+nPlkHw7kfjlp7&#10;dT9cPki8q/7sbw/5dee4j8v3gh9NfiR+cfpz5ZB8O5H45ae3U/XD5IvKv+7G8P8Al157iPy/eCH0&#10;1+JH5x+nPlkHw7kfjlp7dT9cPki8q/7sbw/5dee4j8v3gh9NfiR+cfpz5ZB8O5H45ae3U/XD5IvK&#10;v+7G8P8Al157iPy/eCH01+JH5x+nPlkHw7kfjlp7dT9cPki8q/7sbw/5dee4j8v3gh9NfiR+cfpz&#10;5ZB8O5H45ae3U/XD5IvKv+7G8P8Al157iPy/eCH01+JH5x+nPlkHw7kfjlp7dT9cPki8q/7sbw/5&#10;dee4j8v3gh9NfiR+cfpz5ZB8O5H45ae3U/XD5IvKv+7G8P8Al157iPy/eCH01+JH5x+nPlkHw7kf&#10;jlp7dT9cPki8q/7sbw/5dee4j8v3gh9NfiR+cfpz5ZB8O5H45ae3U/XD5IvKv+7G8P8Al157iPy/&#10;eCH01+JH5x+nPlkHw7kfjlp7dT9cPki8q/7sbw/5dee4j8v3gh9NfiR+cfpz5ZB8O5H45ae3U/XD&#10;5IvKv+7G8P8Al157iPy/eCH01+JH5x+nPlkHw7kfjlp7dT9cPki8q/7sbw/5dee4j8v3gh9NfiR+&#10;cfpz5ZB8O5H45ae3U/XD5IvKv+7G8P8Al157iPy/eCH01+JH5x+nPlkHw7kfjlp7dT9cPki8q/7s&#10;bw/5dee4j8v3gh9NfiR+cfpz5ZB8O5H45ae3U/XD5IvKv+7G8P8Al157iPy/eCH01+JH5x+nPlkH&#10;w7kfjlp7dT9cPki8q/7sbw/5dee4j8v3gh9NfiR+cfpz5ZB8O5H45ae3U/XD5IvKv+7G8P8Al157&#10;id4onLDiztKYSr2suS2gNiz66iaKEHRNya6t0wsqtnwpJJRlfscg9UUVz6ClwTOTZ+4K1DNMsuZ8&#10;3bXNCpU4o1ISfUTZi828n2/uQ2zvM8yTN7K0Sxc69ncUYJLW3KpTjFJcp7+L8iAAAAAAAAAAAAAA&#10;AAAAAAAAAAAAAAAAAAAAAAAAAAAAAAAAAAAAAAAAAAAAAAAAAAAAAAAAAAAAAAAAAABHP3Ju4prr&#10;t5aZSuU2xRuO0ros9htS60I+KzUsEs1QKo+np1cnjdR1MrZVkjPV0yGVVVWRbJ+E63mJx/eLeC3y&#10;Cz56a27meiEMdb4W+KK4XyJazc3kU8jWc+WLeV5bazdtkNsozu7nZxVODeEadNapVqmDUItpJKU5&#10;YqODoG8pua/JbmXb3Ft35s+dtSWHirmDpjVwrE68qCRzKYSaVWls1Sw0b5DdTCOXRiKyDkhC5cuF&#10;1Op86KzPOcxzerzt9VlJY6I6oR9LHUuXW+Fs+uW4Xkw3I8muXLLt0rGlby2Up1mlO4rPhdWs1tyx&#10;enZTVOLbUIRWgxUGLJ8AAAAAAAAAAAAAAAAAAAAAAAAAAAAAAAAAAAAAAAAAAAAAAAAAAAAAAAAA&#10;AAAAAAAAAAAAAAAAAAAAAAAAAAAAAAAAAAAAAAAAAAAAAAAAAAAAAAAAAAAAAAAAAAAAAAAAAAAA&#10;AAAAAAAAAAAAAAAAAAAAAAAAAAAAAAAAAAAAAAB/RTGIYpimyUxc4MUxc5wYpsZ64MXOOmcZxnHo&#10;yAaTWD1E5/bb722+OKForOvN82ay7p41LuG8ZIsLA6WsOwNaR58FbJy9CsEivmTfRcQQpMmgni6r&#10;MzZLKbP1RQ2Tmm27u+d9ldWNvfSlWy7HBp6ZQXHFvS0vQt4YasDyr5a/4X90/KBY1853ToUMs33U&#10;XKMqaVO3uZa9ivTitmMp6cK8Iqe08anORWCveUm61TZFPrF/ok9HWmmXOCjLLV7HEr+sRs1BTDRJ&#10;9GyLNXoU2UXLVYpuhsFOXOfCbGDYzjG7qNalcUo16ElKjOKcWtTT0pnyizTLMwyXMa+UZrRnQzO2&#10;qypVac1hKE4NxlFrjTXI9abR2gVSwAAAAAAAAAAAAAAAAAAAAAAAAAAAAAAAAAAAAAAAAAAAAAAA&#10;AAAAAAAAAAAAAAAAAAAAAAAAAAAAAA1xfeJ5JzPJTn5vSSXkHS9S1TZ5DSVAjVFlFGcbB61fuoCY&#10;csEzZ8JErLcUJKUybpg2cPClz6CF6ee97cxnmOe15NvmqUnTiuJQeDw5ZYy6Z9of4cNybbcnyR5V&#10;QjCKzHMKEb24klplO5iqkFLo06Lp0vsG+FmAuodSbC3vsymag1VW3lt2DfppCCrEAyMimo8eqkVX&#10;WVXcuVEWjCOjmTdVy7dLnTQatUVFlTFTIY2MFaWlxfXMLS1i53FR4JfRqSWlvUlpZtveLeHJ908j&#10;ud48/rxt8ntKTqVaksXhFYJJJYuUpSajCMU5Sk1GKbaRaKoHuvTtetx7raPLtGMtrlm1VlIWialN&#10;M1+HfZTzl4zZWSevMJIWBsRTOMJuDxcabOMZzlLHX0bLoeTRumnc3eFVrSowxSfQbkm+XZXIeEc3&#10;/jspwvZ08i3dc8vjJqM693sVJx4HKnToTjTeGuKq1PTHd/su1E+mLbfmZh/xiiv8mlDxufta9eYz&#10;59ua/u3b/nk/7uPsu1E+mLbfmZh/xih8mlDxufta9ePn25r+7dv+eT/u4+y7UT6Ytt+ZmH/GKHya&#10;UPG5+1r14+fbmv7t2/55P+7j7LtRPpi235mYf8YofJpQ8bn7WvXj59ua/u3b/nk/7uPsu1E+mLbf&#10;mZh/xih8mlDxufta9ePn25r+7dv+eT/u4+y7UT6Ytt+ZmH/GKHyaUPG5+1r14+fbmv7t2/55P+7j&#10;7LtRPpi235mYf8YofJpQ8bn7WvXj59ua/u3b/nk/7uPsu1E+mLbfmZh/xih8mlDxufta9ePn25r+&#10;7dv+eT/u4+y7UT6Ytt+ZmH/GKHyaUPG5+1r14+fbmv7t2/55P+7j7LtRPpi235mYf8YofJpQ8bn7&#10;WvXj59ua/u3b/nk/7uPsu1E+mLbfmZh/xih8mlDxufta9ePn25r+7dv+eT/u4+y7UT6Ytt+ZmH/G&#10;KHyaUPG5+1r14+fbmv7t2/55P+7j7LtRPpi235mYf8YofJpQ8bn7WvXj59ua/u3b/nk/7uPsu1E+&#10;mLbfmZh/xih8mlDxufta9ePn25r+7dv+eT/u4+y7UT6Ytt+ZmH/GKHyaUPG5+1r14+fbmv7t2/55&#10;P+7j7LtRPpi235mYf8YofJpQ8bn7WvXj59ua/u3b/nk/7uPsu1E+mLbfmZh/xih8mlDxufta9ePn&#10;25r+7dv+eT/u4+y7UT6Ytt+ZmH/GKHyaUPG5+1r14+fbmv7t2/55P+7j7LtRPpi235mYf8YofJpQ&#10;8bn7WvXj59ua/u3b/nk/7uPsu1E+mLbfmZh/xih8mlDxufta9ePn25r+7dv+eT/u4+y7UT6Ytt+Z&#10;mH/GKHyaUPG5+1r14+fbmv7t2/55P+7j7LtRPpi235mYf8YofJpQ8bn7WvXj59ua/u3b/nk/7uPs&#10;u1E+mLbfmZh/xih8mlDxufta9ePn25r+7dv+eT/u4+y7UT6Ytt+ZmH/GKHyaUPG5+1r14+fbmv7t&#10;2/55P+7j7LtRPpi235mYf8YofJpQ8bn7WvXj59ua/u3b/nk/7uPsu1E+mLbfmZh/xih8mlDxufta&#10;9ePn25r+7dv+eT/u4+y7UT6Ytt+ZmH/GKHyaUPG5+1r14+fbmv7t2/55P+7j7LtRPpi235mYf8Yo&#10;fJpQ8bn7WvXj59ua/u3b/nk/7uPsu1E+mLbfmZh/xih8mlDxufta9ePn25r+7dv+eT/u4+y7UT6Y&#10;tt+ZmH/GKHyaUPG5+1r14+fbmv7t2/55P+7j7LtRPpi235mYf8YofJpQ8bn7WvXj59ua/u3b/nk/&#10;7uPsu1E+mLbfmZh/xih8mlDxufta9ePn25r+7dv+eT/u4+y7UT6Ytt+ZmH/GKHyaUPG5+1r14+fb&#10;mv7t2/55P+7j7LtRPpi235mYf8YofJpQ8bn7WvXj59ua/u3b/nk/7uPsu1E+mLbfmZh/xih8mlDx&#10;ufta9ePn25r+7dv+eT/u4+y7UT6Ytt+ZmH/GKHyaUPG5+1r14+fbmv7t2/55P+7j7LtRPpi235mY&#10;f8YofJpQ8bn7WvXj59ua/u3b/nk/7uPsu1E+mLbfmZh/xih8mlDxufta9ePn25r+7dv+eT/u4+y7&#10;UT6Ytt+ZmH/GKHyaUPG5+1r14+fbmv7t2/55P+7j7LtRPpi235mYf8YofJpQ8bn7WvXj59ua/u3b&#10;/nk/7uPsu1E+mLbfmZh/xih8mlDxufta9ePn25r+7dv+eT/u4+y7UT6Ytt+ZmH/GKHyaUPG5+1r1&#10;4+fbmv7t2/55P+7j7LtRPpi235mYf8YofJpQ8bn7WvXj59ua/u3b/nk/7uPsu1E+mLbfmZh/xih8&#10;mlDxufta9ePn25r+7dv+eT/u4+y7UT6Ytt+ZmH/GKHyaUPG5+1r14+fbmv7t2/55P+7j7LtRPpi2&#10;35mYf8YofJpQ8bn7WvXj59ua/u3b/nk/7uPsu1E+mLbfmZh/xih8mlDxufta9ePn25r+7dv+eT/u&#10;4+y7UT6Ytt+ZmH/GKHyaUPG5+1r14+fbmv7t2/55P+7j7LtRPpi235mYf8YofJpQ8bn7WvXj59ua&#10;/u3b/nk/7uPsu1E+mLbfmZh/xih8mlDxufta9ePn25r+7dv+eT/u4+y7UT6Ytt+ZmH/GKHyaUPG5&#10;+1r14+fbmv7t2/55P+7j7LtRPpi235mYf8YofJpQ8bn7WvXj59ua/u3b/nk/7uPsu1E+mLbfmZh/&#10;xih8mlDxufta9ePn25r+7dv+eT/u4+y7UT6Ytt+ZmH/GKHyaUPG5+1r14+fbmv7t2/55P+7j7LtR&#10;Ppi235mYf8YofJpQ8bn7WvXj59ua/u3b/nk/7uPsu1E+mLbfmZh/xih8mlDxufta9ePn25r+7dv+&#10;eT/u4+y7UT6Ytt+ZmH/GKHyaUPG5+1r14+fbmv7t2/55P+7j7LtRPpi235mYf8YofJpQ8bn7WvXj&#10;59ua/u3b/nk/7uPsu1E+mLbfmZh/xih8mlDxufta9ePn25r+7dv+eT/u4+y7UT6Ytt+ZmH/GKHya&#10;UPG5+1r14+fbmv7t2/55P+7j7LtRPpi235mYf8YofJpQ8bn7WvXj59ua/u3b/nk/7uPsu1E+mLbf&#10;mZh/xih8mlDxufta9ePn25r+7dv+eT/u4+y7UT6Ytt+ZmH/GKHyaUPG5+1r14+fbmv7t2/55P+7j&#10;7LtRPpi235mYf8YofJpQ8bn7WvXj59ua/u3b/nk/7uPsu1E+mLbfmZh/xih8mlDxufta9ePn25r+&#10;7dv+eT/u4+y7UT6Ytt+ZmH/GKHyaUPG5+1r14+fbmv7t2/55P+7j7LtRPpi235mYf8YofJpQ8bn7&#10;WvXj59ua/u3b/nk/7uPsu1E+mLbfmZh/xih8mlDxufta9ePn25r+7dv+eT/u4+y7UT6Ytt+ZmH/G&#10;KHyaUPG5+1r14+fbmv7t2/55P+7j7LtRPpi235mYf8YofJpQ8bn7WvXj59ua/u3b/nk/7uPsu1E+&#10;mLbfmZh/xih8mlDxufta9ePn25r+7dv+eT/u4+y7UT6Ytt+ZmH/GKHyaUPG5+1r14+fbmv7t2/55&#10;P+7j7LtRPpi235mYf8YofJpQ8bn7WvXj59ua/u3b/nk/7uPsu1E+mLbfmZh/xih8mlDxufta9ePn&#10;25r+7dv+eT/u4+y7UT6Ytt+ZmH/GKHyaUPG5+1r14+fbmv7t2/55P+7j7LtRPpi235mYf8YofJpQ&#10;8bn7WvXj59ua/u3b/nk/7uPsu1E+mLbfmZh/xih8mlDxufta9ePn25r+7dv+eT/u4+y7UT6Ytt+Z&#10;mH/GKHyaUPG5+1r14+fbmv7t2/55P+7j7LtRPpi235mYf8YofJpQ8bn7WvXj59ua/u3b/nk/7uPs&#10;u1E+mLbfmZh/xih8mlDxufta9ePn25r+7dv+eT/u4+y7UT6Ytt+ZmH/GKHyaUPG5+1r14+fbmv7t&#10;2/55P+7j7LtRPpi235mYf8YofJpQ8bn7WvXj59ua/u3b/nk/7uPsu1E+mLbfmZh/xih8mlDxufta&#10;9ePn25r+7dv+eT/u4+y7UT6Ytt+ZmH/GKHyaUPG5+1r14+fbmv7t2/55P+7j7LtRPpi235mYf8Yo&#10;fJpQ8bn7WvXj59ua/u3b/nk/7uPsu1E+mLbfmZh/xih8mlDxufta9ePn25r+7dv+eT/u4+y7UT6Y&#10;tt+ZmH/GKHyaUPG5+1r14+fbmv7t2/55P+7j7LtRPpi235mYf8YofJpQ8bn7WvXj59ua/u3b/nk/&#10;7uPsu1E+mLbfmZh/xih8mlDxufta9ePn25r+7dv+eT/u4+y7UT6Ytt+ZmH/GKHyaUPG5+1r14+fb&#10;mv7t2/55P+7j7LtRPpi235mYf8YofJpQ8bn7WvXj59ua/u3b/nk/7uPsu1E+mLbfmZh/xih8mlDx&#10;ufta9ePn25r+7dv+eT/u4+y7UT6Ytt+ZmH/GKHyaUPG5+1r14+fbmv7t2/55P+7j7LtRPpi235mY&#10;f8YofJpQ8bn7WvXj59ua/u3b/nk/7uPsu1E+mLbfmZh/xih8mlDxufta9ePn25r+7dv+eT/u4+y7&#10;UT6Ytt+ZmH/GKHyaUPG5+1r14+fbmv7t2/55P+7j7LtRPpi235mYf8YofJpQ8bn7WvXj59ua/u3b&#10;/nk/7uPsu1E+mLbfmZh/xih8mlDxufta9ePn25r+7dv+eT/u4+y7UT6Ytt+ZmH/GKHyaUPG5+1r1&#10;4+fbmv7t2/55P+7j7LtRPpi235mYf8YofJpQ8bn7WvXj59ua/u3b/nk/7uPsu1E+mLbfmZh/xih8&#10;mlDxufta9ePn25r+7dv+eT/u4+y7UT6Ytt+ZmH/GKHyaUPG5+1r14+fbmv7t2/55P+7j7LtRPpi2&#10;35mYf8YofJpQ8bn7WvXj59ua/u3b/nk/7uR789ewTuLiPqiybz1htOP37r2kMnE3fozNNcUe81Ot&#10;oKF9ZsKEUlYbZHWeEhG2crSS6bhou1blMv6sZBNZRLAZ5uLd5Vayvbaqq9vBYyWzsyiuPDGSaXC8&#10;U0tOGGOG4PJL/Fvu35Q94KG6ue2E8ozi6koW8ueVehVqPVTc3TpSpTm9FOLjOM5NQ21JxUq/4gh6&#10;7LqXu1PJabvmh9vcaLLIHefeKsUPaqB6xlQyzalbOXnnMvBNjdcpYYwlxhnLzGDdD4UmjYxkxC4w&#10;nuLydZjOvY1cuqPHmJKUfSzxxXIpJv7I+ZH8be5FrlO9mXb72UFH4VozpXGGGDrWypqFR8O1OjOM&#10;OLCitTemzGNjniAAAAAAAAAAAAAAAAAAAAAAAAAAAAAAAAAAAAAAAAAAAAAAAAAAAAAAAAAAAAAA&#10;AAAAAAAAAAAAAAADVT8gDGPvndpzmyYxtubJMYxs5MYxjXKZzkxs565znOc+nI8w3/v6t+Fn6pn3&#10;03QSW6eVpavg62/EwJZPd6WrZx3JKequ3QXVY6r2u6ZKrIpqKM3J4FJkdw1OcpjN1zM3iyOTkzg2&#10;UlTl6+ExsZlO4KT3ig3rVKfYPPv8YdScPIpcxhJqM7+0UknhiuccsHxrFJ4PhSetIv6Dep8jQAAA&#10;AAAAAAAAAAAAAAAAAAAAAAAAAAAAAAAAAAAAAAAAAAAAAAAAAAAAAAAAAAAAAAAAAAAAAAAAAAAA&#10;AAAAAAAAAAAAAAAAAAAAAAAAAAAAAAAAAAAAAAAAAAAAAAAAAAAAAAAAAAAAAAAAAAAAAAAAAAAA&#10;AAAAAAAAAAAAAAAAOjbPYMpXWmw4uSbIvY6So1tYP2bgmFEHbJ5ASDd02XTz6DoroKGIbGfulzkU&#10;LmKlbVIyWMXCSfUZlciq1bfO7OvRk41oXdGUWtakqkWmuimsUaoMeXT9AJZ/92C/u8coP4I6h+/J&#10;UbK8mvv25/BR9UeFf46f2TyL/Ea34lFzYbfPmmAAAAAAAAAAAAAAAAAAAAAAAAAAAAAAAAAAAAAA&#10;AAAAAAAAAAAAAAAAAAAAAAAAAAAAAAAAAAAAAABqpd/f3d91/wALex/34zI8w3/v6t+Fn6pn313R&#10;/ZPK/wDDrb8TAlt93k/SQVn+CTav7FMRKtwP2hj+Cn2Eeef4xf8ARav/AIja+qkX7RvQ+SAAAAAA&#10;AAAAAAAAAAAAAAAAAAAAAAAAAAAAAAAAAAAAAAAAAAAAAAAAAAAAAAAAAAAAAAAAAAAAAAAAAAAA&#10;AAAAAAAAAAAAAAAAAAAAAAAAAAAAAAAAAAAAAAAAAAAAAAAAAAAAAAAAAAAAAAAAAAAAAAAAAAAA&#10;AAAAAAAAAAAAAAHUb/8A9A7t/ajZP2GeilX+8T9I+wZHKP0ta/lFP1cTU8Dy2foFLP8A7sF/d45Q&#10;fwR1D9+So2V5Nfftz+Cj6o8K/wAdP7J5F/iNb8Si5sNvnzTAAAAAAAAAAAAAAAAAAAAAAAAAAAAA&#10;AAAAAAAAAAAAAAAAAAAAAAAAAAAAAAAAAAAAAAAAAAAAAAAA1Uu/v7u+6/4W9j/vxmR5hv8A39W/&#10;Cz9Uz767o/snlf8Ah1t+JgS2+7yfpIKz/BJtX9imIlW4H7Qx/BT7CPPP8Yv+i1f/ABG19VIv2jeh&#10;8kAAAAAAAAAAAAAAAAAAAAAAAAAAAAAAAAAAAAAAAAAAAAAAAAAAAAAAAAAAAAAAAAAAAAAAAAAA&#10;AAAAAAAAAAAAAAAAAAAAAAAAAAAAAAAAAAAAAAAAAAAAAAAAAAAAAAAAAAAAAAAAAAAAAAAAAAAA&#10;AAAAAAAAAAAAAAAAAAAAAAOo3/8A6B3b+1GyfsM9FKv94n6R9gyOUfpa1/KKfq4mp4Hls/QKWf8A&#10;3YL+7xyg/gjqH78lRsrya+/bn8FH1R4V/jp/ZPIv8RrfiUXNht8+aYAAAAAAAAAAAAAAAAAAAAAA&#10;AAAAAAAAAAAAAAAAAAAAAAAAAAAAAAAAAAAAAAAAAAAAAAAAAAAAAAGql39/d33X/C3sf9+MyPMN&#10;/wC/q34WfqmffXdH9k8r/wAOtvxMCW33eT9JBWf4JNq/sUxEq3A/aGP4KfYR55/jF/0Wr/4ja+qk&#10;X7RvQ+SAAHC2SxwNPrs9brVMR1eq9WhZSx2SfmHaLCJg4GEYrycxMSj5wdNuyjoyPaqLrqqGwRNI&#10;hjGzjGMjpUqQo05VarUaUU229CSSxbb4ElpZc2Vld5leUcusKc619Xqxp06cE5TnUnJRhCMVplKU&#10;moxS0ttJGA/1tPbf+l7qT+yEr+1Iwfxp3e8bpdV9o2383vy0/u5mPex9ePrae2/9L3Un9kJX9qQ+&#10;NO73jdLqvtD5vflp/dzMe9j68fW09t/6XupP7ISv7Uh8ad3vG6XVfaHze/LT+7mY97H14+tp7b/0&#10;vdSf2Qlf2pD407veN0uq+0Pm9+Wn93Mx72Prx9bT23/pe6k/shK/tSHxp3e8bpdV9ofN78tP7uZj&#10;3sfXj62ntv8A0vdSf2Qlf2pD407veN0uq+0Pm9+Wn93Mx72Prx9bT23/AKXupP7ISv7Uh8ad3vG6&#10;XVfaHze/LT+7mY97H14+tp7b/wBL3Un9kJX9qQ+NO73jdLqvtD5vflp/dzMe9j68fW09t/6XupP7&#10;ISv7Uh8ad3vG6XVfaHze/LT+7mY97H14+tp7b/0vdSf2Qlf2pD407veN0uq+0Pm9+Wn93Mx72Prx&#10;9bT23/pe6k/shK/tSHxp3e8bpdV9ofN78tP7uZj3sfXj62ntv/S91J/ZCV/akPjTu943S6r7Q+b3&#10;5af3czHvY+vH1tPbf+l7qT+yEr+1IfGnd7xul1X2h83vy0/u5mPex9ePrae2/wDS91J/ZCV/akPj&#10;Tu943S6r7Q+b35af3czHvY+vH1tPbf8Ape6k/shK/tSHxp3e8bpdV9ofN78tP7uZj3sfXj62ntv/&#10;AEvdSf2Qlf2pD407veN0uq+0Pm9+Wn93Mx72Prx9bT23/pe6k/shK/tSHxp3e8bpdV9ofN78tP7u&#10;Zj3sfXj62ntv/S91J/ZCV/akPjTu943S6r7Q+b35af3czHvY+vH1tPbf+l7qT+yEr+1IfGnd7xul&#10;1X2h83vy0/u5mPex9ePrae2/9L3Un9kJX9qQ+NO73jdLqvtD5vflp/dzMe9j68kBh5eNn4mLnoZ4&#10;jIw83HMpeKkG+cmbvo2SbJPGLxDJsFNlFy1WKcuc4xnwmwM7CcakFODxhJJp8aeo1Dc29e0uKlpc&#10;xcLmlOUJxeuMotqSfRTTTORHYomB9w7nnAOgW20US5cptYV630qxTdStUBIPpIj+Dslck3MPOQ70&#10;icYoQruMlGaqKmCmNjByZ6ZyMJV3kyKhVlQrXVKNWEnGSbeKaeDT0cDNsZd5DPK5m+X0M2y3Ib+t&#10;l11RhVpVIxjszp1IqcJx7rVKMlJdBnXfrae2/wDS91J/ZCV/akU/jTu943S6r7RefN78tP7uZj3s&#10;fXj62ntv/S91J/ZCV/akPjTu943S6r7Q+b35af3czHvY+vH1tPbf+l7qT+yEr+1IfGnd7xul1X2h&#10;83vy0/u5mPex9ePrae2/9L3Un9kJX9qQ+NO73jdLqvtD5vflp/dzMe9j68fW09t/6XupP7ISv7Uh&#10;8ad3vG6XVfaHze/LT+7mY97H14+tp7b/ANL3Un9kJX9qQ+NO73jdLqvtD5vflp/dzMe9j68fW09t&#10;/wCl7qT+yEr+1IfGnd7xul1X2h83vy0/u5mPex9ePrae2/8AS91J/ZCV/akPjTu943S6r7Q+b35a&#10;f3czHvY+vH1tPbf+l7qT+yEr+1IfGnd7xul1X2h83vy0/u5mPex9eekak7hXCrfF9htXag5G65vu&#10;wbCnJqwdUg3708tKEhYp7OSuWaTli3IsZjERy7lTGDeLCSJzdOmMi4tc+ye+rq2tLinUryxwinpe&#10;CxfBwJNmF3h8j3lO3Tymrnu8eS3tpk9FxU6s4rYjtzjCG01J4bU5Riui0uEzKGXNagAcVPTsPV4O&#10;ZsthkWsRAV2KkZ2clnymEWUXDxLNZ/JyLxbPoSasmTc6qhs+gpC5yOs5wpQdSo0qcU229SS0t9Iu&#10;LS0ub+6pWNnCVS7rVI04QisZSnNqMYpcLlJpJcbMAvrae2/9L3Un9kJX9qRgvjTu943S6r7Rtz5v&#10;flp/dzMe9j68fW09t/6XupP7ISv7Uh8ad3vG6XVfaHze/LT+7mY97H14+tp7b/0vdSf2Qlf2pD40&#10;7veN0uq+0Pm9+Wn93Mx72Prx9bT23/pe6k/shK/tSHxp3e8bpdV9ofN78tP7uZj3sfXj62ntv/S9&#10;1J/ZCV/akPjTu943S6r7Q+b35af3czHvY+vH1tPbf+l7qT+yEr+1IfGnd7xul1X2h83vy0/u5mPe&#10;x9ePrae2/wDS91J/ZCV/akPjTu943S6r7Q+b35af3czHvY+vH1tPbf8Ape6k/shK/tSHxp3e8bpd&#10;V9ofN78tP7uZj3sfXj62ntv/AEvdSf2Qlf2pD407veN0uq+0Pm9+Wn93Mx72Prx9bT23/pe6k/sh&#10;K/tSHxp3e8bpdV9ofN78tP7uZj3sfXmQGheYHGblC7srDj/uWn7UeU5tGO7O3q7l2upDNplV6jFr&#10;PMOWbXBSPVY5cpOnXrlPP3BfWObZbmTlGwrQquCWOzwY6urgyIb2eTnfjcSnQq735bc2FO5lJUnV&#10;SW24KLklg351SjjyoySGRIUeD745PaB4xRMDO7+2nV9WRFokXMRX39oXcoISskzbYeOmbXLZq5MZ&#10;ZFrnBzdcYx4RY32ZWOWwjO+qxpQk8E5cLJZunuLvdvzcVrTdGwr39zQgp1I0km4RbwTeLWhvQYy/&#10;W09t/wCl7qT+yEr+1Ix3xp3e8bpdV9onHze/LT+7mY97H14+tp7b/wBL3Un9kJX9qQ+NO73jdLqv&#10;tD5vflp/dzMe9j68fW09t/6XupP7ISv7Uh8ad3vG6XVfaHze/LT+7mY97H14+tp7b/0vdSf2Qlf2&#10;pD407veN0uq+0Pm9+Wn93Mx72Prx9bT23/pe6k/shK/tSHxp3e8bpdV9ofN78tP7uZj3sfXj62nt&#10;v/S91J/ZCV/akPjTu943S6r7Q+b35af3czHvY+vH1tPbf+l7qT+yEr+1IfGnd7xul1X2h83vy0/u&#10;5mPex9ePrae2/wDS91J/ZCV/akPjTu943S6r7Q+b35af3czHvY+vH1tPbf8Ape6k/shK/tSHxp3e&#10;8bpdV9ofN78tP7uZj3sfXj62ntv/AEvdSf2Qlf2pD407veN0uq+0Pm9+Wn93Mx72Prx9bT23/pe6&#10;k/shK/tSHxp3e8bpdV9ofN78tP7uZj3sfXj62ntv/S91J/ZCV/akPjTu943S6r7Q+b35af3czHvY&#10;+vH1tPbf+l7qT+yEr+1IfGnd7xul1X2h83vy0/u5mPex9ePrae2/9L3Un9kJX9qQ+NO73jdLqvtD&#10;5vflp/dzMe9j68fW09t/6XupP7ISv7Uh8ad3vG6XVfaHze/LT+7mY97H14+tp7b/ANL3Un9kJX9q&#10;Q+NO73jdLqvtD5vflp/dzMe9j68zF1BubV2/aJGbN05dYXYNBmXMk0i7TAKrLRj1zDv14uTRROui&#10;3VydlINVEj9S46GJkZa0vLa+oK5tJqpQbeElqeDwfXNb7x7tZ9ujms8j3ktatnm9KMXKlUSUoqcV&#10;KLeDa7qLTWnUz00XJgwAAAADpN52XrjWMZ7b2VsCk69hvhf8r3m1wVTjPgYyY/8AV8+/j2vwS465&#10;+H6MCjWube2jt3FSFOHHKSiuq2jKZVkedZ7X8FySzury59BQpVKsu9pxk+sYeWDul9u2tOjs5HmL&#10;opysTzfEev3RlbGufJNkp/A+q2Jlkp1zj4HhUz5mPSXrj0jEVN5t36bwld0MehJS68cUbHs/IN5Z&#10;L6mqlHdvNYxeH3yjKk9P1tXYkujitHCdahO7v22bB5fqHLrWCHmuyMS+2/jJWeix/K6HU+McBFeS&#10;0x52Org/hbl6G6nx4TdKcN693annbulrw04x7KXV1F7dfw7eWyzx53d2/eEdruObq6NPsdSeL0ed&#10;XdatGlY5Sa15T8ZtyLN2upuQmlNkvnWSkRjKRtClWWX80yZFfV1YiJmnUmg6KmoXJklEiqFwbHUu&#10;OoydtmeW3jwtbijUk+CM4t9RPEged7hb8btRdTeHJ80sqUdcq9rWpQwxwxU5wUWsVrTafGe9C+Im&#10;AAAAAABiFuXnxw549XZfXG6uQVA1zeW0dHy7itWJ2+Rkko2VTOrHPDEbsHCeEXaZM5J8Lr0wMTeZ&#10;5lFhW8HvLinTrpJ4N6cHq4DYu7Xkk8pG+OVrOt2Mnu73KpTlBVaai4uUNElpktK4dB5V9bT23/pe&#10;6k/shK/tSLb407veN0uq+0Z/5vflp/dzMe9j68fW09t/6XupP7ISv7Uh8ad3vG6XVfaHze/LT+7m&#10;Y97H14+tp7b/ANL3Un9kJX9qQ+NO73jdLqvtD5vflp/dzMe9j68fW09t/wCl7qT+yEr+1IfGnd7x&#10;ul1X2h83vy0/u5mPex9ePrae2/8AS91J/ZCV/akPjTu943S6r7Q+b35af3czHvY+vH1tPbf+l7qT&#10;+yEr+1IfGnd7xul1X2h83vy0/u5mPex9ePrae2/9L3Un9kJX9qQ+NO73jdLqvtD5vflp/dzMe9j6&#10;8fW09t/6XupP7ISv7Uh8ad3vG6XVfaHze/LT+7mY97H14+tp7b/0vdSf2Qlf2pD407veN0uq+0Pm&#10;9+Wn93Mx72Prx9bT23/pe6k/shK/tSHxp3e8bpdV9ofN78tP7uZj3sfXj62ntv8A0vdSf2Qlf2pD&#10;407veN0uq+0Pm9+Wn93Mx72Prx9bT23/AKXupP7ISv7Uh8ad3vG6XVfaHze/LT+7mY97H14+tp7b&#10;/wBL3Un9kJX9qQ+NO73jdLqvtD5vflp/dzMe9j68fW09t/6XupP7ISv7Uh8ad3vG6XVfaHze/LT+&#10;7mY97H14+tp7b/0vdSf2Qlf2pD407veN0uq+0Pm9+Wn93Mx72Prz0CrdxzgPcjoJQXMXjkZw6wll&#10;s0lttU2tvVzrKeWmgkxskrEu1HRj/wD3nBPN/V8PTIr0t4ciraIXdvi+OcV2WjEX/kX8reWpyu92&#10;862I44uFpWqRWGltypwmsOjjh0TLiAsldtkYhN1aehbLDOevq0vASjGZjHHTBTZ8h/HLuWqvQp8Z&#10;+CfPozgZWnUp1Y7dKSlB8Kaa6qNd3dleZfXdrf0atC5jrhUjKElyxkk11Dmh3LYAAAAA6jf/APoH&#10;dv7UbJ+wz0Uq/wB4n6R9gyOUfpa1/KKfq4mp4Hls/QKWf/dgv7vHKD+COofvyVGyvJr79ufwUfVH&#10;hX+On9k8i/xGt+JRc2G3z5pgAAAAAAAAAAAAAAAAAAAAAAAAAAAAAAAAAAAAAAAAAAAAAAAAAAAA&#10;AAAAAAAAAAAAAAAAAAAAAAAAaqXf393fdf8AC3sf9+MyPMN/7+rfhZ+qZ99d0f2Tyv8Aw62/EwJb&#10;fd5P0kFZ/gk2r+xTESrcD9oY/gp9hHnn+MX/AEWr/wCI2vqpF+0b0PkgABiRz9/xEOa/8kjkf/E5&#10;chis9/Qd5+SVvxcjYfki/wBV92P/AHDl3/WUTWAjzWfdMAAAAAAAAAAAAAAAAAAAAAAAAAAAAAAA&#10;Das6A/uD6T/gj1v+82GHp+x95UfwUPUo+BW937WZp/iNz+OmeuC6I8awHn7/AI9/Nf8Alb8j/wCO&#10;O5DzXnv6cvPyut+MkfdPyRf6Ubsf+3su/wCjomJAxRsMAAAAAAAAAAAAAMy+3jt7GiecPFvaCzn1&#10;ONgdyU+OsLvxkT9WqVvf4pdwX8SnRPPlVawvDeE2SlN06ZMXGfFjL5Bd+A51bXL0RjWin6WT2Zfa&#10;tmtfLFu78a/Jbn2RRjtV6uW1pU1x1aMeeorp1acOPDXg9Rs6h6SPhmABGr3gNuZ0z24uUliQXylJ&#10;WehF1XFkTMUi6622piN13IermN6CqM4GxvHWc4zg2E25slz48FEd3su/A93rqovPSp7C+zag+om3&#10;0jdv8Oe73xl8tGQ2c1jRoXfhUuJK0hK4jj0JVKcI8WMljoxNboPPB9qQAAAAAAAAAAAAAAC1b7rt&#10;/wBPOYn9qOmf2Z2INn+TT7/d+kp9mZ4F/jt/RO7f5Reeoty4QNtHzjKv/vPv9wji9/C3cP3nIjWv&#10;lK94234WXqT3V/At+1me/wCHUfxzKZQ1AfSwAAAAAAAAAAAAAAAAAAAAAAAAA2DnYIKYvbG0xnJc&#10;4we2biMTOcZxgxcbStJMmLnP9FjxFzjrj9XGRvrcX9m6Pp6nq5Hx/wD4uGn5cszw4Lez/wClpEzI&#10;l55pAAil5yd4biTwhVk6hMTjjbe6WRFk/vR63dMXkhDPiFxlNG/WVVQ8LRyZMYvjRV9ZlCkNg5GK&#10;hPSIvnW9uVZK3SnLnbxf7uGGKf1z1R68vrTf3kr/AIcPKF5UYwzG2pRy7dmWD8LuVJRnHhdvTXd1&#10;+hJbNLHQ6qZVM5Q9+TnjyCdyEdSLm1420JfKqbWuae8xjajN8+LCKkrtB8RS4mk0iHzjKsUpDNz+&#10;jOW+DFwYavzPfjPL9uNGat6HFT0S6c33WPpdldA9+7ifwneSfc+nCtmltLO82WGNS87qljwqFrHC&#10;jsviqqtJejweBDtZ7XabtMvLHc7LP26wyB8qP56zzMjPTL5TJjGyd5KSrl2+cnyY+c9TqGz1zkRK&#10;rVq1pupWlKdR63Jtt9N6T0hY5fYZXbRsstoUbezgu5p0oRpwjyRglFdJHACmXYAH9FMYhimKbJTF&#10;zgxTFznBimxnrgxc46ZxnGcejIBpNYPUZ78d+59zp4xPI7OteQ17e1yPymTFB2BJr7FoSrMh8HUj&#10;0K5blJRGDQcfcOpFnYOsYz8FUufSM7l+8ud5a14NcTdNfUye3Hkwljh9jg+iak3y8hfkq36pz+G8&#10;ntI3s8f7RbxVvXUvROpR2XNrgVVVI8cWWXOF/vHGndmOYmkcv6aTR1rdnQZp7NqOZCf1I/cnwUnn&#10;TcW4M8t1DIqsfBSZ8U00LjxKLum5MejY2T+UK0uWqObQ5iq/q44uD5V56P2y42jxF5TP4L95MjhU&#10;zTyc3LzXL4pt21bZp3cVxQksKNfBaXoozehQhNlkauWSu3CCibTUp6FtNZn2LeUgrFXJRjNwU1GO&#10;yYVayMTLxi7qPkWLlPODJrIqHTOXPXGc4Gw6dSnVgqtKSlTksU0001xprQ0eKr2yvMtu6lhmNGrQ&#10;vqM3GpTqRlCpCS0OM4SSlGSetNJrhOaHctgAKCXvDf6SCzfwSaq/Yp8NF7//ALQy/BQ7DPrf/B1/&#10;otQ/xG69VEg3EKPU4AAAAAAAAAAAAAAAAAAAAAAAAB6dqzdW3tHWFK16c2detYWJJRJTMrRrRMVt&#10;y48jJvAk+9lu2yci1zhQxTIrlUSOQximLkps4zc2t5d2VTnbSpOlU44ya6uGvpmCz/djdzemzeX7&#10;yWNpfWbTWxXpQqJY8MdpNxerCUcGmk08UWa+3l7w9bE7FXdT87yRkxASrprEx/IaAimsLK19dc5U&#10;EHGzKxEIN4aShPGfHnSUW3aLtCF8arZ11OqnsjIN/wCrzkbXPMHTbwVVLBr06WhroxSa4U9Z4d8s&#10;f8HOXuzrbweSdzp3dOLnLL6k3OFRLS1bVZtzjPip1ZTjN6Izhgou3mzeNJFo1kI902fMHzZB4yes&#10;10nLR40cpFWbOmrlEx0XDZwicpyHIbJTlzjOM5xkbXTUkpReMXqZ866lOpRqSo1oyhVhJqUWmmmn&#10;g009Kaehp6Uz6RydAAOo3/8A6B3b+1GyfsM9FKv94n6R9gyOUfpa1/KKfq4mp4Hls/QKWf8A3YL+&#10;7xyg/gjqH78lRsrya+/bn8FH1R4V/jp/ZPIv8RrfiUXNht8+aYAAAAAAAAAAAAAAAAAAAAAAAAAA&#10;AAAAAAAAAAAAAAAAAAAAAAAAAAAAAAAAAAAAAAAAAAAAAAAAAAGql39/d33X/C3sf9+MyPMN/wC/&#10;q34WfqmffXdH9k8r/wAOtvxMCW33eT9JBWf4JNq/sUxEq3A/aGP4KfYR55/jF/0Wr/4ja+qkX7Rv&#10;Q+SAAGJHP3/EQ5r/AMkjkf8AxOXIYrPf0Hefklb8XI2H5Iv9V92P/cOXf9ZRNYCPNZ90wAAAAAAA&#10;AAAAAAAAAAAAAAAAAAAAAAAANqzoD+4PpP8Agj1v+82GHp+x95UfwUPUo+BW937WZp/iNz+OmeuC&#10;6I8awHn7/j381/5W/I/+OO5DzXnv6cvPyut+MkfdPyRf6Ubsf+3su/6OiYkDFGwwAAAAAAAAAAAA&#10;A/tNRRJQiqRzpKpHKomomYxFE1CGwYhyHLnBiHIbGM4zjPXGQ1aVrOGlJOMljF60bTri3tpLfHG3&#10;Q+5yKkVW2dqSgXSRwTKectpqdrEa9no9XycYRw5jJpVw3VwT4JVEjYx6MD03ll0r7LqF5w1aUZPl&#10;aTa6TxR8Ft/N3pbp765tuy01GxzG4ox16YU6so05LHThKCjJY6cGj3gXxEysz7zdtr2Bxw4/aWbL&#10;kSdbK23L3h8Qin6+tCauq6sadoql1zj1ReZ2OzW65xjPmtC+HPTBsDXHlIuuby6hZrXUquT5IRw7&#10;M11D3B/A5u94Xvpm+8003TscuhQjxKd1VUsU+NQtpx5JvHgKWA06fTYAAAAAAAAAAAAAAAtW+67f&#10;9POYn9qOmf2Z2INn+TT7/d+kp9mZ4F/jt/RO7f5Reeoty4QNtHzjKv8A7z7/AHCOL38Ldw/eciNa&#10;+Ur3jbfhZepPdX8C37WZ7/h1H8cymUNQH0sAAAAAAAAAAAAAAAAAAAAAAACSPtgdvy0dwTkMyo5l&#10;ZGB09RyMbRuu7MUsYXiqyZ0ZNlWIJwsmozJcbs4bqNWHmYPhsim5e5SXI0OipIt2shq59mCo6Y2k&#10;MJVJLgXoV9dLUuLTLB4YGlfLr5X7HyQbnSzRKFXeO6cqVlQk9EquHdVZpPHmaCalUww2m4UtqLqK&#10;S2MdAoNM1XSatrjXdcjKjR6VCMK5Vq3Do5QjoeHjECt2jRApjKKqGKQviUVUOdZZTJlFDnUMY2fQ&#10;VChRtaMbe3ioUIRSilqSR8ZM3zfM8/zSvnWc1p3Ga3VWVSrUm8ZTnJ4tvgXQSSUVgopJJHYZSUjI&#10;OMkZqakWMRDxDF3KS0tKO28fGRcZHt1Hb+RkX7tRJqyYsmqR1VllTlTTTLkxs4xjOR3lKMIuc2lB&#10;LFt6Ektbb4EizoUK91XhbW0J1LmpNRhCKcpSlJ4RjGKxcpSbSSSbbeC0lOTun9+Sx3t9ZeP/AAfs&#10;T2sUBuovD2/kBGHWY2e7ZLg6L6N1msciTusVXx5yTMuXy5J/4erbLdv+uOtSbz78VK8pWGSycaC0&#10;SqrQ5cahxR+u1vgwWv6R+QX+E6yymlQ3v8qVGNfN2lOjl8sJUqHDGVytKq1eHmXjTp/V7c9FOrus&#10;sq4VVcOFVF111DrLLLHMqqsqqbJ1FVVD5MdRRQ5s5MbOc5znPXI1o228XrPdkYxhFQgkoJYJLQkl&#10;qSXEfmODsAAAAAAAAAASW9vrui8h+AdsZo1eWdXzSL+QwtcdIWOScZrb1Jwr4n0tUHJyulKRbMlM&#10;Y2HbQmUHKmC4eIOSlJgsjyHebMMiqpUm52TfdU29HRcfQy6K0PhTNI+V/wAhG53lcy+Ur+nG03oh&#10;DCjfU4rnItLuYVlo5+lwbE3tRWPNzg227+fE/ljpnmdp2B3TpKw+1q/Kf1FNQj/CDa00iyoIpKyV&#10;RuESi4c+y52O84uehTqN3KB03DZVZuqkqfeuV5pZ5xaRvLOWNN60/PRfDGS4Guo1pTaaZ8jfKB5P&#10;t5fJpvJV3Y3oo83eU+6hOOLpV6TbUa1GbS2oSwfApRknCcYzjKKyVGRISQe96HthsOampXG3tTwK&#10;BeUWpoRdaAKyRTSc7YpbIyz5/reRUIXB3E228xZzXlT5Ngj0x2hvAk8MshC98N2o5za+F2sf/M6U&#10;dH18VpcH0eGHR0anivUn8M/l0reTHeFbu7wVX8RMwqpVNptq0rSwjG5iuCD0RuEtcEqixlTUZ0EF&#10;kVW6qrdwkogugodFZFYhklUVUjZIokqmfBTpqJnLnBi5xjOM46ZGi2mng9Z9cIyjOKnBpwaxTWlN&#10;PU0+I/McHYAAAAAAAAAAAAAAAAAAAAAAAAAAC+D7vPyslt8cPpnT1ulHMtcOMNijae0dO1vWXSmr&#10;bWzeyWuCOFjdFceyHEPLxLdPODFTYxjcuDZ9JS7v3BzSV9lLtKrbrW0lH7CWLh1MJRXQSPlB/GJu&#10;Bb7p+UelvHl1ONPLc9oyrNJYLwqlKMbnBau7U6NWT4alWba4XPoJ0eSAAOo3/wD6B3b+1GyfsM9F&#10;Kv8AeJ+kfYMjlH6Wtfyin6uJqeB5bP0Cln/3YL+7xyg/gjqH78lRsrya+/bn8FH1R4V/jp/ZPIv8&#10;RrfiUXNht8+aYAAAAAAAAAAAAAAAAAAAAAAAAAAAAAAAAAAAAAAAAAAAAAAAAAAAAAAAAAAAAAAA&#10;AAAAAAAAAAAAAGql39/d33X/AAt7H/fjMjzDf+/q34WfqmffXdH9k8r/AMOtvxMCW33eT9JBWf4J&#10;Nq/sUxEq3A/aGP4KfYR55/jF/wBFq/8AiNr6qRftG9D5IAAYkc/f8RDmv/JI5H/xOXIYrPf0Hefk&#10;lb8XI2H5Iv8AVfdj/wBw5d/1lE1gI81n3TAAAAAAAAAAAAAAAAAAAAAAAAAAAAAAAA2rOgP7g+k/&#10;4I9b/vNhh6fsfeVH8FD1KPgVvd+1maf4jc/jpnrguiPGsB5+/wCPfzX/AJW/I/8AjjuQ8157+nLz&#10;8rrfjJH3T8kX+lG7H/t7Lv8Ao6JiQMUbDAAAAAAAAAAAAAAANgB7v1t7Gze3LSq0u48+T0nf9g6t&#10;e5UOTLjLU8qlsSDMZPHQxWzeFvyDRI2cdMla5x1zkphvfcO78J3ehTfnqNSUH1dtdaSXSPkT/F7u&#10;78B+We6voRwoZpZ291Hix2Hbz6bnbym/TdFE2omR5fKL3vI+2jXPm/T9ZNXJjxumdL1ti7aZPk2E&#10;LZe5SXt8quXGD5InhzV3EGXp4cG6pZznOcZLgulPKHdc9nULZedo0UvspNyf2uyfVT+Crd5ZZ5Lb&#10;nPKkfu+Z5nUknx0qEYUYLpVVX6Gnjxxr1iAnsIAAAAAAAAAAAAAAAtW+67f9POYn9qOmf2Z2INn+&#10;TT7/AHfpKfZmeBf47f0Tu3+UXnqLcuEDbR84yr/7z7/cI4vfwt3D95yI1r5SveNt+Fl6k91fwLft&#10;Znv+HUfxzKZQ1AfSwAAAAAAAAAAAAAAAAAAAAADl6/AzNqnoSr1yMdzVhskvGwMDDx6JnD+WmZh4&#10;jHxcYxQJ8Jd2/fOE0kiY9JjnxjH3R3pwnVnGlTTdSTSSWtt6Elyst7u7trC0q317ONKzo05VKk5P&#10;CMIQTlKUnwKMU23wJGyn7bfCmv8ABLi1StQtkmTq/wAomnc9x2Nr+uYn9lTTFpiYSbus5zlaErKD&#10;dKKjs4wmVRqzKvlMqy62Teid3cmp5JlkLRYOu+6qPjm1p6S86ugsdbZ8S/LX5Trzyr7+XW8U3KOU&#10;U26NnTejm7aEnsNrgnVbdWpralNxTcYxwz3GdNSlK7vnd195uGy2Xhlx5smC6eqknmL3LdYVc+M7&#10;Ot0O7N61TYqQQW8DjX9YkUClcnJjwS0khnJDGaIpnc6d313pd3Ulk+Xy/skXhUkvq5L6lP0Kev0T&#10;XEtP02/hW/h/p7uWNDyl740P/wCR3ENqzoTXvajNaK04taLirF9ynppU5aUqkpKFZsa4PcAAAAAB&#10;fD93DqDutdvaUmXJVMI7B5C7Jt7DJ/6EzRlXaBQjmR/Wyfrfr1IXxn0n+Hg3p/1pd3+T2k6eQOb1&#10;VLicl1Ix7MT5P/xo5jTvfLDTtoYbVnk9tRlyyqXFfTp17NePFow0cLmg3jTnGw9KbgoDQuTu7zq3&#10;YFOakKplIx3FmqcvColKqVJcyeTKPcYwbBD5x93w5+4Jje0XcWdagtc6Uo9WLXmnmfdbMoZNvPlu&#10;b1NFO1v7es+HRSqwm9GKx0R41yo1TximIYxTFyUxc5KYpsZwYpsZ6ZKbGemcZxnHpwPL59+E01it&#10;R/IAAAAM4eA/O/bfAbdkbs/XrtxLVKUWYRu1dZOHx20BsapIuDHUYufEk5SjbFFkXVViZQqR1mDg&#10;5sZwo2Wct181kWeXWRXiuaDxpPBThjonHzGvqZcD6DaerfK35KN3vK3uvPIs4jGnmNNSla3KjjUt&#10;qrWiS0pypywSq0m0qkUvOzjCcdj1ord+uOR+paNuzU06nYqFsGEQmoR9jBE3bfJjHbyEPLtCKrez&#10;p6CkkVmb9qY2TNnaCiec58PXPoWxvbfMbWF5ay2qFSOKfZT4mnoa4Gj4ub17rZ1uXvDdbr7w0nRz&#10;azquE460+GM4PBbVOpFqdOWGEoST4T1oXRHijZ7wPwHbcft4x/KbWsJhhqnkNMPSXJiwbppRtR3W&#10;VupJy3gKTw+S12WxQcS6Reh/+UW8lnqRMyCeNK7+ZErC9WZ20cLW4fdJao1Nb79Yy5VLoH1O/hB8&#10;rc9791p7hZ3V28/yanHmZSeMq1liow5XbScaLej7nKjrakyu6IAeyAAAAAAAAAAAAAAAAAAAAAAA&#10;AAAALJXuyl1XjOXG86AZyVFhbuPTmy5RO6wkV3LUjYlJYsEkmxs4w6dJxt1fqF6dTJpEUz08OTZx&#10;sTyb1nHNa9D6mdvj04zil1pM8U/xxZZCv5PMqzdRxrW+cKnjhjhCvb15SbfAtqjTXE248OBdrG5T&#10;5fgAdRv/AP0Du39qNk/YZ6KVf7xP0j7Bkco/S1r+UU/VxNTwPLZ+gUs/+7Bf3eOUH8EdQ/fkqNle&#10;TX37c/go+qPCv8dP7J5F/iNb8Si5sNvnzTAAAAAAAAAAAAAAAAAAAAAAAAAAAAAAAAAAAAAAAAAA&#10;AAAAAAAAAAAAAAAAAAAAAAAAAAAAAAAAAAA1Uu/v7u+6/wCFvY/78ZkeYb/39W/Cz9Uz767o/snl&#10;f+HW34mBLb7vJ+kgrP8ABJtX9imIlW4H7Qx/BT7CPPP8Yv8AotX/AMRtfVSL9o3ofJAADEjn7/iI&#10;c1/5JHI/+Jy5DFZ7+g7z8krfi5Gw/JF/qvux/wC4cu/6yiawEeaz7pgAAAAAAABZe7AnCPizy4qP&#10;JqR5F6hh9nvaPY9XsqqvKTNrijQ7WdjLsvLJIlrc/CkWw8Vi0MmyrhTJfLx4c46567G3EyXLM1pX&#10;MswpKq4Shs4uSwxUsdTXEjxF/Fz5Ud/fJ5mOR0dzMxqWNK6o3UqqjClPbdOVBQb5ynPDZUpasNek&#10;sL/Uwdsb6J1S/dftH5dCffE/dvxWHfT9ceO/nMeXL94Lj2m19wH1MHbG+idUv3X7R+XQfE/dvxWH&#10;fT9cPnMeXL94Lj2m19wH1MHbG+idUv3X7R+XQfE/dvxWHfT9cPnMeXL94Lj2m19wH1MHbG+idUv3&#10;X7R+XQfE/dvxWHfT9cPnMeXL94Lj2m19wH1MHbG+idUv3X7R+XQfE/dvxWHfT9cPnMeXL94Lj2m1&#10;9wH1MHbG+idUv3X7R+XQfE/dvxWHfT9cPnMeXL94Lj2m19wH1MHbG+idUv3X7R+XQfE/dvxWHfT9&#10;cPnMeXL94Lj2m19wH1MHbG+idUv3X7R+XQfE/dvxWHfT9cPnMeXL94Lj2m19wH1MHbG+idUv3X7R&#10;+XQfE/dvxWHfT9cPnMeXL94Lj2m19wH1MHbG+idUv3X7R+XQfE/dvxWHfT9cPnMeXL94Lj2m19wH&#10;1MHbG+idUv3X7R+XQfE/dvxWHfT9cPnMeXL94Lj2m19wH1MHbG+idUv3X7R+XQfE/dvxWHfT9cPn&#10;MeXL94Lj2m19wH1MHbG+idUv3X7R+XQfE/dvxWHfT9cPnMeXL94Lj2m19wJLIOFi63Cw9dhGhGEL&#10;ARcfCxDBM6qibKLi2iLFg0IouoqucjZogQmMnMY+cF65znPpEjhCNOCpwWEIpJLoLQjSN1c1726q&#10;Xl1Jzua1SU5y0d1KTcpPRgtLbehJHKDsUDWA8/f8e/mv/K35H/xx3Iea89/Tl5+V1vxkj7p+SL/S&#10;jdj/ANvZd/0dExIGKNhgAAAAAAT7djjt48b+ev5UH5QUZbpH71P3lPij8VbU6rPk/Hn77ft/1/1Z&#10;Bf13zPicy8rxdPL8J+nXx5E63KyDLs88J8PU3zXN7OzLDz3OY48fnUeR/wCKbyx76+Sb4C+J87eH&#10;wh4bz3O0lVx5jwTm9nFrZ+/Tx49HET7fZ4+2/wD9WtufOpKf1gJ18Qd3vQ1e/Z5I+eL5afZ8u/NY&#10;euKKW167G1DaWyanDFWJEVe/XGuxRHCuV1yRsLYpGNYlXXNjBllitWxcGPnGMmN1yNJXVONG6qUo&#10;ecjUklyJtI+rG795XzHIbLMLnB3Ne0o1J4LBbU6cZSwXAsW8FwHQBQMuABbC92A25lGwcqNDvFzH&#10;xIw1D25XW3iLgqGYV7J025L5JnqdQzv2/AlxnHTBPJz16+LHTaXk1u8Kl1YvhUai6WMZdmJ8/f46&#10;t3dqzyDeymvOVa9pUfHtxjWorpc3X5droFvMbXPnWayTuRbZzu7nhys2MRyV6xkdy22vwbwqhVSO&#10;6xQnRaBVHKZy4wXy161V2hi4x18Jc4x1z065837xXXhueXVxri60kuSPcx60UfcbyK7vfFfyT5Bk&#10;rjs1YZZSqTWrCrXXhFVcqqVZpmEowxtAACYrskcQtFc0+VewNW8g6zI2qmQHHy13+Mj4yyT1WXRs&#10;8XsfVFdZPTyFefxz1ZFOKtT0mUTHykYymDZLkxC5xLtzMpsc4zSpa38XKjG3lJJNx7pTgtaaeqTP&#10;N/8AFD5Rd6/JluBZ59ufXhb5nWzilbylKnTqp0pW13UlHZqRlFPbpQeKWOjDHBstIfUD9sb8DVu+&#10;eHaHynGzPiLu37DP2yfrjwf87jy5frK3/M7X3IpVdwPUNE0HzP5Eac1lGOYag6+2E9r9Wi3ck/mH&#10;LKLRYsF00VpOUXdSD0+FFzZ8aqhz56/dGnM+tKFjnFxZ2yaoU6mEVi3gsFwvSfTjyQbx5rvd5M8m&#10;3kzycaub3lmqlWSjGClJyksVGKUY6EtCSRh0MQbIAAAAAAAtW+67f9POYn9qOmf2Z2INn+TT7/d+&#10;kp9mZ4F/jt/RO7f5Reeoty4QNtHzjPG9ycedGchoyGht56noe2IquvnEnBR98rkdY2kTIOm+Grl6&#10;wRkUViNnK7bGCGMXGM5L6BZ3eX2V/FQvaUKsIvFKSTwfGsSS7t7471bnV6tzurmF3l9xWgo1JUKk&#10;qbnFPFRk4tYpPSk+Ex/+rM7fH0NeO3zX1j+sRY/FzIfE7fvI9ol/y4eWD95c5/Oqvrh9WZ2+Poa8&#10;dvmvrH9Yh8XMh8Tt+8j2h8uHlg/eXOfzqr64fVmdvj6GvHb5r6x/WIfFzIfE7fvI9ofLh5YP3lzn&#10;86q+uH1Znb4+hrx2+a+sf1iHxcyHxO37yPaHy4eWD95c5/OqvrjWXDzgfcIAAAAAAAALzvZ04M8O&#10;txduLjpsfanGfTGwb7Y/vu+3rfbKHBTVgl/ZG9tnwUX6/JPWirlz6hDRbdql4jZ8CCJCY9BcDde6&#10;OSZRd7vW9xdW1GpXlzmMpRTbwqzSxfQSS5D5W/xIeVTykbt+WjOclyDPMzs8po+Cc3RpV6kKcNux&#10;taktmKaS2pylJ4a5Sb4STT6szt8fQ147fNfWP6xEk+LmQ+J2/eR7Ro/5cPLB+8uc/nVX1w+rM7fH&#10;0NeO3zX1j+sQ+LmQ+J2/eR7Q+XDywfvLnP51V9cPqzO3x9DXjt819Y/rEPi5kPidv3ke0Plw8sH7&#10;y5z+dVfXHZab2/uEWvbVAXij8VNFVW4VWUaTdbskJrmuMZiDmGCmFmMnGPUWRVmb5msXB0lSZwdM&#10;+MGLnGcYyKlHIclt6sa1G1oRrReKagk01qaeGsscy8r3lRziwrZVmuf5rcZdcU3CpTncVJQnCSwl&#10;GUXLBxa0NPQ1oZl+Msa5IRu+Pz9ccPuNRdb65nDR2+OQaEtWKw8j3eUZaj0Rukk3u18RO1XSex0n&#10;lB8SNiF8ZTMV65O5SMYzFQghm+mevKcu8Ht5YX1xjGOGuMfqpcaenCPReK86eof4WfJHDyj77fDW&#10;dUtvdPJ3CrVUljCvXbboUHinGUcYupWjpWxFQkkqqZQDGiT66gAAAAH0s2buQdtWDBq4fPnzhBmy&#10;ZM0FXLt47cqlRbNWrZEp1nDhwscpCEIXJjmzjGMZzkcpOTUYrGT1I6VKlOjTlWrSjClCLcpNpJJL&#10;Ftt6EktLb0JGz14G8fj8WuHnHvRDpEjeZomu4zFsRTPhREl7sy7q4X/DdTGc4UbZutgf5TN/ridM&#10;j0nkdh8GZTb2L8/Cmtr0z7qX2zZ8L/Kxvet/PKPnG9lNt213ey5pvQ+YpJUbfFcfMU6ePRMtxlTX&#10;hrSO6FxvkOLXOXf2tlI87KtSlzkdi68UwkdNm71/sR0vaK+nHnMmlhwjAZfLRCxy48PrkcsXH9CP&#10;Oe8uXSyzO69vhhTc3OHpZ90sOTHZ5Uz7c+QrfSjv55K8ozuM9q9p20be404tXFulSqOWvB1NlVkn&#10;p2KkXwmAIwRt0AAAAAsZ+74c9Xeld5m4ibBmVMar3/K4NQDvV/6jqO6vVk0I1Bv5ihcIMtlsmhIt&#10;QhCnMpLJR/hKUp1z52DuFnjs734Jrv8Astd9z9bU4O/Xc+m2eieMf4wfJLT3n3V+UTJ6S+H8op/2&#10;jZWmtZY4ybwWmVtJuqm8EqTrYttQReCG6D5bmJfObjBB8xOK+4NBSyTQslbqu7c0eUeYxgle2NBl&#10;9r0Wd87GPORbNLE0QI7wnkplmCq6OTYKqYYrOsthm+WVrGeG1OPcvimtMX1cMehiuE2F5K9+rryb&#10;7+5dvdbuXM29dKvFf7y2n3FenhqbdNycMcVGooSwxijWIzUNK12Ylq/Ox7qJm4KSfQ0xFvkjIPY2&#10;VjHSrKQj3iB8YOi6Zu0DpqEz6SnLnGR5tnCVObpzTU4tpp8DWho+5ttc297bU7y0nGpa1YRnCUXj&#10;GUJJSjJPhTTTT4UzjB1K4AAAABfp7Z3AbhTszgZxfvuweLekLldLRrJjJ2K0WLX1flJuakDyUkmd&#10;7JSDpmo4dODJpFxkx85z0Lgb03cyLJrnI7avXtaM60qSbk4JtvF62fJHy3+VvynZH5Wc9ynJ8+zS&#10;2yyhfSjTpU7ipGEI7MXsxinglp1Izo+rM7fH0NeO3zX1j+sRm/i5kPidv3ke0ar+XDywfvLnP51V&#10;9cPqzO3x9DXjt819Y/rEPi5kPidv3ke0Plw8sH7y5z+dVfXD6szt8fQ147fNfWP6xD4uZD4nb95H&#10;tD5cPLB+8uc/nVX1w+rM7fH0NeO3zX1j+sQ+LmQ+J2/eR7Q+XDywfvLnP51V9cdKtHaO7bdvTXSl&#10;uImq2hXOClUzV0Z6kKFwVEyGPIWpc3AKtc5IbOc5SMTOT9D56nxg2KNXdTd2qsJ2lJY+hxj6loyd&#10;h/EP5a8ukpW+8V/Jx9ldOuteOlVoVE+njo0atBTg70/CTVPB3lXXaVpBlLROsthaogthRUDLzbyw&#10;KVyYPZLVV5uFYycsu7m3cZjFcbvEzvFl1cHeHJhQxSYwXUW+OTWuS5pGjZJq2qUlNJvHB4yi0m9O&#10;GhPTjrPpJ/DJ5UN4PKnuBWzPemVOpnlnmFS3lUhBU+chzdKrCcowSgpfdJQagorCCeCb0xBCJnos&#10;AAAAAACfb3b/APSDzP8AJ22R++fXYnXk8/T0vyefqoHkj+NL/R+l/jNt+KuC9+N3nygAA6jf/wDo&#10;Hdv7UbJ+wz0Uq/3ifpH2DI5R+lrX8op+riangeWz9ApZ/wDdgv7vHKD+COofvyVGyvJr79ufwUfV&#10;HhX+On9k8i/xGt+JRc2G3z5pgAAAAAAAAAAAAAAAAAAAAAAAAAAAAAAAAAAAAAAAAAAAAAAAAAAA&#10;AAAAAAAAAAAAAAAAAAAAAAAAAaqXf393fdf8Lex/34zI8w3/AL+rfhZ+qZ99d0f2Tyv/AA62/EwJ&#10;bfd5P0kFZ/gk2r+xTESrcD9oY/gp9hHnn+MX/Rav/iNr6qRftG9D5IAAYkc/f8RDmv8AySOR/wDE&#10;5chis9/Qd5+SVvxcjYfki/1X3Y/9w5d/1lE1gI81n3TAAAAAAAAC4R7rt/0E5i/226Z/YfYo215N&#10;PvF36en2Jnzk/jt/Su7f5Peerty1aNnngQAAAAAAAAAAAAAAAAAAAAAAANYDz9/x7+a/8rfkf/HH&#10;ch5rz39OXn5XW/GSPun5Iv8ASjdj/wBvZd/0dExIGKNhgAAAAAAW2/daf/p6P+zJ/wB4QbV8mX/j&#10;f6H/AL0+en8eX/8ASv8A+Z//ALeW2htQ+ehqpd/f3d91/wALex/34zI8w3/v6t+Fn6pn313R/ZPK&#10;/wDDrb8TA8kFoSEADNXgNzXuXAbf7Xe9Mq8Vdlz1OfpU7VJqReRLGagLApHO1kMyTFFyu0XaycO1&#10;cpH8pQvmIYwYucZyMzkWc1siv1fUYqb2HFxbwTTw4V0Umax8rfkwy3yt7oy3TzKvUtY+EU68KsIq&#10;coVKakk9mTSacZzi1itEtDJy5L3oPZDmOft47iRUIyQcMnSLCSNtyVfFj3iqCibV8Zkrr5NJ5hou&#10;YqmUjGKVTw+HOcYz1E1l5SrhxajaQUsND5xvDo4bB5YofwKZJCtCdbeG5nRUk5R8EhHainpjtK4b&#10;WK0YrVrKsrhwu7XXdOl1nLpyso4cuXCh1l3C6xzKLLrrKGMoqsqobJjGNnJjGznOc9RrJtt4vS2e&#10;84QhTgqdNKNOKSSSwSS0JJLUlwI/EcHYACxJ7s5/j37Z/kkXv+OPQwn/AJOP05V/JJfjKR43/jg/&#10;0oy//wBw0P8Ao78vIjdR8sTWud2j9JBy+/hckf2Lih523q/aG7/CvsI+2X8Pf+i27n+HR9XMjtEf&#10;NyAAAAAAAWrfddv+nnMT+1HTP7M7EGz/ACaff7v0lPszPAv8dv6J3b/KLz1FuXCBto+cYAAAAAAA&#10;AakoeVj9CwAAAAAAAAbEjsV/oruLf9+7/KM26N/7k/sxa/0n42ofG/8Air/17z7/APBf/p1oS2iV&#10;HnkAAAAAADWqd0jlgvzH5qbd2ixkMvqFCSp9b6nKRVVRmTXNHcu42IkmRVTZMgnbZAzucUJ6PAtJ&#10;nL6MYxgedd5s0eb5zVuYvGhF7EPSR0Jr0zxl0z7a+Qfyfx8m3kxy7IasNjNqtPwm70JPwmulKcZY&#10;a3RjsUE+GNJMj1GANwgAAAAFgPsJdvt/yN5AM+TWxIHKmj+Pk23k4X19M2Gd53KyK3kKvDt084L6&#10;3GUcyqUy/Ng3gw5TYtzkVTcLFJPNxshlmF+syuI/2K3lisfqqi0xXJHzz6OytKbPIf8AFp5X6W5e&#10;6Etx8mq4b05xScZ7L7qhZyxjVm+KVfB0aa17LqzTjKEW72Q3afKUACA3vy9viR5VaKjd96shTSW7&#10;ePUZKOXMRHtMry+wNTuFPaFhrrQqJfWHsxUHZTy8Yj1N40zv0EiHcOksCDb8ZDLNLFX1qsb23T0L&#10;XKGtrlj55fZJaWj1t/Cd5YKO4O9c90s+q7G6+cTilOTwhb3a7mnUeOiMKywo1ZcDVGUmoU5FDwaP&#10;PrAAAAAAcjDy8pX5aLnoOQdxM1CSLKXh5WPXUav4yUjXKTyPkGTpExVWztk7RIomoXODEOXGcZ64&#10;HaE5U5qpBtTi001rTWpoo3NvQvLepaXUI1LWrCUJwkk4yjJOMoyT0NSTaaehpmz34PckGXLbihpD&#10;kA2y1LI32lM1LY0Z4yRvGX2CWcVu+xiCRikUTasrfEPCt/EXGTt/LPjqU2M59J5LmKzXK6N+sNqp&#10;DuuhJaJLvk8OgfC7yp7lVfJ55QM03QntczaXUuab1yoVEqlCTfC5UZwcuKWK1pmVoyhADXp99bj6&#10;30N3Dtmv4lj6jWd5RMHvKETImQqOH9tO/irv0USwVMyzrYNdlXeS5wU5COieLGcZwc+hN9rBWOf1&#10;JQWFOulUXLLFS+2Un0z7Dfwp74T3s8jljSuJbV9lVSdjN8OzS2Z0NfArepShjqbg8OFKHYRE9IAA&#10;AAAGyj7S36N/iF/BJH/srLD0Vut+z1p+CXZZ8Tf4hP8AWneP/EZepgSJDPmmwAAAAAAKTfvOH+Np&#10;oP8Ak6o/xlXsab8pH6Vofk/8uR9Pf4G/9Pc3/wAZf/TUCtcNdHtkAAAAAACfb3b/APSDzP8AJ22R&#10;++fXYnXk8/T0vyefqoHkj+NL/R+l/jNt+KuC9+N3nygAA6jf/wDoHdv7UbJ+wz0Uq/3ifpH2DI5R&#10;+lrX8op+riangeWz9ApZ/wDdgv7vHKD+COofvyVGyvJr79ufwUfVHhX+On9k8i/xGt+JRc2G3z5p&#10;gAAAAAAAAAAAAAAAAAAAAAAAAAAAAAAAAAAAAAAAAAAAAAAAAAAAAAAAAAAAAAAAAAAAAAAAAAAA&#10;AaqXf393fdf8Lex/34zI8w3/AL+rfhZ+qZ99d0f2Tyv/AA62/EwJbfd5P0kFZ/gk2r+xTESrcD9o&#10;Y/gp9hHnn+MX/Rav/iNr6qRftG9D5IAAYkc/f8RDmv8AySOR/wDE5chis9/Qd5+SVvxcjYfki/1X&#10;3Y/9w5d/1lE1gI81n3TAAAAAAAACyN2GOfHEzhfU+SkZyW2v97Z9f7FrJ9UkPiLsq4+1mtejbo3m&#10;FfMoNOtKLD1NaWb48LkyJlPM6kwbBTZxsPcfPcqyelcxzGrzcqkoOPczljgpY+djLDWtZ4q/iy8k&#10;nlB8pmYZJX3Iy/w2lZ0bmNZ8/bUdh1JUXBYXFak5YqEvO7SWGnDFY2Avr1O1d9KT/AjyM/FEJ58d&#10;t2PGv6ur7meRPmqeXv8AUP8AzuXf3sfXqdq76Un+BHkZ+KIPjtux41/V1fcx81Ty9/qH/ncu/vY+&#10;vU7V30pP8CPIz8UQfHbdjxr+rq+5j5qnl7/UP/O5d/ex9ep2rvpSf4EeRn4og+O27HjX9XV9zHzV&#10;PL3+of8Ancu/vY+vU7V30pP8CPIz8UQfHbdjxr+rq+5j5qnl7/UP/O5d/ex9ep2rvpSf4EeRn4og&#10;+O27HjX9XV9zHzVPL3+of+dy7+9j69TtXfSk/wACPIz8UQfHbdjxr+rq+5j5qnl7/UP/ADuXf3sf&#10;Xqdq76Un+BHkZ+KIPjtux41/V1fcx81Ty9/qH/ncu/vY+vU7V30pP8CPIz8UQfHbdjxr+rq+5j5q&#10;nl7/AFD/AM7l397H16nau+lJ/gR5GfiiD47bseNf1dX3MfNU8vf6h/53Lv72Pr1O1d9KT/AjyM/F&#10;EHx23Y8a/q6vuY+ap5e/1D/zuXf3s7bQO8z22No3yk6zovJD25d9i26t0Wmwn3n99Rnti1W6ZZV+&#10;vRXtKY1bHxEf7Ql5BFHz3ThBsl4/EqoQmDGxVob37u3NeFtQuNqtUmoxXN1VjKTwSxcEli3rbS4z&#10;HZv/AA0+WzIcpus8zXJeayuyt6letPwywlsUqMJVKk9mF1KctmEW9mEZSeGEU3giUASU0UAAAGsB&#10;5+/49/Nf+VvyP/jjuQ8157+nLz8rrfjJH3T8kX+lG7H/ALey7/o6JiQMUbDAAAAAAAtt+60//T0f&#10;9mT/ALwg2r5Mv/G/0P8A3p89P48v/wClf/zP/wDby20NqHz0NV3ybg5as8keQFdnmC8XNwe69pRc&#10;rHOcFwuyfsbxON3TdTwGOQxklU848RcmKbHpLnOM4yPMeZQnTzG4pzWE41pproqTPvbuNdW99uVl&#10;F5aTVS1q5XayhJapRlQg01yrj08Z4cLIlIAAAAAAAAABY592Wg5ZxzT3VZUWC6kFE8XrFByUmXBf&#10;VmctYdr6jfwrBY3i8WF5FnWJBRPGMZxkrU/XOOmOuwvJxCbzitUS7hWzTfRc6bS6eD6h4v8A44rq&#10;3h5MssspTSu6me05xjwuFO0u4zkuhF1aafp0XfBuc+XJrXO7R+kg5ffwuSP7FxQ87b1ftDd/hX2E&#10;fbL+Hv8A0W3c/wAOj6uZHaI+bkAAAAAAAtW+67f9POYn9qOmf2Z2INn+TT7/AHfpKfZmeBf47f0T&#10;u3+UXnqLcuEDbR84wAAAAAAAA1JQ8rH6FgAAAAAAAA2JHYr/AEV3Fv8Av3f5Rm3Rv/cn9mLX+k/G&#10;1D43/wAVf+veff8A4L/9OtCW0So88gAAAAGB3c73mrx04Fcm9nsnhmE6hraQp1VdJK+W7a2zZbpn&#10;rquyDEvTJlXUNJ2hN9guMZxgjYxjdCFNnGD3kvfg/I7m5TwnzbjH00+4TXI5Y9I2x5DN1Y75+VnI&#10;8iqx27R3sa1VNYp0rZO4qRlxKcaThyySWlo1nY85H2+AAAAAJZ+2j2ntzc97hFWSVYTWuuNETKEx&#10;c9ru2WWy1gQaKn9dq+sEn6Bm9hsblRHLdV5gisfEeLKjjzFSptHEq3c3WvM9rKpNOnlqfdTw1/Ww&#10;x1vgx1R1vF4J+fPLd/EDu15JctqWVvOle771Kf3G0UsVTbXc1bpxeNOmsdpQxVSt52GzFyqQ2AOm&#10;9Oa24/6zqOn9RVWOpevaPFkiq/ARpT+Wil5ijh09eOVjKO5OXlXyyjl68cHUcu3SqiypzqHMbO9r&#10;S0t7C2haWkVC3gsEl9GlvW29LelnyI3k3kzve/PLjePeK4nc5xdVNupUlwvUopLRGEIpRhCKUYRS&#10;jFJJI9NFyYMAAAKlXeB7IEtKy9l5ScJ6f6+tJHfT22NAVxt/V6siofLqQuOpYdun0enf5Moq+r6G&#10;MLed1PHJqZU9UT1XvbuXOU5Znk0MW8XOktePDKC6PDFfY68D6E/w5fxR29vb0Nw/Kfc7EYKNO0zC&#10;o+5UdUaN3N+d2dChcS0bOis47POOpM6auWLlwyet12bxmus1dtHSKjdy1ct1DJLt3CCpSKoLoKky&#10;U5DYwYpsZxnGM4Gq2nF4PQ0fQqnUhVhGrSkpU5JNNPFNPSmmtDTWlNaz8BwdwAAAuhe7I7mcWLQf&#10;IXRL93hY2r9k12+wSSyucrowu04R5HPGTNIxumY9jN68WcH8GP1teRzk+f1wg3D5N7x1LG4sZP71&#10;UUlyTWGHJjDHlZ8zv4492oWW9uT710Y4K/sqlCbS0OdrNSUm/RShcKKx1xprDzrLOY2QeGiqP70D&#10;q1Fep8U91tmxE3EVYtg6tmnhS/rjpGfjYa2Vhsob7vgYHrUucmMfquT9f1Bq/wApVsnStbxLSpSg&#10;+mlKPUwl1T3/APwK59KGYZ/uxOTcKlG3uoR4E6cp0qrXpudop+lRUCGpj6LgAAAAGyj7S36N/iF/&#10;BJH/ALKyw9Fbrfs9afgl2WfE3+IT/WneP/EZepgSJDPmmwAAAAAAKTfvOH+NpoP+Tqj/ABlXsab8&#10;pH6Vofk/8uR9Pf4G/wDT3N/8Zf8A01ArXDXR7ZAAAAAAAn292/8A0g8z/J22R++fXYnXk8/T0vye&#10;fqoHkj+NL/R+l/jNt+KuC9+N3nygAA6jf/8AoHdv7UbJ+wz0Uq/3ifpH2DI5R+lrX8op+riangeW&#10;z9ApZ/8Adgv7vHKD+COofvyVGyvJr79ufwUfVHhX+On9k8i/xGt+JRc2G3z5pgAAAAAAAAAAAAAA&#10;AAAAAAAAAAAAAAAAAAAAAAAAAAAAAAAAAAAAAAAAAAAAAAAAAAAAAAAAAAAAAAaqXf393fdf8Lex&#10;/wB+MyPMN/7+rfhZ+qZ99d0f2Tyv/Drb8TAlt93k/SQVn+CTav7FMRKtwP2hj+Cn2Eeef4xf9Fq/&#10;+I2vqpF+0b0PkgABiRz9/wARDmv/ACSOR/8AE5chis9/Qd5+SVvxcjYfki/1X3Y/9w5d/wBZRNYC&#10;PNZ90wAAAAAAAAAAAAAAAAAAAAAAAAAAAAy34Bf49/Cj+Vvxw/jjpoyuRfpyz/K6P4yJrzyu/wCl&#10;G8//ALezH/o6xs/h6UPhYAAAGsB5+/49/Nf+VvyP/jjuQ8157+nLz8rrfjJH3T8kX+lG7H/t7Lv+&#10;jomJAxRsMAAAAAAC237rT/8AT0f9mT/vCDavky/8b/Q/96fPT+PL/wDpX/8AM/8A9vLbQ2ofPQoe&#10;e8Qcay6d5sNNwwzBNpVOS9QbWzOUEsINi7BpaUfVb23SSIkRLKjpl7HlHB8GMdV1KKnN0znqbSG/&#10;+XeCZyruCwpXMNr7OOEZfyW+jJn1g/g432e8nkwlu5czcswyO5dLS8X4PWcqtBt444KXPUorUo0o&#10;pdCA0QU9bAAAAAAAAAAF7v3dnjb96LhS/wBzTDIiFq5KXN7ZkFTJ+W6T13R1XtRprJyU6ZVMefMp&#10;TckkbBskUayKJsYx6c53fuBl3gmTO8mvutzNv7COMYrq7T5Gj5Rfxk76/GLynQ3atpN2GSW0aTXA&#10;7iuo1q0lpw0QdGm9GKlTkifoTo8jGtc7tH6SDl9/C5I/sXFDztvV+0N3+FfYR9sv4e/9Ft3P8Oj6&#10;uZHaI+bkAAAAAAAtW+67f9POYn9qOmf2Z2INn+TT7/d+kp9mZ4F/jt/RO7f5Reeoty4QNtHzjAAA&#10;AAAAADUlDysfoWAAAAAAAADYkdiv9Fdxb/v3f5Rm3Rv/AHJ/Zi1/pPxtQ+N/8Vf+veff/gv/ANOt&#10;CW0So88gAAAAEPPe346clOVPEWu6b4x6+U2HaZTdFSn7hGYtdGqKDajV6t3Rwq4PIXq21Ng4XzbV&#10;4jwIpGcHyUpzZIXw4NiJb55fmOaZTGzy2nzlV1ouS2ox7lKXDKUV57Z4z0d/C9vnuTuD5RK28m/N&#10;4rOwp5ZWp0Zc1XrN16lSiktmhRqyS5pVsW1FY4LF44FT36ivuo/Rb/w3cc/xujVvxJ3n8V/rKXuh&#10;9A/nV+QT9ff8lmP90P7T7FPdQOoQhuL5EinOUplVN28d8ppFMbGMqHwltpVXJCYz1z4SmN0x6MZz&#10;6Bz8Sd5/Fv6yl684f8VnkESbWetvi8CzHT1bRLqsyA1t7uX3ALg+RJdnOmNSxmDly7dWS+q2WRwj&#10;5ihDZYRtCh7M1ducFJg+CLPGpMlPjqpg2Mlxf23k+z2tL7s6NKPRli+kop9lEQzv+M7yRZbSbyuO&#10;Z5jX4FToKlHH66VedJpcGKhJ6NWGkm54l+7u8UNIv462b7sExyet7EybhGFnIwlO1Q0dENhUh1aU&#10;wkpWUshm5vgZLJyi7ByTHVRjjr4SzLKtwMrspKrfSdzWXA1sw71Nt9OTT9CeXvKF/GR5QN6KU8v3&#10;So08iy6eKc4S567a1aK0owjTx1/cqUakXqq8Ln7h4eJr0VGwMBFx0HBwzFrFw8NDsW0bFRUYxQI2&#10;Yx0bHMkkWbFizbJlTSRSIVNMhcFLjGMYwJ3CEKcVCmlGCWCSWCSWpJcCPItzc3F5cTu7upOrdVZu&#10;U5zk5TnKTxlKUpNuUpNttttt6WciOxRAAAAAAAjJ5o9pPhzzcWkLNe6W6oW2Hief/wAL2r1mdctr&#10;1wRPwoGtTJdk+rdzT6kTKdSQZqP8IE8pB0hj04jecbq5RnLdSvB07p/7yGiX2WhqXTWOGhNG8fJn&#10;/EL5SPJfGFjlN1G73fi/ed0nUoxXDzUlKNSi9bSpzVPae1KnMro7o92f5Q1h67c6O3Lqba8CVY+W&#10;rO2lndZW/KJs5MinlkVnb6wudIvwTqGlW/jzjBip4xnJS6/vPJzmdNt2ValVh9djCXU7pfbI9mbs&#10;/wAb24l9SjDenLcwy+7w0ujzdzRx4e6xo1VjrS5qWGpvheFkp2Hu6RHust2nHKOm0sEwbD6L3Tol&#10;JrnOTGLlPBJrZMQ98ZcFxnPVHBehsenr1xjDS3H3mi8FbqS41UpebNGzaH8WHkHrU9upnU6UsfOy&#10;sr5v7S2nHrnHfUV91H6Lf+G7jn+N0dfiTvP4r/WUvdCv86vyCfr7/ksx/uhN/wBivgBzf4Y8hdvT&#10;nIrTGdda4vWmTxTSb++PqS2ldXeGu9VeQcVmKo10tM4lleBey62HByJNE/IyQ5sqKI4E03JyHOsn&#10;v6s8wo83bzo4Y7dOXdKUcFhGUnq2tOrRyHlv+Kvyu+S3yl7n5da7m5n4bnVpme24eDXdHChOhVU5&#10;7dejSg8KkaK2U3N7WKWEZFokbLPCRA17xlW0pzt3lk1C9T03fGsrIhn1cy3gVdR1wqGTeYVQmGnV&#10;C1Hx5hsHxnr4OnU+DFg/lBpqe7+16CvB9aUf5R6x/gxvZWvlk5harnKbmm9OGhSo1tWGnTSWjRx4&#10;6MHQvGjj6ygAAAAGyj7S36N/iF/BJH/srLD0Vut+z1p+CXZZ8Tf4hP8AWneP/EZepgZPcjuR2p+K&#10;Op5zdm7Jx7XNeVx7CR8tLR8JLWJ0g6sUs0g4ohIqDaPpFfC8i+TIYxE84JjPiN0xjORkswzC1yu1&#10;leXknG3i0m0m9bwWhYvWyC7l7l7weUDeCluxuxSjWzitGcoQlOFNNU4Oc+7m4xWEYt6Xp1LSRsfX&#10;8dsb8Mtu+Z7aHyYEd+PW7fs0/a5+tN2fNH8uX6tt/wA8tfdR9fx2xvwy275ntofJgPj1u37NP2uf&#10;rR80fy5fq23/ADy191OOk/eBe2gwbkWa7Nv82oZYqRmsZqO8pOEyZIobLg5pmMiGuUSGJgucFUMp&#10;4j46FzjxZx1lv5u5FYqrUfJTl5qRXofwheW+rPZqWNnSWGOMrug1ydxKbx4dWGjXqx8mtnvI/AWC&#10;I4LAVXkTd3BOhW2Yeg1KKZLnM3wtgyriz7DhHbduRXPlHNhsopg+M5KmcnQ2bSr5Q8ih97jcTfQj&#10;FL7aa7BIMv8A4KvK3dtO7uMmtYPXt3FWclpw0KlbzTeGld0lhraegqv9zfngt3CuSCG529KX17WK&#10;3QoLW1MrDyWTmpROChpaw2BeUmnrdqyZGlZWbtLs5iIp5Ii3wij41cp+abWW8mePP8x8MUObpRpq&#10;EU3i8E28XwYtyfSwWnDE97eQ3yTx8j25T3andK8vq93Uua1WMNiLqThTpqMItylsQhSgsW8ZS2pY&#10;R2tlR3iPm4wAAAAAALAfu2se6edwC1uW5MHSieNOxJB8bJyFym1UvGrIohylNnGVM5eyaJfCXrno&#10;bOfuYzkTzydxbz6bWpW02++gvNPIf8a1anS8kNvCb7qpndvGPRaoXU+l3MWXshu0+UoAHUb/AP8A&#10;QO7f2o2T9hnopV/vE/SPsGRyj9LWv5RT9XE1PA8tn6BSz/7sF/d45QfwR1D9+So2V5Nfftz+Cj6o&#10;8K/x0/snkX+I1vxKLmw2+fNMAAAAAAAAAAAAAAAAAAAAAAAAAAAAAAAAAAAAAAAAAAAAAAAAAAAA&#10;AAAAAAAAAAAAAAAAAAAAAAAADVS7+/u77r/hb2P+/GZHmG/9/Vvws/VM++u6P7J5X/h1t+JgS2+7&#10;yfpIKz/BJtX9imIlW4H7Qx/BT7CPPP8AGL/otX/xG19VIv2jeh8kAAMSOfv+IhzX/kkcj/4nLkMV&#10;nv6DvPySt+LkbD8kX+q+7H/uHLv+somsBHms+6YAAAAAAAAAAAAAAAAAAAAAAAAAAAAZb8Av8e/h&#10;R/K344fxx00ZXIv05Z/ldH8ZE155Xf8ASjef/wBvZj/0dY2fw9KHwsAAADWA8/f8e/mv/K35H/xx&#10;3Iea89/Tl5+V1vxkj7p+SL/Sjdj/ANvZd/0dExIGKNhgAAAAAAW2/daf/p6P+zJ/3hBtXyZf+N/o&#10;f+9Pnp/Hl/8A0r/+Z/8A7eW2htQ+ehCH3+uNeN6cDLFfIiPw6uPHCwsNrxyqKJlHytPMQ1d2LHEU&#10;xg2EY9GCkiTLnOcY64hCenHTpmGb9Zd4bkcq8FjWt5Ka49nVNcmD2n6U9Rfwjb7fFXys0cpuJ7OW&#10;51RlaSTeEVW++W8ujJ1IujH8OygMNEn10AAAAAAAAD0fT2sLJuza+ttP1BLzbPs+81ehwfiTUVSR&#10;kbTMs4Zu8dYT+ERixM785wfOcFTQTOc2cFLnOLi0tql5dU7Sl99qzjFcsnh1Fw9Awu8me2W7G797&#10;vHmLwsbG1q156cG40oObSx+qlhsxXDJpLSzaZ6v13W9Ra2oGqqc0wxqmt6bWqPXGuClKZKGq0Ozh&#10;Y/zfDjGDrnbMymUPn0nUzk2c5znOR6atrenaW9O1orClTgorkisEfBjPc5vd4s7u8/zKW1mF7c1K&#10;9R8c6s3OWHQxloXAsEd7FcxRrXO7R+kg5ffwuSP7FxQ87b1ftDd/hX2EfbL+Hv8A0W3c/wAOj6uZ&#10;HaI+bkAAAAAAAtW+67f9POYn9qOmf2Z2INn+TT7/AHfpKfZmeBf47f0Tu3+UXnqLcuEDbR84wAAA&#10;AAAAA1JQ8rH6FgAAAAAAAA2JHYr/AEV3Fv8Av3f5Rm3Rv/cn9mLX+k/G1D43/wAVf+veff8A4L/9&#10;OtCW0So88gAAAAHGSk1DwiKbialoyIQVU8lJeUftWCKq3hMfyk1HaqRDqeAuc+HGc56YzkdZThBY&#10;zaS6LwK9C2ubqThbU51JpYtRi5NLjwSeg4T4/wBD/wCu1R/dJDf16OnP0PRw6qLr4IzbxW49rn60&#10;fH+h/wDXao/ukhv69Dn6Ho4dVD4IzbxW49rn607WmomsmRVI5FUlSFUTUTMU6aiZy4MQ5DlzkpyH&#10;LnGcZxnpnAq69K1GPacW4yTUk9KP7A4AAAAAAAAAAAAADrb25VCNdLMZG1Vtg9b5wVdo9nIxq6QM&#10;YpTlKs3XdJqp5MQ2M4wbGOuM4yKbrUovZlKKfKi9pZbmNemqtG3rzpPU4wk0+RpYM+X4/wBD/wCu&#10;1R/dJDf16OOfoejh1UVPgjNvFbj2ufrTkYy0VqbXO1hrFBS7pNEzhRtGSzB+uRAh00zLnRauFVCo&#10;lUVKXJs48ODGxjr1zgdo1ac3hCUW+g0yjXsL61gqlzRq06beGMoSisdeGLS06Ho6Bzo7loQs+8Av&#10;2jPtm7VbuFfLWlLzqFgwJ4FD+e7T2DCyZ0vEQhipdGMcsfxHyUvwPD18WS4zDt+5JbuVU9bnTS79&#10;PsI9N/wh0qlTy4WE4LGNO0u5S1aF4POOPR7qSWjTpx1YmvwGhz69gAAAAGyj7S36N/iF/BJH/srL&#10;D0Vut+z1p+CXZZ8Tf4hP9ad4/wDEZepgY7d/j9GNuX+27T38aFYGP36/Zut6en6uJMv4R/8AXLLf&#10;ye8/6Wqa+UaFPsAAAAAAAAAAAAAAAAWjfdgtdLv9y8o9tmaHw2qusqZrpF8ZJHCZl7/anNmctEFz&#10;p+sHORPWiR1SJH8BcGTyrjqZHI2Z5NbdyvLm7w0Rpxhj6aWP8jt8B4Q/jpzmNLdrId3lJbdxfVrh&#10;xxeq3pKkm1q/8S0m1i9OzqkXKBt0+bAAHUb/AP8AQO7f2o2T9hnopV/vE/SPsGRyj9LWv5RT9XE1&#10;PA8tn6BSz/7sF/d45QfwR1D9+So2V5Nfftz+Cj6o8K/x0/snkX+I1vxKLmw2+fNMAAAAAAAAAAAA&#10;AAAAAAAAAAAAAAAAAAAAAAAAAAAAAAAAAAAAAAAAAAAAAAAAAAAAAAAAAAAAAAAADVS7+/u77r/h&#10;b2P+/GZHmG/9/Vvws/VM++u6P7J5X/h1t+JgS2+7yfpIKz/BJtX9imIlW4H7Qx/BT7CPPP8AGL/o&#10;tX/xG19VIv2jeh8kAAMSOfv+IhzX/kkcj/4nLkMVnv6DvPySt+LkbD8kX+q+7H/uHLv+somsBHms&#10;+6YAAAAAAAAZ5cNO3DyZ54Rt+luP8XT5FnrZ9X46zmtFtaVlRJzZm8s5i8MyOUFsuyHShV/HnHTw&#10;Zxj/AFRnMn3ezLPI1JWCg1TaT2pYa8cOwzU3lK8tO4/knr2lvvfUuYVL2FSVLmqTq4qk4KW1g1hp&#10;nHDj0ma32eTuQf8AVnUnzqxX9YjM/EDeH0NLv12jWPzxfIt7PmP5rL1w+zydyD/qzqT51Yr+sQ+I&#10;G8PoaXfrtD54vkW9nzH81l64fZ5O5B/1Z1J86sV/WIfEDeH0NLv12h88XyLez5j+ay9cPs8ncg/6&#10;s6k+dWK/rEPiBvD6Gl367Q+eL5FvZ8x/NZeuH2eTuQf9WdSfOrFf1iHxA3h9DS79dofPF8i3s+Y/&#10;msvXD7PJ3IP+rOpPnViv6xD4gbw+hpd+u0Pni+Rb2fMfzWXrh9nk7kH/AFZ1J86sV/WIfEDeH0NL&#10;v12h88XyLez5j+ay9cPs8ncg/wCrOpPnViv6xD4gbw+hpd+u0Pni+Rb2fMfzWXrh9nk7kH/VnUnz&#10;qxX9Yh8QN4fQ0u/XaHzxfIt7PmP5rL1w+zydyD/qzqT51Yr+sQ+IG8PoaXfrtD54vkW9nzH81l64&#10;fZ5O5B/1Z1J86sV/WIfEDeH0NLv12h88XyLez5j+ay9ce/cUexPz81Dyk417YuVd1ghUNYb+05sO&#10;1LR+yo1+/RrdK2JXLJOKsmKbMp3jtOLjFcppFzjKh8YLjPpF/le5Ge2mZ211WjS5qlXpzlhNN4Rm&#10;m8FhxIiPlA/it8ke8W4ed7v5bWv3mN/lF5b0lK2lGLqVrepTgpS2u5W1JYvgWku3jcp8vgAAA1gP&#10;P3/Hv5r/AMrfkf8Axx3Iea89/Tl5+V1vxkj7p+SL/Sjdj/29l3/R0TEgYo2GAAAAAABbb91p/wDp&#10;6P8Asyf94QbV8mX/AI3+h/70+en8eX/9K/8A5n/+3ltobUPnodftlXg7vVrLS7OwRla1b6/M1ewx&#10;bguDISUHPxzmJlmC5c4zgyLxg7UTNj9UpsinVpQrUpUaixpzi4tcaawa6heZff3WV39DM7Gbp3tt&#10;WhVpyWuM6clOEl0VJJrkNWtyS0rN8ct+7g0VYcrKyWq9hWem4erJlSNLxsTJrpQk+mmX0FbWGEy3&#10;fI+jGfKcF64xn0Y8z5jZzy++rWVTz1Ko48qT0PprB9M+8W5W89rvnujlu9dngqF/Z0q2ytOxKcU5&#10;0+WnPag+jFniYsiUAAAAAAAWEfdzONedq8xbFvWYj03NX420peRYquESro52RsdGSq1US8pXHkmy&#10;0rSE88Ip8I7d02bnLjBslOWe+T7LvCs3lfTWNK3hivTzxjHrbT6DSPH38Z2+3wB5N6O6ltNxv87u&#10;lGSTwfg1s41arxWnTUdCDWqUZTT0Yp3pBuw+VQAGtc7tH6SDl9/C5I/sXFDztvV+0N3+FfYR9sv4&#10;e/8ARbdz/Do+rmR2iPm5AAAAAAALVvuu3/TzmJ/ajpn9mdiDZ/k0+/3fpKfZmeBf47f0Tu3+UXnq&#10;LcuEDbR84wAAAAAAAA1JQ8rH6FgAAAAAAAA2JHYr/RXcW/793+UZt0b/ANyf2Ytf6T8bUPjf/FX/&#10;AK959/8Agv8A9OtCW0So88gAAAAEAPvIGvV7ZwFgre0RyZTVm+qHZZBfGVc4Sg5+Dt9EcJmIU+Ec&#10;YWnLRG58Zi5MXJMFLnHjN1gnlDt3VyKNVf7qvFvkalHsyR66/gtziGX+Vyrl1R9zf5TXpxWjTOnO&#10;jXT49EKVTQuPF6kUSBpE+rgAHpWvNzbf1G9LI6p2rsfWb8qxXGHtAu9lp7nzi5xkquVq9Jx6hj48&#10;OPTnORc295d2ktq1q1KcvrZOPYaMJnG7W7m8VLmc/wAvsr6jhhs3FClWWHFhUjImo4o+8KcydJvI&#10;2E3nmH5Na+SUQRdfGdFpWdmxzEp8YUzEXuCYJt5VfBTGObM0wk11jYKTDhEvpxMcr3+zezahe4XN&#10;D67RNLoSS0/ZJvoo8yb/AP8AB55Nd56c7rdXnMjzhptc03VtpS+voVJYxWpfcalKK0vYky3vw056&#10;8b+ddGPb9GW/LiXi0G57lriyJIRGxKK4c/BTSsMCR07SWZKnx4UZBiu8jVzYyQjjKhFCE2vlGeZd&#10;ndDnrKfdrz0HonHlXmrFPjPnV5SvJNvp5Kc1+Dt6rbC3qN8zc02529dLhp1ME1JcNOpGFSK0uCTT&#10;eZgzBrQAAAAA6VsXY9D1HSrFsfZ1ugaLRanHnk7FabLIoRcRFsyGKmUy7lwYuDruV1CIoIkwdZwu&#10;oRJIh1DlLmjcXFC0oyuLmcYUIrFybwS+jg43oRk8myXNt4szo5LkdvVu81uJ7NOlSi5Tk9ehLgST&#10;cpPCMYpyk1FNlULmv7yRNrSMvR+DNLYsYdHz2Wd47ShlHcs/Pgx08SNF1yuqkxi22MplUbuZ/wBb&#10;UWTUyVaMbnL1Grs58oc3J0MkglD2Sa0voxhwdByx6MUfQDyYfwVWsaNPNfKpdTlcvCXgNrNKEfra&#10;9yk5SfBKNvsKLWMa80yu9unmzy45DvXrvcvInbF4QfHydaBe2+UjacibOS5NiPo0GrF02KIbJMZy&#10;VqwRLnOMZzj0YEAvM5zXMG3eXFWafBtNR6UVhFdJHsjdnyYeTzc2lGnu1k2X2s4LRUjRjKs/TV5q&#10;Vaf2VRmLoxhOwALP3uwmv1pHfXJ3aeEsZQqGoqpr8y+Sm8RVtjXLFiIkQ3gyTocmrM5NjxYz8Evo&#10;z+psrybUHK+ubrghSjHv5Y/yDwt/HRm8aO6eRZDj3dzmNW4w6FtR5vH/AJrR0y5uNvnzSK9vvJ10&#10;SgOCVIqqa+MPb7yIpbAzXxeE6kPAU6/2J869LdUqibWVZR5DFwdI/iXKbGclKYuYF5RK3N5JCktd&#10;S4iukoyb66R7C/gnyyV35V7rMGvuVpk1aWPFOpWt6cVrWlwlUeODXctaG0yi4NJn1UAAAAANlH2l&#10;v0b/ABC/gkj/ANlZYeit1v2etPwS7LPib/EJ/rTvH/iMvUwMdu/x+jG3L/bdp7+NCsDH79fs3W9P&#10;T9XEmX8I/wDrllv5Pef9LVNfKNCn2AAAAAAAAAAAAAAAANhB2LOKstxm4K1eUuEQtD7B33Ou9yWJ&#10;g+b+RJxUDMMWEVr+GeYNnzU//nRi0JPKChSKtXEqskcuDlMN9bk5XPLckjKssK9eXONPWk0lFd6k&#10;8OByaPj7/FXv9b78eVavQy2oqmT5TSVnTlF4xnUhKU7ia4Pv0pUtpYqUaUZJ4NEyol55rAA6jf8A&#10;/oHdv7UbJ+wz0Uq/3ifpH2DI5R+lrX8op+riangeWz9ApZ/92C/u8coP4I6h+/JUbK8mvv25/BR9&#10;UeFf46f2TyL/ABGt+JRc2G3z5pgAAAAAAAAAAAAAAAAAAAAAAAAAAAAAAAAAAAAAAAAAAAAAAAAA&#10;AAAAAAAAAAAAAAAAAAAAAAAAAAAaqXf393fdf8Lex/34zI8w3/v6t+Fn6pn313R/ZPK/8OtvxMCW&#10;33eT9JBWf4JNq/sUxEq3A/aGP4KfYR55/jF/0Wr/AOI2vqpF+0b0PkgABiRz9/xEOa/8kjkf/E5c&#10;his9/Qd5+SVvxcjYfki/1X3Y/wDcOXf9ZRNYCPNZ90wAAAAAAAAuEe67f9BOYv8Abbpn9h9ijbXk&#10;0+8Xfp6fYmfOT+O39K7t/k956u3LVo2eeBAAAAAAAAAAAAAAAAAAAAAAAA1gPP3/AB7+a/8AK35H&#10;/wAcdyHmvPf05efldb8ZI+6fki/0o3Y/9vZd/wBHRMSBijYYAAAAAAFtv3Wn/wCno/7Mn/eEG1fJ&#10;l/43+h/70+en8eX/APSv/wCZ/wD7eW2htQ+egAFJ/wB5T41mo/I3WXJqFYKFhN51DNTtztNLJ0U9&#10;haxQYx7Nw8XIkUiKk1Q3sci2TOYx1MQ65i58JM4Lpvyi5dzOYUsygu4rw2ZenhguvFpL0rPp5/BN&#10;vss03Lvtx7ma8Kyq552im9Pg905SaisdOxXjUlJrQuegnpemtUNdHtoAAAAAADYL9h3jb94LgDRb&#10;NKsiN7fyGlHm7JlUyf8AVBa9OtmkXrtnhcyaah2KlLimskmTPUqa0otkuc+LOc753Hy7wHIoVJLC&#10;rcPnHyPRDpbKT6bPkB/Fhvt8bvK7d2NvLay7J6cbKC4OcptyuHh6JVpypt62qUcdRM8JgeaAANa5&#10;3aP0kHL7+FyR/YuKHnber9obv8K+wj7Zfw9/6Lbuf4dH1cyO0R83IAAAAAABat912/6ecxP7UdM/&#10;szsQbP8AJp9/u/SU+zM8C/x2/ondv8ovPUW5cIG2j5xgAAAAAAABqSh5WP0LAAAAAAAABsSOxX+i&#10;u4t/37v8ozbo3/uT+zFr/Sfjah8b/wCKv/XvPv8A8F/+nWhLaJUeeQAAAADFPnJoX8p7iJyD0Uig&#10;i4lr/rWda1ZNx6EC3iGInZaEsvn0ZKi2ukKwUNnHpwUmc4GLzqx+EspuLJeeqU3s+mWmP2yRP/JZ&#10;vb8RfKJk+9cm429pfU3Vw18xPGlXS6LozqJcpq+lkVW6qrdwkogugodFZFYhklUVUjZIokqmfBTp&#10;qJnLnBi5xjOM46ZHmtpp4PWfdWMozipwacGsU1pTT1NPiPzHB2AAAD1jSG8tq8cdmVvb+mLlKUXY&#10;FUcnXipyLMmbxorp5RfRkmxcprMJeFk2xjJOmblNVuukbJTkz6Ol1ZXt1l9zG7s5uFeL0NddNamn&#10;wp6GR/endXIN9Mjr7ubzW1O7yi4jhOEsda0xlGSwlCcXpjOLUovSmbEbto9wejdwjQ6F5jkWVc2v&#10;Ssxtf3Pr5Bx4/i9ZXDU6jSehU1lVHilKuBWi68YqrkxkzIrtDnUVaqKG3/u5n1DPrHn44RuoYKpD&#10;ifGvrZaWumtaZ8b/AC3eR/NfI/vY8qrOVbd+62qllcNffKSemnPBJKtRxjGqlgmnColGNSKUi4kB&#10;pkADo2zdlUjTuvrjtPZNhY1WiUKAkbNaJ+RPkraOiYxAy65ypkwdd28XzjCTdsiU7h04UIikQ6py&#10;FzQubijaUJ3VxJRoQi3JvgS+jQtbehaTK5HkmabyZxbZDklGdxm13WjSpU465Tk8F0ElrlJtRjFO&#10;Umopta7/ALmXcy2l3BNpO1FHcvU+PlTl1zao1QZciKLZFEizNK53NJmss1lr5LNVlMnPlRZCMQWM&#10;1amyXKyzjQW8e8dzn1y9LhYQfcQ/lS45PqJaFwt/Y3yH+Q/IfJBkMUo07jfC4prwu7wxbbwbo0W0&#10;nChBpYLBSqySqVFjsxhGGI0b0AAAAAL4nu6+hHOrOC7vaMwy9WmuQ2yJ64sVDp+U5zR6kVOi1lBd&#10;PPVTwKTMPMPUDG6YUbv0zFx4c4MbeHk/sXa5I7mawncVHL7GPcx66k10GfJ/+Mre2GfeVWORW0tq&#10;1yeyp0ZLWufq/d6rX2E6MJLglTaelYKfETk8klO73nrcKMjsTjDoRi8/XKpUbptaxs0lvEmdW7S0&#10;fVaoZykXOcJuWKFIlckxn4XlvOvTobGc6k8pN2pXFtYxfnYSm/smox6mzLqn0f8A4F925Ucmz3e2&#10;rHRcXFG1ptrgoQlVq4Pik69LHgxh0Cq2NYnvcAAAAA2UfaW/Rv8AEL+CSP8A2Vlh6K3W/Z60/BLs&#10;s+Jv8Qn+tO8f+Iy9TAx27/H6Mbcv9t2nv40KwMfv1+zdb09P1cSZfwj/AOuWW/k95/0tU18o0KfY&#10;AAAAAAAAAAAADInUfEflDvl61Zae4/7b2D635eSSNeotgcwCCauSYTcSFlUYo16LZmyoX9ecukkv&#10;hY+F6cDIWmVZnfNRtKFWpjwqLw6bwwXTZDd4fKHuJunSlV3kzfLrPZ+pqV6aqNrgjSUnUk9D7mMW&#10;+gWZu3J7vTL1O21nc/OlxW3ua+6aTUFx2gXreyx7qWb5yq1NtWzMlDwUgyjHZCqZh4tR+yf5wXDh&#10;4ZDzmi2x93twZ0qsbzO9l7LxVJPFY/XvU8PQxxT4Xhin4e8s/wDGHb5hl9fdnyVKvDnouFTMakXS&#10;koPQ/BaUvukZSWK56qqc6enYpqezUjbFKUpClIQuClLjBSlLjBSlKXHTBS4x0xjGMY9GBtI+frbb&#10;xes/0DgADqN//wCgd2/tRsn7DPRSr/eJ+kfYMjlH6Wtfyin6uJqeB5bP0Cln/wB2C/u8coP4I6h+&#10;/JUbK8mvv25/BR9UeFf46f2TyL/Ea34lFzYbfPmmAAAAAAAAAAAAAAAAAAAAAAAAAAAAAAAAAAAA&#10;AAAAAAAAAAAAAAAAAAAAAAAAAAAAAAAAAAAAAAAABqpd/f3d91/wt7H/AH4zI8w3/v6t+Fn6pn31&#10;3R/ZPK/8OtvxMCW33eT9JBWf4JNq/sUxEq3A/aGP4KfYR55/jF/0Wr/4ja+qkX7RvQ+SAAGJHP3/&#10;ABEOa/8AJI5H/wATlyGKz39B3n5JW/FyNh+SL/Vfdj/3Dl3/AFlE1gI81n3TAAAAAAAAC4R7rt/0&#10;E5i/226Z/YfYo215NPvF36en2Jnzk/jt/Su7f5Peerty1aNnngQAAAAAAAAAAAAAAAAAAAAAAANY&#10;Dz9/x7+a/wDK35H/AMcdyHmvPf05efldb8ZI+6fki/0o3Y/9vZd/0dExIGKNhgAAAAAAW2/daf8A&#10;6ej/ALMn/eEG1fJl/wCN/of+9Pnp/Hl//Sv/AOZ//t5baG1D56AARS96TjV+Ut2/tvx0YwO+ueok&#10;W28qQVFPzXGZDXzd8rZmiKJeirlaT17ITLZFImepnKqWehslwXMX3xy74RyGrGKxrUvukeWOOPVg&#10;5LlwN/fwzb7/ABI8r2XVq89jLMxbsa+OhbNw4qk29SUbiNGTb1RUtWOJrpB5+PswAAAAAe+8WNFT&#10;XJrkZpnQsD5xHm0L/A1l27QKY54mAWdYdWmeMUqaxvJr1Zau3ynQhuibc2emRf5ZYzzLMKNjDXVq&#10;Jci+qfSWL6REd/d67bcfczM97bvDm7C0qVUn9XUSwpU9a01KrhBaVpkjaQ1+Bh6rAwlXrsc2iK/W&#10;4iNgYKJZlyRpGQ8OzRj4yOakzk2SNmTJuRMmOuehS4HpenThShGlTSVOKSS4ktCXSR8H7y7ub+7q&#10;395OVS8r1JVKk3rlOcnKUn0ZSbb6LOXHctwANa53aP0kHL7+FyR/YuKHnber9obv8K+wj7Zfw9/6&#10;Lbuf4dH1cyO0R83IAAAAAABat912/wCnnMT+1HTP7M7EGz/Jp9/u/SU+zM8C/wAdv6J3b/KLz1Fu&#10;XCBto+cYAAAAAAAAakoeVj9CwAAAAAAAAbEjsV/oruLf9+7/ACjNujf+5P7MWv8ASfjah8b/AOKv&#10;/XvPv/wX/wCnWhLaJUeeQAAAAAANet3wOHTnipzWtljg486GrORa0tt6iuE0fLZMZyUkfHsqopmK&#10;VNHC0DanuXaSKZcEbxkqyJ1ybBsjQm+mUPK85nUgv7LcY1I9Bt93HpS09BSR9hf4W/KRDf7yY29l&#10;dTTz7JlC0rrHupQjH+zVnw4VKUdhtvGVWlVerAhzERPSIAAAABn/ANs/mbOcHuWOv9rEfOia8mnr&#10;aj7khkjHOhL61sD9onMO8tcZxheTqq6aUsx6ZKYzlnhLJsJqqYNnt3M4nkua07rF+DyezUXHBvT0&#10;4+eXRWHCai8t/k0tfKl5PrzIHCLzmlF17Ob1wuacXsLHgjVTdKetbM3LDajHDZWs3jSRaNZCPdNn&#10;zB82QeMnrNdJy0eNHKRVmzpq5RMdFw2cInKchyGyU5c4zjOcZHopNSSlF4xepnxJqU6lGpKjWjKF&#10;WEmpRaaaaeDTT0pp6GnpTPpHJ0KevvIXNySlLjVeDNGllG8BWGUJsfeOGi508y1mlkSSWvaXIFTU&#10;TyZlAwaqc4sioVRJdeRYK48KjTA1L5Q85lKtHJKD+5xSnU6LemEX0Eu6fG3F8B9HP4LPJfQoZbce&#10;VTNaald15TtrHFecpQezcVo/XVJp0ItYOMadaOlVCqoNYHvoAAAAA9n476NufJbeGsND6/Q8617Q&#10;t0ZWGC5kVF20S1cHM4m7HIppZwrmIq8E2cyTzJfhFaNVM465x0F5l9lWzG9pWND77Vmkuhxt9CKx&#10;b6CI1vlvVlm5G619vZm7wy+wt5VZLHBza0Qpxb0bdWo404Y6NuSNofqnWlV01rLX+paOy9n0/W1O&#10;rtIrbU2E/OJEVqKaxLJR0dJNIi75wk1wo4V8ODLLnOc3wjZHpa1tqVnbU7WgsKNOCiuRLDq8Z8Jc&#10;/wA7v95c8vN4c1lt5je3NSvUenDbqzc5YY44RTeEVwRSS0I7+K5iDWjd0Hkklyr5zb92tFvSvagn&#10;bD0TXyqK/nslaNrxBKoQcpHmzjGSNbRmKVmMk9PhVkT4HnPeXMVmmd17qLxpbezH0sO5TXpsNrpn&#10;268hW5UtwPJXlGQV47OYu35+4TWElXuG604y6NLbVHHhVNGAYwRtwAAAAA2UfaW/Rv8AEL+CSP8A&#10;2Vlh6K3W/Z60/BLss+Jv8Qn+tO8f+Iy9TAz4sFbrtsi1oS0wMLZYVydFRxEWCLYzMWuo3VKu3Osw&#10;kUHLRU6C5CnJkxM5KfGM46ZwM5Up06sdirFShxNJrqM1JZ3t5l9dXVhWq0LmKeE6cpQksVg8JRaa&#10;xWh6dKPPfvAaH/AnqP5t6b+0woeA2XsNLvI9ozHxu3s/WmY/nNb14+8Bof8AAnqP5t6b+0weA2Xs&#10;NLvI9ofG7ez9aZj+c1vXj7wGh/wJ6j+bem/tMHgNl7DS7yPaHxu3s/WmY/nNb14+8Bof8Ceo/m3p&#10;v7TB4DZew0u8j2h8bt7P1pmP5zW9ePvAaH/AnqP5t6b+0weA2XsNLvI9ofG7ez9aZj+c1vXj7wGh&#10;/wACeo/m3pv7TB4DZew0u8j2h8bt7P1pmP5zW9efS00ZpKPcovWGndWMnjc+FG7tpr6pNnKCmMZx&#10;g6K6MQRVI+MZ+6XOMjlWVnF4xo0k/Sx7R0qb1b0VoOlVzK/lTa0p3FVp8qc8GdvZU2oRrpF9HVWt&#10;sHrfOTIO2UHGNXSBjFMQxkXCDVNVPJiGzjOS5x1xnOBVVGlF7UYxT5EY6rmWY16bpVrivOk9alOT&#10;T5U3gzi7Ls7W1LdpMLjsKj1N8unlZBlZbZAwTtZHHh6qpNpR+1WUTx4sfCwXOPTgdalzb0Xs1akI&#10;y6MkuyyvY5HneZ03Wy2zurikng5UqVSok+JuMWsTtcdJR0wxbScS/ZSka8TwszkI50g9Yu0c5zjC&#10;rZ22UVQXTznGceIps49AqxlGcVKDTi+FaUWFajWtqsqFxCVOtF4OMk4yT4mng0+U+0clIAAAOo3/&#10;AP6B3b+1GyfsM9FKv94n6R9gyOUfpa1/KKfq4mp4Hls/QKWf/dgv7vHKD+COofvyVGyvJr79ufwU&#10;fVHhX+On9k8i/wARrfiUXNht8+aYAAAAAAAAAAAAAAAAAAAAAAAAAAAAAAAAAAAAAAAAAAAAAAAA&#10;AAAAAAAAAAAAAAAAAAAAAAAAAAAAGql39/d33X/C3sf9+MyPMN/7+rfhZ+qZ99d0f2Tyv/Drb8TA&#10;lt93k/SQVn+CTav7FMRKtwP2hj+Cn2Eeef4xf9Fq/wDiNr6qRftG9D5IAAYkc/f8RDmv/JI5H/xO&#10;XIYrPf0Hefklb8XI2H5Iv9V92P8A3Dl3/WUTWAjzWfdMAAAAAAAAJU+3H3UtgduSF2tC0rVVO2Ol&#10;taUqUpILWmZmopSJUqTSeaN0mZYkpirEdlnj5Pk/pLlPHT7uRJ93t56+70KsKNKFRVXFvabWGzjx&#10;cpoPy0eQPKPLPc5fc5nmFzZSy+nVjFUoQnt866bbe3qw5tYYcbJLPtPu+Pov6j/dfcv96Ej+Uq98&#10;Wpd9I0j8xbdP9e5j7TR7Y+0+74+i/qP919y/3oPlKvfFqXfSHzFt0/17mPtNHtj7T7vj6L+o/wB1&#10;9y/3oPlKvfFqXfSHzFt0/wBe5j7TR7Y+0+74+i/qP919y/3oPlKvfFqXfSHzFt0/17mPtNHtj7T7&#10;vj6L+o/3X3L/AHoPlKvfFqXfSHzFt0/17mPtNHtj7T7vj6L+o/3X3L/eg+Uq98Wpd9IfMW3T/XuY&#10;+00e2PtPu+Pov6j/AHX3L/eg+Uq98Wpd9IfMW3T/AF7mPtNHtj7T7vj6L+o/3X3L/eg+Uq98Wpd9&#10;IfMW3T/XuY+00e2PtPu+Pov6j/dfcv8Aeg+Uq98Wpd9IfMW3T/XuY+00e2PtPu+Pov6j/dfcv96D&#10;5Sr3xal30h8xbdP9e5j7TR7Y+0+74+i/qP8Adfcv96D5Sr3xal30h8xbdP8AXuY+00e2PtPu+Pov&#10;6j/dfcv96D5Sr3xal30h8xbdP9e5j7TR7Y+0+74+i/qP919y/wB6D5Sr3xal30h8xbdP9e5j7TR7&#10;ZcC1vaF7vryhXR01RYurfS6taHLJuc6iDNefg2Mss1QUU/XFEW6jvJCmN8LJcYzn0jbNvUda3hWa&#10;wc4RfVSZ85s6sIZXnN3llOTnTtrmrSUnrapzlBN4cLwxZ3QVjGGsB5+/49/Nf+VvyP8A447kPNee&#10;/py8/K634yR90/JF/pRux/7ey7/o6JiQMUbDAAAAAAAtt+60/wD09H/Zk/7wg2r5Mv8Axv8AQ/8A&#10;enz0/jy//pX/APM//wBvLbQ2ofPQAD8HTVs+bOGT1ug8ZvEFmrto6RTcNnTZwmZJdu4QVKdJdBdI&#10;+SnIbGSmLnOM4zjI4aUlg9KZ3p1J0pxq0pONSLTTTwaa0pprSmnpTWo1g/O7jovxQ5d750NlushD&#10;0m+SJqblc51lHGvrGRG0a/cqOD9fPcqU6ZZYXNjJujgqhc56lyPNmeZe8rzavY/UQm9n0j7qP2rW&#10;PRPuh5KN84eUDyd5TvZinc3VpHnsNCVxTxpXCS4Fz0J7P1uD4TEkYo2GAAAFmz3aTjXm37325yhm&#10;49NWH09U0tf0pw5RKbrfdjYUPMyUYt0NlN1AUeLcNHGPg5ylPk6dcZN02R5Ocu52+q5nNdxRhsx9&#10;NPW1yRTT9MeHP43N9vg7dTLtxLWbVzmVw7isk/8AcW2GxGS4VUryjOPRt3q0F0kbhPmYAAAGtc7t&#10;H6SDl9/C5I/sXFDztvV+0N3+FfYR9sv4e/8ARbdz/Do+rmR2iPm5AAAAAAALVvuu3/TzmJ/ajpn9&#10;mdiDZ/k0+/3fpKfZmeBf47f0Tu3+UXnqLcuEDbR84wAAAAAAAA1JQ8rH6FgAAAAAAAA2JHYr/RXc&#10;W/793+UZt0b/ANyf2Ytf6T8bUPjf/FX/AK959/8Agv8A9OtCW0So88gAAAAAAR1dz7grDc9+MFi1&#10;ohhiw2pU1lLtpeyPPCinG3iPaLI+w5F3joolXbnHqHj3vXJk0TqIu8pqKNEiiP7y5JDPctlbLBXU&#10;e6pvikuB9CS0PpPgRuXyF+VW58ku/VHO57c8guFzF7TjpcqEmntxWp1KMsKkOGSUqeKVSTNcBbKn&#10;ZaHZ7BSrlByVZtlUmJGv2SvTLVVjKws1EulWUjGyDRbBVEHTR0iYhy5x93H+oPPVWlUoVZUa0XGr&#10;FtNPQ01rTPtLl+YWObWNHM8sqwr5fcU41KdSDUoThNKUZRa0NNNNHXhTLwAAAAA2P3Z03U93r25+&#10;N1kmHZ3lhqVXf6onVFVsuHGVtWzUhTIVV24NjCi7t/UoqOdKnP1OY6+cmMbPUxvQu6N473d+3qTe&#10;NSEXB/YNxXVik+mfFv8AiQ3YpbqeWbO7K2js2dxXjd00lgsLqEa00lwKNWdSKS0YR0JLQpMXDhBo&#10;gu6dLotmrZFRw5cuFCIoN0ESGUWXXWUMVNJFJMuTGMbOClLjOc56CRtpLF6EjR8ITqTVOmnKpJpJ&#10;JYtt6Eklrb4EasXk7uaT5EciN1bwllllXGz9lW23NU1s5yZhCycw6PXYdPxETPhtCQBWzNLBsYNh&#10;JAuM+nqPMuZXkswzCtey11akpcib0LpLBdI+9O4u7VDc3c3LN1rdJQsbGjReH1U4wXOT5Z1Nqb4M&#10;ZPA8KFiSsAAAAAud+7z9vN3rOmPObm2YI7O57NhVYPRsTIpFK6gdaPTlzMXpVssn5zSRvqzcqMeb&#10;4BywyRlS5OjI48O4NwcgdtRec3UcK1RYU0+CD1y5ZcH1unVI+aP8Ynlip55mcfJfu/VUsssaqnfT&#10;i9FS5j5ygmtDjQTcqi0rnmovCVHTZ6GyTwuRO95jmS14gcLbwpCS5GO2t1tn+pdWNkHJUpRq5n2C&#10;iNvuTUpDetIo0uqrLLJuilMRGVXYJnyXzy5EW3vzdZTk89h4XVZOEOPSu6l9jHh9E48Z6B/hq8mt&#10;TyjeU21V1Tct3srlG7um1jFqnLGjRfA3WqqKcW8XSjVksdlmusHn8+yoAAAAAAGyj7S36N/iF/BJ&#10;H/srLD0Vut+z1p+CXZZ8Tf4hP9ad4/8AEZepgSJDPmmwAAAAAAAAAAAKuPOfuB8luXW/tocNuBt3&#10;S09qHRELa5nlPyyzIvIiPrlfpDZw4vkmjc4do9mKnS6mpHuGpVoguZmefIKYbHKwIdRfWmd59mOa&#10;39XKMjnzNpQjJ1q+OCSj557S0xjHBrue6k08O51+7/JX5INyPJ3ujYeUnysWrzLeLNqtKGV5Tsqc&#10;qlSu0qEXRm4wq1qqlGTjW+40ISjtp1mlHFTXnBfsZKRzY+5u5NYNqbKmVkD2G2NbtDUOvvJZwobC&#10;7tqwl6RaZNgi4VWxlZaSm3noJg+Tp48fXF2+SblOK8MzGVW5euW0orHkcZNdOTJ/nPlV/ipVaS3a&#10;3Jo2GSUk+bpOhOvUUFqTlCvSjJpLQqdCGvDB6D1h7wG3rw1pDrmN2buY8vvvUESd7O23UJrBA3th&#10;bYqAz0sBCIVHLeg7MlItuiom5YGi4mfZJEPhkso8yRIXUsivcoovN90bx17RYuVPFSUktfne5m1w&#10;rCMlwPHQR6l5W91PKVmkfJv/ABJ7t08o3jqbNOld83UoSpTqfe9NbGvbRk2nGpztWhNtOrFU05E8&#10;/bi5307uA8dorbMMxQrd5gXpajtujJLKKkq13aMmztZSLOuc7l1VbA0cEeRi58nN5Rzt1DmcN1+k&#10;43ezyjn2Xq6gtmvF7M4+hlhwfWvWn0taZ5N8tHkozLyQ75VN3rmbr5VVjz1pXaw52g5NJSw0KrTa&#10;cKsVhpSmkoTgZ9DOmpAAOo3/AP6B3b+1GyfsM9FKv94n6R9gyOUfpa1/KKfq4mp4Hls/QKWf/dgv&#10;7vHKD+COofvyVGyvJr79ufwUfVHhX+On9k8i/wARrfiUXNht8+aYAAAAAAAAAAAAAAAAAAAAAAAA&#10;AAAAAAAAAAAAAAAAAAAAAAAAAAAAAAAAAAAAAAAAAAAAAAAAAAAAGql39/d33X/C3sf9+MyPMN/7&#10;+rfhZ+qZ99d0f2Tyv/Drb8TAlt93k/SQVn+CTav7FMRKtwP2hj+Cn2Eeef4xf9Fq/wDiNr6qRftG&#10;9D5IAAYkc/f8RDmv/JI5H/xOXIYrPf0Hefklb8XI2H5Iv9V92P8A3Dl3/WUTWAjzWfdMAAAAAAAA&#10;AAAAAAAAAAAAAAAAAAAAAAADas6A/uD6T/gj1v8AvNhh6fsfeVH8FD1KPgVvd+1maf4jc/jpnrgu&#10;iPGsB5+/49/Nf+VvyP8A447kPNee/py8/K634yR90/JF/pRux/7ey7/o6JiQMUbDAAAAAAAtt+60&#10;/wD09H/Zk/7wg2r5Mv8Axv8AQ/8Aenz0/jy//pX/APM//wBvLbQ2ofPQAAAKgPvNXGr2dZtD8tIO&#10;PwRrYmTzSOwXiRFCkxNRBZC267creEpkVHUlDqTiB1DZIfCUagT4eMY8GpvKPl2zUoZrBaJLm58q&#10;xlDqraXSR9GP4Hd9uesc28nt1P7pRkr23Tw85PZpXCXClGaoSS0rGpJ6OGqQNXnv4AAANjj2cONZ&#10;eMnADSkBIME2Vy2bGn3dfMlSwiueb2Sgzk4Rq+TMkmsnIQVDQh41wQ+TZKuzPjGcY6Yx6E3Ry74N&#10;yKjTksK1Rc5LlnpWPRUdlPoo+L/8SW+z358ruaXdGblltjPwKhpxWxbNxm46cNmpXdapFrDGM1w6&#10;SUQSU0SAAAGtc7tH6SDl9/C5I/sXFDztvV+0N3+FfYR9sv4e/wDRbdz/AA6Pq5kdoj5uQAAAAAAC&#10;1b7rt/085if2o6Z/ZnYg2f5NPv8Ad+kp9mZ4F/jt/RO7f5Reeoty4QNtHzjAAAAAAAADUlDysfoW&#10;AAAAAAAADYkdiv8ARXcW/wC/d/lGbdG/9yf2Ytf6T8bUPjf/ABV/6959/wDgv/060JbRKjzyAAAA&#10;AAAAFdTvUdohXlHGvuUPG2Bal5C1yKzm/wBIYI+Qru2vRbVJNm5jcFOVvnZNdYt8pN8ZJg8w0wVt&#10;k/nINSH1/vjuo8zi8zy6K8Piu6iv94lxfXpavRLRrSPZf8Mn8RMdw68NxN9asvidXqf2evJ4qyqS&#10;bxUuHwapJ4y04UZ4zw2Z1GqPzxm7j3bpg/auGL5i4XZvWTxBVs7Zu2ypkXLV02WKRZu4brEMQ5Dl&#10;wYhsZxnGM4Gl2nFuMlhJa0fUinUp1qca1GUZ0pxTjJNNNNYpprQ01pTWho+YcHcAAALUHZU7p3Eb&#10;h3xLtWo+Rewpur21XelvtldjYug3K0IGps1TNdNWrpWRr0PIsk11bHFyZcpGOVUpSlNkvhMXOdnb&#10;nbz5VlGVStMwqSjV5+UklGUu5cYcKTWtM8FfxOeQXyh+UjyhW+8W5lnSr5csqo0qkpXFGk+ehWuG&#10;0o1JxlgqcqWlLBttY4pkle7e/B277Fpjbtfo+3LO8us7rC/Q9PZutT7NZNndpk6pLMq+2cPFIBmm&#10;0QXll0SnVMqlhMucmycuMeLEivd98gqWdWnQqydaVKSj3E/POLw4OM0juv8Awn+WOz3ly68zXLqE&#10;cspX1vOs1d20mqUasJVGo848WoJtLB46sHqKGg0efWMAAAAAn+7N/aHnOW9mg+RW/YNzE8XqvL4c&#10;w0FIortnm9puJcmKeHji+JFZLXcc+RynKyGM9HihDsGucn9aWZzvdHdOea1I5hfxay2L0J/71rgX&#10;1ifnnw+dXC15E/iS/iKtfJ5Y1dzN0asam/denhOpFpxsYTXn5a07iUXjSp/UJqrU0c3GpeuZs2kc&#10;0ax8e1bMWDFsgzZMmaCTZozaNkiotmrVsiUiLds3RIUhCELgpC4xjGMYwN2pKKUYrCK1I+U9SpUr&#10;VJVq0pTqzk3KTbbbbxbbeltvS29LZ8k5Nw9ZhZiyWGTYwkBX4uQm5yZlHSLKMiIeKaLP5OTkXjgx&#10;EGjFgybnVWVObBE0yZNnOMYyOJzhTg6lRqNOKbbepJaW30Eipa2tzfXVOys6c6t3WqRhCEU5SnOb&#10;UYxjFaXKUmkktLbwRrku63zwf88+Uc5coZ08JpnXhHlF0nEOCLNsZqzZ6ZSQuLtisVI7eavsin66&#10;rhRMi6LMrRqp1y1xkefN6M8lnmZyrQb8Dp4xpr63HTLDjk9PHhguA+z/AJAPJPR8k24dLLbmMXvL&#10;ebNe9msH91ce5oqSxxhQi9hYNxc3UqLDnCMsRs3gAAAAAABso+0t+jf4hfwSR/7Kyw9Fbrfs9afg&#10;l2WfE3+IT/WneP8AxGXqYEiQz5psAAAAAAAAAAxt5j7Il9PcSuTO0684WaWPX+h9r2utO0CnMo1s&#10;sPSJp5XXOPL+GQiE0mgcx8f0BcZN+oMdm9xO0yq5uqeipToTkuVReHXwJr5Nskt95PKFkeQ3iUrK&#10;8za0pVU9TpTrwVRdOG0kuF6Cvz23NOQFF7C/Mva7dugtbd/aO5j2ayTJjJrSS8bR9fbH11X4V0sU&#10;51sNY1zX5B4kmr0PhWUWP6SqFzmB7u2lOhuNeXS++16Fw2+HCMZwS6WDf2TPX3lq3ku81/iz3a3f&#10;m2svyjNcnpU4aVFSr3FtcVJpasZKpTg2tGFKK1xZGLwL332d9e8WM1vmhomQ2VvUk9dnLx9E0iZk&#10;ZOQrr0yfxdjI6zNLRXWrF6RDByJKec3M3ObBvNLnGDYjeR326VvlnN5xQdS+2pYtRbbT1JPFYdbA&#10;3l5Wd0v4kM4398N8mebQsd1HRoJRnXhGMakfvkpUnSqOUccG1hLaWjZeoll93D1PuGl13lNfpioX&#10;Wh8fdnWOivtMQ12TfN1plWLPdTyM/CN3yKHrrVGuykUzdSqBCt5NZEhCHU9UzhKU+T21u6NO6rzh&#10;OFhVlF01LHThtYtY69DinLU8Oho8+/xo7wbuZne5DlFtc2t3vfY0a8b2dDZagpczs05uLey3UjVn&#10;ClJ7VJSbajzi2v34CQ7LjT30O4DxloqRI/WF6oDbaKdeYEw1i4iwSCOr9nQ6DNkXwoNo6Aa7hmmD&#10;dJMuCpJKEKToQvQc5FBZdvtf5bQ0W06e3gtSb2JrpLnJJHXyuXNXff8AhW3Q34zVuee2l27XnJaZ&#10;Tpxd1bTblrcqjs6NSTeltNvSyzMNjnh4ADqN/wD+gd2/tRsn7DPRSr/eJ+kfYMjlH6Wtfyin6uJq&#10;eB5bP0Cln/3YL+7xyg/gjqH78lRsrya+/bn8FH1R4V/jp/ZPIv8AEa34lFzYbfPmmAAAAAAAAAAA&#10;AAAAAAAAAAAAAAAAAAAAAAAAAAAAAAAAAAAAAAAAAAAAAAAAAAAAAAAAAAAAAAAAABqpd/f3d91/&#10;wt7H/fjMjzDf+/q34WfqmffXdH9k8r/w62/EwJbfd5P0kFZ/gk2r+xTESrcD9oY/gp9hHnn+MX/R&#10;av8A4ja+qkX7RvQ+SAAGJHP3/EQ5r/ySOR/8TlyGKz39B3n5JW/FyNh+SL/Vfdj/ANw5d/1lE1gI&#10;81n3TAAAAAAAAAAAAAAAAAAAAAAAAAAAAAAAA2rOgP7g+k/4I9b/ALzYYen7H3lR/BQ9Sj4Fb3ft&#10;Zmn+I3P46Z64LojxrAefv+PfzX/lb8j/AOOO5DzXnv6cvPyut+MkfdPyRf6Ubsf+3su/6OiYkDFG&#10;wwAAAAAALbfutP8A9PR/2ZP+8INq+TL/AMb/AEP/AHp89P48v/6V/wDzP/8Aby20NqHz0AAADAnu&#10;cca8cruD++9TsmBH1uLUV7xrsuG5F3mL/r85bXXmMeY+cerObIeMUhzq49JW0irjpnGc4zg95Mu+&#10;FMlr2qWNXY2oemj3Sw5cNnkbNteQ3fb5P/KllO8FWbhl3hCoXGnBeD3H3KpKXGqe0qyXDKnE1oA8&#10;5H28AAzG7f3HJflfzG0Ho4zPLyBtN7j5G8l6K4ST13UyLWy+5UXTLnDZRzVoV03bmPkpTO1kidep&#10;8Yzl8hy95pm9CywxhKacvSR7qX2qaXRwNb+V7fSPk/8AJvm+9Kls3dC0lGhqxdxVwpUND1pVZxlJ&#10;LSoRk9SNnWiii3RSbt0k0EEEyIoIIkKkiiikXBE0kkyYKRNNMhcYKXGMYxjHTA9JJJLBaj4ZylKc&#10;nObbm3i29Lbett8Z+gHUAAANa53aP0kHL7+FyR/YuKHnber9obv8K+wj7Zfw9/6Lbuf4dH1cyO0R&#10;83IAAAAAABat912/6ecxP7UdM/szsQbP8mn3+79JT7MzwL/Hb+id2/yi89RblwgbaPnGAAAAAAAA&#10;GpKHlY/QsAAAAAAAAGxI7Ff6K7i3/fu/yjNujf8AuT+zFr/Sfjah8b/4q/8AXvPv/wAF/wDp1oS2&#10;iVHnkAAAAAAAAAAg87nXZa1XzbzMbd1O5iNR8mjtsKOp47ZROj7SVaolSbNdhsY9FVyxmvKTKknO&#10;tElXRU8YI5RdkKl5ML3k3Otc5xu7XClmXH9TP06Wp/XLTxp6MPUvkM/iaz/yX83u7vBGpmO4+1gq&#10;eK5+1TeLdvKTSlDFtuhNqLemEqbctqkTyJ4v754oX1zrff2trDryypZXPHmlG5V4KyMkMpYPK1Kz&#10;MTuYC0xWMrkwZdi4XIkoby1PAqUxC6YzDLL7K67t7+nKnU4MdT6MWtEl0U30dJ9RNzd+90/KBlMc&#10;63RvaN5ZPDa2XhUpyePcVqUsKlKeh4RnGLa7qOMWm/AxYktAAAAAAAADmK/XrBbZuLrNVg5izWSc&#10;eoRsLX6/GPZmbmJFyfCbZhFxUcg5fyD1wfPhIkkmc58+jGMjvTp1Ks1TpRcqkngkk22+JJaWy2vL&#10;yzy+1qX1/Vp0LKlFynUqSjCEIrXKU5NRjFcLbSRam7a/u+ktIOq/unnkx9lxKJ20tXuOTR71lZPJ&#10;TEWaLbZlo9XwRbA2MYOaDZKmcq4MUrxdDJVmh9nbu7hyk43meLCOtUsdL9O1qX1q08bWlHgjy2fx&#10;f29GnW3Z8k0+cuGnCpmLj3EeBq0hJd1Lg5+aUVpdOM8Y1Fbmh4eJr0VGwMBFx0HBwzFrFw8NDsW0&#10;bFRUYxQI2Yx0bHMkkWbFizbJlTSRSIVNMhcFLjGMYwNrQhCnFQppRglgklgklqSXAj533NzcXlxO&#10;7u6k6t1Vm5TnOTlOcpPGUpSk25Sk222223pZyI7FEqO+8Mdxe2R81IcAdZFkq3F+za3Yt72nxYbO&#10;rUzmo9pY61r6DVQcnUTrBmrlB5LqGImq8XKk1x4WxHJXWqt/t4KsZvIrbGMcE6svRJrFQXQ1OXHo&#10;WrHH6Hfwd+RnL61rDyu55sV6+3Up2NLWqUoSdOrcTTX33FShRSbUI7VR4zcHTqWDVZ9CAAAAAAAA&#10;A2UfaW/Rv8Qv4JI/9lZYeit1v2etPwS7LPib/EJ/rTvH/iMvUwJEhnzTYAAAAAAAAAB5zuHXEXuP&#10;Ue0tRTa6jaF2prm764l3KOM5Wbxd4rMnWJBdLGDEzlRJpKHMX049OPu4Fvd28bu0q2k9EKtOUHyS&#10;TT7Jmt286r7t7w2G8VqlK6sL2hcwT1OVCrGrFPoNxRVP7eG37PUuHfcW7Sez4h1G8nqJq7lZH6eo&#10;qeMrv9iObNrSyxkxQqQmUpfjFPJW5XMpHJt/GrLRsz6w2IdFsspjV+QXdSllGYbq3KazKFKuqceG&#10;eMGnGPG9rSsPPKWK0Jnvvyx7u2OY+Ujcz+IXIqkZ7i3d/lUryu9EbdUrmnKFev7HTdFc1UcsFSqU&#10;dibUpxTyz4B9sqJ3D2qZnjzyn0iprfbMratqq1KxXijJxWy9dSr16yeU+2Q7x80bWFtHpSTVNRZu&#10;msmhIsyqt1PEkqfGcrkW7cLvdd5fmdHm7pynsuUcJwbfcyWOnDHgxwa0PQa98rnlxuN3PL7T3x3C&#10;zRXu79O3tVVp0K7nbXEIxarUpqLdNycW0pOLlTnszjhKKOU7Te4eRfDDR27tI9wej7B1XqfjYhL2&#10;XXG8r5CzfxDzUGEqWEmNcwlvcN8s51As0og5qLZvlZxJIP1GrQpiJNEMdt1rvMMnsq1ln0KlK1t8&#10;XCpJPZ2U8HBS4dOmCWlp4LUkUP4gt3NzPKXvTle9HkfurO/3gztwpXNjQnDn+elHbhczop4wextR&#10;u5SwjTlTVSo05VJHUuy/DXPlVzD5sd0K3Qr2Dq+zpKR1HqRrKpYO4cwftSsyDpJFUxsFUNR6fSa5&#10;EmdolMi4cLu0iGLlBVMUtz4Vs0ze93lqxcaVVunTx4sU/tYxhHHheK4GZH+Ji5yzcHycbr+QnLqs&#10;at/Ywjd3bg9Cns1YptcHP1q9zVUHpjGNOTT2ossuDYx4iAA6jf8A/oHdv7UbJ+wz0Uq/3ifpH2DI&#10;5R+lrX8op+riangeWz9ApZ/92C/u8coP4I6h+/JUbK8mvv25/BR9UeFf46f2TyL/ABGt+JRc2G3z&#10;5pgAAAAAAAAAAAAAAAAAAAAAAAAAAAAAAAAAAAAAAAAAAAAAAAAAAAAAAAAAAAAAAAAAAAAAAAAA&#10;AAAaqXf393fdf8Lex/34zI8w3/v6t+Fn6pn313R/ZPK/8OtvxMCW33eT9JBWf4JNq/sUxEq3A/aG&#10;P4KfYR55/jF/0Wr/AOI2vqpF+0b0PkgAB4Byw17ZducWeSuqKYg1c3DZ2gNya9qjZ87TYMnFlumu&#10;rHW4JB4+W/WWTVWUkkiqKn+CmTOTZ9GBYZpb1LvLLm1o4OtVoVIRx0LGUGlp5WS7yf5xZbu7+5Jv&#10;BmblHLbHN7O4quKcpKnRuKdSo1FaZNRi8EtLegox/UEdzn8DNS+eHV3yoGlPiLvJ7DD2yHrj6pfO&#10;48hv6zuPzO69yH1BHc5/AzUvnh1d8qA+Iu8nsMPbIeuHzuPIb+s7j8zuvch9QR3OfwM1L54dXfKg&#10;PiLvJ7DD2yHrh87jyG/rO4/M7r3IfUEdzn8DNS+eHV3yoD4i7yeww9sh64fO48hv6zuPzO69yH1B&#10;Hc5/AzUvnh1d8qA+Iu8nsMPbIeuHzuPIb+s7j8zuvch9QR3OfwM1L54dXfKgPiLvJ7DD2yHrh87j&#10;yG/rO4/M7r3IfUEdzn8DNS+eHV3yoD4i7yeww9sh64fO48hv6zuPzO69yH1BHc5/AzUvnh1d8qA+&#10;Iu8nsMPbIeuHzuPIb+s7j8zuvch9QR3OfwM1L54dXfKgPiLvJ7DD2yHrh87jyG/rO4/M7r3IfUEd&#10;zn8DNS+eHV3yoD4i7yeww9sh64fO48hv6zuPzO69yH1BHc5/AzUvnh1d8qA+Iu8nsMPbIeuHzuPI&#10;b+s7j8zuvch9QR3OfwM1L54dXfKgPiLvJ7DD2yHrh87jyG/rO4/M7r3IfUEdzn8DNS+eHV3yoD4i&#10;7yeww9sh64fO48hv6zuPzO69yH1BHc5/AzUvnh1d8qA+Iu8nsMPbIeuHzuPIb+s7j8zuvch9QR3O&#10;fwM1L54dXfKgPiLvJ7DD2yHrh87jyG/rO4/M7r3IfUEdzn8DNS+eHV3yoD4i7yeww9sh64fO48hv&#10;6zuPzO69yH1BHc5/AzUvnh1d8qA+Iu8nsMPbIeuHzuPIb+s7j8zuvch9QR3OfwM1L54dXfKgPiLv&#10;J7DD2yHrh87jyG/rO4/M7r3IfUEdzn8DNS+eHV3yoD4i7yeww9sh64fO48hv6zuPzO69yH1BHc5/&#10;AzUvnh1d8qA+Iu8nsMPbIeuHzuPIb+s7j8zuvci+zqSvylT1TrGrTaJG01Wte0uvy7dNZJwmhKQ1&#10;bjY5+iRwgc6C5EnbY5cHIbJDYx1xnOMjedrTlStadKeicacU+VJJnyX3hvKGYZ/fX9q3K2r3lapB&#10;4NYxnUlKLwelYprQ9KPQhXMOUQOX3Zm7k+0eWfKHZlF43+3KRsXkTuy9U2b+/BoWM9sVW3bKs1gr&#10;0r7NmNpR8vH+0IiQRW8h03QcpePwqpkPgxcaQzbdDeK5zW5uaFvtUalxUlF85SWMZTbTwc01inqa&#10;T4z6veTr+JbyJ5D5PsiyPNc65rNLLJrKhWh4Hfy2KtG2pU6kNqFrKEtmcWtqEpReGMW1gzHb6ivu&#10;o/Rb/wAN3HP8box/xJ3n8V/rKXuhM/nV+QT9ff8AJZj/AHQfUV91H6Lf+G7jn+N0PiTvP4r/AFlL&#10;3QfOr8gn6+/5LMf7oPqK+6j9Fv8Aw3cc/wAbofEnefxX+spe6D51fkE/X3/JZj/dB9RX3Ufot/4b&#10;uOf43Q+JO8/iv9ZS90Hzq/IJ+vv+SzH+6D6ivuo/Rb/w3cc/xuh8Sd5/Ff6yl7oPnV+QT9ff8lmP&#10;90LEnYP4K8qeFf5V35TOrfva/fK+8X8Sf/n31zcvbXxN+/H8ZP8AoBb7V7O9nfGph/wvyPO8/wDW&#10;vH4FPBsDcbJM0ybwr4Spc3znN7PdQljs85j52UsMNpa8Neg8bfxa+VbcHynfF/4j3/h3gPh3P/cL&#10;mjsc94HzfvijS2trmqnnNrDZ7rDGONiQT88bgAAAAFHTl/2FOaMpye3fOcdta1awaUsuwJq2a9eq&#10;bEoVayzhbYoSyHrpIWam4+TZIVKQlFopPzUi+amzKoXJyHKc2ls23GziWZVp5fTjKzlUcod3FaJa&#10;cMG0+5b2ekfUvyc/xaeTOhuLldrvlfXFHeehZwpXEfB69XGdJc3zm3CEoydWMY1Xg9Dm08Gmljf9&#10;QR3OfwM1L54dXfKgY74i7yeww9sh64mvzuPIb+s7j8zuvcicrsf9qnefDfaG3918nKlA1q3O6hE0&#10;DVzCNtFdt6hY2aklJe9zKzivyEg0i18ew4to36m85RJZ1joUn+2TXcvdi9yi5q3mZQjGq4KMEpKW&#10;hvGT0N4aopdM8sfxSeX3dXyk5Fl27G41xVr5dG5ncXUpUqlHuoR2KEEqkYuS7urOWjBNQ1vVZRGx&#10;TxMAAAAAUhe4d2g+4lvPmxyO25qzjz8ade33Yr2dqdg++zo2E9qxSzCPRTdeybFsyInGPiVQNjwO&#10;WyKmOnpL0zgaYz/dPeC9zm4u7W32redTGL26axWC4HNNdNH1F8jn8Rfkb3V8mGS7u59nHMZxaWUa&#10;dWn4JfT2JqUnht07acJaGtMZNdEwx+or7qP0W/8ADdxz/G6MP8Sd5/Ff6yl7obM+dX5BP19/yWY/&#10;3QfUV91H6Lf+G7jn+N0PiTvP4r/WUvdB86vyCfr7/ksx/ug+or7qP0W/8N3HP8bofEnefxX+spe6&#10;D51fkE/X3/JZj/dB9RX3Ufot/wCG7jn+N0PiTvP4r/WUvdB86vyCfr7/AJLMf7oPqK+6j9Fv/Ddx&#10;z/G6HxJ3n8V/rKXug+dX5BP19/yWY/3QsBdhjgNyz4X23knJ8ltUfe2Y3+u6zYVJf49a1uPtZ3Xp&#10;O5uJdLy6DcrSsw9URlm+fE5KiVTzOhMmyU2MTzcfIs1yercyzGlzcakYKPdQljg5Y+dlLDWtZ5D/&#10;AIsvK35PfKZl2SUNyMw8Nq2la5lWXMXNHYVSNFQeNxRpKWLhLzu01hpwxWNkYbDPFQAAAAAAAAUQ&#10;Ps3/AHB/+eeO3zkWf8XY0h8nmfeit+/l6w+r/wA9LyP+xZz+bUv7wPs3/cH/AOeeO3zkWf8AF2Hy&#10;eZ96K37+XrB89LyP+xZz+bUv7wPs3/cH/wCeeO3zkWf8XYfJ5n3orfv5esHz0vI/7FnP5tS/vA+z&#10;f9wf/nnjt85Fn/F2HyeZ96K37+XrB89LyP8AsWc/m1L+8D7N/wBwf/nnjt85Fn/F2HyeZ96K37+X&#10;rB89LyP+xZz+bUv7wPs3/cH/AOeeO3zkWf8AF2HyeZ96K37+XrB89LyP+xZz+bUv7wWz+2Zxv2Fx&#10;H4RaT49bUWrri+6+++R7eWqck6l6+f417cvt3i/UJF7HRLlx4Yayt8K+Jun4F8HLjxYLg2dp7uZd&#10;cZVktGwutnn6e3jsvFd1UlJYPBcDXBrPnx5cN9cn8oflRzTfHIFWWU3ng3NqrFQqfcrShQltRUpp&#10;d3TlhhJ4xwejHBZ4DOGpwAAAAAAAAAAAPL9vaU1Jv2mPte7p11Udm0yR6mXgbfCs5dqi58s6acjG&#10;qOE8uoeXalUzlB40UQdtzfCTUKbpkW13Z2l9RdveU4VKL4JLHprifE1pRnd3d594d0czhnG7N7cW&#10;OZw1VKM3Bta3GWGicH9VCalCS0STRXV5Ne7R6atzmQsHFfcE/qF4t4l0Nf7FauNg0nCvQ5Ssoq0J&#10;OmV1gGOMeE2TvfjAv4sG9PQxcJ6/zLyc2dVupldaVJ+hn3UelLRJLl2j2XuP/G7vLl0IWe/2W0cx&#10;pLQ7i3at6+Hop0mpUakteiHg8dXE8YSdu9iPuS6ocOsstOQ+24ZqoZPFh1FeK7Pt3OepvAdrXbC5&#10;ql9VTVKTJsGzD4wXHTB/CbOMZhl3uRvFat7NFVYLhpyT6z2ZfanqDd3+K7yKbwQjzuZVMuuZLHm7&#10;uhUptctSmqtBNfhtPBijCKwcGOatVc4a2HiLyXilTnVIiZ1o3ZeGzoyGEsr5ZPCVo7N8RHzieIyJ&#10;zlL4sdc+kYapkmc0nhUtLlP8HPtaTaNn5VPJjfw5yz3iyOpFJY4X1tisccNpc7jHHB4YpajjGHDH&#10;mFKO0mEZxR5KSL5fx+QzYaK2g8dreUmdZTym7erKLKeWimY5umM9ClznPoxkdI5Pm0nsxtbly6FK&#10;frSvV8pfk4t6bq194MkhSWuUr61SWLwWLdXDXo5TJ3WnZ17ku0nCKUPxXvdabHylleQ2W5r2sG7N&#10;JXOcees1vUzBSy+EunU6bdsuvjH+syMnbbo7xXL7i1nFcc8IeqafUTILnf8AEh5FMhg5XOf2leax&#10;wjbKpdNtcCdCFSCx4HKUY9Elz46+7J32UcMZblTvuBqkV4iKu6XpNk4slicImzjxNlLvb4yLg4J6&#10;mXr1MlETCPX7hs49IleX+TevJqeaV4xj6GmsX30kku9ked98/wCOPKaEJ2+4OUVbivqVa9kqdNPj&#10;VCjKU6keWtRfQLIvFHgBxQ4XRPqehtTwsFPuG2W0tsOb8Vl2TOJn6eck/uMthaTbMVzYwYzFllpH&#10;4NjqVAufSNh5XkWV5PHCxpKNThm9M3yyenDoLBdA8V7/APld8oHlNuOc3szCrVs1LGFvD7lbQfA4&#10;0YYRcl6Oe3U45szLGXNagAABUs7rXZ75n8uua+xt6acg9fPaDZoDXkdFuJ++sIKTO5rdHg4GTwtG&#10;rtVVESEkGCmCZzn4ZMYN+qNWb0bpZxm2c1L20VN0JRgljLB6IpPRyo+hHkB/iO8mfk78mFlurvJV&#10;vI5vQrXEpKnQlUjhUrzqRwkmk+5kseJ6COX7PJ3IP+rOpPnViv6xEe+IG8PoaXfrtG5/ni+Rb2fM&#10;fzWXrh9nk7kH/VnUnzqxX9Yh8QN4fQ0u/XaHzxfIt7PmP5rL1w+zydyD/qzqT51Yr+sQ+IG8PoaX&#10;frtD54vkW9nzH81l64fZ5O5B/wBWdSfOrFf1iHxA3h9DS79dofPF8i3s+Y/msvXD7PJ3IP8AqzqT&#10;51Yr+sQ+IG8PoaXfrtD54vkW9nzH81l64fZ5O5B/1Z1J86sV/WIfEDeH0NLv12h88XyLez5j+ay9&#10;cXMOA+mrtx64c8fdK7HQjm151zQGldsreIkE5WNSkkXz9wcrORSIRN2jhNwX4eMYx1G3sjs61hlF&#10;vZ3GCr06aTweKx08J81fK3vLle+PlIzjefJXOWVXt26lJzjsScXGK0xep6HoMvRljXQAAAAAAAAA&#10;AAESPcU7S+r+cEpE7eqFslNEcoqijH/FrcFYI4MnMew1COK+0uMexeRz5VzBrJYxHyzFw2k2GMlx&#10;kzhJJFAkV3g3Vts6krulN0MzhhhUXDhq2ksHo4JJpropJHobyNfxB575LaFTd3Mbenm24ly5c7Z1&#10;cO421hUdGUlKKU0/ulKpGVKpp0QlKU3gjCwHvImimnxDiX2huTEMwTSiYi+WKbobqSQZ56JpSa8r&#10;Z5HUtumXTMmPEqrKtpB0obOevn56DBwp+UOxXMQdC5gtCk3HHlxk4Sf2Sb5Ta9zd/wAFe9dT4WuI&#10;ZtkdzNuc6FOFdRb4YqFKN3RgnqSpSpxX1pxLbtVdxXnjbK3Ze6FyfaRGrYCUTmGmhtSuYxRUyhem&#10;Dsso1yIiddV556uqdAswbNkk8I+NPBi+PzMdVuxvBnlWNTeW5StovHmqeHmJQXFtd2y4n5ffI15J&#10;8vr2XkJyKVTPq1PYd/dqWHpsak53FRYpSdH+zUscHg8NksZ6s1br/SevKlqnVdWi6Vr6jRCMJWK1&#10;DpGTZRzFI6iyhjHUOq5ePnzxdRy7dLnUcvHSyi6yiiqhzm2Da21Czt4WtrFQoQWEUtSXbett6W9L&#10;0njHPs+zfefOLjP8/uKl1nF1Uc6tWbxlKT0cGCUYpKMIxSjCCjCKUUku/iuYgADqN/8A+gd2/tRs&#10;n7DPRSr/AHifpH2DI5R+lrX8op+riangeWz9ApZ/92C/u8coP4I6h+/JUbK8mvv25/BR9UeFf46f&#10;2TyL/Ea34lFzYbfPmmAAAAAAAAAAAAAAAAAAAAAAAAAAAAAAAAAAAAAAAAAAAAAAAAAAAAAAAAAA&#10;AAAAAAAAAAAAAAAAAABqpd/f3d91/wALex/34zI8w3/v6t+Fn6pn313R/ZPK/wDDrb8TAlt93k/S&#10;QVn+CTav7FMRKtwP2hj+Cn2Eeef4xf8ARav/AIja+qkX7RvQ+SAAAAAAAAAAAAAAAAAAAAAAAAAA&#10;AAAAAAAAAAAAAAAAAAAAAAAAAAAAAAAAAAAAAAAAAAAAAAAAAAAAAAAAAAAAAAAAAAAAAAAAAAAA&#10;AAAAAAAAAAAAAAAAAAAAAAAAAAAAAAAAAAAAAAAAAAAAAAAAAAAAAAAAAAAAAAAAAAAAAAHUb/8A&#10;9A7t/ajZP2GeilX+8T9I+wZHKP0ta/lFP1cTU8Dy2foFLP8A7sF/d45QfwR1D9+So2V5Nfftz+Cj&#10;6o8K/wAdP7J5F/iNb8Si5sNvnzTAAAAAAAAAAAAAAAAAAAAAAAAAAAAAAAAAAAAAAAAAAAAAAAAA&#10;AAAAAAAAAAAAAAAAAAAAAAAAAAAA1Uu/v7u+6/4W9j/vxmR5hv8A39W/Cz9Uz767o/snlf8Ah1t+&#10;JgS2+7yfpIKz/BJtX9imIlW4H7Qx/BT7CPPP8Yv+i1f/ABG19VIv2jeh8kAAAAAAAAAAAAAAAAAA&#10;AAAAAAAAAAAAAAAAAAAAAAAAAAAAAAAAAAAAAAAAAAAAAAAAAAAAAAAAAAAAAAAAAAAAAAAAAAAA&#10;AAAAAAAAAAAAAAAAAAAAAAAAAAAAAAAAAAAAAAAAAAAAAAAAAAAAAAAAAAAAAAAAAAAAAAAAAAAA&#10;AAOo3/8A6B3b+1GyfsM9FKv94n6R9gyOUfpa1/KKfq4mp4Hls/QKWf8A3YL+7xyg/gjqH78lRsry&#10;a+/bn8FH1R4V/jp/ZPIv8RrfiUXNht8+aYAAAAAAAAAAAAAAAAAAAAAAAAAAAAAAAAAAAAAAAAAA&#10;AAAAAAAAAAAAAAAAAAAAAAAAAAAAAAAAAAGql39/d33X/C3sf9+MyPMN/wC/q34WfqmffXdH9k8r&#10;/wAOtvxMCW33eT9JBWf4JNq/sUxEq3A/aGP4KfYR55/jF/0Wr/4ja+qkX7RvQ+SAAAAAAAAAAAAA&#10;AAAAAAAAAAAAAAAAAAAAAAAAAAAAAAAAAAAAAAAAAAAAAAAAAAAAAAAAAAAAAAAAAAAAAAAAAAAA&#10;AAAAAAAAAAAAAAAAAAAAAAAAAAAAAAAAAAAAAAAAAAAAAAAAAAAAAAAAAAAAAAAAAAAAAAAAAAAA&#10;AAAAAAAHUb//ANA7t/ajZP2GeilX+8T9I+wZHKP0ta/lFP1cTU8Dy2foFLP/ALsF/d45QfwR1D9+&#10;So2V5Nfftz+Cj6o8K/x0/snkX+I1vxKLmw2+fNMAAAAAAAAAAAAAAAAAAAAAAAAAAAAAAAAAAAAA&#10;AAAAAAAAAAAAAAAAAAAAAAAAAAAAAAAAAAAAAAADVS7+/u77r/hb2P8AvxmR5hv/AH9W/Cz9Uz76&#10;7o/snlf+HW34mBLb7vJ+kgrP8Em1f2KYiVbgftDH8FPsI88/xi/6LV/8RtfVSL9o3ofJAAAAAAAA&#10;AAAAAAAAAAAAAAAAAAAAAAAAAAAAAAAAAAAAAAAAAAAAAAAAAAAAAAAAAAAAAAAAAAAAAAAAAAAA&#10;AAAAAAAAAAAAAAAAAAAAAAAAAAAAAAAAAAAAAAAAAAAAAAAAAAAAAAAAAAAAAAAAAAAAAAAAAAAA&#10;AAAAAAAAAAAADqN//wCgd2/tRsn7DPRSr/eJ+kfYMjlH6Wtfyin6uJqeB5bP0Cln/wB2C/u8coP4&#10;I6h+/JUbK8mvv25/BR9UeFf46f2TyL/Ea34lFzYbfPmmAAAAAAAAAAAAAAAAAAAAAAAAAAAAAAAA&#10;AAAAAAAAAAAAAAAAAAAAAAAAAAAAAAAAAAAAAAAAAAAABqpd/f3d91/wt7H/AH4zI8w3/v6t+Fn6&#10;pn313R/ZPK/8OtvxMCW33eT9JBWf4JNq/sUxEq3A/aGP4KfYR55/jF/0Wr/4ja+qkX7RvQ+SAAAA&#10;AAAAAAAAAAAAAAAAAAAAAAAAAAAAAAAAAAAAAAAAAAAAAAAAAAAAAAAAAAAAAAAAAAAAAAAAAAAA&#10;AAAAAAAH8KKJopqLLKESRSIdRVVQ5U0000y5MdRQ5s4KQhC4znOc5xjGMBrBBff+/NxbW5haI4ac&#10;cCF5B2zaW5qXrG7bOgZZNlqehsbHNtI2QcV6wptnxtlz7VNfOClj8JxBMm8Xr6h0ztxLKO6OYLLa&#10;2Z333GnTpSlGLXdywXCvqVy6ehwljK+pc9GjT7ptpY8C7ZOmImXwAAAAAAAAAAAAAAAAAAAAAAAA&#10;AAAAAAAAAAAAAAAAAAAAAAAAAAAAAAAAAAAAAAAAAAAAAAAAAAAAAAAB1G//APQO7f2o2T9hnopV&#10;/vE/SPsGRyj9LWv5RT9XE1PA8tn6BSz/AO7Bf3eOUH8EdQ/fkqNleTX37c/go+qPCv8AHT+yeRf4&#10;jW/EoubDb580wAAAAAAAAAAAAAAAAAAAAAAAAAAAAAAAAAAAAAAAAAAAAAAAAAAAAAAAAAAAAAAA&#10;AAAAAAAAAAAAANVnySjH0LyJ35DyjY7OTid07TjJFopkhlGr5heZ1q7bHMmY6eToOEjFzkuc4649&#10;Gc4HmLMYyhmFeEtElWmnyqTPvfuTXpXO5uUXNCSlQqZZayi+OMqFNp9NPEkw7CF8qlF7kmriWuYa&#10;wpLrU9gUOvOHqhUGru1zsCZeDhzOFDFSSdTS8cZq0LnPVd4qkgTGVFSYzJNxq9KhvFS51qO3CUVj&#10;6JrQunhguN4LhNIfxa5TmGa+RS/eX05VXa3FvXqKOlqlTqYTngtLUFLan6GClJ6Is2Dg3yfH8AAA&#10;AAAAAAAAAAAAAAAAAAAAAAAAAAAAAAAAAAAAAAAAAAx/5Ub/AI3ixx62vyImqdaL9Baiq6tysFXp&#10;eYnFleV6PeNCzz6O9uSEVF5LAxCy0gvhVwnnLZqpgniP4S5vMvs5Zhe07KEownUlspyxwxerHBN6&#10;Xo5WU6tTmqbqNNpLEjF7fPfY40dw/fLjj5r3Wu3tdXD4i2C8xT/YiVKJDTaVaewyEjBMD1y1zb/2&#10;1lhLHekKdDCOWzNfOVCmwQp89nO6V9ktp4ZWnTnS21F7O1isccHpS0aMOVotre+p3E+bimnhjpM2&#10;+4Fzw1X269BY5AbbgrVaIJzd65r+IrdLLDHsUzYbG3lpBFBlielIeO8DOHgXrtXxL4N5Tc3hxnIx&#10;WT5RcZ1eeB2zjGew5NyxwSWHEm9bS6ZXr1429PnJ4tY4GJnbi71nHfuVbVu2n9Xa82lr22UugK7H&#10;OTYxKgm3moBpYYStSXsnNbss6qZxGv7GyyrhUqePAvjOM56Z6ZHO9173I7eFzcTpzpyns9zjoeDa&#10;xxS14Mo295TuZOEU00sdJkN3HO5Dpztpappe09u1u6XVK+31KhV+q0BOCUsS7jEBM2CRnFMWKYg4&#10;8kLEIRSaK5sLGVwu9QwUmSmOYllkmSXOeXEre2lGOxDabljhrSS0JvF49ZlS4uIW0FKabxeGgisJ&#10;7zjxtPqtxuovFXlL97VtsBnq5Szer6syyxeHtcfWxCC8WNg5wV1mBj1HHQ2S5yTHwfF0N4ZB8RL7&#10;wjwXwi35/Y28O787jhj53jLX4Sp7G3sS2ccODX1SVDtw9yTTXcv1Zd9n6ird0pJNf309DsNT2AWv&#10;p2NJVSvw1gjLAkStzU6xzBTCcos3bnOqRbLmPc4yngpSHPgM7yO6yK4hQuZRntw2k444a2mtKWlY&#10;Y8jRdW9zC5i5QTWDw0ngfcg703HftpbOoepNpa+2lsK3Xqh52Kk310nUDowlcWsEtWYtaVNZbNBr&#10;ebLSdfflSwkQ5ejU3U3X0C7yTde9zyhO5t504U4T2e62tLwTeGCepNdUp3F5TtpKEk22sdBlH29e&#10;fOq+43od9vzUlettTgonYNh1tL127khiWCNsNei69OLFcYgZSYjsoO4e0snCWSr5N4FseLGM+gWG&#10;c5PcZJdqzuZRlNwUk444NNtcKT1poq29eNxT5yGKWOBhh3Ce+rxo7du92XH3YWt9tbHuCtCgL5Kv&#10;dcJ0pSIgErJIzrSOr8max2qDflnfUIYj45CIGRw0fNzYUMYxykyeTbp32dWjvKM6cKW24ra2sXgl&#10;i1gno04cqZRuL6nbz5uSbeGOgxVvnvOXG7WRKQe8cUuU8BjYtAgNoU71xvqouZqjWhaRQgZ9t02H&#10;nqzkjxS/l5+7nBBkKO4l9X2+auLd7E3CXn9ElhivO8GJSlmVOOG1CWlY8Grqk/vHjeFO5LaL1Lv+&#10;gYep0/b9CrV9g2kmVuSWi29hjUHq0HMkaLumac1Au1FGTwqKqqRXSCmCHOXGDZh97aVbG7qWdbDn&#10;ac3F4ang9a6D1roF/TmqkFUjqaxIMOSPvK/ETjdvvbmgZjTe+bpOacvlh11YLJU0dd5rz6x1R8pE&#10;WJGMzK3ZhI5SjJtsu0NlVFM2VEDfBxjoJZY7jZlfWdO8jVoxhVgpJPaxwelY4Rw0rSWNTMaVOo6b&#10;jJtPDgJ99WbFrm4NY6523TllXFR2jQ6hsWrOF8JFWXrl2r8fZoNZYqKq6OFVYyTSMbBDnL1z6DZx&#10;6RELihO2rztqv3ynNxfLFtProv4yU4qa1NY9Ur8233mHifBb5smgK1obkRsKyQ+2pbT8FM1ZtrjM&#10;Ldp9hb16XHyNaLIXlpJHibHJJEUZZXQRcGQWJlRJM+ckxMae4uYztI3k61GEHTU2ntYxWG008I4Y&#10;payweZUlUdNRk3jhwaeAshCEGRAAi17hHd84h9uQjGv7ZnJ277dmo9OVhNLazaR8xdvZLnKqTSfs&#10;y8nJRMBTq+4cJeFNV66K8dFwc7Nq6wkr4M/k27eZZ3jO3ShbJ4OctEceJYJuT5FguFotri7pW+ie&#10;mfEtZDlUve0OP7+yoM7xxI27Wako68tawVq+0+4zrdrlXwlc/FeRjKWyVPhH4Z08Svoz1KUxvRnM&#10;mqeTu8UMaVzTlU4nGUV1U5dgs1mtPHuoNLlLI/FflroHmhqaK3Px1v8AG3ymSCuWEgVEqrGwVSwI&#10;oIOH1WuVeeFSk65Yo8jghjoLkwVZE6a6B1myqKykIzDLrzK7h2t7BwqrVxNccXqaf0ng00ZGlVp1&#10;obdN4xMFe5L3jdG9su761ou2NYbXvsjs2qy1siXmu06gdkwZREuWHXbSObLZYJfDpVc3iJ5RFCeD&#10;7ucZ9Ay2R7s3ee0p1repThGnJJ7W1wrHRgmULm8hbSUZJvFcBjtfveOODdB4z6g307htkyt03fFX&#10;Oap3H2JQq7vY8NEU7Yls1qec2FIIWBaq02EmpqoOVWJzu3D102z40Wqvlq+Xe0dyc2rX1SzTgqVJ&#10;xUqjx2W5RUsIrDGTSax0JJ62U5ZjQjTVTTtSx0cOvDSY6ceven+KGzL/ABFO3ZpTYvH2DnX7aNbb&#10;DNZIjZNThFnShUyPLglGxFZsERDpnN0UcM2UllLrgx0yp4Ocl7ebgZjQoura1YVppY7ODi36XFtN&#10;9BtFOnmdKUsJxcVx6zMvuB9+3h1wSs62r2qU/wAhNzt2DOQkqVq9/DJ1yqpSTRN/FpXTYL5ZeLi3&#10;0kxWIsm0YN5V4kioRRdFEiqRlMZk+6GZ5tT8IeFG1x0Snji8NezHW8ON4LibK1xfUaD2fPT4l5rP&#10;BeGPvLHEnk9tStad2brq68arLd5VCDqFmtNggLdrR5NPVSNouGnbYyRr8lWX0y8VIi2VXjDR2FDd&#10;F3SGPDk13me42Y2FvK5oThXhBYtJNSw4WlpTw4dOPEmU6OY0qslCScW+oSHd0nuE6z7eGhYq9bOp&#10;V6u0ftawSup4ZnRCwBnsdMylMscwjJSfxgmYZDEYmhEnKbyjqK+MxehM465xhsgyavnV46VCUISp&#10;xU3tY6UpJYLBPTpLi6uI29PGSbx0aDWpcMd3V/jXyx477/tcTMT1b07tyk7CnIavYZZnJSMrE21k&#10;3bKKxJOmLDL9wkhkqfnLJJ+LOPEbGPSN4ZpaTvsurWdNpTq05RTepNrDTgRyjNU6saj1JpmzL7cH&#10;cf1b3LtW3na+qKNf6HDUO/n17Ix2wiV0km8kyV2EsmXrLFbm5xrlhlrOJp/rihFPMIb4PTpnOjM7&#10;yS4yO4hb3E4TlOG0nHHDDFrhS4iSW9xG5i5RTSTw0nQOfveH4adu52lUtsWWdu+33celJNNM6sYx&#10;1gurNk8bmWjJK2LSUtC1+mxj/qmZP154R8u3U85s1cJ4zkVsn3azPOlzlvFQtk8NueKj0UsE3J8i&#10;w4G0da93Rt9E3jPiWshqive1dILT5G05w72rHVbLgxVJiK2ZUZmfI08eMFWJWnkBAxyjjKfXOUsy&#10;xS4z6PMzj0iTS8nd2oYwuabqcTi0uri31izWawx0weHKWDuEvcH4udwOgPL3xxvZpleBMyRu1Bsb&#10;LFf2Pr95IpqKMm1rrJ3DrCbd7hBQrd+xXfRTpRFUiDpU6KpSQ3Ncmv8AJqyo3sME/OyWmMsOJ9lP&#10;BrRitKMhRuKVxHapvlXCjj+4Tzz1z26dDM9/7Qp11vFbe3+va9ThqEWCPOFk7HGz8m1enxYZeFYe&#10;oII15UqnRbKniOXoXOOucdsmyivnV34HbyhCag5YyxwwTS4E+M4uK8benzkk2scNBHdqb3jHgrsH&#10;Re3t93CM2dqSB1VYKpVI+oWljVJbYO0rLbo2wyrKG1vXa3aJFORXYta6pl44euGLBlhZIy7hIh8G&#10;GZuNys2o3dOzpOnUnUi22sVGCTSxk2lhr0YJt8CLeGYUJQdSWKS6r5DCKK97Q4+L23DKZ4k7ijqL&#10;l3hP4yx96pctaSscqJl9aNTF2URFesYSyc2UcTuS9S4xhTPi6lysvJ3eqnjG5pOrhqcZJd9pf2pR&#10;Wa09rTB7PKux9Mso8YOU+i+Y2o4Ld3Hq9x97oc2dVmo4QTWZTFenWiaJ5Kr2uCekRk67ZIvDhPKr&#10;ZwmXJklE10sqN1kVVIPf5fd5Zcu1vIOFZdRrgaepp8a5NaaMjSqwrQ26bxiZCCzKgAEcnPvum8Su&#10;3NCRam9bTKyt/srFWSqGntfMGlg2PYY5NZVr7ZUYPJCJiK7XfXETpFfSjxmiuokqRt56qSiZc3k+&#10;QZjnc2rSKVGLwc5aIp8WODbfQSfRwLevdUrdd2+6fAtZBan72vprM5hurw12aSt+tZIaWT2rVVZz&#10;DLpno4xXzVVFgZ1nPTqj7TwTH+6CWfJ1dbOPhNPb4th4dXHzCx+FYY+ceHKTz8CO5txT7jFTlpvQ&#10;Nqk2tsqyDZe76nvTBtX9k1BB2plFrIPYlrISsXMQTlbGCEkYt4+ZlUMVJVRJfOUsRHN8izDJaihe&#10;RXNy87OLxi+noafQaT6RfULmlcLGm9K1p6zN67Xena2qVhv2wbTAUmk1KKdzlntlplWUHXoCHYp5&#10;VdyUtLSKzdkxaIEx6TqHLjrnGPu5xgYqlSq16kaNGLnVk8EksW3xJIrykorak8IorTcgPenuHGub&#10;TI1nSGotrchGkU7O0Vu3rcVq2lTGEzdDO60rPtJu4Pmn3cYM9hY7J846lwYmcHzOLPcDM69NVLqp&#10;Totrzumcly4YR6kmY2pmdGLwgnLrL6Okdv4ve898Jd1WyMpW6aXsHjC/mnTdnHW60uoq76wQdOVv&#10;V0UJ+1wCcfOVwiqqif8AVbmGxGoEydRy6bpk8Zqd/uHmtrTdW1lCulrSxjLpJ6HyKWPEmdqWZUZv&#10;ZmnF9YsixslHTMcwl4h+ylYmVZNZKLlI10g+jpKOfIJumT9g9aqKtnjJ42VKokqmYyaiZsGLnOM4&#10;yIRKMoycZJqSeDT1pmRTx0rUV6t4e8fcWtE8lNicY7Fozf0xbdb7UldTys/Cpa7zXX0zEzuYBaSj&#10;8vrs0ksxijnHjL5iBFfB90mM+gTK03Jv7uxhfwq0VTnTU0ntY4NY4edwxMfPMaUKjpuMsU8OA43m&#10;b7yrw64ybEmtVarptv5P2qqSTmItk9TJuGqusY2VYuctX8TE3eRbzTq0vmCyRyqrMIxWMNnGMJPF&#10;c+PCfbLNx8zv6CuLiUaFOSxSkm5NcbisMOm8egK2Y0aUtmCcmuLV1T2Pt+9/jiBzmtLrWcuwneOO&#10;128FN2ZpAbRma8rTbFDVqLcTljVrew2zhgxVe1+EYuXztvIs4w+GLdRdLziJL+TbZxufmWU01Xi1&#10;Xt8UsYJ7SbeCxj0Xgk03p0PDRj3oX9Gu9l9zPo9sxN5He9McSNWX2UpmkNP7E5FxcG9Xj3+wW8/E&#10;62pcs4bnUTVcU5SVirJYZ6LwoXBSuXMfHEW9J0cKJeBRTI2W4GY3FFVbqrCjJrHZwcpL02DST6Cb&#10;6Oko1MzpQlswTl0dSJEe253l+LncmkJ2j0FlbNYbnrUOrYpLVWwSRpnsrXG7ls0e2Cm2CGduouyR&#10;sa5fIJukzlZv0DK4PltlH9eGFzvdm/yNKrWcalrJ4KccdD4pJ6U3wa10cdBcW95Sue5jiprgZLkI&#10;4XYAAAAAAAAAAAAAAAAAAAAAAAAAAAAAAAAAAAAAAAAAAAeK8kNj1XUGgdzbNu0k3iqvSta3GclX&#10;bldNDByNoN5hswbGVzjC0jLPTpNWiJeqi7pZNImDHOUubPMbilaWFa5rPClCnJvqauVvQuN6CT7l&#10;ZLf7xb3ZZkeVwlUv7q+owgkm9c44yeGqMI4zm9UYxcm0k2arQeYj73lob3YFq4Pu7lM9KioZo31V&#10;R2q7jBM5RScO7c/VaonP/QlUXTZLGJj7ucJm/wBTI2X5NU/DLp8HNR9Uzwn/AB0zgt18hptrnHf1&#10;2lwtKjFN8icljyouXjbx81QAAAAAAAAAAAAAAAAAAAAAAAAAAAAAAAAAAAAAAAAAAAAAAAAAAAAA&#10;AAAAAAAAAAAAAAAAAAAAAAAKDffv4bTvHrmJYN2REY4U1PybeOr3Fy6Lc5mURsoyaP3xqu/dFJhI&#10;ki/lc5m2/i8PnN5IxCeMzZcxdGb85ROwzeV7Bf2W5e0nxT+ri+i33S6D6DPrZ/CV5SbTfDyb0d17&#10;mpFbwZHFUJQb7qdtp8HqxWvZjD7hLDHCVNN4KcU4N2bx3Hu2r9g6cMXzFwg8ZPWa6rZ2zdtlSrNn&#10;TVyiYizdw3WIU5DkNgxDYxnGcZwIUm4tSi8JLUz1PUp061OVGtGM6U4tSi0mmmsGmnoaa0NPQ0S0&#10;Uvvm9zOk1uMq7bkGnYmkQgRq0k7pr3XdrsijZMpSpkk7LLVlaanFy9M5y5fLOHSmc58apvR0lVHf&#10;XeSjTVNXG0lwyhCT6bccXyvF9E895n/Cv5D80vZ308ndGpUeLjRuLilTT+tpwqqEF9bCMYrgijtP&#10;1+/c5/DNUvme1d8lxU+PW8ns0Pa4etLD5o/kN/Vlx+eXXuo+v37nP4Zql8z2rvkuHx63k9mh7XD1&#10;o+aP5Df1Zcfnl17qPr9+5z+GapfM9q75Lh8et5PZoe1w9aPmj+Q39WXH55de6j6/fuc/hmqXzPau&#10;+S4fHreT2aHtcPWj5o/kN/Vlx+eXXuo+v37nP4Zql8z2rvkuHx63k9mh7XD1o+aP5Df1Zcfnl17q&#10;Pr9+5z+GapfM9q75Lh8et5PZoe1w9aPmj+Q39WXH55de6j6/fuc/hmqXzPau+S4fHreT2aHtcPWj&#10;5o/kN/Vlx+eXXuo+v37nP4Zql8z2rvkuHx63k9mh7XD1o+aP5Df1Zcfnl17qPr9+5z+GapfM9q75&#10;Lh8et5PZoe1w9aPmj+Q39WXH55de6j6/fuc/hmqXzPau+S4fHreT2aHtcPWj5o/kN/Vlx+eXXuo+&#10;v37nP4Zql8z2rvkuHx63k9mh7XD1o+aP5Df1Zcfnl17qPr9+5z+GapfM9q75Lh8et5PZoe1w9aPm&#10;j+Q39WXH55de6j6/fuc/hmqXzPau+S4fHreT2aHtcPWj5o/kN/Vlx+eXXuo+v37nP4Zql8z2rvku&#10;Hx63k9mh7XD1o+aP5Df1Zcfnl17qPr9+5z+GapfM9q75Lh8et5PZoe1w9aPmj+Q39WXH55de6j6/&#10;fuc/hmqXzPau+S4fHreT2aHtcPWj5o/kN/Vlx+eXXuo+v37nP4Zql8z2rvkuHx63k9mh7XD1o+aP&#10;5Df1Zcfnl17qPr9+5z+GapfM9q75Lh8et5PZoe1w9aPmj+Q39WXH55de6j6/fuc/hmqXzPau+S4f&#10;HreT2aHtcPWj5o/kN/Vlx+eXXuo+v37nP4Zql8z2rvkuHx63k9mh7XD1o+aP5Df1Zcfnl17qPr9+&#10;5z+GapfM9q75Lh8et5PZoe1w9aPmj+Q39WXH55de6j6/fuc/hmqXzPau+S4fHreT2aHtcPWj5o/k&#10;N/Vlx+eXXuo+v37nP4Zql8z2rvkuHx63k9mh7XD1o+aP5Df1Zcfnl17qPr9+5z+GapfM9q75Lh8e&#10;t5PZoe1w9aPmj+Q39WXH55de6j6/fuc/hmqXzPau+S4fHreT2aHtcPWj5o/kN/Vlx+eXXupf6qMg&#10;6lqpWJV8fCj2Tr0LIPFCkImVR08jWzlwcqaeCkTwdVTOcFxjGMfcwN7UpOdKMpa3FPrHyLzGjTt8&#10;wr29JYUoVpxXDojJpdZHYRULM6lf6RXtmUS663tzT2hVNg1KyUizsP1v+ra9a4Z7AzTT9dTWS/qm&#10;Nfqk+EQ5fhenGcegVKNWdCtCvTeFSElJcqeK65xKKlFxeprA1gXCW0T3bv7tmp211dFjnOjOUctp&#10;HZT46nqzRGtydgmtLbBl85PnKSzFCuzbx8j1z5ahSEMU+MZwfG+c1pwzrdyo6WlVbdTjypKcV1Uk&#10;Rqi3b3a2vqZYPsMni97Q3t45HiTxlj3vT1Zldt7W6P8AM6+P15dHX+u3vlYzjw+V7OtBPEbGfF4+&#10;henQ3WI+Tu00XN/JcMaaf20v5BfZrPzlPlfmLzSFfsSbrPoLul8ZXUqqrHw2zpyW0hOt1sqNVHmd&#10;tQDuv0xtnx+HGSqbDcQa2CmKbChSYwXoYxTllG9tr4ZkFdR0yppVF9g8Zfa7RZWM+buo46no6v08&#10;CRf3qzkDi78tNJceIx/6xFaJ1Q6tM41TOTBWl53DKIO3TR0mTOTHWQpVPg3CeVPSQj43gxjBzZNh&#10;fJ9Z81l1W9ku6rVMF6WC9dKXULjNKm1VjTWqK67+lgZixXbh6+7JyMMeD8G1JCGV7gaeStOq+ZFo&#10;qlOtFct008O3L13xiZ+oELnPmEcr+jqUvl5xks7/AP52pY/2dPwfpavxunkKyt//AC3D6rz30fYm&#10;HnuqW/8ANK5Z7w48yL3KMTvPUzW2QzY5imI4u+n5ZVw0bIEPnxJKuKbc5pdTJP6MrIuD4z4S5Lk/&#10;KDZ87l1K9iu6pVMH6Wa9dGPVKWV1MKsqfBJddf7WR199zdrjkH3TOSasSqtKQ+rpqJ0TW2jfB3az&#10;P708M3g7kzIVLBsm8OyCzq+SlLjy8KZLnrkpjZzW6VqrPIKG1olUTqP7N4x+12S2vp85dSw1LR1P&#10;p4kzHul29DI2DlvxofuzHJIw1H3pU2Pizgrc0M9cUDYLvJM9cHM8xPVgmM48Ph8jPXxeIvhjHlEt&#10;MYW18uBypvp91HsSLzKp6Z0+R+Y/MIHOdF0sXcK7rm3/AIjOfaz3dnJiN0pqpwcy7hq4r8bPxGmt&#10;bvipJkydBk9hYhm8VITHwPOPnOTZ6mzLsppQybd6nzuhUqDnPlac5ddtFjXbuLp7P1UsF2ETs+88&#10;8L4DV2nODe4ddRBWlU07U2XDySMk3J4mlTr9dLPaZZ5ykXBkGka3gbGmbxZynhRymUvhMbPjiW4e&#10;aTuLm7tq7xqVZc8uVvCfVxj1C+zKiowhOOpLZ7Xmmc3u8PMaBj+09tn48PynbcG5jb8zMtjL+Byj&#10;qxWBkN4MpBZyrhQqSSsk9sLRHrjOEk2GMdPDguBit88sm94afNLTdqCXp8eb7Gy+mV8vrLwV7X1G&#10;PU19soW3S02PYluuWxLKqrIz9xtE1bbRJlTV8peftcq9mZFwqc2VPKM9kHKxy4MbOc+n056ZG3KV&#10;OFGnGjDRCMUkuglgusYJtybk9bZfr7avO5Gi+75zu9Xsuktb+Jet9z6qSWXUJ5WLxWHrv7yMCfCi&#10;vVIq0Teamy6Zzk2fM8RC9MlINQZ5lDrb4q0S+53E4T+xfn31YzZnbavs2G3wwTXT4Oyis57vzx1U&#10;5GdzvTslKtzyFc0O1nuRVoUVzk6nrlFMyZ0Zx56mTYy5S2nY4Nxnr4jnTRU6dM/CLOt8b3wLIasY&#10;6J1mqa+y899opIx1hT5y5TeqOnqauvgbMEaMJGee7c2ND6e1Rs7blhIZWA1Zr26bGnEyrFbmUh6R&#10;W5KzSZCrnIoRAx2UYfGD5KbBfu5xnoK1tQlc3FO2h5+pOMVyyaS7J1nJQi5vUlj1DVkaaqW0O6f3&#10;DqhW9i3NYuwOVW5Fnt5uSmMODQUMqm7nbItBsnrjysNalSYZZCHj/Mwkmi0btSdCFLjG/rqpb7v5&#10;LKdCP3G3pdzHjepY8sn3T6LZGIKV1cJSfdTlpLkvKj3bTgS/4vXiK46Ui36839UqVJzdI2Q92Rer&#10;a5ulprsS5es4O81yxT7ylpxtwct8N3K8PGRarJRUq6JckTM2V1nl+++bq/hK9nGdnKaUo7MVspvX&#10;FpbWMdaxbx1PjWYq5dQ5pqmmqiWh4vrldz3cHlTaNE9w+naixKOca15QxE1ri3Qh3Cns4lqhYOYt&#10;euLOmyxnCSs0xnIxSJTUz08tnNuvu58OBNN9svp3eSyucPu9u1JPhwbSkuTB48sUY/LqrhcKH1Mt&#10;Ha+jomavvaH+MRxK/gXu37+Ehi/J37yuPwsfUlbNfvkPSvsnFdgbs1cbuZ+m79yf5a16cv8AVUr/&#10;ACWs9ba0ZWy00mFdfF6EiZGy3OflaVJV+0SGTSNgRZxyLaTaooqsHWXCa+FEsJ9t8N5r7K7mFhl0&#10;lCpsKUpYKT0tpRSkmtSxeKetYYaTiws6daDq1ViscEtRFT3quEusuBXOWyad00eSR1dYqHTdnU6C&#10;l5J7NSNTY2bMtFSFbWmpE6j+Vbs5yuO1Wqq51V8M10iKqKqEOoaQbr5rXzfKY3N1h4RGcoyaWCeG&#10;DTwWrQ1j0cS1vKMaFdwh53BMmv7HPY64rcpeKcTy15cQdj2gfaVjurHXlCZXSzUqsxFWplhl6K9n&#10;JZ7SJWAtUnY5C4wciYpcyCbRJu2R6oqZUUzmLb1715hl+YPLsucafNxjtS2VJtySlgtpNJKLXBjp&#10;ekvbKypVaXO1dOOOCx6XAV3+6BxbqfC7nlyK42UN7JPqRr2y115UDzDnD2UaVq/UOqbJhIh8+wmk&#10;Z+4go24JsjLmLg6/q/jN8I2RNMhzCpmmUUb6skqs4vHDVjGTi303HEx9zSVGvKnHzqfZWJfX2NxB&#10;1X3Ru19w8kuTMrsEzxhx003yITf0yyRsPKv9gzHHpm4erTb2Qr0wlIMnKtjcHVIRFAx1M4NgxcfB&#10;GoqGZXGQZ9cxsFDB150+6Ta2VU4NKw1IzkqMbm2g6mOOyno48DXtcHNM1HkTzD406KvyswjSdtbm&#10;odCtKteeoR04nB2SeaRsieKfumcg3aP8N1zeWodBUpTdM5Ln7g3Jm11Usssr3dHDnadKUljpWKXC&#10;YGjBVK0YS865JGxNq/Hzjt2OeB/K2+aQXusvXK5D2nc+WW0LEwsK8tsclVi6jTK8m9h4Kt4axU/P&#10;sYtmYvgMoU7gxsH+5jGl6l5e715vb0bvZU5NQ7lYYRxbk9LelLFkgVOnZUJyhjhr08fAUBuKGgdz&#10;91LnVA66mbu7d7A3rcrJetsbUnW+ZNWFhGyb203y4OGKBmiC7hBiidCNYkM1bKPFWrQpm6RsGT3B&#10;mN5a7v5S68YLmaMVGEFoxeqK7b0vDF6WYGlTndV9lvupPFvslynZfuvnAOb0y8p2sJbbVH28zhVC&#10;wG35m7rWf2jY0WpsNF7pTlmLasOoJ28xjLpGKbRTgqef1pYucdM6zob+5xC6VW4VOds3pgo4aPrZ&#10;a8eLFtcaMxLLLdwwjip8eJTd4q793N2teeUdazqO4i06M2rO6s3lTmDxVSPtlVgrSrVtqUZ3guU2&#10;8k3dJxi52CqqZyN5Fu1eEJ5iKfTZmYWdrn+UOnodOrTU6cuJtYwl0NenjTa4TEUqk7WvjwxeD80u&#10;X+8/PWsl2yatIsVyOWT/AJJames3Kec5TcNXVN2Wu3XTznGM5Iqipg2P/Bkax3DTjnsovWqE+zEy&#10;+Z6bZP65dhlUbsydtyP7k/J9/Q73PTVb0pqmq52JtJ9Xzpozky3XlmELAUeBfLoPG0PKWl8sdVV2&#10;dFTyo+Pc+Dov5I2FvPnbyOwVailK6qS2YY6loxcnxpcXG1wYmLs7fwmrsy0QSxfaJ++7h7vrxR1d&#10;xD2JyF4bVi1a2vehaqterXUHV2tl5rF+oFcRK6vsm8+OkhY5uEs8BAILyySzJ2hHGTaroHa481JZ&#10;tD93N8cwuMyhZ5nKM6NaWynsqLjJ+dXc4JpvRpWOlPHgd/d2FKNF1KKalFY68cVw6yM/3Y3lFZ9V&#10;c9M8dVpd6fXnJykW2OWryjjOIlrsXXFclNhVq1FSOUxEZAlZr0zF/Byn6xiQTwfxmSRwXO792FO4&#10;yjw3Bc9Qmnjw7MmotcmLi+lyltltVwr839TJddae2bDAaaM+cRPzkZWIGbss05Izh69ESU5LPFTE&#10;Im0jIlms/fuVDqGImQiDVuc2cmNjGMY9OcYHaEJVJqENMpNJcrOG0li9SNUXeLhtnuh9wIspKypk&#10;thcst+1+pV5SZWXextHh7jZmFVpsLnwHytita7q6rVsUiefF6ox6+k+c5z6EpU7fIMm2Yr7jb0W3&#10;hrk4rGT5ZPF8rIvJyubjH6qcupxdQuwzvuyfbpc6Eea4r0dsWK3Liuqt4zkS/vtokbB8ayscFay0&#10;rr4ss21k5gDyhMHXYN4ts4M2MZJN2mp4Vy6thv3nSvFXm4O22tNPZSWHEpYbWOHDi9PBwGZeW2/N&#10;7Kx2+PHzNRET2nuzX3Y+KHMfT3IyRpmvdS1KrWIkXsePt+2q6/c3bUVkOnE3mGZwuuzXpVeScQDg&#10;z6MbShGWEJZo1UW8hRLGSSTeHebd7MMsq2UZTqVJRxjhB9zNaYvGWzox0NrHQ3hjiWlrZ3VKsqmC&#10;SWvTrXDqxPTfeqOZtqSs2nuC9RmHcZUlKuz3juFuyWVRTtMi/nJaE1rWpMyflZXja3muPpZVqfKr&#10;dd07Yr5LhZmkYtv5P8sp83Vzaok6m1zcOgsE5NdF4pY68E1qZ2zSs8VQWrDF+YeR9kfsPaf5e6Ka&#10;8tuXLu2yVEuc1YInUerapOq1VvOwtXlXdam7pcLBHF+MPkOLRGvWbBiyWYmKViZyqssmummS53q3&#10;tuctu/g7LVFVopOc2scG1ioxT0amm28deGCwOtlYwrQ52rjsvUjxvvpdlHXfAipU/kpxllLOtpOy&#10;W1rr+7UG2SKlilNe2eVj5KTrcxB2IyBH0hTptKHcNViSBlHLF/hDGHDgjwpGtzunvTXzepKxv1Hw&#10;qMdqMksFJJpNNeiWKejQ1joWGnpfWcaCVSljsN4NcRKh7rZzVuG1NR7c4e7DnnU4roJCvXLTziRW&#10;VdSLTWlpfSUbYqkVyoYx8wtLsyTRRiQ+TGRSmcoEyVBuimTAb/ZXSt7mnmVFYc9jGeGraWDT5ZLH&#10;H0uOtsussrOUHRl9Tq5PpFU/ut/pKucv8pvbf77ZEbA3e/Qdp+Ah2DFXXvmfpn2S3Zwt93F4MTfD&#10;PXT/AJD1m33jfu2NZ1+7T2xYvYVtrRtZzN2rzSbbQNGrtdnkKTKN6eSQTQy4mWMviQcoqL5wmiqR&#10;slrnNN9s2hmc42Uows6dRxUXFPaUXhjJtbS2sNUWsFo16XlqOXUHRXOJuo1jjjqx4uAooXihSlI2&#10;hctXJKqyszU73Y9fYVRbKMVZSQhJ97WsmIyVVUUamkF22f1k5zZJ4/DnOemcjbNKtGrbxuHojKCl&#10;yJrEwkouMnHhTwL4kd7tHwbp/D2zV64M7pZ+TBdUPZRxvE19s8c1rezmNZUkHCtYo8S8a0pakEsa&#10;OU8NZSPk3x4/qX1oq+cLF1JLfnNquZRnScY2POYc3sp4xx4ZPutrDhTSx4MNBnPg6gqLTxdTDXjw&#10;8moqS9ne3z1I7nvCeXrr07F8/wB61eoOlSHVJ5sDfiu6PZmR/JUSMYj6u2F0jnGc5Lnx/CwbHUud&#10;i7y04VchuozWKVJvpx7pddIxVpJxuYNeiw6ug2pg8/knAAACsf3we5Xy64UcgdTUHjzfISp1m16c&#10;St82zk6LT7Us5nTXa1QuXKbyxw8i6bp+z4tEnlEMVPqXJunXOc51vvpvHm2TX9KhYVIwpyo7TxjG&#10;WnakuFPgR7k/hb8iXk78p+6GYZvvjaVbi+t8ydGEo161JKnzFKeGFOcU3tSk8WseDUQqfX79zn8M&#10;1S+Z7V3yXEN+PW8ns0Pa4etPTnzR/Ib+rLj88uvdR9fv3OfwzVL5ntXfJcPj1vJ7ND2uHrR80fyG&#10;/qy4/PLr3UfX79zn8M1S+Z7V3yXD49byezQ9rh60fNH8hv6suPzy691H1+/c5/DNUvme1d8lw+PW&#10;8ns0Pa4etHzR/Ib+rLj88uvdR9fv3OfwzVL5ntXfJcPj1vJ7ND2uHrR80fyG/qy4/PLr3UfX79zn&#10;8M1S+Z7V3yXD49byezQ9rh60fNH8hv6suPzy691H1+/c5/DNUvme1d8lw+PW8ns0Pa4etHzR/Ib+&#10;rLj88uvdR9fv3OfwzVL5ntXfJcPj1vJ7ND2uHrR80fyG/qy4/PLr3UfX79zn8M1S+Z7V3yXD49by&#10;ezQ9rh60fNH8hv6suPzy691H1+/c5/DNUvme1d8lw+PW8ns0Pa4etHzR/Ib+rLj88uvdR9fv3Ofw&#10;zVL5ntXfJcPj1vJ7ND2uHrR80fyG/qy4/PLr3UfX79zn8M1S+Z7V3yXD49byezQ9rh60fNH8hv6s&#10;uPzy691H1+/c5/DNUvme1d8lw+PW8ns0Pa4etHzR/Ib+rLj88uvdR9fv3OfwzVL5ntXfJcPj1vJ7&#10;ND2uHrR80fyG/qy4/PLr3UfX79zn8M1S+Z7V3yXD49byezQ9rh60fNH8hv6suPzy691H1+/c5/DN&#10;Uvme1d8lw+PW8ns0Pa4etHzR/Ib+rLj88uvdR9fv3OfwzVL5ntXfJcPj1vJ7ND2uHrR80fyG/qy4&#10;/PLr3UfX79zn8M1S+Z7V3yXD49byezQ9rh60fNH8hv6suPzy691H1+/c5/DNUvme1d8lw+PW8ns0&#10;Pa4etHzR/Ib+rLj88uvdR9fv3OfwzVL5ntXfJcPj1vJ7ND2uHrR80fyG/qy4/PLr3UfX79zn8M1S&#10;+Z7V3yXD49byezQ9rh60fNH8hv6suPzy691H1+/c5/DNUvme1d8lw+PW8ns0Pa4etHzR/Ib+rLj8&#10;8uvdR9fv3OfwzVL5ntXfJcPj1vJ7ND2uHrR80fyG/qy4/PLr3UxI5S9x/mXzLho+r7+3NJ2emxb1&#10;CTZ0mGhK3TKmaTbJnTbyclDVGIhkZ2QbeaplFZ/l0dvlQ2Ecp4NnAxWZ7w5vm8FSv6zlRTx2UlGO&#10;PG1FLF8WOOHAbD3D8i3k18mtzO/3RyyFDMqkXF15zqVquy9cYzrTm6cXgtpU9lSwW1jgYODCm0y/&#10;D2B+HM/xl4iyGyr9ELQmxeTUvD3xxFPEPV5OJ1vCR7tprKPlE85MoR2+bzMjMFIbJTooS6aahCLE&#10;VKN57i5RUy3Knc11s3Fy1LDhUEu4T5cXLklhrPkp/Fx5SbTfjyiQyTKKiq5NkdOdBTTxjO5nJO5l&#10;F8UXCnRx1OVGUk3FxZOoJseVAAAAAAAAAAAAAAAAAAAAAAAAAAAAAAAAAAAAAAAAAAAAAAAAAAAA&#10;AAAAAAAAAAAAAAAAAAAAAAAAAPEORXHXUnKnUlo0puurt7TSLS36KJ58CEtBSyBFPZdnrEp5ai0J&#10;ZYRZTKjV0njPTqZNQqiKiqR7LMMvtc0tZWd5Haoy6qfA0+BrgfmYolO5u+W8O4O8NDefdivK3zS3&#10;loeuFSDw2qVWOKU6U0sJRfQaakoyVKvl77vpzA0jOy8xx+YocltW+eZeLVgHUZC7RiWB8GMVtYqT&#10;KO2aUw6bH6JYVhF35nOOiuWzbGTJp6dzbcPNrKbnYLwm24MMFNLoxev7FvHXgj6b+Tr+L/yc70Wl&#10;O23vm8kz7DCSqKU7WcuOnXipOCevCvGmo+d256JOKqY4Tcyq++UjZvibyUi3yXXJm7zRuzUTmJg5&#10;08LI5NWPAu3UOmbwKkyZM+MdS5zgReeTZvTlsztblS/Bz7Rv228p/k1vKSr2u8OSVKT4Y31s+jg/&#10;uuh6dKeDXCji/wAkHln9F7kT8yeyvkyOvwTmvi1x7XPtFf5RfJ9+vcm/Pbb3Ufkg8s/ovcifmT2V&#10;8mQ+Cc18WuPa59ofKL5Pv17k357be6j8kHln9F7kT8yeyvkyHwTmvi1x7XPtD5RfJ9+vcm/Pbb3U&#10;fkg8s/ovcifmT2V8mQ+Cc18WuPa59ofKL5Pv17k357be6j8kHln9F7kT8yeyvkyHwTmvi1x7XPtD&#10;5RfJ9+vcm/Pbb3Ufkg8s/ovcifmT2V8mQ+Cc18WuPa59ofKL5Pv17k357be6j8kHln9F7kT8yeyv&#10;kyHwTmvi1x7XPtD5RfJ9+vcm/Pbb3Ufkg8s/ovcifmT2V8mQ+Cc18WuPa59ofKL5Pv17k357be6j&#10;8kHln9F7kT8yeyvkyHwTmvi1x7XPtD5RfJ9+vcm/Pbb3Ufkg8s/ovcifmT2V8mQ+Cc18WuPa59of&#10;KL5Pv17k357be6j8kHln9F7kT8yeyvkyHwTmvi1x7XPtD5RfJ9+vcm/Pbb3Ufkg8s/ovcifmT2V8&#10;mQ+Cc18WuPa59ofKL5Pv17k357be6j8kHln9F7kT8yeyvkyHwTmvi1x7XPtD5RfJ9+vcm/Pbb3Uf&#10;kg8s/ovcifmT2V8mQ+Cc18WuPa59ofKL5Pv17k357be6j8kHln9F7kT8yeyvkyHwTmvi1x7XPtD5&#10;RfJ9+vcm/Pbb3Ufkg8s/ovcifmT2V8mQ+Cc18WuPa59ofKL5Pv17k357be6j8kHln9F7kT8yeyvk&#10;yHwTmvi1x7XPtD5RfJ9+vcm/Pbb3Ufkg8s/ovcifmT2V8mQ+Cc18WuPa59ofKL5Pv17k357be6j8&#10;kHln9F7kT8yeyvkyHwTmvi1x7XPtD5RfJ9+vcm/Pbb3Ufkg8s/ovcifmT2V8mQ+Cc18WuPa59ofK&#10;L5Pv17k357be6j8kHln9F7kT8yeyvkyHwTmvi1x7XPtD5RfJ9+vcm/Pbb3Ufkg8s/ovcifmT2V8m&#10;Q+Cc18WuPa59ofKL5Pv17k357be6j8kHln9F7kT8yeyvkyHwTmvi1x7XPtD5RfJ9+vcm/Pbb3Ufk&#10;g8s/ovcifmT2V8mQ+Cc18WuPa59ofKL5Pv17k357be6j8kHln9F7kT8yeyvkyHwTmvi1x7XPtD5R&#10;fJ9+vcm/Pbb3U2gdFRWb0mnN3CSiC6FWryK6CxDJLIrJRLQiiSqZ8FOmomcucGLnGM4zjpkelKCa&#10;owT17K7B8Ks1lGeaXM4NODuKjTWlNObwafEdpFUsAANc/wC8ucc86Z7jEls6NZer1nkvrurbKRVR&#10;KcrNO4V5v9725x5PEmTHrpzVljKuMFyfGTy+DdcZNkpd1bjXvhWSqhJ/dKE3HpPuovrtLkI/mVPY&#10;uNpapLHzDBnlNyBvvdT5r6RXxmQNbNiVXitxwhiSGTvHRbmpWqfVLm8xnJ/E4ZSu47BOyCGc+Exm&#10;zomT9D5NkZXL7Oju/ldVaObhKrVfpcW49SCiuVFCrUldVo8bUV2+viZW98XRhuC/dHb2nVcaWs12&#10;SrWi956lQRxkraMc01hHU9YpV22Us+sEvOr3btQuMkULhwU3TBTENnH7qXfwtkHN3D2pqVSnPo7W&#10;MvUzS6RVvYcxdYx1YJr6OVGKmz7PP91rupyUpDIyrXHLDktXarW8OSHcSlZ1ivLQ9JrLuUKTzvCa&#10;larhm6zzJMZTSIyUyXHgLjAyFCnDd7d9Rlh/Z6Db4nPByeHppt4cpSk3dXWK+rl1tXWRtGm1HqTO&#10;kN9bN4CPTojWqpUdCr+Vk8USpIRBYFKA8hQxsmjyw5cN/CbOc5T9GcjQjq1HV59t89tbWPDjjjjy&#10;46STbK2dn6nDA1eWvbLO9pruutpSWaSr5HihyTs9am0WWSJStp1So+mafNO4r1nwp+bdtSz6q7Pz&#10;vBgxXqfj8HXPTfVaEN4t3tmLSdxQTXEp6JLH0s1p5CMxbtbrF/US6300ZOdjDSinNzumJWnazElr&#10;h4mubw3xthJwkbLWZeWmPf1Ih1TKZVymdS97PZuiYyYx8+Tn7vTOcWG9l18Fbv8AN272ZOVOnDoY&#10;afUwaKtjDnrrGWlYNv6OVmK3G3fN97VPNnfREsyXxq17V+VvGqT9RKVFye2ZrdwqNGlTlUUTTxGx&#10;W3YKBlHGceLOWbU+U8GP4BkL6zo7wZXRxw5ucqVVcmMXJcrg5JdFlKnUla1pcaUl2uvgZq+7X8cM&#10;7s7jsBsaUjivKpxpodo2o8UcYKZke3SjfFDojI5ehlMv28jZl5dt08JSqQ+TZN6MEPi9+L7wXJHQ&#10;i8Kleah0l3UussH6YrZdT27jaeqKx8xFz7vDccfyo+3Fyh1wyjyyFphqA52nRSESSUf/ABv1M4Qv&#10;7BjFGW+Ai/sjKCcw/i6l6oyKhfEXBs5xrHdq98Azu3rt4U3PYl6Wfc6eTFS6RmLunztvKPDhiulp&#10;NdBxe5mWTjlx8506MiTvSMeXGm6VQ0lWxzZQZT1Z2fX3T1d+l5hC5ZSGpp+3x/ix1Nhw8R9GSZPj&#10;O6b/ACyF7eWl3LDG2qyl0nF/y1B8iZH6VZ06c4L6tJdftYkjHAHgd9/PtAd0vfykT61Y60tQVtZS&#10;Jm3mLx35OSRdybaKyL6FF/btItCTTqTPwVE/R4s4yTOFzjN/BN5Mvs8e4ltbS4+d7iHUksS4oUNu&#10;0q1OHRh0tLI5Nf8AMewUbgDyI4UtTyGI3du99J7NMZNXJYtOBpMPcFbqydp4zjJnsraIOkLofdJk&#10;kark3wikGbrZZCrnFHNHhtUqM49HGTWz1E59Ut41nG3lR9FJPt+YWxvdR+N5qroLkJykmY3ypHbd&#10;9iNX0x25QT87FO1ewVk56Qi18YypiPn7dbstHBc5+EvAF9GPBjJteeUK+5y8o5fF9zTg5y9NPQse&#10;iksfsjKZXTwpyqvW3h0l9HWLZo12ZUxF7gUJJ2XgZzarkI0VkJmf4i8koSIYIFyZZ7JyumrmxYNE&#10;S49JlXLtchC4/VyYZLJ5xhm9rObwirmk3yKcSlXTdCaWvYfYNW9w443OuX3JjU3GtheoDW0ltuck&#10;K5E3GztHj6EjphGvTExEM3TRgdN4urPyUYlHIYJnr6w7JnpnGM4zvzM75ZbY1L6UHONNJuK1tYpP&#10;XxJ48iIxRp89UVPHBssUy3uou8oCKk52d5kaHhYOFj3stMzMtVrfGxUTFRrZR5IycnIvHSLRhHsG&#10;iJ1VllTkTSTJkxs4LjORC4+UK0nJQhbVnNvBJOLbb1JLjMg8rmli5xwPX+357v3OUDkxx95L0jnP&#10;xl3jUtO7Tpey5Fhqpd3ZzzcZWJpnJLtI+WiJeTjUVXZSYIRRQ2U8GPjr90Wuc74QrWFaxq2lelUq&#10;05RW3owbWGppM70LBxqRqKcZJNPQeYe9of4xHEr+Be7fv4SFx5O/eVx+Fj6k65r98h6V9kmd92c/&#10;Rc1X+GjcH7Lx4jG/X6fl+Ch2GXmW+9l6Zlcj3ov9JVBfyZNXfvs2aJruD+g3+Hn2ImOzP3z9ivNL&#10;aXYq/RO8N/7TLr/G3sEa73s/aG59PH1ETK2PvWHI+yykl7wj+l+5df3g/wDJh0sNp7m/s3bf0n42&#10;Zhr/AN9z6XqUX1eFH6K7iT/9b90L/k51QaizT9oLn8sqfjGZyj71h+DXYNcd2pP0lXBr+U3qT99s&#10;cN17w/oO7/AT7BHrX3zD0y7JsHu97Vpi4dqjmdEwaDtw9aa3h7SumyybCxYejbAp12sK58kIpn1R&#10;rAV9yo4x06ZQIfGc4x1zjTm6tSNLeC1lPDBza6couK67WHRM/epu1mlxdh4lNP3a/ZVU173P6dGW&#10;l61j1No6o2ZrWruXixEEDWt4hDW2NZYWULlPDqVa05w0bkyYhlnK6aRc5OcpDbN34oVK2QylTWPN&#10;1IyfJpT6m0m+gYjLpKNyk+FNGx/MYpCmOcxSEIXJjGNnBSlKXHUxjGz0xguMY65zkaSJCal/uEXe&#10;B3Nz85c3fXTjNmrt75LbXd0x9FF9fLZo57epVpCyMOVp5xnrefSKms0wTGTqprE9Hiz0HojJqU7X&#10;J7alX7mcKENrHRg9lYp8nCRW4anXm46U5PslyX3i2sSFJ7PukaZL+D2rUdr8eKxJ+UYh0/aEBq29&#10;RT3yzpnVTOT1lobpkpjFzj7mc49I1nuXUjV3lq1Y+dlTqNcjlFmXzBbNpFPWmuwyNf3TTYNbh+Qv&#10;K7Wb98i2s951JRrVXGiypUjSLDXtrlmNhSalP09YdN/j60V8sucn8kih/DkpD5LnPKJRnKyt66X3&#10;OFSSfQ2ksPUst8qklUnHhaXW/wBpbG7l92r2vO3pzXtFoPH+yk+MO6YMjaVwmaPlJm3UKbqNagnR&#10;FepFSWCyTrRjgmcZ8ZnGC9M5z0zrzI6U62c2tOnjtc/B6NaSkm30km+kZS5ko2829Wy+wa/PsE1q&#10;Ss3dn4mJxyfiJCSez7LJrmKfKTSNhdL7EcqqLZIU2SesuPKbp5zjp5y5MZzjGc5xuLe+cae7txtc&#10;Kilyucf9pgbFN3UMOj2GbOsaIJKeWbzhJSy6T3DXIRorITVg1ZsGEiGCBcmWeykrUpdgwaIlx6TK&#10;uXa5CFx+rkwuLScad1SnN4RjUi3yJo6zTcGlrwZq1+1jsCE1f3GeGFzsbluygmPIPXkXKSDxbDZn&#10;GtLTNI1RSUeODYyRBpGe28OFTm6FKmnnOc4x1zjfuf0Z18kuqUNM3Rk0uPBY4dPAjFrJRuISeraR&#10;tex56JSQ5av79XbJ2nsZPU8fvCard6kL1jXlbi7PrS/Yj7bYF5vFfjTQNmrUDZKt7OmZExCtFnb1&#10;p5pVC5yUvUSa43Rz23oeESpKVJQ2m1KOKWGLxTaeKWvBMs431tKWxtYSxw1Mqg+8+1OYgO5cjOv0&#10;DEjbxx81dPQTjBTeWu0jZC31J4nlTOPB6whJ11bxExnOSkOmbPTBsddhbh1IzyLYXnoVpp9PB9hm&#10;LzNNXOPHFFrzsFbJqexu1VxjTrC7D1zXzG662uMWyLhNSFtldvdidLoSKZVFSkfzUHLMJjOcGz5i&#10;UmmpnBDHyQuvd76FShvBX5zHCbjKL404rVyNNdIylhJStY4cGK65jh7zhsmqVDtpP6RMrsjWXbO5&#10;NaV6nMFckPIZcVmQc3ucl2iHhOqRqwiK4dsuvjwkTM/STMbxLEKe93EoVKmeKrHHYp0pOT4NK2Uu&#10;q8el0CnmUkrbZettdsho900q8075Q8progzOeuwGhICryj/BT5TbTVv2HEy0CzOfBMplO+Y0iSOX&#10;GTYNnDc3TGcYNnEm8olSKsLek33brNrkUWn6pdUs8qT52UuBR7L+kQg91v8ASVc5f5Te2/32yIlW&#10;736DtPwEOwWV175n6Z9k2n+t/wC55Qv7S6t+wbEaBr/fp+mfZJPHzq5DVcbUaNn/AHRtjsXqCTpm&#10;959W9o7bLkwoi4bOeQ8iiugsmbGSnSWSPkpsZ9GcZ6D0BbtrIINa1Zx/FojEvfL/AAnmm17HnolJ&#10;qjO1J+kq4Nfym9Sfvtjh6D3h/Qd3+An2CLWvvmHpl2Ta5jz4SkAAAKdnvGujt1bR5R6Ol9Z6f2js&#10;WJj9BIxr+Uouv7Zbo5jI42HdXWWDx7X4mQbNnuGzhNTyjmKfwHKbp0zjOdSeUGyvLnM6M7ajVqQV&#10;DBuMZSSe3LRik9J9IP4MN6d2Mh3DzW2zzMbCyuJ5u5RjXuKVGUo+D0FtKNScW44prFLDFNcBXm/J&#10;B5Z/Re5E/Mnsr5MiA/BOa+LXHtc+0exPlF8n369yb89tvdR+SDyz+i9yJ+ZPZXyZD4JzXxa49rn2&#10;h8ovk+/XuTfntt7qPyQeWf0XuRPzJ7K+TIfBOa+LXHtc+0PlF8n369yb89tvdR+SDyz+i9yJ+ZPZ&#10;XyZD4JzXxa49rn2h8ovk+/XuTfntt7qPyQeWf0XuRPzJ7K+TIfBOa+LXHtc+0PlF8n369yb89tvd&#10;R+SDyz+i9yJ+ZPZXyZD4JzXxa49rn2h8ovk+/XuTfntt7qPyQeWf0XuRPzJ7K+TIfBOa+LXHtc+0&#10;PlF8n369yb89tvdR+SDyz+i9yJ+ZPZXyZD4JzXxa49rn2h8ovk+/XuTfntt7qPyQeWf0XuRPzJ7K&#10;+TIfBOa+LXHtc+0PlF8n369yb89tvdR+SDyz+i9yJ+ZPZXyZD4JzXxa49rn2h8ovk+/XuTfntt7q&#10;PyQeWf0XuRPzJ7K+TIfBOa+LXHtc+0PlF8n369yb89tvdR+SDyz+i9yJ+ZPZXyZD4JzXxa49rn2h&#10;8ovk+/XuTfntt7qPyQeWf0XuRPzJ7K+TIfBOa+LXHtc+0PlF8n369yb89tvdR+SDyz+i9yJ+ZPZX&#10;yZD4JzXxa49rn2h8ovk+/XuTfntt7qPyQeWf0XuRPzJ7K+TIfBOa+LXHtc+0PlF8n369yb89tvdR&#10;+SDyz+i9yJ+ZPZXyZD4JzXxa49rn2h8ovk+/XuTfntt7qPyQeWf0XuRPzJ7K+TIfBOa+LXHtc+0P&#10;lF8n369yb89tvdR+SDyz+i9yJ+ZPZXyZD4JzXxa49rn2h8ovk+/XuTfntt7qPyQeWf0XuRPzJ7K+&#10;TIfBOa+LXHtc+0PlF8n369yb89tvdR+SDyz+i9yJ+ZPZXyZD4JzXxa49rn2h8ovk+/XuTfntt7qP&#10;yQeWf0XuRPzJ7K+TIfBOa+LXHtc+0PlF8n369yb89tvdR+SDyz+i9yJ+ZPZXyZD4JzXxa49rn2h8&#10;ovk+/XuTfntt7qPyQeWf0XuRPzJ7K+TIfBOa+LXHtc+0PlF8n369yb89tvdT03Xnbg57bSkWkdT+&#10;Im/lcvTmTbydj1vYqLWzHIYxD4Utl6Z1urt/LOTODeY8JgucdM9Bc2+72eXMlGjaV9PC4OK76WEe&#10;uYPOPLT5JchoyrZlvFlC2VpjTuadep0qVB1Kr6UGWTe3H7vey1lZYHc/N59WLvYIRdpL1jQ9eVzN&#10;0yNlWypHLV7sqdWSSZ29RksXGfY7RM8UZQmMruXqJjNxsTd7cKNtUjeZ04zqR0xpLTFPjm/qsPQr&#10;ueNtaDxR5aP4waueWNbdnyXQr2tnVThVv6i2K0oNYONtTTboqS/302qqT7iFKSUy0kNmHg4AAAAA&#10;AAAAAAAAAAAAAAAAAAAAAAAAAAAAAAAAAAAAAAAAAAAAAAAAAAAAAAAAAAAAAAAAAAAAAAAAAAAA&#10;AAAAAAAAAAAAAAAAAAAAAAAAAAAAAAAAAAAAAAAAAAAAAAAAArM+9D8Yn+3uGWtd51iCezVr467U&#10;QQfYjmLt88R13t5FlV7B4EWRFVDdbxE1j0mJkpSeP04znoadbhX8bbM6lpUaVOtT4fRQ0r7VyMbm&#10;dLboqa1xfWf08Cul7vnxftGze57pudtFPnmVY0lA3fdcueXg5Bg2y6rkN8WqgdNw9bJJYcMr/cIl&#10;0XGOpjYQzjGMf0WJpvjf06GQ1YU5RdSq4wWDXC8X9rFox9hTcrlNrRFN/R02TV+9b8cZe3644q8i&#10;KrXpKXkadcrlp20Zho51JPVoy8QyFxqartJmiuukwiHtGliFUzjCeFZLwmz4jkxmL+T2+jSr3FlU&#10;klGUYzWLw0xey+rtLqF5mlNuMai4Hh1f9hHN7sbxNn7jzss++LnVJuLgeOGrZmRgnUtFvY4mdjbQ&#10;w5okClhN+1SI5SxSFbMrnJc+JJdJE3/hxm9+8xhTymNpSknOvUSeDx7mHdP7bZ65b5bScq7qNaIr&#10;rvR2MTYAjTxnigJ7ztxOn6fzmqO+qZUZuSgeRurYt3OvIeGevkT7G1ZltSp4h8sEFiJ5xST1k+fF&#10;0MdRQ+fT90bg3EzGFTKZWdWSU6FR4Yv6mfdL7baMDmVJxrqolokuutHYwJBvdRuOMvVKRyu5FWqv&#10;SMQ/s9opemaoaYjXUa8RYVKLcXa55bpvEUVlWko6t8JjJ8Y8HmMc4xnOcGxjDeUK+jUq29lTkmox&#10;lN4PHW9mPU2ZdUuMrptRnUfC8PN7RDr7w3xZtGse5rtG01aoz0hV981SkbojVIWCkH7JCTlI1Wm2&#10;9BR0ybro5fvLlSX8gqQ2SqFK+JnOPCYpjSbczMKdfIqdOpJKpRlKDxaWhPaX2skukWmYUnG5bS0S&#10;SfmeYWE/dduL0hqLhzs7fFpgpCFtfIjaKrKMJKMFGLlTXWoUXtbhFSJukUnhPOvMvZCnxnoQxUU8&#10;4x1xnIhm/t/G5zOnaU2nTo09OHop6X9qol/llLYouo9cn1l9PEs0qJprJqIrJkVRVIdNVJQhVE1E&#10;1C5KdNQhsZKchy5zjOM4zjOMiC6jJGp1548Qrrxn5kckdHQ9ItTitULa9paUpw0gZR6i519MPPjH&#10;rxx6y0Y5bHXcUiYjzq4T+CRUxi4+4PQ2UZlSvssoXcpx5ydNbWleeWiX2yZFq9J0q0oJPBPRycHW&#10;NgX2ZeL0bqvtP6E1XdoHJVtza6s2wtjRb1uZq4kmu9HErNt2Uk2UIVVBwjryYjY9Qh8YOXDfobGM&#10;9cY07vPfyuN4a1xSeilNRi+Lm8Fo+yTfTM9Z0lG1jGXCsX0/pGuI3Jxy2jp7bu09SylMtz2R1hsW&#10;669fPUKzMKN3rqm2SSrq71uoizOiq3dqR2VEzkMYhiGxkuc4zjI3ZbX1vc21O4jOKjUhGWtfVJPz&#10;SOzpyhNwaeKbRtIu3JxxT4mcHOM2hFI8sZOUvVsC5uzXCR0jl2NbSq3PY2VCq/r+c/HewP8ABfH0&#10;NgmCl6FxjBcaDzu9+Ec1r3mOMJVHs+lXcx+1SJPb0+aoxp8KWnl4euVXPegLXviA5ccf22qbJtyF&#10;hluOSK8ihr2YuUdGKyf3zL4nlZ6lW3CLU7/1UiZfEpjKnl4Lj7mMDYG4dO0nl1Z3Eablz+jaUccN&#10;mPGYvM3NVY7LeGzwcrJ0OwC9uVi7XGnV9nO7PO2N7at0NpVa+OJWTm3bL76Fqbt28gpYDrvl2vqP&#10;hIQimck8rpjGPD0wInvgqUM/q8xsqCjDDZwS84tWBe2GLtltY44vXylQbun9pPkb26OQE5tvSVXv&#10;kvxp+N2dgad3DQCzD+S0+qzkk52LrV2lYTB5ej2OhyBUyRsw4Mi2kkUUXCDjDorpu12Ru/vHZZ1Z&#10;q2upQV9s7M4SwwnowbinokpLXHWtKawwbxV1aVLeptwT5vHFNcHLyHT9y9+XuR8jOP8AI8Ybjfam&#10;rBXaATo1ytNPoLSD2hsWEfYIyfwczLRjk0YiWzom9WfEiI2OO9QUOgbqmsqRSpbbo5HZXiv6cJbc&#10;HtRUpYwi+NJ6dGtYt4a+A6zvrmpT5ttYPRq0sl693h7QG5KruSE538nKLP6yhaNFTGNBa/uEc5hL&#10;hZ7LZ4Z5X3WxZ6tSKKchDVOHrcs7JFJvEkXMg+cpPUsEbtkVHUc3z3ktqls8osJqpKbXOSi8YpJ4&#10;7Ka1ttLHDQksHpbwu8vtJqfP1U1hqXmnU/euqvZp/kHxPWgq7OzSTfTV0TXViYiQkk0FDXZIxU1j&#10;s26xUzmL6cYNnGc4FTye1KcLK4U5JPnY62l9ScZom6kMOJ9kmQ92viZWF7YlWYzMZIRL0u5duqGZ&#10;ybJywdFTUlo/KamW7pNJXBD4x6M9Omf1BGd+JRnn0nBprmoatPAy7y5NWyx42V2fed6hbJzuQwb2&#10;Fq9imGeONOsEMu4uFkpBthZO17KMdHK7RsslhUhTlzkvXrjGcf6omm4lWnDJGpyinz8tbS4ImPzJ&#10;N3OhfUrzS152OI9/F9qjh6wk2TuOfNqbdCuGT9ss0doGNti/qFKs2cETWSMZM+DYwYuOuM4z9zI1&#10;7vW1LeC5cWmtpeoiZWy0WsMeJ9llK33gGlXKX7uXLSQiqlZpNg4+8P6u+j4GVes1/K4zaZQV8ly2&#10;aKoq+UskYhvCbPhMXOM+nGRtDc+rSju5bxlKKl901teyzMNfpu7nguLsIvr8AoLEh24uFFZmEHbP&#10;D3hLxwgpVsYpmj9rhzommx75AxF08nbO0MHMXODk6kPj049HQajzieGd3VSODwuqrXtkmZ2gsbeC&#10;foF2DWPbY1Jya7cPKdGCtEfYtT7u0hfI+10S0+ziYZyDqsTZX9U2BT3Ei2eQtoq8qswTXQPkrpmu&#10;nkyDgmc4WRxva3uLDO8v26bjUtasMJLHjWmLw0prpNa1wMjU4Vberg9E4vR2y792E+XfIfuOaA5c&#10;E5pTbjbca6t0VS2ispR69UqhJ0O6UaShrPSYxCoQtdg5BoQrFX14hUjOievYysqbKpPDqre7LbLJ&#10;Ly2+C1zctly0SbalGSak8W2uhwaNBmrGrUuKc+e0rHDVwYairp3IOznyv7dm15y966rd92Bx2i7H&#10;m0av3zQW0lIS9GYNZD2jAttkL1pFOSodxqyqaJPaxk2sa9XImu0WIqczZvPsk3ly7OrdUa0oQvXH&#10;CVOWCUtGD2cdEovi0tamuF424s6tvPaji6eOhrg5eI86v3e37om4tSr6CsnJaxP6vY4pKozC1cp1&#10;HgNg2yJdE9RNCSF4rVXYXF1mXRUw3dGQcpOZFMxk3B1iqqlUrUd1cgtrnwyFCKqRe0sZScU+NRb2&#10;dHBisFwYaDpK9uZw5ty0Pkx6pKt2M+x5uC47joPL/l3r+c1lqbV8xEXrVutbxFuIe4bVusWuWSqs&#10;5LVh96vKwFArckghJYzIIpGmlU0E00VmKi6mY/vXvXbUraeW5bNVLionGcovGMIvQ0nqcmtGjzun&#10;SngXVlZTc1WqrCK0pcb7RL970Z+jVgf5Terv3pbNEa3C/Tj/AAE+zEu8z97L0y7DKVfCjUvNKRe3&#10;3lJwka3BfYPEc9Rtk471sT2nsKChbyW0wZp2HqeGj5S4V5BtEuWs2xI3eFNHOzmcNlWWHZkto5pc&#10;5XFQy/NdnmbnFLa0Rbjg8G/qXpTi8VpWh44GHowraatHHahxa9P0aT1Tlp3VO4J3Aq7W9J7o2K9s&#10;lYby0dlLWOvKRFVRG421mfyWD2xxFVjUZW1S6bvoduyVMdk3dYwo3apK4wYW+Xbv5Nk85XVrBRqY&#10;PupSb2Vw4NvBLo68NbwO1W6uK6UJvFcSWstQe7rdpzY/FOPtfL7kvVHVL29suqpU7Vutp1sZvaNf&#10;66kXTOYn5+4R6xsqQVtujqPZJJRyqaT6KYNVCOfCq9VbN4BvpvFQzCUctsZbVtTltTktUpLQlHjU&#10;cXp1NvRoWLymX2sqSdWosJtYJcSMHvegLXviA5ccf22qbJtyFhluOSK8ihr2YuUdGKyf3zL4nlZ6&#10;lW3CLU7/ANVImXxKYyp5eC4+5jAyu4dO0nl1Z3Eablz+jaUccNmPGUMzc1Vjst4bPBysnV936lLz&#10;M9r7S7/Ysja5W1q2/chXz26u5d9YVEUtpWlNkV25nVFZI6SbQpCpYObphPGMF+D0ET3xjSjn1VUF&#10;FU9mHncMPOLi0F9YOTtk5Y44vXylWnvXdmDdPGLd+weRfHvX9i2Dxd2RYpe9K4o8O+m5XRM3NOzy&#10;s7WrVExSK75jRkZRyqpDS5U/U27UybN0om4TTUdz7dbee1v7SFleTjC/hFR7p4KoloTTf1WHnlrx&#10;0rRqxl7ZzpTdSmm6TeOjg+lxGEL3vbdzuW0Yvx2ecnrI7pD6sZpDiWzW6bnZrusKt8MTxSu0k68W&#10;/rOXDPPkqP8AL/MoqmbJTOc+LPXKrdbIY3fhqoRVVS2sMZbOPHsY7PSww6BQ8NuXDm9p4YYcGPV1&#10;knXYM7PW6NhchNd8yOROurBrjR2m5ZlfNZxd2iVoSe2xsqIVK6pshE1+TK2mGtLp0qVGYNKrIEbv&#10;nbZu3aesFM7O2wO9+8trRs55ZZTjO7qrZk4vFQi/PJtaNqS7nDgTbeGjG5sLScqirVFhBaV0X2iw&#10;z3w+1XIdx7R9asGplYqP5LaNNOSGukZdw3jInYdanE2itl1nKzK+UkIl+/cxjZ1CvXR/Umr5M6C2&#10;UEHq7tvDd1N4I5JdyhcYuxq4KWGlxa1SS4dbUktLWlYtJPIXtq7iCcPvkdXR6BR21FyR7kHaM2Pb&#10;atU3uzuNNosfhSt+vNi0Ro5rdrxFGWbM5rFWvsFJ1+VO0842GkzHF8wyJ/Ck5Mgpkp9q3Njkm8dC&#10;NSoqdenHVKMtKx4MYtNdGL6mJhIVLi0k0sYt8DXbP9sVo7jveU33Blkkdi8ltktm5YKGbQ0AwhNf&#10;62gnS+F3Ci6cKwg9e65g1lSEM7fu8tcu1CJ4WWWVwljKFPJN2bN7OxQoa3i8ZSfTxlJ8SWOHAkjl&#10;u4vKmnGUusvMRsDe0v25YHts8XWGrnEhG2bb14kkrzu+5xeFzRkpclmCDJtXq6s8RbvlKhTI9P1R&#10;iZVNE7lUzh4ZFA7s6JNO7xZ3PPL93CTjbQWzTi9ajxv66Wt8WhYvDEz1rbq2pbOub0tmv47qFDvD&#10;/uQc3nrGmWt6zdcl9sLtnbSuy7hs4RUtkgZNZBdFmdJZI5c9cGLnOM4+4Nw7v1qMcktVKcU+Yhwr&#10;iMBdRl4RPQ/PM2i2uimJr6iEOUxDkptYKchsZKYpiwjHBimLnpkpi5x0zjP3BoWv9+n6Z9kk0fOr&#10;kNXTsah3g/dHvb4lMtZ2J+fVodleFrsuZqZqbkO+WK5K4wzyjlvlHPjwfGfD4fT16DfdCtR+AILb&#10;jj4GuFexkZlGXhL0P755ptSB5/JQarftX0O8MO5BwhevqZa2TNryX1Ou5du67Lt2zdFO2R5lFl11&#10;mZEkUiFx1yY2cYxj7o3/ALwVqMskulGcW+YnwriIvaxl4RDQ/PI2pA0ASgAAAAAAAAAAAAAAAAAA&#10;AAAAAAAAAAAAAAAAAAAAAAAAAAAAAAAAAAAAAAAAAAAAAAAAAAAAAAAAAAAAAAAAAAAAAAAAAAAA&#10;AAAAAAAAAAAAAAAAAAAAAAAAAAAAAAAAAAAAAAAAAAAAAAAAAAAAAAAAAAAAAAAAAAAAAAAAAAAA&#10;AAAAAAAAAAAAAAAAAAAAAAAAAAAAAAAAAAAADrjOnVGOkCy0fVa4xlSHWUJJs4OMbSBVHJFE3ChX&#10;qDUjkp3Caxynzg3U5TZxnrjOR3dWpKOy5SceLF4HGzFPFJYnYx0OQAAAAAAAAADh5eu1+wFQJPQc&#10;PNkamUM2JLxjKSK3MrguFTIFeILYSMpghcGyXp16Y6/cHaM5w842uR4HDSes5Js2bs27dmzbotGj&#10;RFJs1atkiIN2zdAhUkG7dBIpUkUUUi4KQhcYKUuMYxjoOG23i9ZyfsOAdda1CpsZL2yyq9dZzHmu&#10;F/arWEjW8l5zsqpHS3ryTYjrzXJFj4UN4+p8HNjPXrkd3UqOOy5SceLF4HGysccFidiHQ5K43vRn&#10;6NWB/lN6u/els0TXcL9OP8BPsxMdmfvZemXYZGV7pB/dD5vf2l6M/ZzZwz3lF+82npqnYiW2Veen&#10;yLzS6mlWa2hKnnUK/CIzihlDKTKUSwTlVDLJ5SVMeRI3w7MZVLPhNnJ/hF9GfQNX85Nx2G3scWOj&#10;qGZwWOOGk5sdDkAAAAA64nTqilJ5mkqrXE5jLpR7mWTg4wknl6sc6izvL8rXDrLpVRQxjKePxmzn&#10;Oc565HfnajjsuUtnixeBxsxxxwWJ2MdDkADjJaEhp5uRnOREZMtE1iuU2sswayLdNwQiiRHBEHiS&#10;yRVipLHLg+MeLBT5x16ZyO0Zyg8YNp9DQcNJ6z9Y2LjIZomwiI5jFMUjHMkyjWjdi0TMqfKihk2z&#10;VNJEhlFDZMbOC+nOeufSOJSlJ4ybb6JykloWo+4cAAAAAAAAAAAAAAAAAAAAAAAAAAAAAAAAAAAA&#10;AAAAAAAAAAAAAAAAAAAAAAAAAAAAAAAAAAAAAAAAAAAAAAAAAAAAAAAAAAAAAAAAAAAAAAAAAAAA&#10;AAAAAAAAAAAAAAAAAAAAAAAAAAAAAAAAAAAAAAAAAAAAAAAAAAAAAAAAAAAAAAAAAAAAAAAAAAAA&#10;AAAAAAAAAAAAAAAAAAAAAAAAAAAAAAAAAAAAAAAAAAAAAAAAAAAMceUfEnj5zR1qhqDktr/75Oum&#10;1ni7khXvjXdqd4LJCtJNjGSPtag2SqzhvVmsy5J5OXOUD+Z1OQ2SlyW9sMxvMrr+E2M9ivsuOOEZ&#10;aHhisJJrgXAU6tKnWjsVFjHHHh8w8y4j9ubhpwUkbxLcVdOfeskNjsoKOubj74W1Lv7ZZ1peTcwi&#10;PlbGvFvRjvUlplybxNCoGU8zopk2ClwW4zHO8zzaMI5hV5xQbce5hHDHDHzsVjqWs60rejQbdJYN&#10;9FvsszbGKK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1G9bAomr6xJ3b&#10;ZV0qmvqbCpefL2u62GJq9cjEumc4UfzU27ZRzQpumenjUL1z6MCpRo1rioqVCMp1XqUU230lpOJS&#10;jFbUmkuiQ1be94k7Wmp5FzEMtz2bbkkz8vDlPUOu7LYI4qiiiRfLbWWwIVWqSfgSU80x2j9dPBSm&#10;L4vMx5eZPbbl5/cR2nSjTi/RySfUWLXTRZzzC1hoxbfQRjCx96s7djt2g2X1TzEjEVj4Io/fa506&#10;o0al6Zz5q5I3fsg+MTHTp+tIqG9P3BfvyfZ0liqls36afm00UvhS34p9Rdszl47d9jtl8kpyIqVc&#10;5BNteXOdVaNoyr7or0zrU7p89yRNvGpWqXbqa9Wk1nShUE26cwdZdbOCpFU6lznE3u6We2MHUnR2&#10;6S1uDUungu6w6OyV6d9bVHgpYPo6PpEvRTFOUpyGKchy4MQ5c4MUxTY6lMU2OuDFNjPXGcfdEbLs&#10;/oAeGb65N8fOLtTxd+Qu4tf6hrahlU2Ly7WNhEuppyiXCirCtwx1DTVnkyJZ8eWsc3dOPBjJvB4c&#10;Zzi7tLC8v6nNWVKdSf1qxw5XqS6LaOlSpTpLaqNJdEhi2D7zX2wqW9fNK9Mbz2wkzMsVKQ19qU7F&#10;lI5S8rw5Y/fPsOt3eCr5UN4MrpI4/WzZz0xkmTSejuJn1VJzVKnj6KervVIs5ZlbR1bT5F28D6Nd&#10;e8ydr+8PmbKwWLdepCO/VcGf7F1M6dsWSjkquTJvFNYzeyFyeqnIUqpyJnTxlQuSmMTBzE4r7i59&#10;STcI0qmHoZ+uURHMraWvaXKu1iTP6N5G6G5MVLF64/7e1/t6rFM3SeSlEs0ZPZiHTpLK6MdYWDRc&#10;0lW5YyJcmyzfotnRcY+EngRi7sruxqc1eU506nFJNY9FcDXRWKLyFSFRbVNproHtItTuABjNvXmf&#10;xL4xyDSG5Bcj9M6hsMhEpT8dVrzsCuQtvkYBdeVaoTsdUHD/AOMz+FcPoN22TdotDt1HTc6JT5Vx&#10;4BfWmV5jfpys6FWpBPBuMW0no0N6sdKeGOrSU51qVN4VJRT6LMQJXvgdqeGcrNHnM3XSyqBCqHPF&#10;QWxJ5sYp08K4wi9g6ZIs3B8Fz0yVNQxim+DnGDegZOO6u8MlirWfTcV2ZIou9tVo211+0dIjfeAe&#10;0TKvUWDXl8xSXX8zwKSWluRkMyL5SSixvOkpfUDGObdSJ5wXzFS+M/QpepjFxmrLc/eOKxds8OhO&#10;m+sp4nXw+09H1n2jI/V/dW7ce45BtEULmZoV3LvikywiLHeGFBlZBRRYzcjWPjb/AIrD5/IHOTOc&#10;NkUzuMk+H4PB8IWNxu/ndtHarWtZRXCo7SXK446OiVY3VvPzs49XDsmfaC6DpBFy2WScNnCSa7dw&#10;goRZBdBYmFElkVU8mTVSVTNgxTFznBsZ649AxDTTwesrn6jgGNe8uZPE/jO/Zw/IHkdpjUE9JRSc&#10;7G1m+7ErFftknBrOZBkjNxtUeyJLHIQ6r6KctyukWp0DOEDpYP5hclF9aZZmN8nKzoVasE8G4xbS&#10;ejQ3hhjpWjHUU51qVPRUlFPoswysPfL7UVZy7xJcy6G59SSIst8Xqts+24ORQpTlw0zVKLNYfq4w&#10;fHVNDzDlz1xnGM4zjGThupvDU87az08bguzJFF3tqtc11+0dIQ94L7QjhdFuny7SKouqmiQy+iuS&#10;7VAp1T4IXKzlzppFs3SwY3wlFDlITHpNnGMZyKz3O3kSx8G/rKXrzr4faej6z7R7/r3u6ds7Z71p&#10;HVTmpohN8+c+ps21vtpdcquXRvFhNujjYjaq4Oq4OXwJFx6VlDFITxGOXGbOtu5ntBbVS1rYLiW1&#10;6nEqRu7aWqceno7JIHBT8FaYhjP1maibFAyaWV42bgpJnLxEggVQ6RlmMlHrOGbtLCqZi5Mmc2PE&#10;XOPu4yMNOE6cnConGa1prB9QrpprFaUcsOpyABhhy77hPEDgf9738q3bv3q/vqfGz4hf/ODs+8e3&#10;viP8WvjT/c3pVw9l+y/jhHf8N9X8/wBY/WfM8tXwZTLcmzLN9v4Pp85zeG13UY4bWOHnpRxx2Xqx&#10;1aSjVuKNDDnXhjq0N6uRGGP2hHtA/S6/wB8nvxLDJ/E3eTxb+spevKPh9p6PrS7RM6IwXgAAAeMc&#10;hOQmoOKuoLdvrfVu+Iep6H7A+Ndr9gWi0eyvjRaIWmQX/IVMhbFZX3r1lsTNt/UzNbyvO8xTwJEO&#10;ct1ZWVzmFzGzs47dxPHBYpY4JyemTS1JvSzpUqQpQdSo8IIjJ+0I9oH6XX+APk9+JYZ34m7yeLf1&#10;lL15beH2no+tLtD7Qj2gfpdf4A+T34lg+Ju8ni39ZS9ePD7T0fWl2h9oR7QP0uv8AfJ78SwfE3eT&#10;xb+spevHh9p6PrS7R6Dqfvfdr7eOy6Np/V3Jz40bF2TZoqnUqu/eW5CwvtqxzbojKLjva9i1NEwU&#10;d605UKXznbpBAnXqc5cekUbjdXPrShO5uKGzQhFyk9um8EtbwU230kdo3ttOShGWMm8FofaJXBHi&#10;6AAjc5Sd3Lt7cPZWRq+5eRtUxfYw3kvdcUFtLbMu7F71Pn2bORVIYzTeoyGE08n8uaXjvgZJnr+u&#10;JePN2G7mc5lFVLahLmX9VLCMeVOWGP2OJb1bu3ovCcltcS0vrEaE170/244uQwzY6+5a2NtkuM5l&#10;oXWusUI8ucrqpeHKdh3XAyviwmnhX0Ns48ChcdfH4iFzsdwM7lHFztovicpY9aDXXLZ5pbrgn1F2&#10;zIDVXvGnaz2ZJtIiT23ddTPHypUGp9q6xs8ZGZXOqdMhXc7UkblAxSRilwfKzxy3bkIbHiUKbqXF&#10;ncblZ/Qi5RpwqJegkm+o9lvpI7wzC1loba5V/tJoqDsKh7UqUNfdZXSrbBpFiakfQNupc9F2atzD&#10;Q/3F46Zh3TyPdkxn0Z8CmfCbGcZ6ZxnAjFajWt6jo14yhVjrUk01ypl7GUZrai049A7gKRyea7Y3&#10;LqbQ9Lkti7p2RStWUaJL/V1pvlkiqzDkWyQ50WSDuVctiPJN34MlbtEfMcuVOhEkznzgua9va3F3&#10;VVG1hOpVfBFNvrcHR1I6znCEdqbSj0SFLaHvKna713IyEbAXTbO4jx/rBDO9X6qkyxzty2Ipk7WP&#10;fbKkdcIPPMXT8pNcmctFTZwcq2Uc+YJRb7j5/WipTjTpY+jmsensqXb6GJZSzG2jqblyLt4HmlX9&#10;6T7bdgdZQlqpylo6WDlJ67aNYUV21yUyap8q4JS9s2954CGTwTPVHxeI5emMl8Ri3FTcHPILGMre&#10;fJKX8qCOqzO3etSXSXbJTuLHc74J8znyUFx85FUu13FVBVwXXs0SXomwlCNy4M8Mxpl6ja7PTaDH&#10;BsecvHou2xMZxnzOmcZzH8wyHNssW3eUJRpeiWEo99FtLp4F1SuaFbRTkm+LU+ozPQYgrgAABGTy&#10;E7xvbh4q7ft2hd9ci/iHtih+wPjXVPvRb3tHsr40VeFucF/y7TNYWKtPvXq1Ymbn+pni3led5ang&#10;VIchc7Zbs53mFtG8s6G3bzxwe3TWODcXolJPWmtKLapeW9Kbp1JYTXQfaHHvvG9uHlVt+o6F0LyL&#10;+Pm2L57f+KlU+9Fver+1fivV5q5zv/Ltz1hXa0x9RrVdeOf6peI+b5Plp+NU5CGXu7Od5fbSvLyh&#10;sW8MMXt03hi1FaIyb1tLQhTvLerNU6csZvoPtEmwwRcmPPJ3lboDhtrA+5OSewUNa64JPxNX+MKt&#10;ettpUVn53Do0XGNYOkQFlsTtdymxWPnKTQ5E00jnPkpC5Ni9sMvvMzr+DWMOcr4N4YpaFreMml1y&#10;nVq06Mduo8I/RxEdH2hHtA/S6/wB8nvxLDNfE3eTxb+spevLfw+09H1pdo9x4594Ht0cs9tV/RnH&#10;/kYhe9qWprOPa9VFdWbsp6kqhW4V9Ypv1WXvetqxAZXYwkY4c5SM6KqdJE+SFNkucC0vd286y63d&#10;3eUNi3i1i9uEsMXgtEZN63hqO9O7t6s9inLGT6D81ElgwZcgARj8ge8h23OLe27XovenJJtS9p0c&#10;0QS1Vdtqvd9wxDqzsHG2SMQWnKNrSzVtZytDS7dY6aTxRRDKnlq4IoUxC52z3Zzy/to3dpQ2reeO&#10;D24RxwbT0SknrT4C2qXlvSm4TlhJdB+Yjxr7Qj2gfpdf4A+T34lhdfE3eTxb+spevOnh9p6PrS7R&#10;JVxx5KaU5bamgd5ce7qXYOrbM8nI+Es+K9a6tl48rkw8gZlA0HdYKuWNmZnKsFUuq7NMqmC4Onky&#10;Zimzg72xusuuHaXkNi4ik2sU9axWmLa1dEuadSFWG3TeMX9HCes2SyV2m12et9vnoWq1OqwspZLR&#10;aLJKMYOu1uuwbFeTm56em5NdrGw8LDxrVVw6dOFU0G6CZlFDFIXOcW0ITqzVOmnKpJpJJYtt6Ekl&#10;pbb0JLWdm0li9CRHPae8p2u6edVOW5r6UdmRXI3PmrTEneSZUPg5sGSUpMTYE10MYJnqqnkyZc9M&#10;ZNjOcdc3T3Zz+r521qrlSj6pot3eW0dc49nsHjz73gXtDx7tdkvy9aqLNz5TUOx0jyRk2hjYxjPV&#10;B/G6edsXRPT/AESShy/+EXK3O3kksVbaPT0l2ZnTw+09H1n2jtNT76vaduipUYfmRS2Zzrqt8Ztl&#10;K23QUsKJIprmMZe9a+riJEMkUxgqpjYTOfqQpsnKYuKdTdPeGlplbSfJKEvUyZyr61lqmuo12USO&#10;ar3Xpzedf+Neltra423WcGTIpP61utbu8Qiqr5uCIOX9bkpJs2c5MgfGU1DFUwYhsZxjJc4xhLi1&#10;ubSfN3VOdOpxSi4vrpFzGcJrGDTXQeJ6cKB2AAADAnlh3PODHB26VzXnKLerbWN0tlXJdIKALr7a&#10;14du6upKyUGjMLn1zRbc2jWzmWh3SCWHSiKipm6ngKbBM5xl8uyHNs1pSrWFHnKUZbLe1COnBPDu&#10;pLHQ1q4yhVuaFCWzVlhJrHU32EYsfaEe0D9Lr/AHye/EsMh8Td5PFv6yl68peH2no+tLtGcPEnnj&#10;xO50w1zn+K22221IzXsnExFyOWobApbuDfTrV29hyrxew6pUpRw2kW7BfKThBFVuYyChPH4yGLjF&#10;ZjlGY5TKMMwp83Kabj3UZY4a9MW1oK9KvSrpuk8UuXzTLwY0qgAAAAGDHJvuWcFuHzh3GcgOSWvq&#10;daGaBl1qJHOn112ETHVMqJF6JR2NjtLD1o6uMJnctUEjY8RsnwQhzFy1hkebZklKzoTlTf1T7mPf&#10;SwXUZQq3NCjoqSSfFrfURFLbfeku21XH+GcPVuUl+b+I+PatS1hR2bDGCptzlNlO97XpUn4VDLGI&#10;X+puviRP1xguSGPIae4OeTWMpW8HxOUv5MJLrlq8ztk9Ck+kvNaOconvPnbLt7tBtYCciNWorGPh&#10;R/e9URcg0a4IqkmUy5NZXbYz8xVSKZOXykFM+EhuuMG8JTdK24ee01jDmaj+tm16qMTmOZ2z17S5&#10;V2myaDjnyv44ct6epfON+4qVtytNVUm8mtV5LOZWAdrp+cgxtFZkUWNmqr9dD4ZG8kzarHJ8LBcl&#10;9Ii97l17l1Xmb6lOnPgxWh8jWh9JsvKdWnVW1TaaMNt0d6ztlcetpXXSu4OS3xQ2ZruYNAXGtfeb&#10;5AT/ALHliN0HRmntmr6qm6/IdEHJDeY1drpfC6eLrjOMZS13Xz29t4XVtQ2qE1jF7dNYrkc0100U&#10;Z3ltTk4TlhJdB9o8w+0I9oH6XX+APk9+JYV/ibvJ4t/WUvXnXw+09H1pdofaEe0D9Lr/AAB8nvxL&#10;B8Td5PFv6yl68eH2no+tLtD7Qj2gfpdf4A+T34lg+Ju8ni39ZS9ePD7T0fWl2h9oR7QP0uv8AfJ7&#10;8SwfE3eTxb+spevHh9p6PrS7RI9xo5R6J5hatZbq453n74ms5GYmIBnZfizcal50tAOCtZdp7GvV&#10;erFgT9UXPgvmGaFSU+6QxsekYS+sLvLbh2t7DYrpJ4Yxeh6tMW11y4p1YVo7dN4x+jjPfxZlQ8m3&#10;pvLV/GvU9y3huixr1HV+vmLOSt9lb1202xSHYPpVhCIOzQNLhbFZXqBZCTRKqZszWwgkYyqngRTU&#10;OW4tLS4vriNpax2ribwSxSx0Y65NLUuF9DWdJzjTg5zeEURd/aEe0D9Lr/AHye/EsM/8Td5PFv6y&#10;l68tvD7T0fWl2jP3ijzO4084KFO7N4u7MS2hSazbndEnZbFUvFMXj7SyhoSwOI5SF2DWanOqJeyb&#10;E0VI6TanaK5UMmRUyiSxE8PmGWX2VVlQv6fN1ZR2ksYyxWLWOMW1rT0Y49VFelWp147VJ4xTw4fN&#10;MoBYFUjL5C94vtwcVdu2rRG+eRyVH2tSCwZrTVUtUbxtuYj4x16KtUMRWbpGs7JXF1XcBNtXGSIv&#10;FDpYWwVTBD4MXGdst2s7zC2jd2lDbt544PbprHBtPRKSetNai2qXdvSm4VJYTXQfmI89pHff7Umx&#10;rpUdfU/lYlJ2292iAptWjV9KciodCRsdnlWkJCMVpec1FGwsUk7k3ySZnLxw3aoYN41VCJlMbFar&#10;ulvDRpSrVLfCnCLk3t03gksXoU23o4EsTrG+tZNRU9LfE+0S7COF2eAcl+UmiOHurXu6eRt8JrnW&#10;kfMQ8A6sh65brWYsxPuDNYlklCUiAsthcndLEN8JJociZS5MfJS4znF5Y2F3mVwrWyht12m8MUtC&#10;16ZNLrlOpVp0Y7dR4R+jiI4ftCPaB+l1/gD5PfiWGb+Ju8ni39ZS9eW/h9p6PrS7RKJoveWr+Smp&#10;6bvDS9jXt2r9gsXklULK4rtpqakwwYyr+EXdlgbpC12yskDSEYsVIzlmjhdIpVU/Giomc2Au7S4s&#10;biVpdR2biDwaxTw0Y64trU+B9DWXMJxqQU4PGLPGd1dwHhFx0ssjSd28qtGa6vEOVmaZos7sSvfH&#10;iFLJMYyUjTTNNZPHdmiSyUVMNnbbLhqn6w0Wwsn4ksZPi6tcnzW9gqtrb1Z0nqkovZeGKeEtTwaa&#10;eD16DrOvRpvZnOKlxY6TFiX76PafhPX/AF3mTSFvZvneseyKftaweZ5HXx+oewaDJe1fF0+B6r53&#10;mf6zxDIR3T3hnhhaz08bguzJYdMou+tV9Wuo+0ddiO/z2jZtydoz5gRSKqaBnBjS+n+QdfbZTIok&#10;nkpHk9qaNZqr5MrjOEiqZVMXBjYLkpTZx3lufvHBYu2fSnTfYmzhX9o/q+s+0ZX6f7kfAnfci3hN&#10;T8udD2qwvTtkmFXPsKDr9sklHZCqIpxlUs7mFsUkfHjwVTCDVTKSmcEP4T58Ix1zkmb2cdu4tq0Y&#10;cey2lytYpdUrQuKE9EZxb5TNkYsrAARk8hO8b24eKu37doXfXIv4h7YofsD411T70W97R7K+NFXh&#10;bnBf8u0zWFirT716tWJm5/qZ4t5XneWp4FSHIXO2W7Od5hbRvLOht288cHt01jg3F6JST1prSi2q&#10;XlvSm6dSWE10H2jxj7Qj2gfpdf4A+T34lhdfE3eTxb+spevOnh9p6PrS7Q+0I9oH6XX+APk9+JYP&#10;ibvJ4t/WUvXjw+09H1pdofaEe0D9Lr/AHye/EsHxN3k8W/rKXrx4faej60u0SIcXeWvH3mhrRbcH&#10;GnYH3yddN7NK05axfFW7U7wWOFaxr2TjvZF+rdWnTerNpdubzsNcoH8zoQ5slNguFv8ALrzK6/g1&#10;9DYr7KlhjGWh44PGLa4HwlxSq060dum8Y44cPmnZuQnITUHFXUFu31vq3fEPU9D9gfGu1+wLRaPZ&#10;XxotELTIL/kKmQtisr716y2Jm2/qZmt5XneYp4EiHOXpZWVzmFzGzs47dxPHBYpY4JyemTS1JvSz&#10;mpUhSg6lR4QRGT9oR7QP0uv8AfJ78SwzvxN3k8W/rKXry28PtPR9aXaMseJncw4P85bNa6Zxb3qw&#10;2da6VBNbPY6+pSdmUWUa151IEiizDNrsil09SaYNpJZFByox9ZK0UcoYX8vK6PmY7McizXKacat/&#10;RdOnN4J7UZLHXh3MpYaNWOGODw1Mq0rmjXbVKWLXQa7JnYMSVzpeyNhU/UevL7tbYUv8X6DrGl2n&#10;YV4nvZ8pLexKfS4N9ZLLL+y4RlJTUl7NhY1db1dm2cOlvB4EkzqZKXNWhRq3NaFvRW1WqSUYrQsZ&#10;SeCWLwSxb4XgdZSUIucvOpYvpES32hHtA/S6/wAAfJ78SwkXxN3k8W/rKXry18PtPR9aXaJNuPfI&#10;TUHKrUFR31oW3fHzU989v/FS1+wLRV/avxXtE1TJ3/kK5wtdsrH1Gy1142/qlmj5vk+Yn40jkObB&#10;Xtlc5fcys7yOxcQwxWKeGKUlpi2tTT0MuadSFWCqU3jBns4tTuAB4HvvlNxy4uV5K0cht1a61DDu&#10;uuI411s0fFSMycpsEOlAQZlTzlgXTznqZNk2cHKXGTZxjGM5xeWeX3t/Pm7KlOpLh2VilyvUumyn&#10;Uq06SxqSSXRIatj+819sKjOHKFbmN57gK3VOkRzrjUp49u7wRZul5rbO17FrBXKRyrGULlQieckR&#10;P6PFlMp5NQ3Ez6qsZqlS9NP1ikWksyto6tp8i7eB0Ou+9N9uCaelaSVF5YVBAx0CZk7FrPXDlkQq&#10;yxU1FTJ1Pctnkskakz5inRvk2SYzgmDm6FzWnuBncVjGdvJ8SlLzYJHVZnbvWprpLtkqvE/ue8F+&#10;bL72Dx55AVa0XUrVV4prqdazNF2H6u2Lg7xZjUbpGwUtPNWBTYyu4jSPWqWDY8SmOuBHsxyHNsrW&#10;3e0ZRpY+eWEo9WLaXI8GXVK5oVtFOScuLUzMTZGwqfqPXl92tsKX+L9B1jS7TsK8T3s+UlvYlPpc&#10;G+slll/ZcIykpqS9mwsaut6uzbOHS3g8CSZ1MlLnG0KNW5rQt6K2q1SSjFaFjKTwSxeCWLfC8CrK&#10;ShFzl51LF9IiW+0I9oH6XX+APk9+JYSL4m7yeLf1lL15a+H2no+tLtEgXFLmPxw5va8mdrcX9jff&#10;OoNfukjr2Xnvihe6X6pcImDrtkkIj2XsKr1Oacerwtsj1vWEmx2p/WPAVTKhFCkw+YZZfZVWVvfw&#10;5utKKkljGXcttY4xbWtPhxK9KtTrR26TxjjhwrsmTYsCqdL2RsKn6j15fdrbCl/i/QdY0u07CvE9&#10;7PlJb2JT6XBvrJZZf2XCMpKakvZsLGrrers2zh0t4PAkmdTJS5q0KNW5rQt6K2q1SSjFaFjKTwSx&#10;eCWLfC8DrKShFzl51LF9IiW+0I9oH6XX+APk9+JYSL4m7yeLf1lL15a+H2no+tLtEgXFLmPxw5va&#10;8mdrcX9jffOoNfukjr2Xnvihe6X6pcImDrtkkIj2XsKr1Oacerwtsj1vWEmx2p/WPAVTKhFCkw+Y&#10;ZZfZVWVvfw5utKKkljGXcttY4xbWtPhxK9KtTrR26TxjjhwrsmTYsCqAAAAAAAAAAAAAAAAAAAAA&#10;AAAAAAAAAAAAAAAAAAAAAAAARdd0rujaj7Z+nEbNYW7a8bqvKT9npzT6Ehhm7sT5oUhHlmsrlIqz&#10;iDodeUXTy7c4JlVysYjZvjKhzqI5/IMguc9uebh3FrDz8+LoLjk+BcGt9G2urqFtDF6ZvUvo4DXE&#10;cvec/J7nPsBXYXI/Z0tcXKCq/wAW6m1/5H1/SGKqqx04ynU5iYkTEpIpLeUZyYq0i7IUuXTldTGT&#10;53ZluU2GU0eZsaaiuF65S6Mpa3yalwJEdq16teW1UePYXIYz1apWu8zbOs0qs2G4WORMYsfX6tCy&#10;Vgm3xiFyc5WcVEtnb9yYhMdc4Imbpj0i+qVKdKDnVlGMFwtpLqsppOTwSxZlJ9Xf3APUfaf5DHMT&#10;2b6r697Q/Jl3V6j6j5PrHrnrfxJ8j1XyPh+Z4vB4PT16ekWHw1k+Oz4XbbWOrnYeuKvg9fXsT6j7&#10;R9XEviXet0c2OPPFm7Uq01OW2Ntamw1sr9pgZitzsdRMSZZW8yysVJoxkmRONpUXIusf7Xk/kZwU&#10;5c+nHGY5jStcrrX9KUZRhTk00005YYRWKxWmTSFKlKdaNKSabfW4esbaFBBBqgi2bIpN2zdJNBu3&#10;QTIigggiTCaSKKSeCppJJJlwUpS4xguMdMeged223i9ZKiFfvI93Sp9tjWLCsUprE3TlLtCJer61&#10;pz9Qq8PTYUqijBTZt9ZoOEXp4Js9TUSjWRcpnl3qCieDkRQcKElG7O7lTPK7qVcY5fTfdS4ZP0Me&#10;jxvgXRaLO8u1bRwWmq9XbZrmN67/ANzcmdjze298bFs2ztg2A5cv7DZn53aqLZLr6rFxLMmEo6Dg&#10;2BDeBsxZIoNG5PgpplwN1Wlna2NBW1pCNOjHgXZfG+NvSyPTqTqS26jbkeh6C4ScuuUiDh7x8457&#10;b2vDs1VW7yyVWmyzios3aRFDnYu7g5QbVdq/yVE3hbqOyrHyXOClzn0CjeZrl1g8LyvTpyfA5LHq&#10;a+sdqdGrV+9xbX0cJ1ne3FXknxhlWsPyF0ZtHTruRVXRiVr7TZuAip07XOcOM12ddtCwliSR6fCU&#10;YuHBMf6o72mYWN/FysqtOqlr2ZJtcq1rpo4nSqUnhUi1yny8duSu8uKGzobcHH7Y1h1tfIU3gJJw&#10;jn+o5aPOch3MFZYZwVaIs1efZTL5zF8iu2OYpTeDxkIYvN7Y2mY0HbXkIzovgfA+NPWn0VpOKdSd&#10;KW3TbUjZI9ojum0/uYaOeS0myg6VyG1p6hG7l1xEuHOY4pnxVSRF9pqMis4kTUuznaq4Kiqs5XjH&#10;aZ2qyquMIOHGkd48gq5FdqMW5WVTTCT68ZYaNpdLFaUtaUitLpXMMXoqLWvN5CXARwuzX7e9afpD&#10;tNfyMNefx4ciRuLyffoar+VS/F0zA5p74XpF2WVrK9XrBbrBB1OpwcxZ7TZ5iMr1arVejHs1YLDY&#10;Jp6hGw0HBw0ag5kZaYlpFym3bNm6ai666hSEKYxsYzOJzhTg6lRqNOKbbbwSS0ttvQklrZjkm3gt&#10;LZmubtddyAsR7bzwV5XZZ5SKt5JdFbFPL+A6mE8Y9gEgDT2FcGN1yn6t4yl+FnGC4zkYr4fyTa2f&#10;C7fH8JHDq44dcreDXGGOxPqMwwtVStdFnpGq3es2GnWiIVwhLVu1QslXp6MXMQqpUZGHl2zOQZKm&#10;TPg2CqJlzkucZ+5kZSnUp1oKpSlGVN6mmmnyNaCi04vCSwZKh2x+73yN7eGw62wStNi2JxndyqCF&#10;/wBFTks4kIRvDvHJPalg1qnILKJUq6MkjGXTM0yizkVC4SepqF8B0o/nu7dlnVGT2Ywvku5qJYPH&#10;gUvRR5dK4C6trupbySxxp8K7XEzZra/vdV2jRKXsuiy7awUnYVUr12qE6zznLWYrNpiWk5BSbfr0&#10;NhJ9GPklC4zjGcYN0z6RoqtRqW9aVCstmrCTi1xNPBrqkkjJSipR861iUJPetP0h2mv5GGvP48OR&#10;I295Pv0NV/Kpfi6Zgs098L0i7LKzzFi+lHzOMjGbqRkpF03Yx8exbrO3z587WI3aM2bRuRRd06dL&#10;qFImmQpjnObGMYznOMCctqKcpPCK1sxuvQjIEvD7lsdj7UJxb5FmjMNjPMyJdJbLMxw0ITKp3Xre&#10;Kzlv6sRMuTZP4vDguOvXoLP4Sy7HZ8IobXFtx7ZU5mtr2JYcjPCp2AnavKvIKywstXZuOVMhIQ87&#10;GvImVYrlz0Mi8j36Ld22VLnHpKchc4F3CcKkVODUovhTxXVOjTTwesyS4vc2+VHDO1JWzjfuq6a2&#10;Xy6SdSleYSOZCjWXKeSdUrVRJcr6pWIh0yeDBnTNRVLGeqRyG6GxY3+VZfmdPm76lGa4HhhJcklp&#10;XSZUpVqtF405NdjqF+7s/wDex1/3GmJ9SbJh4rV3K2twa0xI1aNUcYpezYVgbOJKy63VfuXb9o6i&#10;kjJqSMM6WVct0z+egq5QIuZtqDeTdatkj8JoN1Mvk8E356L4FLl4JLQ9TweGOdtL2Nx3EtFVdfk7&#10;RO8IkXxTF97t/wDd8f8Aaw/7tQ2d5OP/ABn9D/3ph82/3f2XmFMQbOMObnUeYyYAAABDF7wj+iB5&#10;df3g/wDKe0sJPub+0lt/Sfiplnf+9J9L1SNZON6kbAAACQbtQfpLODf8pfVP76GIw28P6Du/wE+w&#10;V7X3zD0y7Jtbx58JSU8PeIO8JsXVdxe8DeLlvk6PYGUKxfciNnVp/hlZWqdoiUZGF1VVZZofD6vK&#10;qQD9F/MvW5k3ZiOm7VJRLBXhVdlbmbtUbiks3v4qcG/ucXq0PBza4dOiK1aG3wGIzC7lF8xSeD4X&#10;5nbKTv64up/r1llj/wD2yiiqihv/ANJjnObP/hznORtLVyGGM1Kr22u4Jdq6nbarwq5QTNdcNsvG&#10;Uq20lsIiEo08n1grqFK4gUVptsqnn9bO0KsVQ3wSZyb0DF1M8yalPm6l1bqfFtx0cunR0ysrevJY&#10;qEsORmOuy9Kbl0vIJxG4dSbN1PKqqrIJRmy6FaqJIKLt8EM4RTZWiKinJ1UCqFycuC9S4Njr064F&#10;7QurW6W1bVKdSPHGSl2GynKE4PCaafRWBsxuyHx4Nxu7ZnGWsyDBVhZ9g1RXd9uI5Tyg7PKbddHt&#10;8Ok9a5OczR5E0p7FMFEjeBQhmmcKEIp4y40XvVe+HZ7XqReNOEthckND6ssX0ySWVPm7aKetrHq/&#10;SMzeX/KGgcMuN+1uSmyyruaxrCu5lCwzJw3bSdon37ttDVWpRSznqilI2axyLVkmoYpiI+dlU+Mk&#10;IYYzLbCtmd9TsaH3ypLDHgS1tvoJJsrVqsaNN1JakjVv81OcvIbnrt6U21vy5vphT1qRJS6QzcOE&#10;KNrSvPHWVka1SoHKmWzBqiiRIi7o+DvpA6RVXSyynwhvzK8pssotlbWcUvRS+qk+OT8zUuBEYrV6&#10;lee3UfS4FyHjWo9Bbz3/ADK9d0ZpvaO4pxmVE76L1jQ7ReXkai4OYiTqUSrUXJZjGZskNnKzjy0i&#10;lKbOTYwXOcXNzeWlnHbu6tOlDjlJRx5MWsTrCnOo8IJt9BYntl77d/PTWTHMre+GvJuuRBCFUVmn&#10;mk9hqwbbxmUKRN3NM4BzFtFzZSNnCaqxFMlx18PTOMi1o51lFd7NG6oSlxbccepjid5W9eOmUJJc&#10;jJFfd1OOa+7e5xrywSsY5Wr3HOr3DdVgIsgdJBGZh26NNpbVwsoZLyH7W725k+SRx4lVMRyvwMpk&#10;VMTC76XqtcinCLW3XlGC5H3UvtU10+QuMvp7dym9UVj9HTNkwNIEiAAADWUe8I/pfuXX94P/ACYd&#10;LDeu5v7N239J+NmRu/8Afc+l6lD3e79L9xF/v+f5MO6Q3y/Zu5/o/wAbAWHvuHT9SzZrjRRJCs/7&#10;1NY8RXbx1hBpqM8uLTyxoDNVuvk2XeYyL1fuWYcu2JCKp9DN5FozTUOYpyYIv4emDGKYs58n8NrO&#10;ak9OEbeXVc4LsYmNzR4W6X167DNfUNxmBMneFu/XfFrllx55Btl1UW+qtsU+zzpUSqmUe1BKVQZ3&#10;eKxhBJdfJZmnu3zQ3gIc/hXz4S5z0wLDNLNZhl1azeupTkly4dy+lLBlWjU5qrGpxP8A2m3OYvmc&#10;mxZyUc6Qex8g1bvmL1qoVZs7Zu0SOGrpusTOSKoOEFCnIbGc4MXOM4HnNpxbjLRJMlevScPcLXBU&#10;OpWm8Wl8SLrNMrs3a7HJK4zlOOgq7GOZeXfKYx6ckaR7NRTPT9Qo7Uqc61SNKmsakpJJcbbwXXOG&#10;1FOT1JGoZ5J7rneSHILdO/LJhVKY3Bs257BcM1Vcr+ykLPPPZOPg0T5Mb+o4GOXSZIFxnOCIIELj&#10;0YwPR9jawsbOlZw87Tpxjy4LBvpvSROpN1Kkqj1ttniQujobIP3auWNI9q/XTM2W2cQG1NyxJMIZ&#10;zlUpVrgtO5w8xlQ+MOfHNZzjpgn6zkno/wBcbSW/EdneCb46cH1sPMJFlzxtVyvskkfcf/R488/5&#10;GHKL+I+8jCZJ+mbT8qpfjIlxce96npJdhmpZHogip61r7Qe9dtRr2Z1VpbbOzIiNfezJGV19rm4X&#10;ONj5LyEnXs96+rkNJNWr71Vwmp5ShiqeWcpunTOMi3rXlpbSUbirTpyaxSlKMW102jvGnUmsYRbX&#10;QTZx+wNMbh1NljjamqNlazzJmOWNxsCi2imZkDJFwdUrHFji43LsyZDYybCfi6Yz1yOaN1bXGPg9&#10;SFTDXsyUuw2cShOHn01yrA5LSe+tzcb79EbR0Tsu3asvsIqVRlY6fLuIxyolg2DKx8o2JkzCchXh&#10;epHLB8i4ZOks5TWSOQ2S563Vpa31F293TjUovgax6a4nxNYNcBzCpOnLaptqRsc+yz3VWncn0fNM&#10;b60ia7yU0yWGjdqw0VlJpE2+Llk3KcDs2rxZlTLM4+ZWj1kJJoTxpx0iTpjJEHLUo0pvRu+8juk6&#10;LcrGri4N601ri3xrgfCuimSGzuvCYd198jr7ZNMIuXgAGrj72HJL8p/uU8k7cwf+vVOhWnGkqRkm&#10;fE2JAakTNU37hip1N5zGcuDWVk0j9ehivuuOhemBvzdax8AyOhTawqTjty5Z6etHBdIjN7U525k+&#10;BPBdL6ZFs6ipNkzjZF3HvGzCZScrxL1duqk0kkmbtVi7UYuDlwk5K1eImSU8Gc+A+OmemRn1KLbi&#10;mtpa+gWuDLF3uxPJPGoufsppSWkCta1ye1rN1ZsgsuZu1PsPXaLu/wBPdLHNn1bKua8xsDBuQ/hM&#10;q5kSETN4zYTUhW/dj4Tk6uorGdCon9jLuZdfZb6CMjltTYr7D1SXXWntmw3GmTPgAfK+fMYti8k5&#10;N41jo2OauH0hIPnCLRixYtETuHbx47cHTQatWqCZjqKHMUhCFznOcYxnI5ScmoxWMnqQ1aWURe75&#10;7wrsfblotfHjgjcpHXukoo8nW7bvGAN6jedvKeE7KQxSJYyRZGi0HB/Hhs8ZmQl5MmCrec2QPlup&#10;trdvc2hbU43ubRU7p4NU352HFtLVKXGnoWrBvSYO7zCU26dB4Q4+F8nEiqq6dOXrlw8eOF3bx2uq&#10;6du3Sqjhy6cuFDKruHC6pjqrLrKnyY5zZyYxs5znPUbASSWC0JGLPfNa8SuVe5oss5p7jLyD2vCH&#10;TOqSY1rpjY96izpJq4QUULIVetyjQyZFs4JnOD9MGz0z6RaV8xy+1lsXNejTlxSnGL67RUjSqzWM&#10;Iya6CbP12LxC5ZagjFpvbXF/kRq6GbtsvF5fYulNlUmMQaFMYhnSz+y1qMaJtinLnGTmPguM4zjq&#10;OKGZZdcy2bevRqS4ozjJ9ZsSpVYLGcZJdFNF1b3Vbjwai8SNzci5RgVvK782ohWoBydPJlHVC06w&#10;cxzV43WMfOE0nN5tU83UIQhcmMwKY5j9CYT1f5QL3ncxpWUX3NGni/TT0+pUeqZnK6ezSdR65PrL&#10;6eJVe70H6Unmr/DC6/e/Aif7sfoC1/BeazF3nvqfKRhDPFsAAAAAbHf3aL9FtS/4YdxfvgbjSe/P&#10;6fl+Ch2CRZd71XKyf4Q8vjwPlTpptyI40b+0S5TQP99zT+w9fszuMplTaS1nqspFQskVRUp00V4q&#10;YcIOUlM4zhNVIpunoF5l9y7K+o3a/wB3VjLpJptdNaCnVhzlOUONNGoPeM3Ue7dMHzdVo9YuV2bx&#10;quQya7Z02VMi4brJmxgyaqKpMlMXPpxnHQej01JYrUyJlzL3Sfa+P/xy9GvHJMG//BRteuM8FJhQ&#10;2P8A57KhdXJz/wC2HITOYAhcekpcmN9zJvTrLyi2/vW7X18H1nH+UZjKpefhyPt+YXOhrEzBqV+4&#10;nuFTfnOzlrtn1wr9ha99bH+LzoqiaxT0+Csb2tUkhVksmSVKhUYZkngxc5Kbw9cegeicltvA8pt7&#10;fDBxoxx9M1jLrtkVuJ85XnPjk+pwGJdenpSrWCDs8I5Oymq5MRk9EPEjHIo0lIh6hIR7lM6ZiKEO&#10;g7bkPjJTYzjOPRnGRkZwjUg6c9MZJp8j0FJNp4rWjcQ6uvkZtPWeutnQuPDD7GolRvkSXxePpGW+&#10;vx9gYY8XTHi6NZAnp6ekea7ijK3rzoS89Cbi+VNrzCWxkpRUlqaxKtnvZG38QnHfi1otvIGScbF2&#10;/atmP2KBjYO4jNU1EtdQw+MmbHhZnkdrkOmkp8BZZv4y4yZv1LPvJ5bbd7cXbWiFNR6c3j2IfRiY&#10;zNZ4U4w43j1P9pRrhYaVsczE16CYOZSbnpNhDQ8YzTyq7kZWUdJMY9g1Sx6VHLx2uRMhf1TGxgbW&#10;lKMIuc3hBLFviS1mFSbeC1m33426fjOPnHvSOjIgiBWGotU0LXaajf0pu1qlWI2FeSJj5ImZZeTe&#10;s1HCqhi4OqqqY5vhGyPN99cyvLyrdy11KkpdVt9bUSynDm6cYLgSRrk/eEf0v3Lr+8H/AJMOlhuv&#10;c39m7b+k/GzI9f8AvufS9SiJPX+utg7Zt8Pr7VdEuWy77YTPSwFI1/WJu5W+cNGxryYkSw9arjGS&#10;mZMzCIj3DpfCKJ/KbIKKm6EIY2JFWr0bem61xONOjHXKTUUsXgsW8EtLw5S0jGU3sxTcuJGW832x&#10;O4vXog87LcHeU6EWkl57hdDSGwZBVo3wgo5UcvWUdBO3zJs3QSMZVRVMhEenQ+S59Ax0c+yWctiN&#10;3b7X4SPmsrO2uEsXCfUZhJJxklCyL6ImI99Ey0Y6XYyUXJtF2EjHvmqhkXLN8ydJpOWjpusTJFE1&#10;ClOQ2M4zjGcDKxlGcVKLTi9TWplDVoessC9nPvabl4ebRo2lN/X6c2DxFtMrF1R82uUs6mJDRKb9&#10;wRkyt9Il5BVd7HU+GWWKpKQvjMx9Swqs1SSc4zlaHby7rWuZW87qzgoZlFN9ysOc+tklrk+CWvHQ&#10;9Gq/tL2dGShUeNJ9bkNjAUxTlKchinIcuDEOXODFMU2OpTFNjrgxTYz1xnH3RpUkJrKveEf0v3Lr&#10;+8H/AJMOlhvXc39m7b+k/GzI3f8AvufS9SiGEScswAAA2IHuu/6NOY/lL7S/evrYaY39/Ti/AQ7M&#10;jP5Z72fpn2EZMe8I/ogeXX94P/Ke0sLHc39pLb+k/FTKt/70n0vVI1k43qRsy+4IcvbtwX5T6p5J&#10;UrC73NKnCt7hWU3CiCF115Nl9m3aouuiqSBjykIuoZmothRJpJJNnXgMZAuBjc3y2lm2X1LGro2l&#10;3L9DJaYvpPXxrFcJWoVpUKqqR4OuuE2u+qdoUjdmtKHt3W022sdC2TVIO51KaamLkj6DsDBCRYnV&#10;TwYxmrxJJfy3CB+irdch0lMFOQ2Mee7i3q2tedtXWzWhJxa6K0fRxkojKM4qcdMWsTHDuP8A6PHn&#10;n/Iw5RfxH3kX2Sfpm0/KqX4yJTuPe9T0kuwzUsj0QRU2bHu936IHiL/f8/ynt0jRW+X7SXP9H+Kg&#10;SSw96Q6fqmTOiMF4Vle9f312/DZ1LcXuJz2FsHJxRmmW+X5y3Yztb0Qi+RTXax6MU7SdRlj2c6Zr&#10;YWK1dEUYxSR0zuk3Ch/ViTrdbdN5mlf5imrDHuY6nU6OOtR6K0vgw1mNvb7mfuVL77wvi+mUNNob&#10;W2Vuy8T2ytuXm0bGvtmeKvpy12+YeTcw+XWVUV8GXT1VTKDNDKmSoN0sEbt0+hEiEJjBcbct7eha&#10;0lQtoRhRitCSwX0dHWzBylKctqbbkzkNZ6R3Pul+tFac1Fs/bMo3UQScRus6Da74/QVc5zhumszq&#10;0TKuElHGcZwTBi4yfP3Oo4r3VraraualOnHjlJR7LQjCc9EE2+gsT2Wf4Cc7KpGqzFo4V8ta3EIm&#10;wVaVn+OO4oeNSNkpz4Kq+kaa2apmyRM2cYybHoLnP6gtYZxlNSWzTureUuJVIN9aR3dCutLhPDkZ&#10;Mn7sbxvd7G7hU/tqeiFU4ri9rK0TZsvmypTsNjX7ztb16LdNVcpZbvPi9IWJwXKhDZRWYY6Fwp4T&#10;kjO/d8qGTK3g+6uKiX2Me6b6qiumXmW09q423qiuu9HbLr3cf/R488/5GHKL+I+8jV2Sfpm0/KqX&#10;4yJmbj3vU9JLsM1LI9EEVNgT7qX+jx3L/LP2H/Efx2GnvKD+maX5LH8ZUM9lfvd+nfYRZsEEMkYY&#10;dx/9Hjzz/kYcov4j7yMpkn6ZtPyql+MiUbj3vU9JLsM1LI9EEVNgT7qX+jx3L/LP2H/Efx2GnvKD&#10;+maX5LH8ZUM9lfvd+nfYRZsEEMkAAAAAAAAAAAAAAAAAAAAAAAAAAAAAAAAAAAAAAAAAAAHGTUzF&#10;VyGlrDOv20XCQMY/mZiTeKYSaR0VFtVX0g/dK59CbZm0QOoc36hS5yO0YynJQgsZt4Jcbeo4bSWL&#10;1Gp/7i3M6388+W21OQVkeP8A4vy006gNV116rnKdM1NBPHbekVxBDBU0UHPs9TLx/khCYcSjtyvn&#10;GDK5HoXJcsp5Rl1OzgltpYzfopvzz6uhdBJEWuKzr1XUerg5OA7d2xO35dO47yhr2kIJ+6rFGiWK&#10;l03Bf0GmXPxO17GO2jZ8aPwokozVtNheO0mEUir1Jlyt5yhTN0F8lpZ9nFLJLCV3NKVVvZhH0Un5&#10;i1voaNbR2tqEriqoLRHW30DZhcUuF/GrhTrxlrbjlq2vUKJSbN05qdRbJvrrdHySaZVZm7XB2Q85&#10;ZJNyoTx/ryvq7fGcJt0kUSESJozMM0vs0rOve1JTlwL6mPQjHUl9DxZI6VGnRjs01guu+UyjFgVT&#10;gJGqVeYmq9ZJetwEpYqiu/dVSfkYeOfTVYcysa6hpRxXpRy2VfQq8lDvl2jg7ZRIyzZY6R85Icxc&#10;941KkYyhGTUJa0m8Hg8ViuHB6dPCcNJtNrSj+rTZYSl1mxXGzP0oquVOCl7LYJRfxZQjYSCj3EpK&#10;v1sEwY/lM2DVRQ3TGc9C+gKcJVakaUFjOTSS429CDaSxepGpa5y8rrjzY5Ubh5H3Jw68y+2l2aqw&#10;zhQxkqlr6Jz7KolSaJeYdFAkJWmrdNfKfhK4eZWcGxlRZQ2fRGU5fSyvL6VlS+ojpfHJ6ZPpvqLB&#10;cBFa9V1qrqPhfW4DNvskduhh3DuXKMHsBB5nQel4lpsfcWWp1G+bIjmTTZVHWib5HPnMFbzKJrGc&#10;KE8CmIiOf+Sqk48k4xe9WdPJst26OHhlV7MOho0y+xWrotcGJWsrfwirhL73HS+10+wbMOn02pa9&#10;q0DR6HWYKm02rRjWFrdWrEUyg6/BRLJPCTSOiYmORbsWDNAmOhU0yFLj/UGi6tWpWqOrWk5VZPFt&#10;vFt8bbJIkorZisEjqG6dJap5E61s+oN10WA2Nri4sTMZ6r2Nnh0zXLjPjbPWixcpu4qYjXGCrs3z&#10;VRF4zcEKqiomoUpsVbW6uLKvG5tZuFeL0NfRpT4U9D4TicIVIuE1jFmrO7lXCec7f/MDZ/HR+9fT&#10;VXil2Nq1dapBNNNza9YWpI76rybryU0EVJWMyReJkjppJImlI1zlIuEvB137keaQzjLad6klUeia&#10;4pLWuR610GiMXNF0Kzp8HByHa+09y/mOE/OzRm3EpZzH0eXtEfrXcLNNfCTOV1VfZBlDWU0gkYxE&#10;3RawsZtOtUzGIXL+KQ6mKXrkU94ctjmmU1bbDGqo7UOhOOldXTF9Bs5tazo14z+pxwfI/oxNqyPP&#10;xKDX7e9afpDtNfyMNefx4ciRuLyffoar+VS/F0zA5p74XpF2WQxduD9IdwM/ln8Xf48KMJPnf6Gu&#10;/wAlq/i5Fnb++Kfp49lG2mHnYlRXO95e4y6k2H2/bZyNma/BtNw6AseuT025kRI1scjXb3sas0Kw&#10;UZZ4kZM8rDqktOJQjdbCvqyzAyiPl+NbxzXca+uaOcRsotu2rRltR4E4xclLoPRhjw46eAx+ZUoS&#10;oOo/Pxw67wwNd2NzkfNoH2IJmwz3aZ4cvrPgxZJCqbAhm2DYPjPxerm5tkV6o56KKrG8JqpFss49&#10;OC5xn0FLjoXGht7YwhvFcqn53ai+m4Rb67ZJbFt2sMdeD7LKtHvWn6Q7TX8jDXn8eHIkT/yffoar&#10;+VS/F0zGZp74XpF2WQxduD9IdwM/ln8Xf48KMJPnf6Gu/wAlq/i5Fnb++Kfp49lG2mHnYlRjvyN4&#10;mcceW9LdULkVp+lbTgFmy7dmrYohE1gr51yHIZ9U7U19WstTkyYUN4XMc7bLY65x4umc4ze2WY3u&#10;XVeesqsqc+g9D5Vqa6DTKdSlTqrZqJNGuS7xfa2mu2fveHiq3KTVw4+7YZyE3qG5zSKWZdmtFKt0&#10;7Jr+1OWaDdgvZKwZ83VI4STSTfMHSK2CEUwukluvdrP457aOU0o3lNpTitWnVJdB6eRpriI9eWrt&#10;p4LTTertEZemtvX3QW1tf7o1dOL13YGs7TE2+rSyBlMFQk4hyRcrd4kkqjl5FSKODtnjYxsJumiy&#10;iJ+pDmxnO3VtRvLedrcLao1ItNdB+atafA9JbQnKnJTjokmba/i3vuucpOOml+Q1UQMzhdva8rd1&#10;SjDnyqrCP5Vgmabry62SJ+e5r02RwxUPjGCnUb5MX4OcZHna/s52F7VsqmmVObjjx4an01gyVUqi&#10;q041FqaxKn/vdv8A7vj/ALWH/dqGwvJx/wCM/of+9MXm3+7+y8wpiDZxhzc6jzGTAAAAIYveEf0Q&#10;PLr+8H/lPaWEn3N/aS2/pPxUyzv/AHpPpeqRrJxvUjZs2Pd7v0QPEX+/5/lPbpGit8v2kuf6P8VA&#10;klh70h0/VMmdEYLwAAANSl3EbHY7Xz45pTlt88tgccpd7tH7ZxhQqkaWJ2ZZYhlDFItnKqaEIwYJ&#10;M0iHzkxEkClznOcdR6JyWEKeUWsKfnPB6fTxinj09ZFbht15t69p9kkO93RLx7P3MqLjfpa8Z5jX&#10;9yNojFqxGmg8b7I9rh6uZTEv1Ye2iVEs7mGzn9fxN4Z5bf1V5Iw2+vhnwFPwPaw2485hjjzenHVw&#10;Y7O19bjjoxLjL+b8JXOcWjl+jHDomyfGjyRHUrxQaNs2sydK2PTatfqfNIHbTFVucBFWeuyjc5DJ&#10;mRfw000exzsmSHzjodM33RUpVqtCoqtCUoVVqcW0100cSjGS2ZJNdE7DHR7GIj2MVFs20fGRjNtH&#10;xzBmiRu0YsWSBGzRm1bpFKmg2bN0ikIQuMFKUuMYx0wOkpOUnKTxk3iznVoRWY96tsdjiuA+n4OM&#10;89Cv2nlLU2lncpYUwm4LF6z2pLw0M6PjPlZQdv2uXmCGx4jKx5DFzjBTYzOvJ9CEs3qTl5+Nu8On&#10;KCb8zpmNzRtUEuBy8xmv9G4TAm0R7IRePZe2bxfzx6LXisz6/iDbbzFYjcTh994ZNybdNc8s/wCr&#10;zTWLcRfDPL79f9iYY4T/AKlw3Ghd6vDPh248M2sdt7GOOHN/UbPQw14fVY8OJJrLm/Bo83xaeXh+&#10;jiJZBHS6OjRWsdbwV2n9lQlBpsPsO1xjKFtN5iq1Dx9tssTGuV3sdHT9haM0ZWZZsHbpVRFNwqoV&#10;I6hslxjJs9asq9edJUJzk6MXiottpN8KWpdI6qMVJySW0+E7yKR2AAADWUe8I/pfuXX94P8AyYdL&#10;Deu5v7N239J+NmRu/wDfc+l6lD3e79L9xF/v+f5MO6Q3y/Zu5/o/xsBYe+4dP1LNmuNFEkKnHvZs&#10;2Vvxo4p1vLhsU8tvO0TZWps49bWLX6C7YHcIY8WM5bNs2YpVfRnoZVP04/V2H5O4Y31xPipJdWX0&#10;jFZq/uUV9d5hTn4Ya5idwcweKmp7A3K6r+zOR+kaFYEDsk5FJSAtuy6zBTfnsFsZQdtiRb5Uyian&#10;62ZPGcG6F6jZeaV5W2W3FxDz9OhOS4NKi2uuYijFTrQg9Tkl1zwi11mXpdoslOsDf1Seqc/MVmba&#10;dTZ9Vl4GRcxck36mKQ2fJeNTl9OMZ9H3MC7p1I1acasNMJJNcjWKOjTi2nrRtA+ypyOzyc7a3Ge4&#10;v3hndppFR+8tc8qqFVdYntRrZprR29UL/tjydq0fGyZ85+FnL7qb09cjQ29Fl4BnleklhTnLbjyT&#10;7rrNtdIktnU522i+FLDqaDw/3hjkrnjz20dqwkXJIMrdyHlYXQUAnlwcjpWHtuHkpsQ6bVDJVl2q&#10;2uoGTYqnzkqKZ3yWD5Nk5Elbvcyx8Nz2nOSxp0U6j5Voj9s0+kdMwqc3bNLXLR2+sUKO29x6Lyo5&#10;18XNFu4wsxAXLbdbdXWNO3w6Sd67qCql22MiskYp0spK0euSBc5PjKeOvwsZx1xnbmd3vwflNxdp&#10;4TjTey/rn3MftmjBW9Pna8YcDenk1vrGEgypRNhP7rFMlk+3DfGRUDI5rvLHZcMdTKmD4dGX1rpi&#10;wYXKXBC+UUpJ3CXhzk3XKeTdfhdMab3/AI7OdwforeL+2mvMM/lb/s79O+wiX/uP/o8eef8AIw5R&#10;fxH3kRvJP0zaflVL8ZEu7j3vU9JLsM1LI9EEVNgT7qX+jx3L/LP2H/Efx2GnvKD+maX5LH8ZUM9l&#10;fvd+nfYRY42Frmg7ap07r3Z9MrOwKNZ2KsbYKlb4VhPwEuyWLkp0XsZJIOGqvh6+IhvD40z4wYuc&#10;GxjOITRr1reqq1CUoVYvFNPBrpoyEoxmtmSTizVd90njFU+HHPzkpx1oWXOKNRbdCyNNau3isi5i&#10;qrsKk1fZlfgVX7gpXL01eibikx81XJ1lMN/EodQ+THNv/IL+pmeT0L2t99nFqXBi4ycW+m44kYuq&#10;So15U4+dT0dNYmdfu2uzZyi91PVVSi11SRm59ebl15ZUCmz5S8ZDa7m9ts8qk8ZS5MjO6xaZKbob&#10;JeucY6YznIxO+9CFXd+pUl56lOElyuSh2JMr5dJxuklqkmutj5hsjRpEkRixzf5CtOKPETkRyHcO&#10;Gzd3q3Vdpn63h3hLLZ7eF2JojX0QrhZNVHJZu8SUez+EQ+Oq/pKb+hzkMqsnmGZUbJaqlRJ+l1yf&#10;SimylXqc1RlU4l1+Drmo6ePHci7dSEg6cvn75yu8evXi6rl28duVTLOXTpysY6zhy4WOY5znNkxz&#10;ZznOc5yPRaSilGKwSIoWJe4nwSU052ae1XvRrCLtJ1qhbUtmOvJMZ66S5Reu7x1+5mky4/qFCuRc&#10;GeNIYxU8EO6SSVzlYxfFC8lzbwnebMLRvGDw2f6LuJYcrePSbWgyFxQ2LOlPh4fstKIMuPm4rDx6&#10;3rp/elVUXTn9R7Ipuwo4jdUqJ3ilVnmMutGKGUIqiZrLNmp2q5FCHSURWMQ5TENkuZZeW0L20q2l&#10;TzlSEovprDHpayypzdOamtaeJt7KRca/sSl1DYFTelkqteavAXGtSJceEshX7NFNJqGelL1z4Suo&#10;56mpjHXPTxDzhVpTo1ZUaiwqQk4tdFPB9clkWpRUlqaO0CmclZP3mnnPNcf+MVQ4ua6m14i98pV5&#10;tG6v49x5T+M0lVytEbLF+JMuF2v3wpuUbR+T4Pgq8a1kUDYzhTPSdbi5TG8v5X9ZY0bfDZx4ZvU/&#10;sUm+VxZjcyrunSVKPnpa+T6fbNfsNxGBL1nY37GmpqlqegcweYNDjtibX2FHRt31Vqu6R/rtQ1dU&#10;pBJF/V7DZKrII4Zz+wZxmcj4icgmu2iEFkMFQK+IdRLU29e9dzUuJ5bls3C3g3Gc4vTN8KTWqK1a&#10;NL06cDN2VlBQVassZPSk+D6ZbEQQQaoItmyKTds3STQbt0EyIoIIIkwmkiikngqaSSSZcFKUuMYL&#10;jHTHoGvW23i9ZlT+zFKcpiHKU5DlyU5DYwYpimx0MUxc9cGKbGemcZ+6OAcJWqtWaZDoV6n12Cqk&#10;A1cyTxtB1qIj4KHbu5mTeTcw6QjItu1ZJOZWZkXDtycpMGXdLqKnyY5zGz3nUqVZbdWTlPRpbbeh&#10;YLS+JLBdA4SSWCWCOPfUGiSbtd/JUqpSD50fKrl6+rkO7duFc4xjKi7ldmossfOMY9Js5yOVWrRW&#10;EZSS5WNlcSPl+9lrf8H1I/cpA/1gOefr+jn1WNmPEjTgj0uRAuP+6V1mt2P8v74w1+DnfU/yVfVP&#10;bMSwlPVfWPykPWPVvXm6/kef5BPH4eni8BevXpga08olScPA9iTWPO6nh7EZfKknzmP1vmlx/wC9&#10;lrf8H1I/cpA/1gNZ8/X9HPqszGzHiR2aLh4iDaYYQkXHQ7EpzqlZRbFtHtCqqZxlRTDZokijg6mc&#10;fCz065/VHSUpTeM22+jpOUktRyI6gADVR93DR5ePPci5e63bMlWEQfb83fq41OngiDetbZRabRg2&#10;bAxTHKtHxjC3kaJG8Rj4wh4VM+YU+Megt3Lvw3JLau3jLm1F8sO5fTeGJF7uHN3M48GOPV0md3uz&#10;+2Da87ntXp535mjTeOoNq61UbHJlRs9dxEU02yxIc2c+U1ckNrM+Els/Czk+US5/X84ziN+bfnsh&#10;lVwxdKpCXVex/K83gK+Wz2blL0Sa83zC+7zF3G34+cUeR+7l3ajJXV+lNkXGMWRNgjlSfiKpKL1t&#10;kzPn4BX0lYMNm6GTZwTCypfFnBeucaiyy2d5mNC1Sx5yrGL5G1j1FizO1p83SlPii2aj6n1iTu1t&#10;q9MhSpnmLdYoSsRJFTeBI0nPybaKYFUP/rUzOnZMZz+pgei6tSNKnKrLzsYtvkSxIok5NJa2fvea&#10;o9ol2uNHkj+ZI0202CqPz+FIvje16WdxDo/hQcPEC+JdmbPQiypMfqHNj4WeKVRVaUasfOyin1Vi&#10;JJxk4vWmbOjscbb+/H2suI02s9O7kqfRJHUkkksr5rhh96O0zuvoRkqb7hSfFSAj1kC4znwNlk8Z&#10;6ZxnGNE7123g2f3MEsIympr7NKT67fTJLZT27WD4UsOpoKpfvS+3T3Tn3QtWtlSZjNL6Dq7Ryhg2&#10;Dqp2u/z1ht0sqfJTfraa1ZUg8FTyXBsZTMfrkpy4LsHcC25rJ53D89VrPqRSS6+0YrM57VdR4Ix7&#10;P0Ij47JehC8h+5xxWqz1oV1X6Tec7osvmkwo1Tj9OR7q/wAWk9Rz1K4ZytrhI5gdM2DEUw78J8ZJ&#10;kwzO9N54FkVxUXn5w2Fyz7l9RNvpFCyp85cxXAnj1NJtHhoMkxrKPeEf0v3Lr+8H/kw6WG9dzf2b&#10;tv6T8bMjd/77n0vUoe73fpfuIv8Af8/yYd0hvl+zdz/R/jYCw99w6fqWbNcaKJIU/wD3rPjLqRjq&#10;TRXLSIr8HB7je7dZ6VtMxHIkZSt6qMvRLtbYpzPJomInKr017SfIQdHTM4TRksImUymVEhNk+T6+&#10;uXc1suk27ZU9tJ6otSinhxbW1q6GPGYnNKUNiNVefxw5dD7GBSKG0zCm3S4OTNhsfCnh/YbdgxbX&#10;PcXOP8zZymwfBi2GU1NUn01g2FFV1MGxJLq9fEc5v9U2c+kecs1jCGaXMKf3tXFRLkU3h1iV0G3R&#10;g3r2V2DXl+8I/pfuXX94P/Jh0sNzbm/s3bf0n42ZgL/33PpepQ93u/S/cRf7/n+TDukN8v2buf6P&#10;8bAWHvuHT9SzZrjRRJAAAAhi94R/RA8uv7wf+U9pYSfc39pLb+k/FTLO/wDek+l6pGsnG9SNnuvJ&#10;LQFz4x7hsun7wXzJOFa1ycipQjVVo2sNRutbiblTbG1QVOrhIkzWZ1qsokVVYrdcyiHmHMnk2bSx&#10;vKV/bRuaXnW2muJxbjJdJp8us71KcqU3CWstq+6/dw/DpnYu3ls+bLhwxLN7E44OpBwbJ12ZzrS2&#10;xtZtMZT8PiZqmVsDAnj6mIpJfcwmkUa739yXBxzmgtDwjU7EZfyX9iZXLLjXby5V5q83qllzuP8A&#10;6PHnn/Iw5RfxH3kQbJP0zaflVL8ZEyVx73qekl2GalkeiCKmzY93u/RA8Rf7/n+U9ukaK3y/aS5/&#10;o/xUCSWHvSHT9UzK/uW8vm3BnhXu/kQl6qtbK5XSQGs453hNRKS2fcXSVbpJVWqhFCvmMTLSBZJ6&#10;h0x5kexXx1L93GOyPLXm2aUrL/dyljJ8UY6ZdVaF0Wirc1uYoyqcPBy8Bql7XabHebPYrpcJqRsl&#10;sts5K2WzWGXcqPZWcn5t8vJS8tJO1cmVcvpB+5UVVObPUxz5yPQdOnClTjSpJRpxSSS1JLQkiLtu&#10;TxelssP9hzs517nfOzvIvkeykz8Zda2EtciKe1cv4Zfc99aotZGQiV5dnls/a0OsM3SPtJVksi5d&#10;u3BGyKxPKdeGGb3byzyiCsrJrw6pHFy17EdSeHonwY6EljhqL+xtFXfOVPvS677RsA9fa4oGpqjD&#10;UHV9Kq2vaRXmqbKDqdMgo2t16KapEKmRJlExLZqzR6lJjxGwTxHz6TZzn0jT1avWuKjrXE5Tqy1u&#10;Tbb6bM9GMYLZiko9A7oKR2OAYVSrxU7PWmLrcBG2a0oRDWz2NhDxzOdsbav4f4gW89Lt2ychLoQm&#10;JV1hoRwooVthyr5eC+Yfr3dSpKCpyk3TjjgsXgsdeC1LHBY4a8DjBJ4paWYn9x/9Hjzz/kYcov4j&#10;7yMjkn6ZtPyql+MiUrj3vU9JLsM1LI9EEVNgT7qX+jx3L/LP2H/Efx2GnvKD+maX5LH8ZUM9lfvd&#10;+nfYRZsEEMkYYdx/9Hjzz/kYcov4j7yMpkn6ZtPyql+MiUbj3vU9JLsM1LI9EEVNgT7qX+jx3L/L&#10;P2H/ABH8dhp7yg/pml+Sx/GVDPZX73fp32EWbBBDJAAAAAAAAAAAAAAAAAAAAAAAAAAAAAAAAAAA&#10;AAAAAAAABGb3k9mO9Sdr/mhb2L48a7d6fe0FB4kfCayR9tTkJqnwoKf0SS6xbpkhDl6HIc2Mlzg2&#10;MZxnd2aCuc+tabWK5za7xOf8ktryWxbTfQw6ujzTVeDf5GC+h7qLqKMr/EbkHu1RiklYtm76Tovr&#10;360ou4qerKPXpKILg5FVDoJYsWx5cuUzFTObKeDZwYuU8jUflCuZTzGja49xTo7XTnJp9aKM5lcE&#10;qUp8Llh1F9MtSjX5lAAAAi/70mxXOre1rzRs7R0dmvIamzr/AAumsogfytt2iu6pcIlUSQcH/qlv&#10;dDJZL4cYPg/hycmM5OXPbr0VcZ/a03pSqbXeJz/klteS2bWb6GHV0eaasob+IwX5fdSdZs4DhZvj&#10;ah26SczsfkW7rJ1ypt8qua3rfX9PWhvNcJ5y4yVGdvExgqKnTCfXJy4/Xc5zqHyhV3PNKNv9TChj&#10;05SePWijO5XHCjKXC5dhfTLSAgJkwAKUXvbWsmTW28LtytUkMSU7Xdv6ynF/LRI5MyqknSbVVkvO&#10;xjz3CBF7lMZ8Js+BExupfSqYbR8nVdundWz86pQkumpJ+pRhs1jphPhwa7HbKc42WYg29fEC+vNq&#10;cS+Luz5FVReQ2Px10nfXyypDJqrPLhrSs2F0qomddyciii8ibOcZUUzjOemTG+7nzhmVFW+Y3FCO&#10;qFecepJrzCWUZbVKMnrcU+sUgPetP0h2mv5GGvP48ORI2r5Pv0NV/Kpfi6Zhc098L0i7LIG+IW0a&#10;1o/llxf3VdCSalO1ByI0ptG2JwrVJ9MqVrX+yq1bJ0kSyXcskXkmaLiVcIJHWSKor4S5OXGfFiW5&#10;lb1LvLri1pYc7VozgsdWMotLHoYssaUlCrGb1KSfUZeskPeke220ZOXLWr8oJVyikY6Mc01jS0HL&#10;xTH9CiktIbSZMkzGz+qoqQuMfq/qZ1PHcHPG8HK3S49qXmQM38J2/FLqLtlaru398DYnckiIfT1K&#10;o6+meONfn21oWrLyXRmrnsOxsGyiETJ3aSZN20eyioPLtc7OJaeahhwfDhws4VSberTjdzdWjkcn&#10;c1Z87eyWGOGEYrhUVrxfC3yJLTjjru9lcLYitmn13ykdHBng5vDn7vavaQ0rBrqGcrtnt7vbxk6V&#10;qOr6d5/gkbdbXyOCJIoIpEOVm08wjiTd+BshjKh/Rms2za0ye0d1dP0seGcuBLzXqS0st6FCdeoo&#10;Q6b4kbVLQmmKfx00pqrRFARVRpupKHWaDAGc+X668ZVuKbR3tSTOkUia0tMLIndu1MYx5rlZQ/8A&#10;rh5/vLqre3VS7rffak3J9N44LoLUugSenBU4KEdSWBRR960/SHaa/kYa8/jw5EjbPk+/Q1X8ql+L&#10;pmEzT3wvSLsshi7cH6Q7gZ/LP4u/x4UYSfO/0Nd/ktX8XIs7f3xT9PHso20w87EqAAr/AHvLepIf&#10;YHa/u18eMmqkxorZ+qL9CyB0kvXmpLNb2Go5Nm3c56LlavkNjEOsiXOSKHbpHMXOUiGLMNxrmVHP&#10;oUU3s1ac4tci216ksMxgpWzlwxafmeaa4sbsI8bHv3aW6u7V2tqRCuVnSxNcbd3BSmWHPTKaLR3Y&#10;EL/hFnnz1smalcXpTPpKl0VMfGC9MYObSe/NJU8/nJYd3ThLrbP8kkOWyxtUuJteb5pF/wC92/8A&#10;u+P+1h/3ahnvJx/4z+h/70ts2/3f2XmFMQbOMObnUeYyYAAABDF7wj+iB5df3g/8p7Swk+5v7SW3&#10;9J+KmWd/70n0vVI1k43qRsnR4ce8D8yuEPHDXPF/VOtOMlgoOsfjf7Bl9hU3aktcHfx0vdo2FKe1&#10;5Ct7nqcK49XmrY5Sb+THt/A1ImU/jUwZQ8TzPc7LM1vp39xUrxrVMMVGUFHuYqKwxg3qS4dZe0b+&#10;tRpqlBR2Vx48Lx4zJv7Vp3DvwNcMPm83h/nEix+T7JvZbrvqfuZV+FLjih1H2yUfs/d9nlx3AuZM&#10;Vx43LrrjlWqU+11e7crKayqOzIa0Fkqw2YLMEE3tq29c4nDFYzo3nFyyyobGMeE5PT1wG8m6WXZP&#10;ljvbadeVVTisJOLWD5IRfXLq0vqtxW5uailg9WPbZbCGvDKGv99487a960nyPsnNjXddkZzRG/ZF&#10;tLbBkIxos7S1dt9RBswmUrEVu26R1d2GskSRYPlVDEPKrvGqmUs4Z4cbh3JzyldWUcrrSSu6Kwjj&#10;9XDgw43HU1xYPjwwOY20oVHWj97lr6D+mVkElVUFU1kVDorInIqkqkcyaqSqZsHTUTUJnBiHIbGM&#10;4zjOM4zgTvXoeoxpODw494J7g3E1lEVGaukZyQ1hFFbtW9Q3mSQnrBFRiPgTM1rmzWLxneGhk2qR&#10;EWyck4l49mmXGEmhcdcZimZ7nZNmLdSEXQrvhp4JN9GPneXDBvjL2jf3FLQ3tR6Pb1lt/t9d/jhv&#10;zgk4PXFnWdca98zPltmOvdky7FzU7TKH8ouI7X+0E28VDTr5dZYqbdjItoaUeK5yRs1X6ZMNdZzu&#10;fmeVRden93tF9VFaUvroaWui05JcLRlbe/o13svuZ8T8xk6IiZfEffdA4Ttuf3DLaXHls/Zw91ep&#10;MLlqqckTmSjorZtPVUkKziUXI2eKtYWdKdeJfrJoqqoMZBZRMhlCFxnM5DmjyfM6d603SXczXC4v&#10;Xh0VrXRSLe5o8/RdP6rg5TVl7P1fsPS1+tOrdr0+doOwqTLOYO0VOyMVGEtEyLU3Q6aqR+qa7ZdP&#10;JVW7hEyjd0gciyJzpHIc2/aFxRuqMbi3kp0ZrFNamvo6a4SMyjKEnGawkj1LjVy85K8Prni/cbNx&#10;3LVFgUMh7STgHya9esaLY/mIM7bT5ZCRqVuYJH+EVCTZOkiG+EUuDYxkUL7LbHMqXM31KNSHBjrX&#10;JJYNdJo7U61Si9qm2mWi+H3vWFlaPYaqc39HxkxEqGQZvNvaJ82LmmRceUiWQntXWORdRkyY5jGW&#10;drRkvHeUQufV2CpslTxAcy8n1Np1MqqtS9BU0rkU0sV0MU+izJ0c0eqtHRxrtFuTjpyb0Pyz1pE7&#10;c487MrezqLLFIT2lBOTlfw7/ACkVZSEtMA+TaT9TsLZM5TKsJJs1dplMU2U/CYps65vbC7y6u7a9&#10;pyp1VwPh6KeproptGWp1IVY7dNpxPdxaHcAAANZR7wj+l+5df3g/8mHSw3rub+zdt/SfjZkbv/fc&#10;+l6lD3e79L9xF/v+f5MO6Q3y/Zu5/o/xsBYe+4dP1LNmuNFEkKZnvcti8LbgdU0XKBvNX5H2KRae&#10;Dq5S9XT0hGwrnx/6xBf1l+Xpjr4jJ+np4cddm+TmGm7qP+aS+3b8ww+bP72uXzCuj2j417K9zPg+&#10;1YI+eulyK15JHJ5iSXhZQ8sSXklvEsomTPq0cxVU8OM+M/h8JcGNnBczXeOSjkV23q5iS6qwXXMf&#10;aJu5hh6JHoPez0YfQPc85X1lFj6nCXO/Y3JXDpkwm0dx24oxjsKRMwTKRPCbWNtE7IMPDgpSkUZn&#10;KXqTBTZo7rXfhmQ29RvGcYbD5YPZ66SfTO17Dm7ma4G8erpJ+vdMt+qLwvK/i9JO/wBbjZGn74p7&#10;LK5jZz7Wb5oGxF8NzqeFMiJois4wZMnwjK58ecdCdYf5RLNKVvfx1tOm+l3UezIv8qqaJ0ny+Y/M&#10;Ma/eteRB7ZyT0Dxmi3vmRGndZyOxrIiipjy/jnteV9SaMXyWMYMZ1D1GlM3KOc5zgqUwbw+kxhfe&#10;T6y5uxrX0l3VWoor0sF5rk10ilmlTGpGmtSWPV/2Hz+6ncdDXHk1vbkzKsjKRGlNasKDWnCyeSpf&#10;Hfbcguo4eMVTJ5ws5iKbTn7dwUpuqacunk2PhlHPlBveasaNjF91VntP0sF5spLqDK6eNWVR6orD&#10;pv8A2FVBVJVBVRFZM6KyJzpKpKkMmqkqmbJFE1Ez4wYhyGxnGcZxjOM4GwdelajFl8X3TqXwtxE5&#10;LwPnOTZjeR7eXy3MY2WiWJvWVOZYWQJk+SFcr/F/JVc4LjOSpp9c56YxjUnlDjhmVCfHQw6kpdsz&#10;mVP7jJfXeYid3uP/AKPHnn/Iw5RfxH3kRLJP0zaflVL8ZEvrj3vU9JLsM1LI9EEVLwPu0HLvinon&#10;g5t2jbw5LaF0zcXfK652xlWtsbcoWuJmQrUrqHSEOwnI1jcZ6GWkYxxKVx8381DChSqtjlNnGenX&#10;VW/OW5hd5rTq2lCtVpK3isYQlJJqc3g9lPB4NdUzWW1aUKDjOUU9t62lwIlq5P8Afc7bXGyqy0mx&#10;5AVTfdyQbPMQGv8AQUm02Q6n5JBDB0Gy1xgjuqDX49RZQhVHTuSLnBMnyik4OQyYjthulnl9UUXR&#10;lRpcMqi2cF6V9030EuXAu6t9bU1jtKT4lp+ka5LlNyJuvLTkPt3kdsJJm1tm3LlIWp/GRxljxsEz&#10;UKixgq3GKOTHdKxlZr7JrHtzqmMqdFsUx85NnOc7ry+ypZdZU7Kji6dOKWL1vjb6LeLfKR6rUlVq&#10;OpLW2T6+64carHsLmpc+SSzBdKice9bzUUSYOmoVu62JtRqvWoeFaqZ8CTg6NOJNuXPhyfLfo38Z&#10;S+embMQ3+voUcrjY4/dq008PrYaW+rspdPiL7LKblWdT6mK67+hmwCGnjPFWP3qfkj8Q+KGm+NER&#10;JeRNb+2Yta7MzRW8R19d6ebNJBRlINyYzlFCQv8AZYNy2OpkuFDxSuCYPkimU5/5P7Hnsxq30l3F&#10;GngvTT7UVJPlMZmlTZpKmtcn1l9PApI8btMTPIvkDpbQ8B55ZXb2z6Tr1Bw3KTKkejabAwiX0sbK&#10;hTJEQh2DlV0qc2MkIkiYxvRjI2nfXUbKzq3c/O06cpdRY4dPUYWnB1Kkaa1tpGzR7qXFOI332y+Q&#10;+hqtDoEc1DUSVp1bGpYLlZlO6RQZXGpw8Ystg/kLy7Wq5h/GbOMZQenKYxSmMbGi938wlZ57Ru6j&#10;0SqYTfQn3Lb5McekSS6pKdtKmuBaOkasMb+IwbKL3drkrjkD21NbVmUlSyNw45zs9oueTUObDtKD&#10;gjoT+uTZRU+Fhg2oFhYRyCheqRzRqhcZ8SZyl0fvpY+B55OpFYUq6VRcr0S+2TfTJHl9TnLZJ646&#10;O11idMRMvTXJe8x7Md3jugWmoKvjuGmmtP6loLRn48eTHnnINfazkpUy9C4Xcm2OU5z56nMTwYzn&#10;wlJjG69xaCpZDGolpq1Jy5cHsfySPZlLauWvQpLzfNIkeFupmO9+X3F/TMu1K9gtn7+1LSrG3Mch&#10;Cnq8/eYNhZzGyosh4iowCzk+SFNhQ/h8JOp8lxmR5pcO0y24uo6J06M5LlUXh18C0oxU60YPU5Jd&#10;c27CSSSCSaKKZEUUSESSSSIVNJJJMuCJpppkxgpCELjGMYxjGMYwPOOvS9ZLD+wAAAAAAAGmKHpw&#10;h5c790S/94P/ANk//vKjWPlH/wDB/wBN/wB0ZjKf959j5pc6GsTMAAAAAFC/3rXR5qnyx0FvpkyM&#10;hF7i0y9psk4InnKTu3ajsqyjt0sr4jeFyrVr/EIYJnBcZTaYyXrnx9NueT675zLq1m33VKrtLkmu&#10;3F9UweaQwqxqcDXY/wBpBh24NrH0lz34gbM85Ruyr3IPWKE4qkXBlcVexWdhWLaVMuSHwZRSszTs&#10;uMdOuc56YzjPpxLM7t/CsouaHDKjLDlSxXXSLG3lsV4S+uRe695D3GfVfa72NXmrv1OS3hsXWWoW&#10;ahDYwudurNLbHnEEsZ69SPa7rl23V9H+1LGx6M5xkal3ItvCM/hNrGNKEp9bZXXkmZzMZ7Nq1wya&#10;Xm+YUke0Fqb79Xcy4Y0k7b1xq13XX9hSLYyPnorReoUH22JJFynk5C5arsqUdNTxZzjJDZxnBuvh&#10;ztPeS48FyK6q6nzTiuWfcL1RhbSO3cwX12PU0+YcB3WdZ51H3IeadKwj6u3LyD2DbI5v5h1cN4bY&#10;8spsaEbkOommoZNGItaBS+LxZwXGOpz/ANGbvu/X8JyS1q8PMxT5YrZfXRxdR2Lia+ufX0ltb3Uj&#10;bKtl4f7/ANPO33rTnVW+ELOwbHwbzI2u7SpkSVm0IbGMJ5aq2KiSzguPSfCqynXPhyTGNdeUK3VP&#10;MqNyloqUcH0XCT8ySRlsrljRlDil2V9Iqe93Ha336O5bzQvJXKjxunvK0USPdHN48OInUpWmqIdZ&#10;E3TGfVVIulI5R6464S8OM+kbD3ct/BcjtaWp80pdOfdvryMVdz27mcvrsOpo8wnr9010IWS2Nyp5&#10;NyLQvhqdRqWkqo6ULg+FHd1lTXW65Q69cIuI5pS4UmT4+FlN+YuM+HJ8ZiHlDvNmhb2EX56Tm/sV&#10;sx6u1LqF9lVPGUqr4Fh1dL7CLuY1YZo1lHvCP6X7l1/eD/yYdLDeu5v7N239J+NmRu/99z6XqUY4&#10;9qLlFrThfz70LyW3AjZnGutbffS+MSNOims1Yz/HHS+xaDEezox7JRDZz4Z20tcreJwn4EMHPjxZ&#10;Lgpr3eGwr5pk9axttnn57GG08F3M4yeLwfAnwFO1qxo141J47Kx1cjRcTsvvTPbsioZ69r9G5O2m&#10;ZTSP7PhU6BR4ZN25yQ3kldSklszCLFn5mMYUVKmuqQuepUlM48I1rDcDOpSSnOhGPC9qT6yiZd5n&#10;b4aFLHkXbKondX7s+2e53fqyrMVttrDSmtFZc2tdWMJQ0yum/mDJIyFwuc7lpHlnrW/YNEUE8EQS&#10;aRzcpkm5PEs5Xc7C3f3dt8hoyUZc5dVMNqeGGrgiuBdd8PAlirq7ncyWKwgtS81nBdqftk7R7j+/&#10;oausIqVhNBUmYi5Peu0jNl0IqGrqK6LpxTYGSyTDd3sG3M8ZbsGyeTnbEUM9WJ6ugfxd94M9t8ks&#10;3OTTvJpqnDhb9E16FcL4dS0sWttK4qYf7ta39HCbRqJio2Ci42Eh2TaNiIePZxUVHM0iotI+Nj26&#10;bRiyaokxgiTZq1RKmQuPQUpcYwNCSlKcnOTxk3i3xtkmSwWC1Gs494R/S/cuv7wf+TDpYbz3N/Zu&#10;2/pPxsyN3/vufS9SiPzhxyt2Hwh5H655QaphqXYL9rH43+wYjYUdOS1Pd/HSiWjXsp7Xj63YqnNO&#10;PV4W2OVW/kyDfwOiJmP408GTPmMzy+jmtjOwuHKNGphi4tKXcyUlhimtaXBqLejVlRqKrDDaXH0V&#10;gTo/atO4d+Brhh83m8P84kRT5Psm9luu+p+5l98KXHFDqPtj7Vp3DvwNcMPm83h/nEh8n2Tey3Xf&#10;U/cx8KXHFDqPtl0zgLv+5cp+G3HjkPsGNrMPddt66jbdY4ums5WPq7KSeOXiKqEIym5mwyzZiUrc&#10;vhKu9cqYznPU+f1NX5xZ0svzOtZUXJ0qc8E5YN4dHBJdZGZoVHVoxqSwxaMH/eEf0QPLr+8H/lPa&#10;WGV3N/aS2/pPxUyhf+9J9L1SNZON6kbLenfE4NK3Ht58B+eFGiTLTOq+M3HrVG6ys2/iUW17YKLW&#10;1df212ZJIvhSq9zllotwocxzqFnWuMYKm3Nka43UzZUs5vMoqvualepOHplJ7S6cVj9i+My17Q2r&#10;enXjrUUnyYaOv2Sqvpnbt80FtfXm6tYTJ4DYGsLbC3OqSpS5USQloN4m8RRetsHIV9FPikM3eNj5&#10;8p01VURPjJDmxnYF1bUby3na11jRqRcWug/N4nwMxcJypzU46JJmzNvXI+qc7OzbyB3zrMqDdtuT&#10;gxyMItAqPknKlUvBtO3mv2mmyTwpCdV6zbG7hmZYyafnJJFWwXBFCjRdKxqZTvNRtK+uld09PHHb&#10;i1JcqwfWJJKoq9nKpHhg+rgzVzDfZGTZse73fogeIv8Af8/ynt0jRW+X7SXP9H+KgSSw96Q6fqmR&#10;me9m7Mdw3HfifqFF8dBtsDcF3vz1kmfBMPyasp7GDQMt06HUQaL7XwbwZz4PMMQ2cZMUmcZ3yd0F&#10;K9uLlrTCnGPftv8AkFtmssKcIcbb6n+0otDbBhDa3dqLUUZo/tw8NKJGsUo9RXQtEvU63S8o2cWz&#10;acUns23GVWQVXScq4sltdFyoU5iGwXHhz4PDjHnzeG5ld53dVpPH7tKK5IPZXWSJRawULeEV6FPq&#10;6SQcYYuAAAAww7j/AOjx55/yMOUX8R95GUyT9M2n5VS/GRKNx73qekl2GalkeiCKkgfFLul87+EO&#10;vJnVPF/en3saDYLpI7Cl4H72OnLp63cJaDrtbkJf2psLXtsmm/rELU49H1dJyRqT1fxlTwodQx8P&#10;mGQZRmtZXF/S5ytGKintTj3KbeGEZJa2+DEr0rqvRjsUpYRxx1J9lGTf2hHu/fS6/wAAfGH8SwsP&#10;ibu34t/WVfXlXw+79H1o9o6Xsjvn907bmvL7qnYXKP4wUHZ1LtOvbxA/eS46xPtun3SDfVuyxHtS&#10;E1HGzUb7ShZJdH1hm5bukfH40lCKYKbFWhunu/bVoXFG32a1OSlF7dR4Si8U8HNp4NcKwOsr26nF&#10;wlLuWsHoXD0iJUSItTYE+6l/o8dy/wAs/Yf8R/HYae8oP6ZpfksfxlQz2V+936d9hFmwQQyQAAAA&#10;AAAAAAAAAAAAAAAAAAAAAAAAAAAAAAAAAAAAAAARG99+pP7r2meY0PG5Nhwzqmvrap4SJqZ9QoO5&#10;tb3uVx4VXDYuC5jK4t1Ng2TFx6SkUNjBDSPdKoqW8VtKWpyku+hKK67LS+TlazS4l1mmavwb5I0X&#10;9fdUNkRlg4Obo1nhdr7f1zyRmJpy0Rz0cErWwKDR1IF68IZdQ/mO5urzCRD4ImmZNtguMZMU5s6g&#10;8oNCUM1pV/qJ0EunGUses49UzuVyToSjwqXZSLQAgRkwAAAiS77NPfXntN8x4WP8frDKn0a4KeWQ&#10;pzeo682/ru/yfUpjp4wT2bWVfFnr1KXrnGM5xjGZFulUVLeK2k9TlJd9CUV12Wl8tq1mlxLrNM1e&#10;430Ro2BHuq94j5zgNtekFOkWZovJ21uHTchs5UzDWzXutn0Q/WxnPwTOZGPkUcYxjp4WuM/dznpp&#10;7ygUpQzinV+pnQXVUpY9ZrqmeyuSdBx4VLzEWbRBDJAAUvve3r2xO54Q6yb5IeSbIbzvcsUxTYUb&#10;MXymsq/X8pHwp4MkeuI+T8zGSdcZbk6Z9JsDZ/k6ovC6rvzv3OK+2b7KMPmsvOR4dL7BTLGzTDm3&#10;j4aUxfXPEDinr1ymqi5onG3RlMcJL5OZdJer6wq8IqmsZRBsoZUijHODZMmnnOcekpc+jHnHM6qr&#10;5lcVlqnXqS6smyWUY7NGEXrUUusUiPetP0h2mv5GGvP48ORI2p5Pv0NV/Kpfi6Zhc098L0i7LK4+&#10;t9e3Dbmw6FqnXsR8YL9s66VbXtHgfaEXE+27hdJxjW61Ee1Jt7Gwsb7SmpJBH1h45btUfH41VCJ4&#10;MbE1r1qVtRncVns0acXKT0vCMVi3gsW8EuBYmOjFzkoR883gumScXrsU92HXVefWew8Ore9i45su&#10;7co0m96f2ZOZRbE8xX1Wra32Ja7O/V8P9CmgzVUUz6ClznAwVLezd6tNU4XMVJ+ijOK6sopdcuZW&#10;N1FYuDw6DT7DInnzF9FvnkZJs3UdJRzpwxkI983WaPmL5osdu7ZvGjgia7V01XTMRRM5SnIcucZx&#10;jOM4EhTUkpReMXqZa6tDLs/u2/c411YkG/AO66y1ZqvYRo6RsWsb5rurRFLLu1xBx5nthitis48i&#10;RJjazCEarPUJInRN/FtFUjJIKNCGd6t33yGtB/DFKpUqUcUpRk3LYx1OOOqGOjDgb4cdGay65i/u&#10;EklLga0Y8vRLgY1sZY1+3vWn6Q7TX8jDXn8eHIkbi8n36Gq/lUvxdMwOae+F6RdlkMXbg/SHcDP5&#10;Z/F3+PCjCT53+hrv8lq/i5Fnb++Kfp49lG2mHnYlQAEC3vJmxY2ldqzaVYeu2rd5t7ZGmdfw7df/&#10;AG9++ir9FbWXQZYwYufPSi9aOFjZ6GxhJM+OnXOM4l249CVXeCnUS0U4Tk+nFw7MixzGSjatcbS6&#10;+PmGtzG7iOmyF92uoryodrLXc07anbF2XtPcF6Z5UUMYzlm3tJqAm6wkchctyKKUQ+Clx1wcpcKY&#10;z0ONJb8VVUz+cV/u6cI9ba/lEiy6Ozap8bb8zzCLX3u3/wB3x/2sP+7UM/5OP/Gf0P8A3pa5t/u/&#10;svMKYg2cYc3Oo8xkwAAACGL3hH9EDy6/vB/5T2lhJ9zf2ktv6T8VMs7/AN6T6Xqkaycb1I2T98J/&#10;d7eSnOLjHrPlHQN2aNqNR2h8c/ZNeuJr7ixx/wAStg2vXb/2jiFqMnGf1XJ1JZdHylz/AKwqTxeE&#10;/iLiH5pvlY5Vf1LCtSqyqU9nFx2cHtRUtGLT1MvqNhVr01Vi4pPjx4HhxGVH2TzmN9JDjR/8ltL5&#10;BDH/ACh5Z7BX+09cVfgut6KPX7RJp2lOw5yJ7e/L+J5FbI3Dpa71djr+8VBeEpB7ziey7tDVmizd&#10;pYnqnFR52zdRp+u4yuU3hN1LjOcdM4LeLe6yznLXZUKVWFRzi8ZbOGjkbZdWljUt63OScWsGtGPa&#10;LTwgBkzg7LWa5c6/M1O3wMPaKvYo51ET9dsEazmIOainyRkHsbKxcgi4ZP2LpE+SqJKkMQ5c9M4H&#10;enUnSmqlNuNSLxTTwafGmcNJrB6UVc+b3uu+hdsyUzfOGuw1eO1qkXLiQX1dbmz+3aadOnBjKHQr&#10;75BU91142UcKmUMUuZ1mkXBUWzNslguCz3Kt/by3iqOZw56mvq1gp9P6mX2r4W2YytllOb2qL2Xx&#10;cH0uuVR+Z3ao5w8DvOld76df514Vyk2a7goLkt41Y5UcK4btSPbJFpYc1Ry+c9SN2061inbjOM5T&#10;SMXobOwss3gyrN+5tKq570Eu5n1Hr5Ytoxda1r0NNRdzxrSvo5SOwpjEMU5DGIchsGIcuclMUxc9&#10;SmKbHTJTFzjrjOPuDNFubDb3c3uO33mNoO96M3jYnls3DxsNV0o26S6+F5y86osqL9lXHE45NjLi&#10;XslOk4FZk+fq5ys7bOWJ1jKuTLrKaZ31ySjll5C7tIqNtXxxitUZrXhxKSeKXA08NGCM/l9xKtTc&#10;J6Zx4eNFj0QkyJHjzt7XfEPuG19JpviiKtL3Fs/U6vuSiOGtb2lWkS+blJmlOnYv2FghUzrnNiOl&#10;2kgxIc+VE0k1vCqXNZTn+ZZNPG0njRb0wlpg+lwPopplvXtqVwu7Xdca1lQTlt7r7zG1D7asnGe4&#10;U/k/TWfrTxrXfGhrXbiTFP8AX/I+L9gkXFNnl2jbxF8TSbTdPTp/rLIp1Co42Rl2/uWXOEL6MqFV&#10;8PnodVLaXTjguF8JiauWVoaaTUl1H9HTK4V81/etW26coOy6baNf3isvDR9hqFzgpOtWWEelKU+W&#10;0pCzDZpIMlTJnKcuFEy+IhsGx1LnGczajWo3FNVqEozpSWhxaafI1oMdKMovZkmpIzh7Z/cJ2l27&#10;OSFY2lUZeVdaznZWFhd563RW8cTsDXpX+PaBPUVvE1SttfauV3MK/wAYKs1ddU8my2cOUVsTnuTW&#10;+dWMreolz6TdOXDGXB0nqkuFdFIr21xK3qKS87wrjX0ajaqQ8vGWCIi56FeoSUPNxzGXiZFqbxtn&#10;8ZJNknjB63P0x40HTVYhyZ/VKbA8/wAoyhJwmsJJ4NdFEoTxWK1HIjqAANZR7wj+l+5df3g/8mHS&#10;w3rub+zdt/SfjZkbv/fc+l6lD3e79L9xF/v+f5MO6Q3y/Zu5/o/xsBYe+4dP1LNmuNFEkKMfvaU6&#10;VxyA4i1nDspzxGnb5OmYeVjBmxbFdWUeR3lbysZUK9zVzEwXxm8Hq+c+Evi6m2v5O4YWdzUw11Yr&#10;qR+n1zCZq+7gugyHjsjxntbuq8MGvn+r+VsyTk/M8vzfF7FolumPI8PmJ9PWfUPL8XXPg8fi6G6e&#10;HMl3pls7v3T/AJtLqySLSyWN1Dl8xk0XvY+gjRW1+LnJyOYlw1ulGs2lbS9QLkhEpShTJ7lUTPi4&#10;IVNR5LRt5lE01eplDIxngN0KmngRjyeXm1b3FhJ6YzU1ySWy+o4rql5mtPCUavGsOpp80jI93i3Z&#10;nTfdK0pHuFvV4TdUBfdJziuMn8XSyV9WzVdEqZMdFvW9gU6HRzg2cFIVTJ/TkmMZzu+dr4VkFVrz&#10;9Jxmuk8H9rKRbZfPYuorglivo6aRh53Sd9m5Mdwfljt5J2Z7Dy237FWKm5yfJiLUjXGUNc0pwmT+&#10;hRK8q9UarmJj0FOqb05z1znJZBZ+A5Nb22qSppv00u6l12yjdVOcuJz4MestBe193k4z5479tLV8&#10;5KME2lu5FzEzyBnzmRPhzmHtiMfD67S9ZXKVZRivrquxj9NPGCoprSC2SYNk51VNTb533hueVIRe&#10;NOglTXKtMvtm10kZzL6fN2yb1y09rrGuQ2wzdR+09lsHzdVo9Y7AuTN41XJlNds6bWOSRcN1kzYw&#10;YiqKpMlNjPpxnHQbrt2pW9NrU4R7CI9LRJp68S5z7pHPmcau5rVf1tA5Ye/aYn8MC4T9ZbGsldv8&#10;cZ2rnGPO8h7iq4In4s+HxNz+H0+Iax8osMLi1qccJrqOL80zGVPuZrorzSxb3H/0ePPP+Rhyi/iP&#10;vIheSfpm0/KqX4yJkLj3vU9JLsM1LI9EEVAA7LVabb71KpwVJqtkuM2qXJkoeqwcpYZVUuM4xkyc&#10;fEtXbs5cZz93BMjpUq0qUdurKMYcbaS6rOUnJ4RWLJtuEnu+HPLlTOw8ps2jyPFjT6ijZzL3TcEU&#10;4i7q7j1MHOo3qWqF1Glueypy4JkppUkOw8Cnjw4UMXyjRXNd8soy+DjQmri54IweMcejPVhyYvoF&#10;7RsK9V4yWzDjevqF/Xhxw90rwZ0TV9AaLglIurwPjkJmakDpubNebc+QbJTl2t0imkiWQn5kzRPB&#10;vARNu2bpJNm6aTdFJImoMzzK6za7leXbxqPQlwRXBFLiXX1vSzO0aMKFNU4auz0TKUY8qmts94z5&#10;Jff67lN8qMY/9bqfHCrVzSURhLPhbGn2Cbi2X9x5fXP9XNrhaHMYsfOMZMWLTx/QlLnO79yrHwPI&#10;4VJLCpXk5vk1R+1SfTI7mFTnLlpaorDt9cwJ7bnLGicHuXGveT181dJ7fb6zYW1auVCMsbSrmxab&#10;FWpKqsJpzIvYibbnShmM26WTT9XybDrCShTFyTGRl87y6tmuXTsKNRU3Uaxk1joTTwwxWvBdLEoW&#10;9WNCqqsljgWhDe9t61OUxD8Ibqchy5Kcht2wBimKbHQxTFzrbODFNjPTOM/dEC+Tqv41HvH64yXw&#10;rH0D6v0il9sCVq07fbvN0eAc1SlTFussrT6s8epyTutVaQmXruvwDqRSQapP3MNErItzrFSTKqZP&#10;JsFLjPTGz6MakKMIVXtVVFJvVi0tL6b0mHk05NxWEcSzn7qxyVzReVG4+MczKmQhN9a4Tt9Vj1jl&#10;MkvsXUi7l8ZqxTP8JBzI0CemHDgyfTzU4pPB8Z8smSwTygWPO5fSv4ru6M8G/rZ9qSS6ZksrqbNV&#10;03qkuuvpF9MaiM6a1P3jOpP653Zt/TDzJvV79VNH22K6kTLjDBnpmkURTBTEcLGUL7TpTn4Ryom6&#10;9ceDJcFOfeO5VRT3doxWuEqiffyl2JIjmYJq6k+NLsJeYR4cAdkRmoOcfELZk4u1awFM5I6amrG7&#10;e58LdlWkb9BJ2J6Y/ntyJKMoRVdUhznwmRQmDHwYuMlzms4oSucquaEPPyoTS5dl4dct6ElCvCT1&#10;KS7Jtux50JWAAAAAAAAGmKHpwh5c790S/wDeD/8AZP8A+8qNY+Uf/wAH/Tf90ZjKf959j5pc6GsT&#10;MAAAAAFbb3ofRxNh9vmv7daNVDy3Hzc9RnXb0ieVCt6dsUjnXMw2Vzjp5BHlsma+bCmc9PEjgnTq&#10;fGcTfcK75nOXbPztak19lHul1lIx2Zw2rfb4Yvs6O0a9xm8dR7tq/YuFWj1i5QeM3SBzJrtnTZUq&#10;zdwioXODJqoqkwYpsenGcdRuRpSWD1MwBbt95k5PNtuaB7asJDuvOZ7a11JcnpYrZRM0aq2tFLoL&#10;SjumiiOPKd+alZJzoYvhKmn4cl8WFPg653FsHbXl9OWunNUlx6JS2uxEy2ZVdunTS1NbXWWHmmPn&#10;ur2mfjpzl2juB4282M0loqWRYL+R4/Vbjs2wRNeiTeeZE6aHnVKMnydMGIqfr6OpMKYF5v8A3XNZ&#10;TTtl56rWXUim313Ep5XDarufBGPZ+hnmfvPGqT0PuVGvabRNNnu7RutLsd6kjhMrqXrPtnVj1Bwr&#10;jGMrvmkXQ2GTZz1yVBVHHXpjGMV9w7jnsj5nHTSqyj0nhPsyfXOuZQ2bna9FFPzPMPXfdfN/RmoN&#10;4cz4Sfd+rwC/FZ/uuQQVftGDV7jQ9kbKLpYUd5KTL5KE2G+VTN18KSBFzmx4S5zi239s5XNraygu&#10;78I2PbF24rrHfLKmxOaerZx6n+0rL2awyluslgtk4v6zNWeclrDLufh/1RKTT9xJSC/64dRT9ddu&#10;Tm+EY2fT6c5z6ROqcI04Rpw87FJLkWgxrbbxetmyT93c0KTSPbA1HMOmSbOxb3sV03hP9C581VGw&#10;SpavT1TqmNnJyOdf0+JcFLjBSEyubGMZz4jG0jvpd+FZ9UinjCjGNNdJYv7aTJFl9PYtk+GTb+jp&#10;E4wihemso94R/S/cuv7wf+TDpYb13N/Zu2/pPxsyN3/vufS9SiMnj3x72/yq2/UdC6FqPx82xfPb&#10;/wAVKp7fq9X9q/FerzVznf8Al25zVdrTH1GtV145/ql4j5vk+Wn41TkIbO3t7bZfbSvLyWxbwwxe&#10;DeGLUVoim9bS0ItqdOdWap01jNmbW4+y53P9C1CUvmyOIt5QqsIzUkZiSpdj1xtdWLjkMGM6kZCM&#10;1TdLrLNGDJJMyjhdRAqTdEuVFDFJjJhi7bejIbuoqNC5hzjeCUlKGL4sZxiitOzuaa2pQeHQwfYx&#10;Iw0Fjt10XCeEjKIKprEKugg6QMdI+Dlws2cprNnCWTF+EmoQxD49BsZxnOBnmsVgWxsNfd8e5lrf&#10;lVp55xbd6z1jpDcui68hLoVPVNejqZRNkUJR43jXd/gasyznEZaGEu7bJ2QniUI4dvkXiZ8YcqN2&#10;umd8sir5fcq/VSpVtqssMZtylGWvZb4Vhjs9BNcGLz9hcxqw5rBRnHi0Jrj7ZY6EJMiayj3hH9L9&#10;y6/vB/5MOlhvXc39m7b+k/GzI3f++59L1KMCuE/E6484uTms+LlAslZqNu2h8c/ZNhuOZTFcj/iV&#10;r617Ef8AtHMKwk5P+q4ypLII+Ugf9fVJ4vCTxGxl80zGllVhUv60ZSp09nFRwxe1JR0Y4LWyhRpS&#10;r1FSjgm+PoLEn6+yecxvpIcaP/ktpfIIQ/5Q8s9gr/aeuL74Lreij1+0PsnnMb6SHGj/AOS2l8gg&#10;+UPLPYK/2nrh8F1vRR6/aLjvBHj9ZuKnEDj/AMdblMwVhtGotfsKhMzdZNIHgZN2ydPFsu4zMqyj&#10;pD1ZRNwX0KoJmwbrjpnHTOdaZveU8wzKte0k406k8UnhiuXDFGYoU3SoxpvWlgYL+8I/ogeXX94P&#10;/Ke0sMtub+0lt/SfiplC/wDek+l6pGsnG9SNm1q4Za0pe5u1TxG1NsWFbWKibH4C8eaXbIV0Qhkp&#10;CCsPH+nRkgkUxyH8hyVBxkyKpceNFYpVCZwYuM48+ZnXq2u8FzcUHs1oXlSSfRVSTJRRjGdrCEtM&#10;XTS6xrSOcfEm88H+UO1uN17Ku5c0WfWzV7Eo3O3b3ShSucv6XcWWMlwl4JyCWSMumnk5Wr0q7fJs&#10;nRMN5ZVmNLNbCnfUdU1pXoZLz0ek+qsHwkcr0pUKrpy4OuuMm57B3MP1TV/Nvt7XiwLtK/vDj5uy&#10;/abO4z56MVfovVNhj9hwjBFRcucr2Wkt0ZQiWPAljNfX+FhRf4UW3vy3G4tc5pLGdKtCM+jFzTi+&#10;lLR9kuIvbCr3M7eWqUW1y4aet2CsmJ0Y02bHu936IHiL/f8AP8p7dI0Vvl+0lz/R/ioEksPekOn6&#10;pkRvvcNSfvKPwavaeTezK5a9+1J5jwJ5L6/dYjUsxG5yplwVYpsN6C66FKkcpvTkxyZwXCkj8nNR&#10;Krd0vqpRpvvXNP1SLTNU9mEuBN9fDtFJkbSMMbZLtm7IjNs9vbhheYtdquR9xu1NCyWWOerRCy06&#10;oRlMtrJDGV3J00460194h4DqGUJ5fhPnxYyPPGe0JW+c3VKXBXm1ySbkus0Sm2kpW8GvQrsGcYxR&#10;XAAADDDuP/o8eef8jDlF/EfeRlMk/TNp+VUvxkSjce96npJdhmpZHogipOR2zux5s/uXaItm9qVv&#10;Wh6xiqntue1K4gLRWLDNSDuQgqdQrirLouol0i2TZuG18SRKmbHjwdufOc9DYEUz3eu3yK7jaVaU&#10;6kpU1PFNJYOUo4afSl7bWUrmm5qSSTw7HbJEvslu/vpd6e/cDdP6/GF+USz8Wq99Eufgqfo11DyT&#10;f/uw+7tBaI3XvaW5SarsEVpXUmyNtScBHUm3NJCbj9cU6ZuLyIYunL07Zs8km0MZFJRTGSEOfGTY&#10;6YyLmz38tLy7pWkbepGVWpGCbksE5SUcelidKmWzp05TclhFN6uIrACeGMNgT7qX+jx3L/LP2H/E&#10;fx2GnvKD+maX5LH8ZUM9lfvd+nfYRZsEEMkAAAAAAAAAAAAAAAAAAAAAAAAAAAAAAAAAAAAAAAAA&#10;AAHmG7dU13e2m9raUtxetY23rq563nj4SwuohF3SvSFeeO0E8qI59aZoyGVUclOmYqpCmKYpsYNi&#10;4tbidpc07qn98pzjJcsWmdZwU4OD1NNdU1FW7dPXjj9t7ZOkdlRhoi96suU9SbMy6K+R7SgX6zI7&#10;xgqqmiZ3EyaSZXLNxguCOWiyapOpT4yPRlrc0ry2hdUHjSqRUlyPzVqfEyJzhKnNwl55PAkg7NXc&#10;jW7b/KdO32tF9KaG2xHMaFu+Ij01XD+Ohk5DDuv7DhmaBTKv5ugP11lcNsFPl3Gu3rdMuF1kVU8J&#10;vNknw3l/N08Fd03tQb4Xhpi+hLj4Gk9SZc2dx4PVxf3t6H2+kbL/AFRtzWO9KFXto6evVZ2Pr61M&#10;UZCBtdTlG0tFPUVUyKGROogfKjKRaZU8ty0cFSdtFsGSWTTUKYmNGXFtXtK0re5hKFaLwaawf+zi&#10;ep8BI4TjOKlBpxZ6KKJ2AA813Nq+v7u1DtLTVrKU1Z2vry565n/Ej6x4Ii6V2Rrr9YiPmtzHVQbS&#10;Jjk6KJmwcuM4MXPQ2K9rcTtbmndU/vlOcZLli0/MOs4qcHB6msOqaifd+nrtx93BsvSGx408VeNW&#10;XSfpFkaGIoRI0hAyCzHL5kZQpcuYqURTI6Zrl6kcNVk1SZyQ+M59G2tzSvLandUHjSqRUlyNdlan&#10;0SJzhKnNwl55PAm193h7hNU4X8rZ7We3bAhWtJ8nY6AqMvZJJdJtB0vZdefPVNdWieeuFiIRVddk&#10;nZGJfOc4wmgaQbuHByNmqhyRbfPJqmaZeq9stq6oNtJa5RfnkuN6E0ug0tLL3L7hUauzN4Ql2eA2&#10;NZTFOUpyGKchy4MQ5c4MUxTY6lMU2OuDFNjPXGcfdGlCQnE2GwwNSgZq02maiq5Wa5FP5ywWCcft&#10;YqFhIWKaqvZOWlpN6qgzj46PZoHVWWVOVNJMuTGzjGM5HaEJ1JqnTTlUk8Elpbb1JLjOG0li9CRq&#10;7e8Vznj+f3OG/wC26is6U1NT46O1NprLtNdus+oVPdya/wAZVGi/gVa/HOzy8jLJJKJpLotHiKKx&#10;cKJGG+92splk+VQtqmHhEm5z9M8NH2KSXKngRq7r8/Xc15xaFyfTPHu2rxPl+anNjQuhWcYeQrc1&#10;dI6xbNV8BstYzVNPcJWDYDt4r40yN/W4BkoxbZMYuFX7xujjqdQuM3OeZjHK8rrXjeE1FqPRnLRH&#10;r6X0E2dLak61aMODHTycJtix55JSa/b3rT9Idpr+Rhrz+PDkSNxeT79DVfyqX4umYHNPfC9IuyyG&#10;LtwfpDuBn8s/i7/HhRhJ87/Q13+S1fxcizt/fFP08eyjbTDzsSo1/wD70NxKr2mOW2tuRdLhEoaE&#10;5Q1CbWuSTJuRJk421rZ5FMbJOZKgUiLVzZavZYVVUuS+Ny9bunOTHOqp4dw7hZjO6y6dlVeM7eS2&#10;fSSxwXSalyLBGBzOkoVVUjqkuuvoRXr4+bksvHjeeot609wu3smpNi1G/wAZ6up5WXalZm2covFr&#10;+LGU1WMw0bqNHKR8GSWbrHTOUxDGxmZXlrTvbSpaVfOVIOL6awx6WtFhTm6c1Na08Tb71ayQ9yrN&#10;dt9edlfwFrgoiyQb4uMlK8h52PbykY7KXPpwVwydEPjH/hHm+pCVKpKnPROLafKngyWJppNamUE/&#10;etP0h2mv5GGvP48ORI2/5Pv0NV/Kpfi6Zgs098L0i7LIYu3B+kO4Gfyz+Lv8eFGEnzv9DXf5LV/F&#10;yLO398U/Tx7KNtMPOxKjiZ6fgqrCStltE1E1uuQLB1Kzk/PSTOHhIaLYomcPZKVlZBZuxjmDNAhj&#10;qrLKETTJjOTZxjHUdoQnUmoU05TbwSSxbfEktZw2ksXoRrme/d3SK7z93nWdbaTk3j7jboFWca1u&#10;bOVRo22ff5Y6LSxbBQZKESX+LzViwTYQfrBfO9Xy5c4wlh6ZIm6t0Mgnk9pKvdJK+rYYr0MVqjy8&#10;MsOHBcBH766VeajD73Hrvj7RCHq3Wl03Nsii6m11CubFe9j2uCpdThWpDmVkJ2wyKEZHpGMQh/Ib&#10;FXcYMsqbHgRRKZQ+cFLnOJVcV6VrQncV3s0YRcm+gliWUYynJQjpk3gbbrivoWB4u8cNJ8eq0oVx&#10;Fai1xWKV6+XJ/wDleTi45Is9PHwpgpiqz88dy9PjwlwU6+cYKXGMYx51zC8nf3tW9n56pNy5E3oX&#10;SWCJVSpqlTjTWpLAqh+92/8Au+P+1h/3ahsLycf+M/of+9MXm3+7+y8wpiDZxhzc6jzGTAAAAIYv&#10;eEf0QPLr+8H/AJT2lhJ9zf2ktv6T8VMs7/3pPpeqRrJxvUjZs2Pd7v0QPEX+/wCf5T26RorfL9pL&#10;n+j/ABUCSWHvSHT9UyZ0RgvAAAA6jH7AoktcJ/XsXdKpI32qs2EjZqQysMS6t1fjpRBu5jJGariL&#10;s8xGR8ig7SMgusiRJXB8eE2eoqSo1o0lWlGSoyeClg8G1rSeptHG1FvZTW0uA7cKZydZukRUJ+oW&#10;iE2AwgJSiykBLMbjHWpFi4rLysuGK6c2hPoyeMxx4c8dlT1jz/1rCXiyb0dRUpSqQqRlRbVVNbLW&#10;vHgww0446jiSTTUvOmn53I1ojHb21WWrXJ3msmeyLy1107VWM4UdURvZ5RKouVHBykOudevkbmyf&#10;OMZNnPXOMdR6RtXWdtTdxoruEdr02Cx6+JEp7O29jzuLw5CyT7qDFz6vNzkFNN8n+K7DitLxcxjH&#10;i8v2/L7b1U7reT9E8k8eI6ElfD1OXPTxdMG9OSwjyhSgsqoxf3x3Ca5FCePXaMjlafPSfBs+ai9/&#10;brlUdf12St97tFepdThytjy9ntUzH1+vxSbx43j2qslMyrhpHMEl3ztJEp1VCFyooUvXrnA1JTpV&#10;K01ToxlKo9SSbb4dCWkzjkorGTSRzTF8xlGLOTjHjWRjZFq3fR8gxcIu2L5i7RI4aPGbtudRB01d&#10;IKFOmoQxiHIbGcZzjOMjq04txksJLWjnXpR9Q4BTn97Nr2lUafxRtGUINtyHe2m4w6CzT1NKwyun&#10;mkMk5kszpUievO4qHuKzEsYdc3loqO3pUeuTrdNl+Tud06txT0+BKMX0FPHRh0XHHHkWPAYjNVDC&#10;D/3mPWKUQ2iYY25nBWLn4ThHw5hbXk+bREcVuPUXZMq+LzMz7DUlRaTGVPGmkfx+0UlOvUhc9fu4&#10;x9wec82lCea3Mqf3t3FRrk23h1iV0E1Rgnr2V2DKkY8qgAayj3hH9L9y6/vB/wCTDpYb13N/Zu2/&#10;pPxsyN3/AL7n0vUoe73fpfuIv9/z/Jh3SG+X7N3P9H+NgLD33Dp+pZs1xookhr9verbH7T7geo68&#10;i889rWeJlI9Yaer+X6lMzW1tzPnf9UHQTUc+sw6ceb4J1EidOhfCfzcDcXk+hs5NUm1plcS6ihDz&#10;cTA5o/7Ql9YuyzDf3euEUme7lxWUyxQfM4RDd82/w4w2Om0Tb8fNqNI98VJybGVF2s49aZSyngyq&#10;avhUxjGCZMXJb5T2d3LjTg3sL+sh5mJRsFjdx6fYZcV94X49l3z2w9wybNom6suhZirb6r3iSVOc&#10;iFSdrwd2PhZHqoiRDW9pmHGepTpmOgTB8Ex+up613MvPBM+pRfnKydN9PTH7ZR+jQZfMKfOWzfDH&#10;T2+sa4TVWzLhpfZuvtva+kvY951hdK1fqhJ5TwumysVTmGc5ELOGxs4TdtcPWRMLIn+AslkxDYyU&#10;2cDdlxQpXVCdtWWNKpFxa6DWDI9GThJTj55PE7jxz01YuSvITTmi4A7pSf3Js+oURN8QuXS7LFqn&#10;2cfJzrjKmc+JCGYuFnrhQ+fCVJE5jZ6YzkU726hY2dW7nhsUqbl1FoXT1I5pwdSooLW3gbeKm1Gv&#10;0CoVSh1OPSiatSa3B1GtRSHoQjK/W4trDQ0ejj9RJlHMk0y/+Ao84Vak61SVao8ak5Nt8bbxfXJY&#10;kopRWpI1FnK6OXh+UnJSIcnSO5i9/bjjnB0DHMgddjsSxtlTomUIkoZIyiWclyYpc5x93GM+gejc&#10;vkpWFCS1OjB/aoilbRVkvrn2S097o3MKoWnndAYRIZGTgOOkwo4yY3mpKwcjupkkiQuPg5IuWwnM&#10;bOfTjKZen3ciAeUaONO0nwp1F1VDtGTyl6ai5PNLRXcf/R488/5GHKL+I+8iBZJ+mbT8qpfjImTu&#10;Pe9T0kuwzUsj0QRUv4+6x16v2Ht27eRn4OHnEW/NLYqrdKYjGUmmgofRvHUhlEU3qC5UjmL6M5Lj&#10;Gc4GoN/5zhnVNwbT8FjqeH+8qGdytJ27x9G+wizrGRUXCs04+GjWESwSMoZJjGM27BmkZU5lFTJt&#10;mqaSJDKKGyY2cFx1NnOc+kQOUpTe1JtvomT1aj7xwAAPMt1bUr2jNPbU3RbDFLWdT68uWxZ0uXBG&#10;ploym1+QsDtqkuoRQpHLxJhlJL4J85UOXGCmznGM17W3nd3NO1p/fKk4xXLJ4HWclCDm9SWJqCdi&#10;3uw7S2De9m252Z/a9i3Kz3uzvjGOcz2w26bfWCadmMoY6hjOJKQVPnJs5Nnr6c5yPSFCjC3owoU9&#10;FOEVFciWC6yIlKTlJyetvElJ7fnZU5Z9x/VNp3LpS06RplKqt6da8UX29ZNgV97Nz8fBws/IngEa&#10;hrG9t3cdHtLA1Iqqqqhnzz5IUpvAbOMBnG9GXZJcRtbqNWVWUNruFF4LFpY4yjp0Murezq3EHODi&#10;knhpx7TM8fspfcO/DLww+cPeH+bsMT8oOTexXXe0/dCv8F3HHDqvtERvcH7cm++2xs2m6u3vK68s&#10;khfKMS+V2y6slrRN1FyxxOy8A+hjv7bTqPJlsMS4iiLOUSszokbvWxsKmyoYpJHk2d2eeUJXFopx&#10;jCey1NJPUnjolJYPHRp4GWlxb1LaSjPB4rHR9CPJ+E/IN9xU5a8euQzNY6SGrNp1awzxUyrHO8pp&#10;3xIy9RWCt01l/wDlimSD9pnwEOfGFvglNnpjNxmlmswy6tZPXUptL02uL6UsGdaNTmqsanE+tw9Y&#10;248dIMZePYysW8bSEZJs20hHP2axHDR8xeoEctHjVwkYya7Zy3VKchy5yUxTYzjPTI85yi4ycZLC&#10;SeDJXr0oppe9bcSZZ0toLmzWYozqLjoxbQO1nTZFTJ4wvtKUt+rJd5hHxkyzeOpWdYLuVcJ+Wt6i&#10;h4z5WTKTZvk9zGKVbK6j7pvnIdHQlNdaLw5XwGHzSk+5rLVqfmeaUwxs4w5sZux/3f8AW/MjStG4&#10;/wC5LpD1rlzrSAYVJzGWCQTj1t4QFfZtWERfam4e5SbS9tdx5ClnItBQ7zDxFZ6kiVorgqGld6t2&#10;6+WXU7y2i5ZdUljil97b0uL4l6F6sMFjjrkNldxrQVOb+6rr9Htlg8Q0vwAAAAAANMUPThDy537o&#10;l/7wf/sn/wDeVGsfKP8A+D/pv+6MxlP+8+x80udDWJmAAAAADEPn5pA3JDhRyj0k3aFey1/0nfY2&#10;sNzIZc4zdWMG6mqMrhApTHVM2uEYxUxgvw+pPg9DdMjJZPdeA5pb3T0RhVi36XHCXWbKVeHOUZQ4&#10;XF9Xg65qRh6KIoZjctOSy/Iqu8QY1R08U/J94j0Tj6uyc5OVNq7ot52S4RWSSx/U2TO69MR3RUmT&#10;GO3TRKpnBk8pkxmXWKsp3MtH3a5lU76MfNT65Wq1OcUPrYJdRsuOe6naYLUeHW892umiTeU3NvBO&#10;uNHGCYyu+qOpKwzQiVlFsHz1SRtN4nUiJ5LjJMkMbrnCmOmtPKDdc5mVK1XnaVLHpzenrRiZfK4Y&#10;UZT4ZS7H+1nhHvamofXKBw+321a+D4vXDY2oZ16UnX1j44wsNc6m1WU6fB9T+Is0dPH6vnnz+oLz&#10;yd3OFa5s39VGM19i3F+qidM1h3MKnE2ur/sKnfE3kE4482fcEok4VaI7U4v8jdDunSJFlFEc7X1d&#10;PQEX4SIIrK4MtYPU0yqdC4bmPhbJyYTybGwsxs1e06UXp5uvTqd5NN9bHsGKpVObbfHFrqo8Co1N&#10;n9jXana9qjT1+0Xu01+m1tj1Nj12fs8s0hIdp1IRQ+PWZF8mT0FNn4Xoxn7gvKtWFGlKtUeFOEXJ&#10;8iWL6xTinKSitbZuCtS63gNOar1rqOqpEQrOrqDT9eV5JNArYhIWmV+PrkZgrch1Co/1HHEzkuDG&#10;6Z/Vz90ebbmvO5uKlzU++VJuT5ZNt9klsIqEVBaksOoegiidjWUe8I/pfuXX94P/ACYdLDeu5v7N&#10;239J+NmRu/8Afc+l6lD3e79L9xF/v+f5MO6Q3y/Zu5/o/wAbAWHvuHT9SzZrjRRJDWYd/TiVXuJf&#10;cW2JH0WESr+ud2V6C3xTodm3IhGRClwdS0TdYqOKgVNq3Zo7Crkq4btUykKzZukEsF8BSGNvTdDM&#10;Z5jksJVXtV6UnTk+F7ODi39i1p4WmRu/pKlcPZ0RlpXm9cxr7TvIl7xe7hvFjaKckrGwS20YPX95&#10;OU/RqrQtnrfEG1HfoZ6pu20XG2DMgQhsZyVyzSUJ0UIQ2L7eGyV/k1xb4Yz5tyj6aPdLqtYcjKdr&#10;U5q4jLgxwfI9BtYx59JQayj3hH9L9y6/vB/5MOlhvXc39m7b+k/GzI3f++59L1KHu936X7iL/f8A&#10;P8mHdIb5fs3c/wBH+NgLD33Dp+pZs1xookgAAAQxe8I/ogeXX94P/Ke0sJPub+0lt/Sfiplnf+9J&#10;9L1SNZON6kbNtN24P0ePAz+Rhxd/iPow8753+mbv8qq/jJEqt/e9P0kewiGn3lHt6/lEcbWfLrXE&#10;J61t3jBFPVrkixQ8b+26HXcGfWMqvTOPOX1i+VUm0c5zjCcapKf0ZzJFxJtx858Cvnl1d/2au+56&#10;FTg77zvLslnmNvzlPnY+fj2Ppa+qUO9NbUs2j9ra/wBu05wdvY9e2mJs0eUi525HuI9yQ72IdqEK&#10;fOY6bj8qs3RMlMVRsucmcZwbOM7burend287ar5ycWn0+HlWtdEwcJunNTjrTPMxXOps2Pd7v0QP&#10;EX+/5/lPbpGit8v2kuf6P8VAklh70h0/VM/3v18SZblt26Nnx9QijTGxNIScZv6kRyCKir6TNRWU&#10;szukQxwh4nK7x9rmdlztWxCK+tv0W6WCePJDkbo5jHLs6puo8KNVOnJ8W1hsvvksXwLEX1J1bdpe&#10;ejpXS+kayYb1I2W0Pd2O7tQOPjB5we5O2yOpmtrBZndj0Vs2wu/Uq5TrRZXSHxh11a5JXHqEFWbJ&#10;KHNJsJFyZBqykVXhXSvgdI5Q13vpu5WvGs1sIuVeMcKkVrklqklwtLQ0tLWGGp45XL7uNP7hVeEc&#10;dD8wvPNXTZ62bvGbhB2zdoJOmjtqqm4bOmzhMqqDhuukY6SyCyR8GIcuclMXOM4z0GqGmng9DRmz&#10;9xwAAMMO4/8Ao8eef8jDlF/EfeRlMk/TNp+VUvxkSjce96npJdhmpZHogipsCfdS/wBHjuX+WfsP&#10;+I/jsNPeUH9M0vyWP4yoZ7K/e79O+wizYIIZIww7j/6PHnn/ACMOUX8R95GUyT9M2n5VS/GRKNx7&#10;3qekl2GalkeiCKmwJ91L/R47l/ln7D/iP47DT3lB/TNL8lj+MqGeyv3u/TvsIs2CCGSAAAAAAAAA&#10;AAAAAAAAAAAAAAAAAAAAAAAAAAAAAAAAAAAAKyvfe7K77mQydcseMEQ3zyaq8E3ZXugo5QZk3pVo&#10;RuVGNWjXCqiDVHZtZjk/Ia5WzgsuwTTaZOVVu1Kedbpb0LLH8HX7/sMn3MvY29eP1revienhZjb6&#10;zdb7rS++LWuP6ZQSs9XstJsMxUrjX5qqWmvP3EVPVyxRj2FnIWTaHym5j5SKkUW75g8QPjodNUhT&#10;lz93A2/TqQqwVSk1KnJYpp4proNGCaaeD0M9k0Nyu5K8XZdxN8ed5bN1A8fGyaTRo9tloaIms5TI&#10;l/y9AJOMwM8UhUiZLh42XwQxCGL0MUucW13l9jfx2b2lTqJatpJtcj1rpM706tSk8acmuQkFN39+&#10;7kaI9iZ5gS2GeEio+cXUXH4kv4CKYUxn2+TU5Z7KuTF6ZU9Z8Zi/BznJc5wMN8UN3Nrb8GWPp6mH&#10;U28OsV/D7vDDb6y7R6L29u5ty7vPcv4W2XkNyZ2/smtON2Vqgua/bb7M/ERgjtZm/wBSLSp6gg8Z&#10;U5kq1Qunmru/VCKZKn41D58PXFHOciy2lkV1CyoUoVOacsVFbXcd3hj576nVidre5qyuYOpJtbWG&#10;vRp0atXCbKkaOJGVY/eAezXYuUaB+ZfFaqe29+VuHbR+4NbRCaCUpt6nQEedGNtdcTMqliU2RT41&#10;qkz9RxjLiaik0kW+TOmbZs8n+5+80LB/BmYSws5PuJPVCT1p8UW9OP1L16G2sZf2bq/dqS+6cK4/&#10;p9koZSMdIREg+iZZi8i5WLeOY6TjJFsuykI6QZLnbPGL5m5Ik5aPGjlIyaqShSnTOXJTYxnGcDbk&#10;ZRlFSi04tYprU0YLVoeslH4s96buL8Q6rG6/1lvl5P64hWaUfB0LacFD7Igq+xbIHbsI+uPrC2Wt&#10;NciY5M/RBgwkW7AmClx5OSlxgYDMN18lzKo61eilXb0yg3FvovDQ2+Npvol1SvLiitmMsY8T0nSO&#10;Xfdl56c3oI9M3xvOTe66O8I+PrSlw0HQKQ6VRWO4aFmo2rMI95a0mKpsGQLMOZDyTkIcvRQuDCrl&#10;u7uUZVPnbSklXw89JuUuk3jh0kjrVuq9ZYTl3PEtCMGdc63v23rvW9bavp9hvt9t8mhD1mpVaMdT&#10;E5MyLk3RNBmxaJqKmKQuMnUUN4U0UimUUMUhTGxlq9ejbUpV7iUYUYrFtvBJFCMZTkoxWMmbHXsk&#10;9phr25NRS112klFSvKvcMcyS2LIRzxCWjNfVNs5xIRWrq1Jop4Rc+U7wm6nHbcx27+RSSImdVuzb&#10;LH0nvTvE87uVSt8Vl9J9zjocnqc2utFcC6LZIrK18HhtS++vX0Oh2ycoRQvTX7e9afpDtNfyMNef&#10;x4ciRuLyffoar+VS/F0zA5p74XpF2WQxduD9IdwM/ln8Xf48KMJPnf6Gu/yWr+LkWdv74p+nj2Ub&#10;aYediVFd/wB5n4+uNu9uhbZkQwUdTnG/adR2K4Ubkyq6xTLJ61rm0tyJY6mM1SeWqNkHBi4zlJGO&#10;yfOcJlPkTPcW8VtnXMSfcV6bj9ku6XYa6Zj8yp7dvtLXF49LUa6obpI+bPzsTb4Lvzte8ZpJy+M8&#10;n9YV6S0ZY0zqYWUYr6olHFbrDVRT0GyZXXicK4xjOMZKVfBfT08WdD722ngefV4pYQqSVRfZrF/b&#10;bRJbGfOW0XwpYdT6WBVv960/SHaa/kYa8/jw5EifeT79DVfyqX4umYzNPfC9IuyyunqfZlp0ttPW&#10;m46MuzbXbU2wKbsynuJFmnIx7e00SxRtpr676PWzhJ8zSlopEyqJs4KqTGS59GRNLihTurepbVce&#10;aqQlGWGh4STT6zMfCThJTj55PHqE4bv3mHujuWrhujbdNR6qyR003zTT8Md00OYucFXbkfvnzIyq&#10;efSXCqKhOv3S5x6BFVuNkCeLjVf2bL15lc8ceoRocoe4pzX5mJ4Y8juQ982DXSPMP0aSVxH1TXqL&#10;wihFGzrFBpjCvVBZ4yynjyHCrNRwl6fCfGTGybOWGS5XlmmyowhPDDa0uXfSxfXLarcVq33yTa4u&#10;DqGLVD1/etpW6DoOtKbaNgXizPCx9eqFMgpOy2WbemKY+G0XCw7Z3IPVSpkMc2E0zeEhcmz0LjOc&#10;ZCtWo29N1q8owpRWlyaSXK3oKUYyk9mKbky/H2MeyQ84Wer8qOUkbGOeT8zEumNEoyDppLsdE1+a&#10;ZKs5hV3JsVnMXJ7KsMc5O0crNFFm0awOo3RWVM5XyXUO9m9KzT/y/L2/AE+6lq5xrVo1qKelY6W9&#10;LWhGdsrLmfutX77wLi+mWYxBTJFMX3u3/wB3x/2sP+7UNneTj/xn9D/3ph82/wB39l5hTEGzjDmT&#10;H5aXMb6WXJf599pfKoWPwXlni9D2uHaKvP1vRy6rH5aXMb6WXJf599pfKoPgvLPF6HtcO0Ofrejl&#10;1WWAfdsuRXILaXcQlqzs3eu5NjVsnHXZcmSv3vZ12t8GWSaWTXqTWQLE2CckGBXzZJyoVNXCfmEK&#10;obGM4wbPWHb8WVnb5KqlCjShPn4rGMYp4YS0YpIv8uqVJ3DUpSa2Xrb6BY/94R/RA8uv7wf+U9pY&#10;Qnc39pLb+k/FTMhf+9J9L1SNZON6kbMm9e81+ZWo6fEa91Ty25N6xoNf9oewaPr3fW1KXT4T2tKP&#10;ZuU9kVqt2uNhY32lNSTl448lAnnOnCip+qhzGzYVsryy5qutcW1CpWlrlKnCUngsFi2m3gklyFSN&#10;atBbMJyUeJNo7p9Y/wBw76efM/8AOi3h8uRT+BMm8UtfaqfrTt4RceyT759sfWP9w76efM/86LeH&#10;y5D4EybxS19qp+tHhFx7JPvn2zbTDzsSo1XHc35PWjZ/c45Vb519cbJW5BhuafqVGt1XnpOCmmtd&#10;1e3b6sr0lCy8U5ZyEalJwdTTXJhI6ZsEXzg3pyYegMisKdDIre0rRjKLpJyTSaxl3bTT0PBsjFzV&#10;crmVSL+q0dLQdu1/3xe61rSMRia7zM2DJNUUPVyK7Ar2ttsSZk8eV8Jaa2nSblMOF/1nH66ouZX0&#10;m+F8I3WlW3U3ery2p2sE/rXKC6kJRRzG9uorBTfTwfZR5zyI7tPcW5VVB9r/AHjymvNlo8s2Mymq&#10;nXomk6yr9gYqYzhRhY4vVtWpbSxMFcZ+Gg+K4SP6Opc9MCvZbu5Ll9RVrS3hGqtTblJrkc3LDpHW&#10;pd3FVbM5PZ6S7GBH9BwU3Z5qJrdah5Ww2KekWUPBwMHHu5aampaRcJtI+LiYtgi4fSMi/dKkSRQR&#10;TOqqobBSlznOMDMTnCnFzqNRgli23gklrbfAigk28FrNkf2HO2nPdv7jLM2HbUcSO5EchHUDadiQ&#10;/mNnClDrMG0fFo+u1nKBTlNMRJZt67lcpqHSw+eZQLk5WpVT6R3uzyGcXyhbPGyopqL9E356XI8E&#10;l0FjwkhsbZ29PGf3yWvocSPIvedd4k1p25k9YNXSicvyF3BRqWo1RUykoer0xV1s6ceHzjp42qMx&#10;UolsoTGepsvC+jJfELncS05/O/CH52jSlLpy7ldZt9I65lPZt9nhk11tJRr0Bzv5k8Wkk2egOSm3&#10;dZQqR8qlqkJb5FzRzLGWO4MutRJdSSpzhcyypzZOoxMfPjN6ehjddrXmUZZmDxvKFOpLjaW13ywl&#10;1zCU69al97k0ut1NRm6p7wD3dlY40Wbl8+w2M1wzyqnpbjmjI+ThPCWDll0dQEliuvDjrlfC+F8m&#10;+F4/F6Rivifu5tbXgyx9PUw6m3gV/D7v0fWXaIv9wbr25yAvMlsvdux7htK+yxEkHtpu04+npYzR&#10;Ayp2sc2WeqqFYRTMy5/IaIFSbIYNnCZC4zkZ+2tbazpKhawjTorgisFy8vR1lrOc6ktqbbl0STTs&#10;8dr7YHcO5D115NVyWYcXta2GOmN1X5dsq0iJVtHLNpEura3IrImbyVvtieSJLpo+PMbHLHdLeHOW&#10;6a+C3lz6jk1lJRknfzi1CPCsdG21wJdd6Fw4XNpbSuKixX3JPS/MNnYggg1QRbNkUm7Zukmg3boJ&#10;kRQQQRJhNJFFJPBU0kkky4KUpcYwXGOmPQNENtvF6ySn6jgAAayj3hH9L9y6/vB/5MOlhvXc39m7&#10;b+k/GzI3f++59L1KHu936X7iL/f8/wAmHdIb5fs3c/0f42AsPfcOn6lmzXGiiSGuP95jniTHdGtc&#10;eVydc1V0xp+BUSOnkhWZ3ERIWfDZI2SFwsQydjKt4sZNjBlcl69S5xjde4sNnIIy9FVm+vh5hHsy&#10;eNy1xRR8fu00S1ke6ZRHjjKuFYHUm45Zj5Z8FJl0tWCwZ8L4yQ2VEvUplbOMYyXPjwXPXpjOM9t+&#10;ZOOQTS1OpBdfHzBlqxul0EzYmbDo8Bs6gXnWtrbeuVfYVPs1HsjToXPrUBbIV7ATDbocpiZ8+OkF&#10;C+nGcen04Gl6NWdCtCvT0VISUlyp4rrkglFSi4vU1gaf7butLDpja2zNP21Mqdp1XsC465sZCEOm&#10;nicpNhka3K+WRT4eEjPo0+SdfT4c4HpG2rwurenc0/vdSEZLkkk12SJTi4TcHrTw6hYJ92A42E2z&#10;zxse8pdj6zXuMOs5OdYrqNsuGyexdnEe0WpoL+LJUElPiqexu0TGwcxV2RDELgxfMThu/l94PlEb&#10;SL7uvUS+xj3T6+yumX+WU9uvtvVFdd6O2bCgabM+akjuDxbSD57834Rhg5WMPy95KxbIqp8qKlaR&#10;+5ro0bYUUzjGVD4RRx1N+rn0j0Vk0nPKLSb1u2pPqwiRW4WFea+vfZZYG90zl0EeTfKqAMkrlzJa&#10;IrcuktjweQmhB7Aj2ThJTqbCnmqqWFLJOmM46EN1zjPTrDvKJFuwt58CrNdWL7Rf5U/ukl9b5pbi&#10;7j/6PHnn/Iw5RfxH3ka6yT9M2n5VS/GRMrce96npJdhmpZHogipsCfdS/wBHjuX+WfsP+I/jsNPe&#10;UH9M0vyWP4yoZ7K/e79O+wizYIIZIAAAK9fvLPJE2le3XI6xiJBVnaOTOwK5rRIjbGcOS0uBUze7&#10;w687zEypM3CVfZRTjGPGZRKWyTBPDk5yTLcax8KzpV5LGnQg5fZPuY9lvpFhmNTYt9la5PDpa2a5&#10;4bqI8bSrstcfc8bu2hxZpj5goxsltouNw24rgh0nxpzcD5zf27aRQP4fVn0HXZthGHT8JDEwxxg+&#10;MqYObOgt6Lzw7PbiqnjCM9hckO50crTfTJNZ0+btorhax6uklLGALoq5+9R8dcX7h9qTkXFsiqzX&#10;H7amIGdcFbGyZDX24WjeGfOF3aRD5wVtfK9X0UiK+FP+rVM4OU+cEVn3k/veZzKpZSfc1qeK9NDT&#10;6ly6nUxmaU9qiqi1xfWf08CgsNvGCNoR2OeSpuTvbS472KSf+v27WEG40NdjGUSWXSltTmRgIBR4&#10;qn4TqvpXXuYSQWMoXCplHmcmyfOfMPoXeux8AzytCKwp1HzkeSel9SW0ukSWyqc7bRb1rQ+l9LAk&#10;O35orWfJnTuwNEbiryVn1zsuvOq7ZIo5/JcFRWyRdlKRTzBTqRs7BySCL1g7JjzGrxumqX4RMDDW&#10;d3XsbmF3bS2a9OWKfmPjTWhrhRcThGpBwnpizWbdzXtSb/7b+zpNjY4mWvOgpmTP97He8ZFK/F6b&#10;j3RznYwVuy289vUr4yTx5bhi4OUjkxMrNDLIZwbG9Mi3hs87oJwaheJd1Tb0p8a448T4NTwZHLm1&#10;qW8tOmnwP6OEi7ZvHcc7ayEe6csX7Fyg8ZPWa6rZ2zdtlSrNnTVyiYizdy3WIU5DkNgxDYxnGcZw&#10;M80pJxksUy1JNNUd57uh6WiGUFR+ZGz14qNakYsGt/bU/b/qjNIpyINUF9uVi8OU0GyZvAkXB+iS&#10;ZSkJ4SkJguCuN2MhupOdW2p7Tf1O1D1DiXMLy5gsIzeHR09nE5DYPey7qWzGrxnY+aG0Y1J82M1W&#10;Pr5nS9SuiJGKgXJmb7VVVpj2Pc4w3L0WbqJLYzk2cGxk5/FxR3W3foNOFrTeHotqfq3I5le3UtDm&#10;+lguwXMPdud/WLefbmTaXO0zVuuOqd57VpM1NWecfT9lki2F1FbZbScpIyrt5KPCultkLpEWVPnx&#10;mbqFxnOSG6ay33s4Wmd40oqNKpShJJLBLDGGCS0fUmXy6o52+l4tSa83zSfgQ8vwANMUPThDy537&#10;ol/7wf8A7J//AHlRrHyj/wDg/wCm/wC6MxlP+8+x80udDWJmAAAAAAANSv3EtI445c5+VemUUTN4&#10;umbsvBa2iZEyBiU6fllbRSvEmYieMGNUptlnOS48s3XqTqTJc59E5LdeG5Tb3T89KlHH0yWEuumR&#10;W4hzdeUOBSf0jDIZMom1S7QWlcaB7anD3X6rE0fJu9QQ+xZ5qrg3riNg2+6fbWl27/KiaavrjB5c&#10;jNjEN18jCOEi5yRMo8/7yXXhmeXNZPGKqOK5IdwvU49clFpDm7aEehj1dJjH7xFqH763aw3dIN2v&#10;rctqCxa329EJ4J4jE9iW5jWLG6KbpnKfqdJuEornP6pSZx6MZ6i+3LufB94KUX52pGUH01ivtkil&#10;mENu1lxrB/R0jWkjeRHCZXsF6FNvnuh8ek3LYriA065nd9WI2UcrZal1rH5c1FyUuUzpkMXZcjBl&#10;8Z8k8GD5MXPmYIXMZ3vvPBMgrYefq4U19k9P2qkXlhT27mPEtPU+ngbOAaJJIABrKPeEf0v3Lr+8&#10;H/kw6WG9dzf2btv6T8bMjd/77n0vUoe73fpfuIv9/wA/yYd0hvl+zdz/AEf42AsPfcOn6lmzXGii&#10;SFRD3sTj64m9S8YeTsUwUUzr+6WnT1xdIEyobEVsKMb2ioOXuMdTIMYuXpUigVTpgnnypCGz4jp4&#10;Gx/J5eKFzXsJPz8VOPLF4PqqS6hic1p4wjVXA8Or/sKPZTGIYpyGMQ5DYMQ5c5KYpi56lMU2OmSm&#10;LnHXGcfcG1TCm3H4Mb1S5M8OuNO9/XPXpDZOm6NOWRfxlUyS6JQraMvTM6hcYwoePuTB83MboXxG&#10;SznoX7mPOebWjsczr2mGChVkl6XHGP2uBK6E+doxqcaXV4TXqe8I/pfuXX94P/Jh0sNy7m/s3bf0&#10;n42ZgL/33PpepRErr3ZGw9R3CI2Fqm+3TWN+r/tD2DeNe2mcpdwhPa0W9hJT2RZa2+jZqN9pQsk5&#10;ZuPJXJ5zVwokfqmcxcyKtQo3NJ0biEalGWuMkpReDxWKeKeDSfKWkZSg9qDalxrQZN/WP9w76efM&#10;/wDOi3h8uRY/AmTeKWvtVP1pV8IuPZJ98+2PrH+4d9PPmf8AnRbw+XIfAmTeKWvtVP1o8IuPZJ98&#10;+2W0/dcOR/IfkF+XN9/rfO593fFH8mX4qffe2jeNlfFj29+UH7d+L3xznJr2L7a9is/W/VvK9Z9U&#10;R8zxeUTw663+sbKz8E8Do0qW1zuOxCMccObwx2UscMXhjqxZlcsqVKm3zkpSww1tvjJNveEf0QPL&#10;r+8H/lPaWGC3N/aS2/pPxUy5v/ek+l6pGsnG9SNm2m7cH6PHgZ/Iw4u/xH0Yed87/TN3+VVfxkiV&#10;W/ven6SPYRmHIx0fLx76JlmLOUipRm5jpOMkWyD2PkY96gds8YvmbkirZ2zdtlTJqpKFMRQhslNj&#10;OM5wMZGUoyUotqSeKa1plbXoeo1bvd74CyXb55kXbW0XHuiabvR3OxtESypl3KS1Bmny/WrrP1ky&#10;4XmKFKFVi3GMmMqdFJu5P0w5J135u3nEc5yyFeT/ALTDuai+uXDySWldNcBGLug7es4rzj0rk+kR&#10;cDPlsbNj3e79EDxF/v8An+U9ukaK3y/aS5/o/wAVAklh70h0/VMmbMUpymIcpTkOXJTkNjBimKbH&#10;QxTFz1wYpsZ6Zxn7ojBeFBnvd9jK68frnbOVXEOlSdu48WuQkrLf9bVWOWkJvRMw7Od/LPI2HZFV&#10;dP8AU7xc6i6CjdPPsHGct1ikakQWzt/dXeyleUo5fmUlG9ikoyb0VFwYv0fqta04owV7ZSpydWks&#10;ab1ri+l2CrkJ6Ywze4/dybnfxaiW1d0Tyk2xR6syMmZhTVJ1O10iOyknlLHs2lXVrY6rHFOn0wfC&#10;DNPCmCE8fXwE8OKvMjyjMJbd3b051H9VhhJ8so4N9UrU7mvSWEJNLrdRmTdm78/dqtjMjGU5iWRq&#10;iQ2TYPWda6QpbzOcnSU+HIU7WUC/UL4kcegyucYLk2PuGNjNjT3R3dpvGNtFvoynLrSkyq767euf&#10;WXaJofdleZ26dx8ueUND3zuTY+2rHsPSdev0ZL7PvdhuL5JbVl4ThjxUKpY5N9lkl6ltlVUjRrgi&#10;abdsbJSFTSz0i+/WWWttl1vWtKUKcIVXFqMVHz8ccXgvrNb4y8y2tOdWUZttuOOl46n9MtGdx/8A&#10;R488/wCRhyi/iPvIgWSfpm0/KqX4yJk7j3vU9JLsM1LI9EEVNgT7qX+jx3L/ACz9h/xH8dhp7yg/&#10;pml+Sx/GVDPZX73fp32EWbBBDJGGHcf/AEePPP8AkYcov4j7yMpkn6ZtPyql+MiUbj3vU9JLsM1L&#10;I9EEVNgT7qX+jx3L/LP2H/Efx2GnvKD+maX5LH8ZUM9lfvd+nfYRZsEEMkAAAAAAAAAAAAAAAAAA&#10;AAAAAAAAAAAAAAAAAAAAAAAAAAAABgvy47a/CrnChlbkVour2m1Js8MmOyIbLyn7Mj0UyJEaJEvF&#10;XcRc3JM2Hk48hnIKPGJPhY8jODnwbLZdnmaZU8LKrKNPHzr7qL+xeKXKsH0ShVtqNf75FN8fD1SC&#10;rYnunHGCYlHDrV3KDeFEjFnJFkoq4V2kbHMzRMVbLho3fxiGuljpYWOTyDKlVUTSJkqhljm8zEso&#10;+UO/jHC4t6U5ccXKPZ2vo4iyllVJ+clJcuD7R45B+6M11u7yey885qWYeEvRtB8bmNed+LCpMnzl&#10;6/3jZ0clMjgxcY9X9Bs4N1zjGS5up+UabXcWiT6NXH/u0dFlK4anW+mZ88bfdneBOirfW9gXCz7u&#10;3jaqrORlihmtqtsdT6ezl4N8lJQ75OG19DV+xqrtHyCahiOJpdurlMuDJeHJynw99v1m93TlRpRp&#10;Uqck08E5Sweh6ZNr7XEr08toU5KTcpNfRwFicQsyAAEYnNDs+8Dudb97adw6kLX9nvkvKX3DqmQL&#10;QtiujYTwiRxOO2rN7W7k8QSKQiS07GSiiKaZU08lTx4c57K95M3ylKnbVMaC+on3Uelwx+xaLata&#10;UK+ma7rjWh/RykH9090k1Y+cOTa85q7AqzUyvVojdNNV2+uEEPOVNlNy5g77rdN0r6vkhfGVFHHj&#10;KY3h6GwQsqpeUW4S+7WsJP62bj2YyLKWVR+pm1yrHzUd71p7pxxmhJRk72zyi3TsKObKkWcxNMq9&#10;N1iSQ8sqRsNl3smbZTpFmuuQ/m4RymvlE/hTVTPjzRRr+UO+nFq3t6UJccnKWHU2TtHKqafdyk+T&#10;R2yfXiP2++IXBuDcRHGrS1ZokjItSs5+7OPW7JsazIYUK4OhO32xuJOzOo4zsnnFYEcJRyCmeqLd&#10;PHTGIhmOc5lm09q+qynFao6orkisFj0cMeNl9St6NBYU4pPj4eqZljGFYACHzuB9k/it3Ity1neO&#10;8b/yBqtsqusobVMfH6ptWuYOurV2DtV0t7R69aW/VN6klJpSSvTsiihHaaGUE0SlRKcpzqSXJt6c&#10;wyS1laWkKMqcqjm3NSbxaiuCcVhhFcHHpLS4sqVxNTm5JpYaMO0+Mxk0p7tFwT0PuXUm8ahtjlrI&#10;2zTOzaFtarx9kvenXldf2LXdqirfCMp5pGaHh5J1CupKHSI6Tbu2q50DGKmsmfODlvrrfnNru1qW&#10;lSnbKnVpyg2ozxwkmnhjUaxwejFPkKUMtoQmppzxTT1rg6RYeEMMgeb7j1RTN7an2TpfYjA8lRdq&#10;0izUC1s0DpJOzwdqiHcM/WjnKyDkjKVaoO8qtHHgMZu5IRUuPETAr21xVtLiF1ReFWnNSXKnjp6H&#10;GuFHWcFUg4S861gV2/spfbx/DLzP+cPR/wDm7CafKDnPsVr3tT3Qx/wXb8c+qu0Sy9vPtvac7atC&#10;v2tNH7B3TcqhsG3NLy/jNvWGkzxYSyIwzaAfP67mm69oJWppyLjmSbz1grrJ/UEPBlPwn8cdznO7&#10;nPK0K93ClGpCOzjBSWKxx07Upam3hhhrZdW9vC2i4wcmm8dOHaRiH3Oex7qruYbkq+8bXvHYOq7b&#10;VNSxepWUfXq9XLHXHEbCWy62+NlnTOSPHyeX3r96dJrkI8Imoiklgvlmwcx8lkO9dxkVrK0p0oVK&#10;cqjni208WoprRitUVwFK5soXM1Nyaklh9HVIm5b3RiGWdYPB8+JOOZeUTGW8txmazTrK+Mn8xTDx&#10;nvuBSwkYuS4wTyM5LnGc+LPXpiQx8o0ku7s030KuH/dstHlK4Kn2v0z+4X3RiCQd5PYeestKMPKz&#10;graF41M4F3hfzUs4Uy9fb2saJksI4OXwer4zkxim8XQuSmS8o02u4s0n0auP/drsnKylcNTrfTMw&#10;9Te6y8BqY9Rktm7C3/uY6R+poR/Z65Raq5Twt48EctqfWm1s8eUsYJkyU0ljOMmzguM5L4cbcb/5&#10;vVWzQhRpdHByfXeH2pVhllBPGTk+t2CcPjhwt4pcRYlaI436G11qcrtDDWRmK9CEXt0y2KYhiN5+&#10;8TCknc7AgmdPBiEev1ykN6cYxnORFL3NMwzKW1fVp1OJN6FyRWEV0kXtOjSpLCnFL6OMyeFgVQAI&#10;ye4z2pePHc5+859/q5bnqP3kfvhfFT70Nio8D7Q++V8R/bvxh+Oeur9636p8QWfqnq3qnl+at5nm&#10;+Inl53JN4b3Ied8DjSlzuzjtqTw2drDDZlH0Txxx4C2uLWnc4c45LZx1YcOHQfERk/ZS+3j+GXmf&#10;84ej/wDN2Ge+UHOfYrXvanuhbfBdvxz6q7Q+yl9vH8MvM/5w9H/5uwfKDnPsVr3tT3QfBdvxz6q7&#10;Q+yl9vH8MvM/5w9H/wCbsHyg5z7Fa97U90HwXb8c+qu0ZqcDOxxxN7eG8HO/dK7C5EWe4uqNP0BS&#10;N2jbNazVaxDWN/CSL1yRnU9S0mUxJpLQKOEj5eZSKUx8GTNnJclxeb715jnVp4HdQoxpbaljBSTx&#10;WK4ZyWGniK1CypW8+cg5N4YacO0jP3mPxS15ze44bG4v7WmbpX6Ds74oe3pfXsjBxNwafEu91fYU&#10;X7IkLJXbZCt/WJqptknHnR7jxtTqFJ4FMlUJh8szCtlV9C/t1GVanjgpJuPdRcXjg09TfDrK9alG&#10;tTdKeOy+LoPEgu+yl9vH8MvM/wCcPR/+bsJZ8oOc+xWve1PdCy+C7fjn1V2h9lL7eP4ZeZ/zh6P/&#10;AM3YPlBzn2K172p7oPgu3459VdofZS+3j+GXmf8AOHo//N2D5Qc59ite9qe6D4Lt+OfVXaH2Uvt4&#10;/hl5n/OHo/8Azdg+UHOfYrXvanug+C7fjn1V2izYIIZIhD5P+74dtrkvNTVtS1zZtEXaeXev5Kwa&#10;HsaVVjnko9cHeHer0aei7TQGvicqGyoVjGMsqlPnGTYNghiSqw3yzyxiqe3GtSWpVFi8PTJqXVbL&#10;KrYW1R44OMuh2tRFbbPdH6K8e5PRecltrkd485w1tmhIe6PcJ+UjjBMv4fa9BQyfC5VDZN6tjGSG&#10;KXw9S5MeQU/KNWS+62kZS6FRx7MJdktXlUce5m0uTHzUc9QfdJ9PRztufaPM3ZVxYFV6um1B1NV9&#10;bO1kPNJny272xW7ayLZXycGL4zN1seLODeHpjJc9K3lFuZL+z2sIv66bl2FA5jlUF56bfIsO2To8&#10;Me05wZ4HukbForUDZXZBGarFXbuwJFxeNlHRcI5bO8RsxJlJGVMr9ubKbgkGyi0nBM5KoQ2M9BE8&#10;z3izbN1sXdT7hj5yK2Y9NLS+htN4F9RtaFDTBd1xvS/o5CR8YQuDGblFw44z80KS01/yY1JW9pV6&#10;Lcu3sCpKZkIywVh+/bYaPH1WtcA9irNXXLtAhMLZaO0ir+Un5uD+WTpfWGZ32V1XWsakqc3rwwaf&#10;Knin00U6tGnWjs1EmiAPbXupnDq0PnD/AFDvfeupsOPAbEPOkqWzoFkfCyeTlYJuI2o2HCB25TFw&#10;VxJOT4UNg/jyXHl5mFt5QczprC5o0qnRWMX2WuokWE8rovzkpLrmMzT3RaPI9SUf8/XjmOwrnK7V&#10;pxeQZPVEPT0TSfrchJBBFXHo+Hlspj0f0Pp9F+/KNLDRZra/C/8A0/NKXwT/ADn2v0zOXj97r7wE&#10;1bJsp3b1l27yNkWiiKuYKzzzOh0BZRHwHKotA0NtHWpfquXOTJrTyrc6fQh0jY8WTYm839zi4i4W&#10;0adBPhS2pdWWK+1xK9PLKEdM8ZdZdbtlhXXmuaDqSmQGutX0ys6+odVYlja5UKfCsK/XoZkU5lMo&#10;sIqMQbtEPNWUMoobBfGqqcxz5McxjZhtavWuarrXEpTrSeLbeLfTZkIxjBbMUlFHdBSOQAAAgu5j&#10;+78cNeb3I/Y3KDa2y+Tdfv2zvih7eiNe3LVcTT2nxLolX17F+yI+yaYtk039Yham2VcedIOPG6Oo&#10;YngTyVMksyzfHM8qsYWFvToSo08cHKM3LupOTxwmlrb4NRY1rCjWqOrNy2nxYcCw4hw49344a8Ie&#10;R+ueUGqdl8m7BftY/G/2DEbCuWq5anu/jpRLRr2U9rx9b0xU5px6vC2xyq38mQb+B0RMx/GngyZ2&#10;Z745nmtjOwuKdCNGphi4xmpdzJSWGM2taXBqFGwo0aiqwctpceHCsOInRETL4g65odgjiBzq5E3X&#10;kvuDaXJ2EvF4Z1SPfQmvrjqiIp0Uzp9ThqjHIQrCw6WtU2kVy1hSuXGXEg5MZ2urkmU0sppJyvK9&#10;78yymyjY21Og6UG3jKM3J4tt44TS4cFglo6pZVrCjXqOpNy2nxYdo7bwM7HHE3t4bwc790rsLkRZ&#10;7i6o0/QFI3aNs1rNVrENY38JIvXJGdT1LSZTEmktAo4SPl5lIpTHwZM2clyWnm+9eY51aeB3UKMa&#10;W2pYwUk8ViuGclhp4jmhZUrefOQcm8MNOHaRMwIwXhFfubsodsfkFtG7bo25xkStWytizStiuVjR&#10;2/vytEmZpdFFBd/mEqW04KusFVyIFyphq0RIc/U5sZOYxsyC13pz2zt4WttX2aEFhFbFN4LlcG+q&#10;y1nZW1STnOOMn0X2zJjiVwS4p8F4K4VrivqhLVsPfpaNnLc3xcthXVeZk4hmswjFlJDYlstsi1SZ&#10;tXKhSIoLJIYyoY3g8RsmzYZjm2YZtONTMKnOSgml3MY4J6/OpIq0qFKgmqSwT5X2TLgY4qlfTkF7&#10;ttwa5Ibv2tvy77T5WQ9w3Be7HsKzRlRu+oI+sspuzyK0pIoQbKX0XOyjaOK5cG8srh46Wxj+iUPn&#10;rnMxs9982sbSnZ0qdu6VKCim4zxwSwWOFRLHpIsKmXUKk3Uk54t4612jJLt89lzjD22tsW7b+i9j&#10;chbRPXXXj3W0zC7WteuJys4iHlkrVnLKNWdQ1RRpNOdZvKwmkiqd4ogVu5XKZExzEOnZZzvRf55b&#10;xtruFGMIz2k4KSeODWGmclhp4uBaSpb2dK2m5wcm2sNOHaRJZuvVNd3xprbejre9mo6p7m1lfdU2&#10;iQrbhizsTCu7EqsrUJt7Au5OOmI1rNNY2YVO1UcNHSBFylMoioTGSGwVrcTtLqnd00nUpVIzSerG&#10;LTWODTwxWnBrlLmcFODg9TTXVK8H2Uvt4/hl5n/OHo//ADdhNPlBzn2K172p7oY/4Lt+OfVXaJhO&#10;352/NNdt3TVm0do6zbNtVTtWzZna0hIbWmarOWJGxTlVpdQdsmTuoUuixqcKnG0VodNM7RRfC6ix&#10;jLGIYhE41nOc3Wd3Ubu7jTjUjTUEoJpYJyfDKTxxk+Hi0F3b28LeDhBtpvHT9C4jOgYkrgAABFp3&#10;Eu0nx97mc3q+Y31srf8AV0NRxVmjKpAantdBgoDKtudxDqdl5FncdY3xwrMPCQLJHKqKyBPIbELk&#10;mc48Qz+S7xXmRQqRs4UZOo025qTejHBLZlHRpfVLW4tKdy06jksOLDtMjiS91O7d6aqah9wcy1yk&#10;OQ5kVdiaUwksUpsZykplHj0itgimMdM+A5TdM+jOM+kZv5Qc69ite9n7oW/wXb8c+qu0WWoyNYQs&#10;bHw8U0Qj4uJYtI2NYNSYSbMmDFBNqzaN08ehNBs3SKQhcejBS4wINKTlJyk8ZN4sySWCwWo+4cA8&#10;I5Ocdtf8s9B7Q457TNNJULbFbUrc+7rbmPZWKNIV40k4+XgXctFzcY1moaWj0HbVRwzdIkXRLk6R&#10;y4yXN3YXtbLryne2+HPU5YrHHB8GDwaeDWh6UdKtONWm6cvOtEBX2Uvt4/hl5n/OHo//ADdhMPlB&#10;zn2K172p7oWHwXb8c+qu0SvdvHtraY7adL2Hr/RuwN03GrbItEZcZKO29YKPPFhbBHxWYVw9rpqZ&#10;rug+qmmo5Jqm8w5w78fqKHl+X0P5keznPLrPKsK13ClGpCLinBSWKbx07UpanjhhhrZdW9tC2i4w&#10;cmm+HDtIkOGFLg69a6lVL5XJen3is1651KwMzx0/VrXCxtirk5HqZKZRjLwku2eRkkzUMTGTJLJH&#10;JnOMdcegd6dSpRmqtKUo1IvFNNprka0o4aUlhJYogW5Ge7V9uPdr1/PUCJ2PxtsTw2V/BqW0IPKW&#10;o8N6DKOaTfI61tmbPJM+htEOYhIpilyXGMeIp5dZb8Z3apQrOFeC9Gu676LXVaZY1Mut56Y4xfQ+&#10;mR42P3RypOnODVLnZYoRn57s2ULHx4jLS5y2OoTLBLDuM3LT0sLtksGwsp5PhXNnGSkSxjJc5qHl&#10;GqJfdLSLfQqNdmDLd5SuCfW+meh0b3S7j1HrtTbL5b7mtrYhkfXUaNR6RrxdwUqWMOMNXM+42emz&#10;Mqt1MTJ0l/LL8HOD5+FmjV8ol419wtqUX9dKUuxsnaOVU/qpt8iS7ZP/AMIO39xs7e+vp7XXHCvW&#10;KKjrbMNLDcJm12yXtU7Z5tixxGtJF8d4qlDRx0WOPL8qNZMUDf0Rk8m+EIdmucX2c1lWvZRcorCK&#10;SSSWvDjfTbL+jQp28dmnjgzNYYsrAAVk/spfbx/DLzP+cPR/+bsJ38oOc+xWve1PdDG/Bdvxz6q7&#10;RJt25u1Lx47Y334/vC3Lc9u+/d97341/fesVHnvZ/wB7X48ewvi98TNdUH1T1v4/PPW/WfW/M8pH&#10;y/K8J/MwOd7w3ufc14ZGlHmtrDYUljtbOOO1KXoVhhhwlzb2tO2x5tye1hrw4MeguMk2GCLkAAAA&#10;AACEbmz2EOGnPDkFZOSe1rxyGp9/tsPV4ifZattms4StSGajBtK3FyarO1aiuksaVNCRzZuqfL3K&#10;Zk26eCkJ0z1lWVb35nlFnGxt4UZUYttbak3peLWicVhi3wFlWsaNeo6knJSfFh2mYmfZS+3j+GXm&#10;f84ej/8AN2GR+UHOfYrXvanuhS+C7fjn1V2iy3DxEZX4iLgYVkhGw8JHMYiJjmpfA2YRka2SZsGT&#10;cnXPgQatUSEJj9QpcCDSlKcnObxk3i30WZJLBYLUedb105UeQ2ltraIvp5VGmbg19bdcWZzBOGjO&#10;eYw9whHsG8kYJ2/YyjBpORqT3z2aq7Vyim5TIY6ShcZIataXNSyuqd3Rw52lNSWOrGLxwerQ+HSt&#10;B0nBVIOEtTWBXp+yl9vH8MvM/wCcPR/+bsJn8oOc+xWve1PdCw+C7fjn1V2iQbt6dmzix21b/fdl&#10;6Ote67hatg09tRpJ1t2x0KeSia+jNNJ9y3gcU7WlCXanlJGOamc5XUcEPhql4SlyXOc4bOd5swzy&#10;jChdxpRpwltLYUli8MNO1KWpN4atZcW9nStpOUHJtrDTh2kSzCOl0ABBdzH9344a83uR+xuUG1tl&#10;8m6/ftnfFD29Ea9uWq4mntPiXRKvr2L9kR9k0xbJpv6xC1Nsq486QceN0dQxPAnkqZJZlm+OZ5VY&#10;wsLenQlRp44OUZuXdScnjhNLW3waixrWFGtUdWbltPiw4FhxDhx7vxw14Q8j9c8oNU7L5N2C/ax+&#10;N/sGI2FctVy1Pd/HSiWjXsp7Xj63pipzTj1eFtjlVv5Mg38DoiZj+NPBkzsz3xzPNbGdhcU6EaNT&#10;DFxjNS7mSksMZta0uDUKNhRo1FVg5bS48OFYcROiImXxjTy94par5tcfL9xs3MWdTomwEob12Tqj&#10;uMjrbAyNenoyxw03WJSYh5+PjpZjJRSfQ6rNwmogZRFQh01DlzfZbmFxlV5C+tcOehjoeLTTTTTS&#10;axWD4+iU61KNam6c/Osgp+yl9vH8MvM/5w9H/wCbsJb8oOc+xWve1PdCx+C7fjn1V2ibLhBw119w&#10;K0DCcb9VXTZ921/Wp+zTtdc7YmavOWGFLbJM85KwjB3UqdSIwkH7ddOnqaZmZlsOHq2TKmKYpSRb&#10;NczrZveO+uI04VpJJ7CaTwWCemUnjhgtepIvaNGNCnzcW3Fcf0Ijo5j+78cNeb3I/Y3KDa2y+Tdf&#10;v2zvih7eiNe3LVcTT2nxLolX17F+yI+yaYtk039Yham2VcedIOPG6OoYngTyVMmayzfHM8qsYWFv&#10;ToSo08cHKM3LupOTxwmlrb4NRbVrCjWqOrNy2nxYcCw4jGT7KX28fwy8z/nD0f8A5uwv/lBzn2K1&#10;72p7oU/gu3459VdofZS+3j+GXmf84ej/APN2D5Qc59ite9qe6D4Lt+OfVXaH2Uvt4/hl5n/OHo//&#10;ADdg+UHOfYrXvanug+C7fjn1V2iTbtzdqXjx2xvvx/eFuW57d9+773vxr++9YqPPez/va/Hj2F8X&#10;viZrqg+qet/H55636z635nlI+X5XhP5mBzveG9z7mvDI0o81tYbCksdrZxx2pS9CsMMOEube1p22&#10;PNuT2sNeHBj0FxmTfMfilrzm9xw2Nxf2tM3Sv0HZ3xQ9vS+vZGDibg0+Jd7q+wov2RIWSu2yFb+s&#10;TVTbJOPOj3HjanUKTwKZKoSxyzMK2VX0L+3UZVqeOCkm491FxeODT1N8OsqVqUa1N0p47L4ug8SC&#10;77KX28fwy8z/AJw9H/5uwlnyg5z7Fa97U90LL4Lt+OfVXaLD+lNU13Q+mtSaOqD2akanpnWVC1TV&#10;5CyOGLyxP67ruqxVQhHs87jI6HjXU06jYdI7pRu0aoHXMYyaKZM4IWF3VxO7uql3USVSrUlNpasZ&#10;Nt4YtvDF6MW+UyEIKEFBakkuoemigdiPbuFds7jj3K6PRKXvxW919xrezPLJUbvq+UrMHeIxOWjT&#10;R0/XCyVrqN2iz1mw5RZuHjf1LCp3Ma1OVUnlmKfM5Nnt7kdWdWz2JKccHGabi8HingnF4rThp1Nl&#10;vcW1O5io1MdD1rX5pE59lL7eP4ZeZ/zh6P8A83YSL5Qc59ite9qe6Fr8F2/HPqrtE6PDjilrzhDx&#10;w1zxf1TM3SwUHWPxv9gy+wpGDlrg7+Ol7tGwpT2vIVuu1OFcerzVscpN/Jj2/gakTKfxqYMoeJ5n&#10;mFbNb6d/cKMa1TDFRTUe5iorDFt6kuHWXtGlGjTVKGOyuPovEybFgVQAIguV3Yv7cfLiTk7RaNNq&#10;6ov8wqs4kb/oSUQ1vMvXTgmMLvn9dxGzGuJSTcKlwqq7dwa7pVXqY6hsnP4pJl+9md5dFU6dXnKK&#10;1RqLaXVxUkugpYFpVsreq8WsJca0fS6xELcPdJdTvTuc0HmlsOspmKX1Mtw09W7wdA2Hhjny5Uhb&#10;xr0rspmGSpYwUqPRbGVeuS58rEkp+UW4X361hLkm49mMvo6paSyqH1M2uVY+aj46n7pDrdmcub1z&#10;cu9jTwdXJy1PSEDSzmTzhPySFUmNk34pDpmwbJjZKbB8ZxjBS9M5NzU8otd/erWEeWbl2IxCyqP1&#10;U2+lh5rJjeBXZQ4Ydva8pbY1OntG6bdSgpSupbB2Zdyv3TKLnSJEm2UfWqjE06mlbPSokKUzqPdu&#10;USEx4VvF4jmjOb705pnNLwe45uNtinsxjwrVi25S6jS6Bd0LOjby2oYufG2SU7r1TXd8aa23o63v&#10;ZqOqe5tZX3VNokK24Ys7EwruxKrK1CbewLuTjpiNazTWNmFTtVHDR0gRcpTKIqExkhsHa3E7S6p3&#10;dNJ1KVSM0nqxi01jg08MVpwa5S5nBTg4PU011SvB9lL7eP4ZeZ/zh6P/AM3YTT5Qc59ite9qe6GP&#10;+C7fjn1V2iYTt+dvzTXbd01ZtHaOs2zbVU7Vs2Z2tISG1pmqzliRsU5VaXUHbJk7qFLosanCpxtF&#10;aHTTO0UXwuosYyxiGIRONZznN1nd1G7u4041I01BKCaWCcnwyk8cZPh4tBd29vC3g4Qbabx0/QuI&#10;zoGJK55luvVNd3xprbejre9mo6p7m1lfdU2iQrbhizsTCu7EqsrUJt7Au5OOmI1rNNY2YVO1UcNH&#10;SBFylMoioTGSGr2txO0uqd3TSdSlUjNJ6sYtNY4NPDFacGuU6zgpwcHqaa6pXg+yl9vH8MvM/wCc&#10;PR/+bsJp8oOc+xWve1PdDH/Bdvxz6q7RMJ2/O35prtu6as2jtHWbZtqqdq2bM7WkJDa0zVZyxI2K&#10;cqtLqDtkyd1Cl0WNThU42itDppnaKL4XUWMZYxDEInGs5zm6zu6jd3cacakaaglBNLBOT4ZSeOMn&#10;w8Wgu7e3hbwcINtN46foXEZ0DEl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Xu9x3M7R22eOdSm9WQULN7t3PapCn6+cWhso+rNUjoKMSk7bcpGMQdNF&#10;Zp7FpPmbZizMoRAzp6VZbKiSBm7iT7q5FTzy9lC4bVrSjtSw1vF4KKfBjpbfEsFpeKs725dtTTj5&#10;+T0dspRSPfj7s8m9cP1+YdnQVcn8ZkY7XemItkn0KUhSN2EfrdszbkwUuPQQmOueuc9TZznO0o7o&#10;7uxWCto9OU32ZGGd9dPTtvqLtHxfXq92L6ZF0/cVqT8Xw5+Ke73i0e+n6448NuvRvrdofXq92L6Z&#10;F0/cVqT8XwfFPd7xaPfT9cPDbr0b63aH16vdi+mRdP3Fak/F8HxT3e8Wj30/XDw269G+t2h9er3Y&#10;vpkXT9xWpPxfB8U93vFo99P1w8NuvRvrdofXq92L6ZF0/cVqT8XwfFPd7xaPfT9cPDbr0b63aH16&#10;vdi+mRdP3Fak/F8HxT3e8Wj30/XDw269G+t2h9er3YvpkXT9xWpPxfB8U93vFo99P1w8NuvRvrdo&#10;fXq92L6ZF0/cVqT8XwfFPd7xaPfT9cPDbr0b63aH16vdi+mRdP3Fak/F8HxT3e8Wj30/XDw269G+&#10;t2h9er3YvpkXT9xWpPxfB8U93vFo99P1w8NuvRvrdofXq92L6ZF0/cVqT8XwfFPd7xaPfT9cPDbr&#10;0b63aH16vdi+mRdP3Fak/F8HxT3e8Wj30/XDw269G+t2h9er3YvpkXT9xWpPxfB8U93vFo99P1w8&#10;NuvRvrdofXq92L6ZF0/cVqT8XwfFPd7xaPfT9cPDbr0b63aH16vdi+mRdP3Fak/F8HxT3e8Wj30/&#10;XDw269G+t2h9er3YvpkXT9xWpPxfB8U93vFo99P1w8NuvRvrdofXq92L6ZF0/cVqT8XwfFPd7xaP&#10;fT9cPDbr0b63aH16vdi+mRdP3Fak/F8HxT3e8Wj30/XDw269G+t2h9er3YvpkXT9xWpPxfB8U93v&#10;Fo99P1w8NuvRvrdofXq92L6ZF0/cVqT8XwfFPd7xaPfT9cPDbr0b63aH16vdi+mRdP3Fak/F8HxT&#10;3e8Wj30/XDw269G+t2h9er3YvpkXT9xWpPxfB8U93vFo99P1w8NuvRvrdofXq92L6ZF0/cVqT8Xw&#10;fFPd7xaPfT9cPDbr0b63aH16vdi+mRdP3Fak/F8HxT3e8Wj30/XDw269G+t2h9er3YvpkXT9xWpP&#10;xfB8U93vFo99P1w8NuvRvrdofXq92L6ZF0/cVqT8XwfFPd7xaPfT9cPDbr0b63aH16vdi+mRdP3F&#10;ak/F8HxT3e8Wj30/XDw269G+t2h9er3YvpkXT9xWpPxfB8U93vFo99P1w8NuvRvrdofXq92L6ZF0&#10;/cVqT8XwfFPd7xaPfT9cPDbr0b63aPdePvvF3cw1LsKvT2yduMN/68byrdW2a3vdI19FYnIhQ6SM&#10;ilEXCoVOAtdemCMsGyyVw5XYouvCou0ck8aR7S83KyK5oyhQpujWw0SjKTwfBjFtprj0Y4amtZUp&#10;5hcwljJ7UeJ4dk2MWt73B7S13Qtm1n1rNb2NS6te69l8hls9zB26DY2CJ9bbZybLd16hIJ+YTOc+&#10;A/XH6g0rXpTt606FTz8JOL5U8H2CQxkpRUlqaxO6CkcgAAAAAAAAAAAAAAAAAAAAAAAAAAAAAAAA&#10;AAAAAAAAAAAAAAAAAAAAAAAAAAAAAAAAAAAAAAAAAAAAAAAAAAAAAAAAAAAAAAAAAAAAAAAAAAAA&#10;AAAAAAAAAAAAAAAAAAAAAAAAAAAAAAAAAAAAAAAAAAAAAAAAAAAAAAAAAAAAAAAAAAAAAAAAAAAA&#10;AAAAAAAAAAAAAAAAAABT497f/uecIP7c96fsHrEbJ8nX3+69JT7MjEZr52HK/MKSI2mYYAAAAAAA&#10;AAAAAAAAAAAMleHnGm18xOTul+NFMc+z5vbd0Z19WYyzVkCVyutGzqcuVqVYInTUeoVSnxL6SUSw&#10;dPChGuS5OTGcmxZZlfU8tsat9V0wpxxw1YvUl020umVaFJ1q0aS0Yvra31jYfu9Udnnsyac14TZ9&#10;e09rJvKucwMPsfYOvHG2947NsUdHtfjBNuHsDTbfsGSRSy6Is9LHNG0DDnfETSRZprpJG0yrnebe&#10;e5m7eVWeGlxjLYpxTehaZRjyYtyeGt4EiwtrOnpwjHrvzWef/XZ9ij8NWu/zTd8/iDFb4sb3ex1P&#10;bqfuh0+ELT0fWl2h9dn2KPw1a7/NN3z+IMPixvd7HU9up+6D4QtPR9aXaH12fYo/DVrv803fP4gw&#10;+LG93sdT26n7oPhC09H1pdofXZ9ij8NWu/zTd8/iDD4sb3ex1Pbqfug+ELT0fWl2h9dn2KPw1a7/&#10;ADTd8/iDD4sb3ex1Pbqfug+ELT0fWl2h9dn2KPw1a7/NN3z+IMPixvd7HU9up+6D4QtPR9aXaH12&#10;fYo/DVrv803fP4gw+LG93sdT26n7oPhC09H1pdofXZ9ij8NWu/zTd8/iDD4sb3ex1Pbqfug+ELT0&#10;fWl2h9dn2KPw1a7/ADTd8/iDD4sb3ex1Pbqfug+ELT0fWl2h9dn2KPw1a7/NN3z+IMPixvd7HU9u&#10;p+6D4QtPR9aXaH12fYo/DVrv803fP4gw+LG93sdT26n7oPhC09H1pdofXZ9ij8NWu/zTd8/iDD4s&#10;b3ex1Pbqfug+ELT0fWl2h9dn2KPw1a7/ADTd8/iDD4sb3ex1Pbqfug+ELT0fWl2h9dn2KPw1a7/N&#10;N3z+IMPixvd7HU9up+6D4QtPR9aXaH12fYo/DVrv803fP4gw+LG93sdT26n7oPhC09H1pdofXZ9i&#10;j8NWu/zTd8/iDD4sb3ex1Pbqfug+ELT0fWl2ihv3D9mat3Lze5ObT0nJs5nU162zY7DQJSPgJWrM&#10;n1beqJZYOG1dnImCl4dI5S56IOGbdUn6pMDbeT0Li2yuhQuk1cwppSTaenh0ptPlxZhLupCrcSnT&#10;eMHh2EbQ7hP/AImnEj+TJoX+KuqDQeafpO4/D1PVskVD7zD0q7Bk2LEqgAAAAAAAAAAAAAAAAAAA&#10;AAAAAAAAAAAAAAAAAAAAAAAAAAAAAAAAAAAAAAAAAAAAAAAAAAAAAAAAAAAAAAAAAAAAAAAAAAAA&#10;AAAAAAAAAAAAAAAAAAAAAAAAAAAAAAAAAAAAAAAAAAAAAAAAAAAAAAAAAAAAAAAAAAAAAAAAAAAA&#10;AAAAAAAAAAAAAAAAAAAAAAAAAAAAAAABT497f/uecIP7c96fsHrEbJ8nX3+69JT7MjEZr52HK/MP&#10;LPdVNS6q2dVubSmytZa+2EpDT+gSQ6l4plcth4oj+O2+Z8SNNPRsgZiV6ZollXCXgwplIni6+HHS&#10;58oFzc287XwepOGKqY7MnHHDYwxwaO2Vfe5+m8wys4F6R0xOd9buq0mb1FrCYplYpVJWrdRlKDVJ&#10;CsV5ZXGuPNVg4B3ErRUSor6wp4jN0k8m8w3X+iz1sc4u7qG6eX1oVaiqyk8ZKTTeiWt44vplxRS8&#10;MrfYdgzR7sPZO0nzZ0qpIaEoWudNcl9dsnTvXE5WK9D0mtXhn4zOnuur8jAMGjNZhLH8Ro6RVSOv&#10;FPjYNg3qyrpNXE7u71XWV3WzeznVsZvuk25OP10cdOjhXCujgdru1jcw0aKq1PzH0Ox2dcpfKJcd&#10;X3W1a52FXJWoXmjz8pV7bV5xsZnLQM/Cu1WMnGP25uvgXaukTFznGTENjGDFzkucZzuqlVp16Ua1&#10;GSlSmk01qaepojk4SpycJrCSNizyy496Di+yZse5Rmj9QR1vb8C4OcQtbDWlMaWRGaU1XBOVJhKc&#10;bwqconKHcqGUy4wrhXJzZNk3XPUaZy69vJb1wpSrVXS8LktlylhhtPRhjhh0CT3CXg81wbD7B3Lt&#10;AaF43y/a24nXq/aS0vNyBtTyszZLVZ9Y0qZlHCLC02o7mQlZWRgnb94Zuybek6hzmwQmMfcxjAo7&#10;y3l/HeC4o0KtVLnEklOSWmMdCSeGsWyXg8PSLsHxfWCdgn/r5ww+ZCP/ABZDn4H3x9Dde2f9s58I&#10;t/Rw6qO2UPmX2Mdm3Wq67pFp4Xzdyu09GVeqwv3n67GKTNhmnaTCIiGzyX1/HxxHsm/XTQQIosTz&#10;VlCkL1MYuM062Wb3UKUq1VXSpQTbfON4JaW9Em9AVeg3gpwbfRRAh7yP2t9Bcdahr/mXxzqFf1Ox&#10;tuxWmqtqawqjNCGpbubnoCyWasXmoVpk2RjKuvhKqvGUq0Z5SZr5UZrItklSvFV5duRn95fVJ5Ze&#10;ydSUYbcJvTLBNJxk9b1ppvTrxerDG5jbQjHn4JJ44PDskyXfp4+aEo/ae5WWilaQ1DULNF/eM9m2&#10;Kr61plfnY713klp6Oeeoy8TCtJBp63Hu1UFfLUL5iKpyG6lNnGYzuje3tbeG3p1a1WVN85inOTT+&#10;5TepvDWXl/70n0vVI1wo3WRste+6u6v1ps3aXMJrsjXdG2C2iaBqdeKb3epQFsQjF3ViuablaPRn&#10;o9+mzVcJpEKoZPBcnwXGM9cYwNf7/wBxXt7W2dCc4N1JY7Lax0LiaMxlP+8+x80/XkJtLT3CT3nS&#10;qbAfwVV13qKqzGsavLoQUdFVGp1CP3FxYYazkLW5aRjRtGx8XAv7+aWkDlTL4k0VTmz4s5MOLO3u&#10;c23ElRUpTuZKbWLbcnCq5JYvTi9nZRzVnGnmcZS0LDspona71HaIs/dAhNKWTVu1KxrzZGnMXCOZ&#10;trw3mnNJttZvBq67cFcSMAhKyMFKQ72uJnQVRYOiOknShFfD5aJixLdfeSnkMqtO4pynQqYPucNp&#10;OOPA8MU8eNYYdFl3d2nhUVg8JRx5NP8AsK7U97qhz1jYaSkIfcnFixybNqo4ZwLa1bQjXMsqljxe&#10;otX0nqlvGt3S5cZwllwqkhlTpg6iZc5OWZw8oOTykoyp3EYt69mDw6k8eoY95VVw0Sjj0yJDQusJ&#10;Phx3IdAUXmpTiatZan5Farfbmg9jRKMnBMaUytsPJS8s+QRRl4u006Rr2DOUXLTD1lIsj4URMqmc&#10;ucyO7rxzLJK1XK5c46lCew4vB7Wy0ktTUk9GnBp68C2owdvdxjW7nB8OrlL6mvOYnY62veqhrPXk&#10;9w7tN7vtiianT62w0nDJvp6xzrxKPiIlmd5rls1w5fvVyJp+YoQuTGx1zgakrZbvbb0ZV6yuY0YR&#10;bk+cehLS35/gJBGvQk9mM4uT6KMkuR6vbP4i1qBuPJGhcX9S1m0Tpq1AS1j0xUFW8pOlj3UoaObk&#10;iaZJL+cWPZKq5yYhSYKT7vXOMZsLH4fzKcqdjO4qTisWlUehauGSO05wprGbSXR0EHfOvkb2seRd&#10;27a2uOJMnxuud3dd1Thw7u9d19q2NgnslqxeWt8FZWk+ZWlwraVqryXnI1B0yVOqkudVPxJGwXqW&#10;V5TZbw2VK+r5lz8aSy+tsuU8cJ4JrDung8E8GWVzVpVHSUJRb56Opp8ZOxyFiu3HxRorXZnIjWvG&#10;TVdEe2KPqbWyWHTNMUYr2OUZychHxKZIunSDrLl0yh3Shf1vw+FE3XOPR1iVlPPMxrOhZVLipWUc&#10;cFUlqWCx0yXGi+lKEFtTaUejoMKPrBOwT/184YfMhH/iyGV+B98fQ3Xtn/bKfhFv6OHVR7hWdQ9p&#10;LuY6Y2BA6soPGjbtFKdapWKxazoFYq1zok4/ZFdMn8LPNK1CW2nT5EcYXaO0fLKthMxM+al5qebS&#10;pc7yZFdQnczr06utKcnKMktaaxaa41wdB4HLVG4g13M4auP/AGPrkSHYW4R601FvvuqceNp0Wi7d&#10;zobduqqTVZ/YdDrdger10v341IiabN52MfFiFrNAJMHTlNvnCRj+HGMnKQhhI9781uLizy+9tpzp&#10;c9SnJqMmtPcaNDWODxSLWypczKpT4pLqYYrrFdHv01OrUfuw8rKvSq1AVCsxf3jPZtdq8NHV+Cjv&#10;XeNunpF56jERLZpHtPW5B2qur5aZfMWVOc3Uxs5zM90alStu9b1KspSqPnMW22391mtb06jFX/vu&#10;fS9SjI/3dzt9tOXvLlTcuya4wndEcXixtrnYycZJPoa57Plyvia2qThk5x6vIsIpyxcTr4hsLI9I&#10;1u2cJ5Te462W+ecvLct8GoSau7jFJrXGK89LoehXLitRWy6hzlXnZecj2fpa+oXed48CeGfJLT25&#10;9Fqac0pAHssBKUGXslJ1zRo63a4tcnX4yxV2bZu4aOjn8bZK4WYiptsgosmVdI6HmlO3Wzg+rLTO&#10;M0sbmld87VkotSSlKTjKKbTWltNPBxx4NOGlGbnCNSDhLzrWBq0d66Wv3HPceydF7RiTwl/1Zb5m&#10;m2ZjnxmbmfRDo6KcjGrmITD6FmWnlvGDomPLdMl0liZyQ5c535a3NG9toXdB40akVJPoPzVqa4Ho&#10;ItVpypVHTl55P6OqXgvdmNH6V2N29blPbC1Bq6+TiPKDY8YjNXPX9TtEslGt6BqVw3j05GciXzxN&#10;kgu7VORLB8JlOqfOMYybOc6r36u7uhnMIUKtSEPB4vCMmljtT04Jmdy33suVlKXlkxYxfKfkvGRj&#10;NrHRsdyA3Kxj49i3RaMWLFpsWxt2jNm0bkTQatWqCZSJpkKUhCFxjGMYxjA2jYNysaMpPGTpQ9Sj&#10;CXHvifp5dlmP4uyiABt2uE/+JpxI/kyaF/irqg845p+k7j8PU9WyV0PvMPSrsGTYsSqAAAAAAAAA&#10;AAAAAAAAAAAAAAAAAAAAAAAAAAAAAAAAAAAAAAAAAAAAAAAAAAAAAAAAAAAAAAAAAAAAAAAAAAAA&#10;AAAAAAAAAAAAAAAAAAAAAAAAAAAAAAAAAAAAAAAAAAAAAAAAAAAAAAAAAAAAAAAAAAAAAAAAAAAA&#10;AAAAAAAAAAAAAAAAAAAAAAAAAAAAAAAAAAAAAAAAAAFPj3t/+55wg/tz3p+wesRsnydff7r0lPsy&#10;MRmvnYcr8w433Rv/AKJ87f7YeO/7G7nHfyjeftOSr/3Z2yr73P03mGXXb2/T+93H+0Wi/wD8NZDH&#10;53+x+XemfYkXNH33W+w9SfXvbvGOOD/eJ2Dxr5ASzh3xQ2XUdKnjp1woU6uhb1OVWNbK29I6xy+L&#10;W80pnGbA0xnxMz4xJNseYV2g+62m7Kzbdmne2aSzGEp6PZIqT7n0y+pfD516MHHirdqjcqlU0U5R&#10;WnieL19DsHcO9j2eqt3B9dY5MccUYRDlNUqmi/ilYY8SWB5H0lswSdRValplE6TRW3NYspcVmaOu&#10;ZBVHJWDo3qp2rmPpbrby1Mmr+AX2PgEpYaccaUuFpehx89HgfdLTipcXloriO1H76lo6PQ7RlHzW&#10;ipOC7Hm3oSaj3kTMw3AaMipaLkW6rOQjZOP1ZCNH8e+aLlIu1eM3SJ01Uzlwchy5LnGM4FjlUoz3&#10;tpzg04u7k01qacnpLi497z9JLsM+DtV/oVOP/wDJq2F+yF9HOf8A7V1fw8OxEW3ven6SPYRrGhvQ&#10;ipkXw/8A8bXi5/KK0l/GXWRaZh7wr/gZ+pZWt/fFP08eyi9B70z+jfpP8q3Wf8Xe4hqbcD9Nz/Jp&#10;eqgZvMver5UZW+8I/ogeXX94P/Ke0sMdub+0lt/Sfipne/8Aek+l6pGsnG9SNlvf3SX+6zzR/g70&#10;/wDvlu41z5Rfett+El2EZjKf959j/KIx/eLP0tnIz+17Rn8RuvRndy/2coctT8ZItsy98/Yo6bxa&#10;77/cZ4m65iNS03aFev8Ar6sxzaIp0FuGpN7u4p0SzKVJpEQNjSeQ1q9jMWqZEGrJ2+dM2LZMqTZJ&#10;FMuC4q3+6eSZjXdzVpuNaTxk4Nx2nxtaseN4YvhbOKWYXFKOxokuj9Jrrkt3b395B5l7h5e6H0dv&#10;mh6euNB3hs6l6ncOKLU56pXCrSl8nGtXhbNHPjWqaincXDy0si5kmzlkoZViifCSqB/h5jmc7k5X&#10;b5bWu7OVSFalTlPS1JNRWLTWCelLBNPXrxLq3zGrUrRp1IrZbw0Y49l6OPqnt/vZel6UbX/FXkK3&#10;jWrPYiF0tGnZSWbtEiPJ+nyEC4ucKylXuM4VWRqkxEPTsU84zgmZd1nrjxdM2vk7uqvOXFm3jR2Y&#10;zS4njsvDlWGPIipmkI81Gp9UpYdJpvzCsL2uf0kHBX+Vbov+MSAE7z79CXf5NU9SzGWfvqHKW1fe&#10;x/8AFK4y/wAop7/Fpaxrzyd+/wC4/Ar1SMrmnvdenXYZUJ7cH6Q7gZ/LP4u/x4UYbGzv9DXf5LV/&#10;FyMPb++Kfp49lGzK59cCtP8AcX0nF6G3bZNk1eoRGwYLZDaS1ZMVeEsh5yvwtlgmbRd5badd4w0S&#10;q0tLgyqZWZVjKETyVUpcGKfReT5vc5JdO7tY05VHBxwmm1g2nwSi8dC4SSV6Ma9Pm54qOPAQ3/ZS&#10;+3j+GXmf84ej/wDN2Em+UHOfYrXvanuhZ/Bdvxz6q7RJxwo4DcUO0Vp3ca9F2Hd2lAnX6Oxtm7C3&#10;1c6i4LBx9WhlWSBlJKAqVCrsTBxjRVdTOTtTLqKrGwZU+MJEJgs0zjMd5LmlGrCDrRWzGNOL04vo&#10;uTb6eBd0KFO2puMW9nHFt/QuIjh7EnIGD5T8ru8Nv+rHeK1HZO+tNytMXkGhGD9zSY9nuOBprp6x&#10;Iml6k7dViJaKKJG8SiZzZKc5z4Mc2c3us52GXZZZ1MOcp0ZqWGra+5t9dso2lRVp1akfOuS6yw8w&#10;rF9/mHlbD3lOU0BBRr6YnJyR46w8NERjVZ7JSsrJ8atIso6Nj2bcijh2+fO1yJJJEKY6ihsFLjOc&#10;4wJ1ufKMN2becmlFKo23qSVWekxN8nK8lGOltrsIvbdrThBD8AOGesNFlbts7AdtC3/dcs2UScFm&#10;NvWthHKWoiLtBRRB5G1lFm2hGCyfhKuwjEVclwoofOdS7wZrLOMzqXf+5XcwXFBY4dN6ZPibwM7b&#10;0VQpKmta19F8P0cRj929uEvN7jNyh5a7v5D761Ptencs5v4+2CqVFtd0ZKnbBh5DLWn/ABZXsjAj&#10;ZOpQtDeKwWWpj4Wy0YxvQ/Rr4T32dZrlN/l9vaWVGpTq262U5bODi13WOD1uWEseNy4zilSnTnOc&#10;pbSk8cMMMOvxYLpEKXvSXAbJT0nuE6+iupT+wNR8g27FofOcHxhdrrDZEiqkTJcEMQpa08XVMXGM&#10;4h0U8ZyY+RJ9wc3xU8mrPSsZ0/5Uf5S+yLDM6GMVXjrWh8nA+ro6fQM9PdZv0b92/lW7M/i706MR&#10;v/8ApuH5NH1UyvlvvVcrKL/MD/G15R/yit2/xl2YbZy/3hQ/Aw9SjCXHvip6eXZZjoLsogAbdrhP&#10;/iacSP5Mmhf4q6oPOOafpO4/D1PVsldD7zD0q7Bk2LEqgAAAAAAAAAAAAAAAAAAAAAAAAAAAAAAA&#10;AAAAAAAAAAAAAAAAAAAAAAAAAAAAAAAAAAAAAAAAAAAAAAAAAAAAAAAAAAAAAAAAAAAAAAAAAAAA&#10;AAAAAAAAAAAAAAAAAAAAAAAAAAAAAAAAAAAAAAAAAAAAAAAAAAAAAAAAAAAAAAAAAAAAAAAAAAAA&#10;AAAAAAAAAAAAAAAAAAABT497f/uecIP7c96fsHrEbJ8nX3+69JT7MjEZr52HK/MON90b/wCifO3+&#10;2Hjv+xu5x38o3n7Tkq/92dsq+9z9N5hkLwt2VrrWnfw7sslse/UrX8dI0+jsY9/drVBVRk+ekR1o&#10;uZmzdTr9gg6dFQJk+UyGMfBMZz06YFpmtCvcboZdGhCc5KTbUU3wS4sS5oteGVlw9x2CvP7xJdKd&#10;fu5xsSyUS2Vq611xrTULdvPVKdi7HCruGlPbIukEZSHdPGKqzZbGSKFKpkxDY6ZxjImO5lKrRyGn&#10;TrRlCptz0STT88+BmMzR/wBoXpF2WSKdgjvXp6kcVfg3y7uCSGqXrhGI0FuK0yapU9Yvl/V2sbqm&#10;4STrxoN9bPlseGGkFzpp19c+Wy5/ZqiJozC737reEqWa5dH+0rTUgl59eiivRLhX1S0ruvPV7C8w&#10;woVX6V+Z2upxFh3up8keO1n7cnM+vVrfelrDPzHH+/sYmDg9pUaWl5R8vFHKizjo1hOuHr10sb0F&#10;TSIY5s/cwIbu9YX1PO7WdSjVjBVVi3CSS5W0ZK4971PSS7DPPe0BvrjfEdrbidRb9u3S8JIF1PKw&#10;1kqtn2dSoaUbov7TaiOY+VipGdaP2ZnDJz6SKEIbJD4z9zOMitvLZ38t4LitQpVWucTTUJNaIx0p&#10;pYazi2a8Hh6Rdg+L6vvsE/8AUPhh898f+M0c/DG+Porr2v8A7Bz4Pb+gh1EdsofDTsY6yutV2JSK&#10;twvhLlSZ6MtFVmvvwV2TUhrDCu0n8RLtmcvsCQjjvYx+gmugdRE/lLJlOXoYpc4p1sz3ur0pUaru&#10;nSmmmubaxT0NaIp6QqFBPFQgmugiBD3kfukaC5FVDX/DTjnb6/thjUtitNq7U2fVHiEzS2k3AwFk&#10;rNYo1QsrJytGWhfKVqePZV2zwqzQymzRRcqqmeJIS7cjILyxqTzO9i6cpQ2IQeiWDablJa1qSSen&#10;XitWONzG5hKPMQabxxeHYJz+KPcl4Ad0Th6zpXIy7aUZWexVGAg+RGgNw2aApnm2yFVjJCQmK7HW&#10;CVilJ6nr2aMRlImSjFlTMM5blWO3epGTJFMwyPOMhzN1rCFV01JunUgnLQ8Vg8E8Hg8Gnr04Yov6&#10;NejdU+BvDTF9ri6J8f1ffYJ/6h8MPnvj/wAZo5+GN8fRXXtf/YO/g9v6CHUR7Zrm19n3tuUXZF31&#10;PfuKui63PoRslel6XsiDstmt2awjJ5g41lDsbFZ7laXzAss7yyjY5BwrlRyqZNHJjnzm1r0t5s8q&#10;wpXMLirOOOztQcUscMW3gorUsWxhQt4uWEYR4dSK3fA+4cTe7r3gua+6+UGsqjKaesmnfa+qqptK&#10;YxAZiWtEsOoNZUqTfKR8+wQTtknSY9Vy+apu3SKLh4uRM6hEyKCb5tSzHdzdu1tcvnLwmNXCbgsc&#10;dpTlLWno2noeC0JGPt5U7u6qTlFOOCwxWJYS+qr7Kn0f+NXzhSHy9EN+H96/Za/eL1pkPBrf2OHe&#10;rtHedd8U+z7w1saW+qZT+JWmbDVWrwrLZc9fK2Q1WK6bKkeO4mYutsfs6/JLMCqpZdNsoustzqpY&#10;P5aihTUa+Ybz5nT8EqyuakJfUqL08qjFYroPQcqlQpd2owjhw4JYdMp0d/fuk0jn/uai600Q7cSf&#10;Hzj/APGMsRb12jqPzs2/2Q7BtP2tgyeFRdo1OJjIduziPPRRcK5UeLmL5a6JSbK3QyCrk9rOtd6L&#10;ythitezFY4Llxbbw0alwGFzC6jWkqdN404vXxv6XXI1u2lMw9d7hXCeesErGwUHDcoNKScvNTD5r&#10;GRMVGsr/AAbh5ISUi9VQZsWTRBMx1VVTlTTJjOTZxjHUZzPIynk11CCbm7eoklpbey9CRb2fvmHK&#10;WnvekNzaf2XxY44xmuNra22BJR/IB4+kI+k3qr2t8xYm11aG5XjxpBSj9ds1yuoUmFDlKTxmxjr1&#10;zjAgO4NrdW99XlXp1IRdJYbUWse6XGkZXNPe69OuwyqF29paKgefPB+cnJKPhYSF5f8AGmWmJiWe&#10;No6KiYqO3PSnkhJSUg8URaMI9g0ROqssqciaSZMmNnBcZyNgZzGU8ou4QTc3bVUktLbcJYJLjMPb&#10;++Kfp49lF2T3hPms1qXBmqSnFDlq3rOyz8iqE0fyPHnfKcNej1FWk7OUlGrt3ra1Np81cUkkWRnB&#10;Dm9WyuRDJ8ePCY1dublUqmayjmNs5UOYlhzlPGO1tQw88sMcMejhiZ2/nKFu5QbUsVqeBAp2oe/n&#10;vfjFtj4ncydo7S5A8eNhybRKftGw7ZZ9mbH0/KnKkzSt9Yl7JITFgl6iRIpfasCVU+PLLl0wJh0V&#10;VB9Lt4N0LO/tucy2nTo3sFoUUoxmuJpJJPil0no1Y60v505bFduVN8L0tfS+hFjbu18f+HndD46R&#10;BqHzN0hU9t1GMzbNOzau/Ks313cE5FmSQb1i/wBcTs2WSsXNpqFyzlsNDyUMup5hPMQO5auIXu5d&#10;5pkN441rWtK2k8Jrm3tR4MYvDg4Vjg10cGZS5oK5pbMZYPWtOh8vGiNH3Ya2Unjkfn5Rd57B1xq6&#10;zR130hC5Y2/YdLiW8i9r7bcTSWUr8qvO4ibLHN1HCRivI9dy0VSXSUTUMmqmY2c38pVr1WdW0hUq&#10;Q2aj7mMnhjsYYrDFcjwZbZbCVOM4T0SUvMPVqBp7jtu33hPlpzG2XunR6GnOPJOP8xrV1N7NpCEV&#10;sHcr7jRqmKgXtecupgrCZjtWnjXkg7XbrZOynE40nQ2fOwnb1bi+tNzLfLaFKt4VW5xSwhLGMOdm&#10;3jo0OeKSx1xcugdoUdu/nWl52OGHLsrsLsncO8z37rbxN2prTTfCCyaZ2JL/ABVeXDblyfot9lVl&#10;gaadkaU2oQjuuWRgxQm2zOOdv5LxKLeFB4yKXwm83ApbsboUswt53WbRqwjtYQjpi9HnpPFY4aUl&#10;yPoC9vZW8lCmk5YYvHramiGH7T93M/8AceOvzUy/y5Eo+ImQ8Vbv/pFl8KXHoYdR9stK8YOcnEzu&#10;lduNGL5N7C01TJzbVCsOpd/a9sF2qVUeQl4j0PZslY6tF22R9Zj0nK+WVlr7gvrWY1RZvjCx3LU5&#10;sQC/ynMcgzvbsKdWcKc1OnJRk8Yvgbj04yWjFY6MGZajUhdW6lLDCSwa6PD9HEY89hWS1Rw84vb/&#10;AOPm2d96PjLPQOaG341pIuNpUePjrjWk6TqZGu3qtZezyZ31YtsaiV2zWL1xkh8kN0UIcpb3e+Fz&#10;mV/RvLajWdOdrB+ck3F7U8YvBaGtTR1tKbo0nSetSf0usZI2jhB2JrpZbFcbRVOG0xZrZOy9lsUs&#10;43bFEcSk7OyDiUl5FcjfZCKBFn0g6UVNghCkwY2emMY6YFlDNd76UFTg7pQikkub1JaF9QVHQoN4&#10;uEG30EcF9X32Cf8AqHww+e+P/GaO3wxvj6K69r/7A8Ht/QQ6iKEvcUqWqKHzj5P07RjStsdQVzbV&#10;ki9eM6fJkmaw3rDdRLEenByqb2RI/j8FznwKYXVwb/8AWyNuZNUuKuVUKt3tO5lSTlisHjw4rRg+&#10;kR+8jCFzKMElHRq5EbQnhP8A4mnEj+TJoX+KuqDQmafpO4/D1PVskND7zD0q7Bk2LEqgAAAAAAAA&#10;AAAAAAAAAAAAAAAAAAAAAAAAAAAAAAAAAAAAAAAAAAAAAAAAAAAAAAAAAAAAAAAAAAAAAAAAAAAA&#10;AAAAAAAAAAAAAAAAAAAAAAAAAAAAAAAAAAAAAAAAAAAAAAAAAAAAAAAAAAAAAAAAAAAAAAAAAAAA&#10;AAAAAAAAAAAAAAAAAAAAAAAAAAAAAAAAAAAAAAAAAABT497f/uecIP7c96fsHrEbJ8nX3+69JT7M&#10;jEZr52HK/MON90b/AOifO3+2Hjv+xu5x38o3n7Tkq/8AdnbKvvc/TeYY+3ntl1Ludd7PuT63t21L&#10;FqlrrfFSu7SUrldjLG4lHDyv6+gTMHDeTfx6bdEibvKmDlMY2TF6dOmeovqee1Mh3Wsa9Omqjmtn&#10;BtrDzzx0J8QlawubyrttpR2dXRj0+Iyy+yU6V+mPtH5rqn8pRjPlFufFYd+/Wnf4Lt/RT6q7Q+yU&#10;6V+mPtH5rqn8pQ+UW58Vh379aPgu39FPqrtD7JTpX6Y+0fmuqfylD5RbnxWHfv1o+C7f0U+qu0Ps&#10;lOlfpj7R+a6p/KUPlFufFYd+/Wj4Lt/RT6q7Q+yU6V+mPtH5rqn8pQ+UW58Vh379aPgu39FPqrtD&#10;7JTpX6Y+0fmuqfylD5RbnxWHfv1o+C7f0U+qu0PslOlfpj7R+a6p/KUPlFufFYd+/Wj4Lt/RT6q7&#10;Q+yU6V+mPtH5rqn8pQ+UW58Vh379aPgu39FPqrtD7JTpX6Y+0fmuqfylD5RbnxWHfv1o+C7f0U+q&#10;u0PslOlfpj7R+a6p/KUPlFufFYd+/Wj4Lt/RT6q7Q+yU6V+mPtH5rqn8pQ+UW58Vh379aPgu39FP&#10;qrtD7JTpX6Y+0fmuqfylD5RbnxWHfv1o+C7f0U+qu0PslOlfpj7R+a6p/KUPlFufFYd+/Wj4Lt/R&#10;T6q7Q+yU6V+mPtH5rqn8pQ+UW58Vh379aPgu39FPqrtD7JTpX6Y+0fmuqfylD5RbnxWHfv1o+C7f&#10;0U+qu0PslOlfpj7R+a6p/KUPlFufFYd+/Wj4Lt/RT6q7Q+yU6V+mPtH5rqn8pQ+UW58Vh379aPgu&#10;39FPqrtD7JTpX6Y+0fmuqfylD5RbnxWHfv1o+C7f0U+qu0PslOlfpj7R+a6p/KUPlFufFYd+/Wj4&#10;Lt/RT6q7Q+yU6V+mPtH5rqn8pQ+UW58Vh379aPgu39FPqrtD7JTpX6Y+0fmuqfylD5RbnxWHfv1o&#10;+C7f0U+qu0PslOlfpj7R+a6p/KUPlFufFYd+/Wj4Lt/RT6q7Q+yU6V+mPtH5rqn8pQ+UW58Vh379&#10;aPgu39FPqrtD7JTpX6Y+0fmuqfylD5RbnxWHfv1o+C7f0U+qu0PslOlfpj7R+a6p/KUPlFufFYd+&#10;/Wj4Lt/RT6q7Q+yU6V+mPtH5rqn8pQ+UW58Vh379aPgu39FPqrtD7JTpX6Y+0fmuqfylD5RbnxWH&#10;fv1o+C7f0U+qu0PslOlfpj7R+a6p/KUPlFufFYd+/Wj4Lt/RT6q7RUR5paBjOK/KzfPHWGsT63Re&#10;ntizdIY2aTYt41/Nt4k6ZCP3bBqs4btFlvH6SEOcuP8AVyNj5ZeSv8vo3soqMqsFLBacMeDExFzS&#10;VGvKlHFxWHXSZtPOE/8AiacSP5Mmhf4q6oPP+afpO4/D1PVsklD7zD0q7Bk2LEqgAAAAAAAAAAAA&#10;AAAAAAAAAAAAAAAAAAAAAAAAAAAAAAAAAAAAAAAAAAAAAAAAAAAAAAAAAAAAAAAAAAAAAAAAAAAA&#10;AAAAAAAAAAAAAAAAAAAAAAAAAAAAAAAAAAAAAAAAAAAAAAAAAAAAAAAAAAAAAAAAAAAAAAAAAAAA&#10;AAAAAAAAAAAAAAAAAAAAAAAAAAAAAAAAAAAAAABVk96k4/bL2Xxg0Nuak199Y6toS/3LOzE4lm5f&#10;Pa5XdhwsC2YXF8m3TPhvWoqWqhGbxwb0IqyLc2eifmHJP/J/eUKF/WtqrUalaEdnHhcW+55WniuR&#10;mMzSnKVKM46VFvHplG6g7k29qlOUS1dtXZGtkps7RSaSoN5s9OTl1I8rgrA8oSuykcV+dkV4rhHK&#10;uD5Twqfw9PEbrterb29fDn4Qnhq2op4cmKMLCrVprCEpRXQbR98TvrecDa5+9wW59sQt4taSSFou&#10;UTsW4R1rsiKHk4QRn7CzmEZeYSRw2T8BXCymC+WXp/Q46cStbadNUpU6bpR1JxWC5FhgjlVqyk5K&#10;ctp63i8Xync/ywOWv0o+RXz27L+Uwp/B9h7BR7yPaO3hFx7JPvn2x+WBy1+lHyK+e3ZfymD4PsPY&#10;KPeR7Q8IuPZJ98+2PywOWv0o+RXz27L+UwfB9h7BR7yPaHhFx7JPvn2x+WBy1+lHyK+e3ZfymD4P&#10;sPYKPeR7Q8IuPZJ98+2PywOWv0o+RXz27L+UwfB9h7BR7yPaHhFx7JPvn2x+WBy1+lHyK+e3Zfym&#10;D4PsPYKPeR7Q8IuPZJ98+2PywOWv0o+RXz27L+UwfB9h7BR7yPaHhFx7JPvn2x+WBy1+lHyK+e3Z&#10;fymD4PsPYKPeR7Q8IuPZJ98+2PywOWv0o+RXz27L+UwfB9h7BR7yPaHhFx7JPvn2x+WBy1+lHyK+&#10;e3ZfymD4PsPYKPeR7Q8IuPZJ98+2PywOWv0o+RXz27L+UwfB9h7BR7yPaHhFx7JPvn2x+WBy1+lH&#10;yK+e3ZfymD4PsPYKPeR7Q8IuPZJ98+2PywOWv0o+RXz27L+UwfB9h7BR7yPaHhFx7JPvn2x+WBy1&#10;+lHyK+e3ZfymD4PsPYKPeR7Q8IuPZJ98+2PywOWv0o+RXz27L+UwfB9h7BR7yPaHhFx7JPvn2x+W&#10;By1+lHyK+e3ZfymD4PsPYKPeR7Q8IuPZJ98+2PywOWv0o+RXz27L+UwfB9h7BR7yPaHhFx7JPvn2&#10;x+WBy1+lHyK+e3ZfymD4PsPYKPeR7Q8IuPZJ98+2PywOWv0o+RXz27L+UwfB9h7BR7yPaHhFx7JP&#10;vn2x+WBy1+lHyK+e3ZfymD4PsPYKPeR7Q8IuPZJ98+2PywOWv0o+RXz27L+UwfB9h7BR7yPaHhFx&#10;7JPvn2x+WBy1+lHyK+e3ZfymD4PsPYKPeR7Q8IuPZJ98+2PywOWv0o+RXz27L+UwfB9h7BR7yPaH&#10;hFx7JPvn2x+WBy1+lHyK+e3ZfymD4PsPYKPeR7Q8IuPZJ98+2PywOWv0o+RXz27L+UwfB9h7BR7y&#10;PaHhFx7JPvn2x+WBy1+lHyK+e3ZfymD4PsPYKPeR7Q8IuPZJ98+2PywOWv0o+RXz27L+UwfB9h7B&#10;R7yPaHhFx7JPvn2x+WBy1+lHyK+e3ZfymD4PsPYKPeR7Q8IuPZJ98+2edQcJtPf2zoqvwjW5ba25&#10;s2yNIyNaFVlLZdbnaJhcjdumZw5UdycrIu1TY8SipzZwXGTHNgpc5xVnOhaUHUm407enHF6lGKXW&#10;SOnd1Z8Mpvptm3L46UKZ1Xx80Tq+xHaqWDW+m9YUKdUYqecyUmafSYOvSZ2i3THmtTPY4+UzdMeI&#10;nTI85XtaNxeVa8POTqykuRybXZJVTi4U4xetRS6x7ILY7gAAAAAAAAAAAAAAAAAAAAAAAAAAAAAA&#10;AAAAAAAAAAAAAAAAAAAAAAAAAAAAAAAAAAAAAAAAAAAAAAAAAAAAAAAAAAAAAAAAAAAAAAAAAAAA&#10;AAAAAAAAAAAAAAAAAAAAAAAAAAAAAAAAAAAAAAAAAAAAAAAAAAAAAAAAAAAAAAAAAAAAAAAAAAAA&#10;AAAAAAAAAAAAAAAAAAAAB/CiaayaiKyZFUVSHTVSUIVRNRNQuSnTUIbGSnIcuc4zjOM4zjIagY2u&#10;eGHDx44cPHnFDjU7du1lXLp050Vq5dw5cLnMqu4cLq1YyqyyypsmOc2cmMbOc5z1F8szzJLBXFfD&#10;8JLtlPmaPoI9RH4/kT8NPokcZPmF1X8lA+FMz8Yr+2T7ZxzFH0Eeoh+RPw0+iRxk+YXVfyUD4UzP&#10;xiv7ZPtjmKPoI9RD8ifhp9EjjJ8wuq/koHwpmfjFf2yfbHMUfQR6iH5E/DT6JHGT5hdV/JQPhTM/&#10;GK/tk+2OYo+gj1EPyJ+Gn0SOMnzC6r+SgfCmZ+MV/bJ9scxR9BHqIfkT8NPokcZPmF1X8lA+FMz8&#10;Yr+2T7Y5ij6CPUQ/In4afRI4yfMLqv5KB8KZn4xX9sn2xzFH0Eeoh+RPw0+iRxk+YXVfyUD4UzPx&#10;iv7ZPtjmKPoI9RD8ifhp9EjjJ8wuq/koHwpmfjFf2yfbHMUfQR6iH5E/DT6JHGT5hdV/JQPhTM/G&#10;K/tk+2OYo+gj1EPyJ+Gn0SOMnzC6r+SgfCmZ+MV/bJ9scxR9BHqIfkT8NPokcZPmF1X8lA+FMz8Y&#10;r+2T7Y5ij6CPUQ/In4afRI4yfMLqv5KB8KZn4xX9sn2xzFH0Eeoh+RPw0+iRxk+YXVfyUD4UzPxi&#10;v7ZPtjmKPoI9RD8ifhp9EjjJ8wuq/koHwpmfjFf2yfbHMUfQR6iH5E/DT6JHGT5hdV/JQPhTM/GK&#10;/tk+2OYo+gj1EPyJ+Gn0SOMnzC6r+SgfCmZ+MV/bJ9scxR9BHqIfkT8NPokcZPmF1X8lA+FMz8Yr&#10;+2T7Y5ij6CPUQ/In4afRI4yfMLqv5KB8KZn4xX9sn2xzFH0Eeoh+RPw0+iRxk+YXVfyUD4UzPxiv&#10;7ZPtjmKPoI9RD8ifhp9EjjJ8wuq/koHwpmfjFf2yfbHMUfQR6iH5E/DT6JHGT5hdV/JQPhTM/GK/&#10;tk+2OYo+gj1EPyJ+Gn0SOMnzC6r+SgfCmZ+MV/bJ9scxR9BHqIfkT8NPokcZPmF1X8lA+FMz8Yr+&#10;2T7Y5ij6CPUQ/In4afRI4yfMLqv5KB8KZn4xX9sn2xzFH0Eeoh+RPw0+iRxk+YXVfyUD4UzPxiv7&#10;ZPtjmKPoI9RD8ifhp9EjjJ8wuq/koHwpmfjFf2yfbHMUfQR6iH5E/DT6JHGT5hdV/JQPhTM/GK/t&#10;k+2OYo+gj1EPyJ+Gn0SOMnzC6r+SgfCmZ+MV/bJ9scxR9BHqI71QOPGgNUSy89q3RuntazjlqZi5&#10;maBrOlU6WcMjmwY7ReRrsJHPFWpjY65TMfJM5/UFKteXlxHYuKtWcOKUpSXUbZ2jTpweMYpPoJI9&#10;hFsd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GHcvNfiFx4nG9Y3lyZ0dqmzukSukax&#10;eNl1OBsmWhsdSPDwD2UTl0WSn3CrHRKkbPowbOfQL+1yvMr2HOWlCrUp8cYtrq4YFKdajTeE5RT6&#10;LPG/rW+2r9OXjJ87dT/bAXPxezzxSv3j7R08KtvRx6p3BPuRdu9VNNUvPLhpgqhCKFwpye0mipgp&#10;y4NjCiK12TWSPjGfSUxcGLn0ZxjIp/AmdeKXXtU/Wnbwi39kh3y7ZzcRz94IWAy5IHmvxImztSpm&#10;cliOR+nJIzcquTYSMuVnclspFUyQ2C5N069M9PuDpLJ82h5+1uVy05r+ScqvQeqcOqjnPy2OGn0t&#10;+Mnz9ar+VY6fBeZ+L1/a59oc/R9HHqo7n+Uhx3/D1pf50aP+3op+A3vsNXvJdo7c5T9FHqo6Fsvn&#10;Bw709UZG9bI5O6OrNYjPCVw+W2TVpByu4UKc6TGKh4iSkJqbk1yJHMm0ZN3DlQpDZKTOCmzitQyr&#10;M7moqVChVlUf1r67awS6LeB1lWowW1KUUuUrs8sPeqdGUty6rvD7S9i3Y+RVMjnYmz3DvW1DzguT&#10;5K6hKuk2e3uwN1S4LjwvyV5UmTZz4TYLjBpnl3k/u6qU8yqxpL0Me6l0351dLaMfVzSEdFFOT43o&#10;Xb7BhbAe9o8gW+Wvxo4jacmMESPh7iAvl1reXC2Smwmo1zIs7XhmkU+cZyQ+F8mxjOMGx164yk/J&#10;3Zv73c1Vyxi+xgUVmtThguqz2SA97mL1Zo2jgWbGPCr7QkoDkng2fFgqpkMs4SR0WXoUx/AQ+DyH&#10;ox4j4zn0J5tp+TnW6d3yJ0vNVTzDus246fX+kexV73tHj659V+NfEbckL4zq4e/F69Umzerp48fk&#10;Ha+0mlS9cOp0L4yn8jBOuehjdMeK2n5O7xfe7mk+WMl2MTus1p8MH1UexwPvWXAJ9hunP6Z5bwLh&#10;Zx5Syrem6imYxohk2MFcrOU91MZFQpS56nImzObHT4PjyLWfk+zhecq2zXppp+ow653WaUOGM+t2&#10;z2SC95s7YEvhDMhNbzq3muyNlMTuo3DjLZExky5kF/izPWPBmieD5NkqfmL9CZ6J5z4cGtp7iZ9H&#10;UqUtHBPtpHdZlbP0S6R7HBe8Odo+Z6FccnpCvrndJtkkJ3R+/Ceb5ngwVxl1F6ylY9s1wc/Qx11k&#10;vB4c5NjBfhC2nuZvHHVQUl0KlPzZJnZZhaP6rDpPtHsUN3se1dOlUMy5o6tQwmqRE2Jlpc66bJz4&#10;6lymSwVaMOqlj9U5cZIX9XOBay3W3ghrtanS2X2Gzur21f1a657JEdzvtyTZVzs+dnElHDcyZVMS&#10;/IHV9fMbKmDZL5BJ6zRp3RceDPiylg+C+jxdOuOttLIc7hrtLnpU5vsJndXNu/q4dVHskRy24qWA&#10;y5IHk1x8mztSpmcliNz64kjNyq5NhIy5WdkWykVTJDYLk3Tr0z0+4LWWXZhDz9CsuWEl5h3VWk9U&#10;o9VHskNa6vYjKEr9kgJ06SRF1Sw0xHSZk0VM9E1lCsnC+SJKZ+4bPTGf1BbSp1Iefi1ypo7pp6mc&#10;+OhyAAAAAAAAAAAAAAAAAAAAAAAAAAAAAAAAAAAAAAAAAAAAAAAAAAAAAAAAAAAAAAAAAAAAAAAA&#10;AAAAAAAAAAAAAAAAAAAAAAAAAAAAAAAAAAAAAAAAAAAAAAAAAAAAAAAAAAAAAAAAAAAAAAAAAAAA&#10;AAAAAAAAAAAAAAAAAAAAAAAAAAAAAAAAAAAAAAAAAAAAAAAAAAAAAAAAAAAAAAAAAAAAAAAAAAAH&#10;im7+SGg+NdYUuO/dw671FXSkVOg+vdqiYBSTOljxGawce8ckk7BIGxj4LZii4cHz6CkzkXVrZXl9&#10;U5qzpTqT+tTeHLwJdF6DpOpTprGo0l0Su9yr96W4m609pQHFrWt35I2RH1hBtbZ7DjU2rSq/BTQe&#10;tV5uNkNgzhEFPEdRueEiyKlKUpHWPHk6c0y/cDMa+E7+cKEOJd3PrPZXLtPkMfVzOlHRSTk+ou31&#10;itLyr78Pch5Ve04h7uhXSFDkirImoXHxu71wyMzXS9XXaP7glISOy5du8bZyVyg4mzslvGfGECkN&#10;4MTjL90sky/CSpc7WX1VTuvtcFFdDCOPRMdVvriro2tmPEtH0yKOtVC/bRtURBVSvWm+XO82lnXo&#10;WOiI+SsE/arlYnXRhDsU0E3LyXsU08V/W0S+Nw4UN6MGzkSKdSjQpudRxhShHFt4JKK4egl1EW0Y&#10;Tm+5Tbbw6Zl79Vz3IPoK8rfmL2J+0Axvw9knjdt7ZHtlbwO69Azr+e2/3DsZzjPAzmd1xnOM9OL2&#10;7zY9Ho9Bi0fOM4/8OPQO/wAN5L43a+2w9cdPBrj2OfUfaOuT/BDnDVPVPjRw05WVv1/z/Ufb/Hjb&#10;sP676r5PrPqntGntvWfVvWU/M8HXweYXr08WOveGbZVVx5u5t5Ya8KkH2GPB7j2OfevtHWz8QuWS&#10;ZDKKcX+RBCEKY5zn0psopCELjOTGMbNZxgpS4x1znPoxgVPhCw9no9/Htjwa49jn3r7R0b7yO6Pw&#10;Q7Q/cBa/2pFbwm29kh3y7ZxzFf0E+oz64TQO9rLY4qnV3Su2Z62zqiSMLV4fXNwkrDLqruUWSKcZ&#10;DM4daRfHVeOE0i4STN1UOUuPTnGB1nd2tODqzqU1TWtuSSXK8cBzFdvDYljyMlRjuxZy0pvHjYnK&#10;HldO614gawo1FsNri4nbtmj/AL5l7nGVckpap0eBpka8M3ibLdZpmlFt2Uu/YSxHDjHlsHB8YSNg&#10;HvXl1W9hYZep3Nec0m4LuYrFJycnrUU8W4prRrRdxy+ooOpWahFLlfa08vSOa418A+11uXR2r7Xt&#10;TurQWgN2W2JUe3XWtj1l7ZiqXIpPZNH2QtOOJ2sscnWYtkFyrKOykxlXwdDGzjp1vs3z62uqlO3y&#10;91rWL7mSng5aFpwwb16NR3p2tnOnGUquE2ljpWg6VvPtv8P6TuzjHq/SvdN4+7gqe+7NsSEv+05e&#10;KrVCp/HWPpEVVJWKmNhSGduWRFdtdsT7pvGncex26zqPUSIqobzPJqWmdZlVta9e6sK1KpRjFxgm&#10;5SqbTaaj3C87gsdbwfVpTtaEasYRqxcZY6dGjBcOnh4NRka77CNUk3Ltrrzuv9uK4LFImvHIu9wx&#10;sU5dtfEhhw4doQclcTsSI4VN4cp+slPnBcZyTx5yWzW9tSKTrZdfR4/ubfZw8wr/AAYn52rFvk+m&#10;z8M+7hcpJZpl/QOWfb52M3cLItYdtWd921WSnHii6TQ7KPKpqn2KZ0m7OYuCZf4ybwdMfDzhMPjr&#10;YRezWtr2nx401guXu8esdXldfHuZQa6faZ12we7U90+GO6JHa+1RbCt00zpK1/clTbEfGOUhjItc&#10;Wo9aUIolk2SmyuVEmclz4TZx0znvDfjd+XnqlSPLCXmYnV5ZcLhg+m+0eUTfu+PdyhEXLrPFLEs1&#10;aNjOlVYTdXH6QWMUmDGOi2jC7UTmHrnGC+hNFuoY+c4wXBs+gV4b47uTeHhGDfHCouvsYdcpvL7p&#10;PRFPprzWjxGf7N3dCrahk5HhPu5yYrPL7OYCDYWtPycZWLkhVavJzCR3nVA3RvjOXGcZLnBOhyeK&#10;7hvLkM/O3VHXwvDs4dU6uwu19R112zyeU7a/cPhsHPIcFeXpEk253Srhvxz24/aoN08Hyoo4dsKk&#10;5bN8JlTyY2DnLkpcdc+j0i4jneTS0Ru7bH8LDtlN2tzHXCXUx7B4jOcbeRVY8nFl0HumvZcJqqt8&#10;TmrLzE+ekh4fPUR9fgm/mpo+PHjyXrgvXHX7ou4XlnU85Vpy5JRfmnHg9da4T6j7R5M/iJaK8r2p&#10;FyMb5/meR6+ycs/O8rweb5XrCSfmeX5hfF069PFjr93AuFKMtTTKbjKPnk0dzgtu7Yq/T4s7P2HX&#10;fC1TZF9hXWyRHhZJeDymmPZ8m36NU/KL4U/6DHhx0x6MClO2t6nn6cHyxT8wKc1qb6p7HBc5+bNW&#10;yhms8w+U1cy2aEj22YLkHtqIy3YJlTIRkhmPtzfymhCIkxhMvQmMFxjp6MC1nlOVVPvltby046ac&#10;H2Ud1XrLVOS6bPY4Huydy6uZb5j+cfJNxlq39WS9vbQsVpwZPw4L4nGLO6l8PHHTH+3K+NXr6fF1&#10;9Itp7u5FPXaUOlFLsYHdXVyvq5dU9jr3fY7sdZ9V9m8x7g59TIqml8YaNqC2+Mq3j8eXXxr15Nev&#10;Hx5mfAZbzDJ+jw5x4cdLae6W7tTz1tHTxSmuxJHdX10tU31F2j2KA9447scPhniR3rTbX6sZbK2Z&#10;/SOom2ZHChlTEK8+K1QrWCFb4Uxgnq/kZzhMviybPiya1nuTu9LHZpSjyTno6rZ2WYXS1yT6SM+u&#10;KfvVO+6rPJRXMTTlO2vSHK2PMten2ZqFseDIor4ll8wcvLvqTb0UEcYIg0xmBU65yZR4f0FGIzDy&#10;f2dSG1llWVOrxT7qL6aW0uXuuQuKWaTTwrJOPQ0Ptdgtn8Qe4xw55zQiMhx13TWrPYMMPX5fWkut&#10;8WNqVxNPBcO/bFBmctpwzRksbyzv2hHcYofH605ULnBs67zLJczymeze0pRhjoktMHySWjpPB8aM&#10;pRuKNdfc5Jvi4eoZujFFcAAAAAAAAAAAAAAAAAAAAAAAAAAAAAAAAAAAAAAAAAAAAAAAAAAAAAAA&#10;AAAAAAAAAAAAAAAAAAAAAAAAAAAAAAAAAAAAAAAAAAAAAAAAAAAAAAAAAAAAAAAAAAAAAAAAAAAA&#10;AAAAAAAAAAAAAAAAAAAAAAAAAAAAAAAAAAAAAAAAAAAAAAAAAAAAAAAAAAAAAAAAAAAAAAAAAAAD&#10;rVvulO17XZO3362Vqj1KFbndzNot87F1quxLRMuTKOpObmnTKNYN0ylzkx1VSFxjHpyO9OlVrTVK&#10;jGU6j1JJtvkS0nDaisZNJEE3Kr3kLt48fDyMFrafs/KS7sznbeoagYEb0Vu8JhQ2MP8AZ1n9mwL2&#10;POUmOjmCSnieJQuOnoP4Jbl+5GdXmE68Y29J+j893qxePQlsljVzG3p6Ityl0NXV7WJWo5V+8s8/&#10;d8YkYPTp6hxVpLzB0SI68altOxlWpzYNlJ/sq1s1MtnBMlx4XELFwi+MdcZNnrkTnL9xsntMJ3O1&#10;cVV6LRHvV2JORjquZV56IYRj0NfV/wBhBy6e705N7LSM8c7X5AbguDnDdvhZS3bT2PZneTKrFbNi&#10;GzO2WXWwdQ5sJkwpnHiznGPTkStRtLGh3Kp0baK6EIrsJFl90rS+qlPptkkL/shc8aVxm2ryw3hS&#10;q9x/1lq2jL3dWI2dPeVsm1JYXIwYw0PQqy0sUrX5Z3KLoomTseYQyRVcKdDF+7hI705RVv6eXWs3&#10;WuKk9nGC7laMcXJ4JrD0O0XfwfXVOVSphFJN4a3oXQ7ZZ87ZPu/3AhPj3x35Fbuqdt33sbbOl9Wb&#10;Zk61safUZa3qE5fajX7orERNKqacF7bawvtPLE5J53Lt3WMHUMgTJiESgee745v4bWsrSUaNGnVn&#10;BOKxk1FuOLk8cMcMe5Sa4+PJW1jQjTjOcdqbSeng0asNXVxPUu6RQKRQeXHYw1Jq6jU7XNSZc0pa&#10;yxNcpdfiKhVYdrUZHVkpIM46u12OZRjRSSLIHMXKSaZfNL8L+iyYtDd+tWrZbm1xcTlOo7VJuTcm&#10;8VNLS3joK1dLnKUFoW32IssWCEl0ABxszMw9diZKesErGwUFDMXMnMTUy+axkTFRrJE7h5ISUi9V&#10;QZsWLRBMx1VVTlTTIXJjZxjHUdoQlUkoQTc28ElpbfEkDBhPuodttScNXsc5uLhJAjpdoZZbc1Ib&#10;wuFm+FMqZ+Mi8unXct8+XnBFvWvKUz0wU2c5x1yz3ezxQ5zwSvs4egePUwx6xR8It/Rw75ds7eh3&#10;GO3w5WSbtudvDVw4WOVJFBDk9pJVZZQ+fCRNJJO8GOoc2c9MYxjOc5FJ5JnK0u0usPwU/WnKuKDe&#10;CnDHlRgvzo75/EbitDRNZ03Z6ty237eEUkqHrrT13r09Umjl86VjmUlsXZcK6l63VIwjxE3iaEO4&#10;lVC+E2W6LZT1smXyndLMcwm53UZW1nHz0pxak+HCMXg2+joXRb0FOrdU6eEY91UepLzXwIwb0pxS&#10;pHMXY1c5W95DmVx52vcmDk8lq/hHT94a/R466WQeeSoixnmMbdnrW5zuTpIleNUV3DZ3lqQki/mk&#10;TYSRy91mFbLKEsu3Zta9Ok9Eq7py5yfJjHQuJvVj3MY6ynGg6rVS6ak+CP1K7b5e0TQP+M/a9lSO&#10;E5Tj9wJkk3Z/NdJv9U8enhHKvm4X8xwRxAqFWP55cH6m658eOv3RF1fbwR87WvF9nU7ZdOlTlolG&#10;LXIiGTmdwd4XuO8J2qNKQ3GHQVW1Vsul8q53YlGoGrqRSK5flaZqewWmoqW2KqUPFMZ5vGTMIRRA&#10;y6ZzYLlQpTdM+iTZXm2aLdrMLuVetK4pzpKMpSlJx2ppPBybw0Msq1GirqjFQjsvbxWC04LRiSZS&#10;fY37Ucu3I2dcNKCkmRYq5TRlm2bCOMnKRRPBTuoa8sHSiOSq56pmPlPJsYzkvUpc4wUd7N4YvFXM&#10;+nGD7MS5drbP6iPUOgy/u+PaKliPunE/2Y6eNlECPYjd3IhmdgqZv5CTxixztlWGK5bZxhQuFGqi&#10;J1MdVCHxk2M1Y75bxxa/tGKXA6dPT9pj1ym7G0bxcOu+2eWvPdtu2V4kjV2v7xpJsYUK7NVt22dM&#10;0kU2U8o4fZm0pvOcNMlN5eEvK/2w3i8XwfDcrfjPfq3RlywWjqNBWVtHzsWuSUu2fM393Z4nxKhF&#10;qlye7gtGVaqZzEK1LkdCx6kCjk2cFaQ53WsX5m7dNsbKGPH5h/KznqbJvhDl77ZlJYVKFnJPXjTe&#10;nl7s5dpHDCM6i5JM5THY3k68czfWndY7q9GhlykWexmOTrh2d1J9TkUfGXgIKntPCZoVJPBDtlFC&#10;5TznKucGwUnX42RqabjL8vnPj5rg4tLl2Tr4H/O1u++kcLjs9c1o3Ca1b73nN1q9L0SOpZ0JC5MT&#10;NckN4yFjX+0miRXeVCkyVfJzGKXBsdM+Prjv8ZsqlonlVrh0MF19g7eD1F52rPHo4PzDkkO2Z3U6&#10;43N8Uu+Ts5yZh43kOxunFSkWfLiQTx6wi2mZya2lMLuI5w+L0PhRo5Ikgbw+SrgvhN1efbv1H90y&#10;mmk9ezVa0dBKC09Ncpw6N1joraPSRZ/DziX39YwyWYTuv6OtOFsKYdFtPErVVcKyyTKeUDMfi7rW&#10;UM8y48R/M83KeE/AXw+LxG8JZjudLz+X1o8lWb7M0FSu1/vU+WC8xnjErwV73b5RspObT7Tm1cRS&#10;65mKWyuN5EE5TC5sJKvJI0FoE60U8colKqoVkbBcqkKTxZJ6RdxzjdVLuKeY08fQ1Xo5MaunpnLj&#10;eYaHTb6Ka8085keBfdRizmj5jgl7vhuUrg/tPE3J8crAUjFwrlVBRiVFzXqAodwXCfnGUy0W64X6&#10;YWz8IhKyzfd+fdRvM5pcGHO9fXLs9IoypXcvPRt3yqRj3Ye35zwky+dYuxr2p7Cku+M6VYa3uS+t&#10;JBN2qRwbLgrxvvCKZowyeVDF9ST6p4MdPJSYwnjJb2Gc5PHRDNswWj6qO1/3b09EczNa6NF8mj+S&#10;eZyHbY3amk4c3P3cPSljI0cKS0q61r3FpulkftEsGdLtICFYchJOYbucNjGSIgkguU6+MZTbnx4C&#10;ZrLPLRvClndWOOhbVsn1XzSXY5SlOg3odtF8k0u0Y07v7fLh1R74hU/d9OVOornN1mx419Y6PzYs&#10;28YunWZOLVLESUnT1NfTEjORMZJLILnjlnZXcomRRBBwkf8AXSX9pnCVWDq5xbVKSktpSoqDksdK&#10;T20k2uHDBa2nqKcrbuH/AGdqWGh7eOnqmB2te2NReUdIhInityPgm/MKvwzSK2zwf5OxzbQ+2XOx&#10;Y5q3RsjDSdlnX/xQv7FeW9Yy2YP1IiRYtEMmfGTUMVMZavnlWwquWYUJfBreMK9L7pDZ4OcSW1HR&#10;hpW0m3oKCs4VYpUpYV0tMZaHjw4fRysjy2NqnkXxD2i1gtlUzaPH7bdWcoTMNmXZT9FtUeqirn1K&#10;w1eYRyycLtsqkzlvIx650T9OqaufujM0a9lmNvt0JU61tLQ8MJJ9BrT00yznTq0JYTTjL6NT7ROj&#10;wf8AeWeYfHksJSuSbFpyw1gyMg0UmbG9NBbxiI8uCpYM02Eik4Y3IzcpjrHLPsXki8UwUmZJAnpx&#10;Es13Gy29xq2LdvXfAtNNv0v1P2LSXoWXtDMq1Puandx6/V7fVLaXGvvZ9tbktTs2mP5Na70xJtPJ&#10;JM0XkfaqrpS2xLhbB8kRSNb55tWLOTJCeIy0JJSaCeM4Koch+pMa7vt1s8savNyoTqxeqVJOafUW&#10;K+ySMrTvbaosVJJ8T0fR0iQnVG9dI74iJCf0duPVe5oGJeljZWb1RsKo7EiIyROl5xGEhJVCXmGb&#10;J6dH4eElDlUyX09Ogw1xaXVpJQu6VSlNrFKcXFtdBNIuIThNYwaa6DxPVBbnYAAAAAAAAAAAAAAA&#10;AAAAAAAAAAAAAAAAAAAAAAAAAAAAAAAAAAAAAAAAAAAAAAAAAAAAAAAAAAAAAAAAAAAAAAAAAAAA&#10;AAAAAAAAAAAAAAAAAAAAAAAAAAAAAAAAAAAAAAAAAAAAAAAAAAAAAAAAAAAAAAAAAAAAAAAAAAAA&#10;AAAAAAAAAAAAAAAAAAAAAAAAAAAAAD+FFE0U1FllCJIpEOoqqocqaaaaZcmOooc2cFIQhcZznOc4&#10;xjGA1giT5Wd8LtxcS8SUXZd6xu175HFVKbXGg0220bFlyiZRJdg+nY1+113XZJsun4FWsrNsXRM5&#10;/wBrzjGekjy/dTO8xwlCi6dF/VVO4XUfdNdFRaLSre29LQ5Yy4lp+l1ytTyp96l5KXvMpX+JmoaX&#10;oWBV9YbM71fDJbU2XkmD5w0lY+KctY7XVddHT6ZUaO4+xJlN6MLGx92cZf5P7GjhPMakq0/Qx7iP&#10;I3pk+VOPIY6rmlSWiklFcb0vtdkro725R8leVlnSsO/9z7L3JOnd9YtvbrJKTEbFuHOCoYbVasFU&#10;LAVxFfOemG8a0bJGMbOfB4jZzma2mX2OX09izpU6UOHBJN8r1vptmPnUq1pYzbk/o1Iz04p9jbuP&#10;8svZsrXtGvtRUORwgoXYu/1nWr4H1R0Q6rV8wrz+Pe7HsMe7RJkyTmMg3jY2MlzlQpTkybE5hvVk&#10;mXYxqVVUrL6mn3b5G13KfQckXNKwuaulrZj0dHW1lljir7q9xk1+aLsPLDbV15Azrc7Z06otLIrq&#10;nWJs4x4nUVJvmL2R2NYG2D4xgjppKV9QxevVHGc48MGzDygX1bGGXU40Yeil3cuVLRFcjUjI0sso&#10;w01G5PqLt9csXaF4ucdOLtbLUuPOldc6hhTNmrV8Wk1eMiZScKyLkjZxZ7CRE1htcgmXOerqTdO3&#10;Js56mUzkQq8zC+zCfOXtWdSX1zbS5FqXIkkZCEIU1swSS6Bgf31JRaI7TvMh2gmkodWl0uLMVXxZ&#10;LhGb21r6FcKY8BiZ81Ju/MYnp6ePGOuM464zl90oqW8Vsn6KT6kJMo3bwtp+lZmpwwiiwXDzihCF&#10;Wy5LD8atFRRXBk8JGcFj9XVZphbKWDnwnlXCPi8Piz069OuRi81ltZncy469R/bsrRWEUuJEU3dG&#10;ae2u5z2L6+op5DdTdnJq0GXITxres0uq6cmmjYuDGwTCDxTqmpnpk2MZxkv3PTId33sZFm0+Hmqa&#10;751EW1Z/2mjHjcn1I/TJ7hDy7AArk9wJCwdyruPas7VkVYpiF4y6OpcXya5xqVx+8iJG3GUWYL69&#10;1E7fIKsFjtXzadhnGCILm8JZ40gVM7iGRySb5M4ZFkdTeCUU7+tJ0qGOlL0U+tLX6HZxwkyzrJ16&#10;yt/90ltS6PFHzX0NRnltztqdtvXvHDZhG/CLjI0iaJqe4SzeaxpekSV4bJVWtyE0g+NfH0Q4vcnL&#10;JHj8GM4cSSrlx0yVRQ5TGxnEWue55Xv6eN1Xcp1YrDbko6Wl51PZS08CK3g9uvqId6u0Rrdl/tp8&#10;Gt89rrjTsHefFfUWwdiXVlttey3adryalrmGzTfO0IyvKOLCxXbSaajKsx7JslkipDpoIlT648Oc&#10;DObz57m1nn9ehaXFSFCGxhFPQsacG9D0a22W1nQpO2i5wi5NPS0nwvzCRpx2RO1S5brtlOGOtSpu&#10;EVUFDN5a/NHBSKkMmYyDprb0XTZbBTfBUTORQhumSmxnGMjCLeveFPHwqfUj60uPBrf0EOojqh+w&#10;l2klCHTNw8gMFOUxM5JtHeqZ8YNjOM5IontEiiZumfQYucZxn04z1FT437x+MvvKfrDr4HbegicB&#10;9nu7QP0Rf8PnJ78dI7fHLeTxn+rpesOngFp6Dry7ZCluDs2cEa13hOJPDWq69uLfS2xeN+zdubSh&#10;XWyrcvJP5CIS2PH1VzF2NeUPMMctpqsNsrN0TETOnjqbxYMbGJVbbzZtU3auc0qTh4VCvGEHsrDB&#10;7GOK1amyhKztvCI01HudltrF9DDhJT/s23bsJ8FtK8mmbcvwUGjbeT0rZqjj0JNm5VIBRQqCBMYK&#10;TBjGzguMdc5+6I/8ec64VQx9J9MufA6HFLvpds/hP3czhw1LlCL5A87oaPIdTLSKi+Q0ShHR6B1D&#10;KEaMklNbrKkboeLwl8ZznzjHUxjG65zz8d80emVG0b43Tfrx4LDglUS9MzlWvu/mj4xArKB52d0O&#10;uRKOVMtIWD5TVtnFMsLKHXWK0bG1AsZPCzhQ6h+pjZMoc2f1R0e+V5J4ztLCUuN0nj6s4dpp0VKy&#10;Xpj9S9j6yQWTsdf92XurU+tYNhZvCF5Nv3GUXChCetrnXhY2rsFTOFi5N1KzTNgvTBsmzjxZfGun&#10;Puq+XZfOpx82vNxfXOPA/wCdrd99I+Bz2ZeS7VXJKz3pu46xjjYKcyFl2XP2+Q9ZzjwqnJKLXOKy&#10;m1MQhfCjhLoQ2DG65ybI7Leewa7vK7Jy6EUutss7K1lHQqtXptPso+XHaF51RpzFrXfB5jtWqpSm&#10;cJ2iurXNzlcuT48bZ5IbYaZZoZTzjGUikz1NjJs5z1xjHPxlyiXn8ptseg0v5BzzFVedqz6ai/MO&#10;mSlO73nbpkHFup+xYvu2ce/EnJWzXtxii695K18hU0DSzihumruxvZbChW5Um6CTuzGzkx8pQiZz&#10;HXzVjV3UzuPN1YPLr3UpRe1SfFtaly4qHp+A6NXdF4pqrDi0Rl0sND7PEZ68MO7dxA5oPkqFBWt/&#10;pzkKzWPF2XjbvBoWg7VirE0zlGRh4VlKHSjrqo2cJKZwSMWWfpoFwd20aGzlMuHzTdvMsrXPSiqt&#10;lrVWHdRa4G8NMeno4myrSuKVV7MXhNa4vQ10u0SdjAFcAAAAAACPnmt2weHvPOO9Z3VrhOM2YyRb&#10;ErW9tdKt6buerqsFEFI47W3tWbgk+0jsI5K3ZTTaUYNvMOdFFJbJVS5nKs/zPKHhazxoPXTl3UH0&#10;uDouLTfDitBRq0KVZd2u6Wp8K5GQr700X3C+H9MW1xyf01WO9v2/WGJBNuaxQB3fMLTsQugoU800&#10;frtp22yL2MRdHMWRZOJp4VBmXBX8EjhPBZVaXeS5nV5+wqyyrOHhqf3Gb4sNEdPE9nS9U2W8o16S&#10;2ZrnqH2y6WqXZIon3aG4R9weClthdojlEhFX1m0Wm7Vwv5OPFYPYFOTyoc7uOg54iD6eKwhzqIsi&#10;Krp2OMUcn/XbAXPoEgW8eaZPNUd47fGi3gq9LTF8q1adf1L4oFm7KhcLatZYS9C+DzV1+gQYbh4Z&#10;cp9DbMv+oNoaL2HBbA1dUV9h32Gj4Je1N63rhvJNIZTZL2bqXtyBzrr2s/btsTpHJor1hdNPz/Gc&#10;pcyu2zOwu6ELm3qwdGpLZi8cMZYY7ODwe1gm9nDHRqMfO3rU5uEovaSx0adHHo4Dxao7F2Dr8z89&#10;DvdypJ5UrYsoao2ebrZpIrLK+WZX5oZ8yy8K0y6VylhTxeX5hvD08WetzUo0a2HPQjPDVik8OqUl&#10;KUfOto9XiuX3LOCbZZQnKHkTDs8qnXy0it2bKj22VlMFKdbKDSzIpZVOUhcZN065xjH+oLeWW5dN&#10;4zt6LfRhF+Yd+dqrVKXVZ3mO7hvP2IZox0Tzk5hRke38z1djHcmN0smaHmqnXV8ls2uqSKXmrKmO&#10;bwlx4jGznPpzkUpZNk8ntStLZvo0oetOyuK60Kc8OV9s7w07qPclZNkGiPOflGdJukRFM7vc13fu&#10;TEJjBS5Xevpdw8dK5xj0nVUOc2fTnOcii938jbxdpb4+kivMOfCrj0cuqzvqHeZ7ozcyJk+a25jZ&#10;QMmYmF5GGclNlPOMl84jmGVI4Lnw/Cwpg2D/AOu69cik92cgf/haXUfbO3hl16Nne2nfe7szJyg7&#10;R5jWs6rdUiyZHev9NP2xjkz4i4XZPtcOWbpLOcekiqZyGx6M4zgUXulu61g7aPfT9cdvDrr0b6i7&#10;R3qN94d7uzF2m5dcpmMwiQp8GYSWh+OiTRXJyZKUyh4jU0U+wZI2fEXwrFx1x6cZx1xmlLczdxrB&#10;W7T41UqebNnPwhd+i6y7R3iJ95J7rEc4Ou82xrieSMiZIrOW0tr1Fumcx0z4ckNBxEM7ysQpMlxg&#10;ypk/CfPUmTeHJaMtyN32sFTmuScvNbOyzG6XCuojvMR7zr3OY0y5nrnQFgwqVPCZJfUzhErXJMmy&#10;YyGYG2QhzGV8WMG83KmPg48OMenrSluJkMtSrR5J9tM7LMrn63qHeYn3qLuNRqaxHmuuI8+ZQ5Tk&#10;WltbbSRUblwXplNHEFu+FSMQ2fTnzCnN1+5nGPQKUvJ/kktU7lckoebTZys0uFwQfSfbO8xnvXvO&#10;BJrgkzx/4qP3vjPkziMhduxLXKec48smGbrbM0rg5cfdN5+cG/ULgUZeT3Km+4rXCXRcH/IR2+FK&#10;/DGHX7Z3lh72byWTaIkk+KWjHb4pTesOWFov0c0VN4zZLlFk4dSiyBcJ5xjODOFOucZz1xjPTFJ+&#10;Tuxx7m4q4ckfpHb4VqcMY9c7y297d2YVs3K84TUVd2VBIrpdtuufaNlnOEy4XVbtVddPVWyCivXJ&#10;EzLKmIXOMZObOPFmk/J1Qx0XU8PSL1xz8Ky9Aur9I9y1z721rqYt0THbV4UWyh0l04SSl7VS95xm&#10;yp6JRUXRTO6QqErqjWrWTSQRMdQxcSyKmfBgpSmyb0WlfydV403K3uozq8ClTcU+mpyw6hUjmsW+&#10;6g1HoPHzEWjuOvJfRfLLWMPuHj1siv7NoE14kk5aEVWSeRcgmQh3EJZYKQRZz1WsDMihcrMJFs2d&#10;pkOU+U/AchjQG9sbvLq7tr2Dp1lwPh6Ka0NdFNoydOpCrHbpvGJ7oLQ7gAAAAAAAAAAAAAAAAAAA&#10;AAAAAAAAAAAAAAAAAAAAAAAAAAAAAAAAAAAAAAAAAAAAAAAAAAAAAAAAAAAAAAAAAAAAAAAAAAAA&#10;AAAAAAAAAAAAAAAAAAAAAAAAAAAAAAAAAAAAAAAAAAAAAAAAAAAAAAAAAAAAAAAAAAAAAAAABxsx&#10;MxFdiZOfsErGwUFCsHcpMTUw+axkTExjBA7l9Iyci9VQZsGDNsmZRVZU5E0yFyY2cYxnI7RjKclC&#10;Cbm3gktLb4kjhtJYvURFbL79/ak1fOOa5I8qYi2yzJfCLrOtKLsrYkGUucKfr7a41aoSFKlEPEn4&#10;erORcG+FjPTw56iR0N0N4biG3G3cYv0UoxfetqS6aLWV9axeG1i+gm/pEcvOX3nPjnS9RIl4HLpb&#10;i3XOzBI7z9mUG/1ekUOAI2VWe2N+wkkKq/tcqurhNuxZN3SKRDnM4cHyRErZzm8p3Evatz/5v9yt&#10;Use5lFyk+LRjguFtroLXiravmVNQ+4aZ9FPBFRflL3MOcvMpR+337yKv1lq0gfxKa4g36dJ1eVNM&#10;yeWySmvacjCVeSOzwkXCbh62dO+vUxljHOcxtjZfkWU5Zg7OhCNRfVPup99LFrpNLoGKq3Net98k&#10;2uLUuoflxb7avOHmUszV0Bx2vtprTxQxMbCl2KVL1klhJPzl852DcF4Squ1kEehst2zld2fqXBEj&#10;GMUueb/O8qyxPwytCM/Qrupd6sX08MDtStLitpjF7PG9C+n0sSytxV91DLjMdYOZ/Inxf7Ws71nx&#10;8Z5xjpkmVMIPto3iJxnrhTJSLota706YN5Tv0lPiD5h5QlphldH7Kp6yL7MukZGllcVprSxfEtXV&#10;1vrFlLi121uD3DRFitoDjtQataGSCaWdjS7BS57PcKYQTRdLffBt6s1Z49OQMn5izVi4asfMz8BA&#10;hcFLiDZhnubZniryvOVN/UruY97HBPDjeL6JkadClSX3OKXZ6uszmGJKoAAAQs+8MSLVj2iOViK7&#10;xNq4lXOiI6PTOrhJR86/KO1I/XZt8dcGVU9mMHCpiY69Ukj5z6MZEo3Mi3vHbtLFJVG/a5rstFnf&#10;+9J9Lsoll1JFqQmqtZQqsceIViNfUyLUiVGhmCkWowrka0PHHYGTSMyOyMllLKOSFynkvh6Y6dBH&#10;rqW3c1Jp4p1JPHXji3pxLwhc5yFzYu9t2YatKnM4g4ev81bbHsiYIhlCeQ0s8kyvMuUSEdqlO7p0&#10;dkyRzmS6IZxguPMU8Uoyn7nurmdWPn3KjF8m2l/KfVLOt77ofZ+pJ5BEC8AAgC7PzXFo5rd7Hbcy&#10;5SeWt/zedagxh4sRWbj6jpx/f4Ssl9XOlldlCPo5+mk2PhXJHRGGMeAvq5c5mW8r2Mqyq3jopq12&#10;+g3NRb6fHxY9EtLbuqlWf1XOYdKKWBK5zglFoPhZy+mmyiSLiH4vb/lEFV8FyiktH6otjtJRbB84&#10;JlIh0cZN1z06Y9IjuUxUs1tovU7imvt0XM3hBviTK73aa71PbV4zcD+O3HfcO8Z+gX7W1QsCdrRk&#10;NS7as0WnOT1/tFpcMI+UotIsybvGC2DxkN4MJFTx4cqZPj4U03j3Xzy/zete2tKM6M5LDCcE8FFL&#10;FqUlxGPt721p0IQlLCSisdD19Qk7Zd/jtGyCOV0OYESmTBzJ+F7qHkFGreIuC5znDeR1O1cZJ0N6&#10;DYL4c564xn0ZGAe5+8a0O2ff0/Xlwr21axU1112Tv0Z3r+1fLKsUmvNHVaRpDKGEMybe4QqSeXGC&#10;5T9eWmKwwRjMF8WPHlyZLCXp8fh6Z6Upbq7wRxbtZ6OJxfYlp6R38Jt/Rw6qPUoLundtuxOFmsfz&#10;o4st1UEfWDmnd1USrtzJ+YRPwovLNMxDRwt4j4/WkzmU8PU3h8OM5xbz3fzymsZWlfDoQk+wmc+E&#10;W/skO+XbIhLvyv4mXHv+aE2xH8oePsnqWidu+zRyezYXdWs3uvG+w5fam0I1zTZe6oWFzXE53Fbm&#10;UnZI31pJ7gqiSuS5SPjBpJRy/Mae51a2dvWVzO8T2XCW1sqMHtKOGOGKwxww1luqtOV6mpRcFSen&#10;Fa9on2juVnF2XUYpRPJLQcmrJnbJxqcduLXj1SQUe5IVmRiRtYlTOzuzKlwlhPxZUybHh69cCISy&#10;3MY4uVCssNeMJdovcUeowV7o9odqMK1cqpYn6LY7xVlBWKIlnaTRNVFFR0o2YPHCxGxFnCZMnyXB&#10;cGOXGc9c46286NamtqpCUY9FNdk5O1ikAAAAAAAI++aHa/4Zc8WR3O89VNENhooIowu7dfLI0rck&#10;AdqRBNgohcWLRYthQjEUMFas51tLRzbxZMm3KfobGZyvP80yh4WlTGhwwl3UH0uDHhcWm+FlGrQp&#10;Vl90WlanwrkZV37inFrux9sWsN92VjuUcjtu8Ta/O1ysqyRNyXGF2bQGc27aQcKymdf2mwzNVtDN&#10;vlwRo1Wj3xsLrE81ZpHJdDFn+S5hu7n1R21SxoU8wabw2IuMsNLakkmuN4rkciwrwubZc4qkpUVr&#10;1YrF4cKafWJl2/ao7kkWsm9hO+byFTfpZNghrDoeFtcZlNQhk1cKw0puMrJdTwm+Ac/XKZvhYx1x&#10;jOIw94sjksJZTQw6E8H1VTLt0bj6ms8fSxfmHIm7e3eHrGSSVL73MnPSpjZarM7vwv1SpEJsFSHO&#10;q4STlLXfWp35F0kikx6kQ2CHPnCxengP1+Gt2qnc1sqUY/W1pY49JR0dPpHXmbv2f7SJ8bziT39I&#10;0ySkL3Y9JWjKhVSOW9o4kamriDXplMyKzRSva1lF3Sp/hFNhTKZC49OMGzn4PKzHc6Xn8urR5Ks3&#10;2Zo5VK7X+9T5YLzGfD+Tz7xNEqdY/n7wwtiaxOiuLTpVOB9SOQ3wcsy1nTKhnPnlNnx5WPjBfDjw&#10;49Ocjt4buVLXZ3UeSePZqHOxdrVOD5YvzGfcz1h7x9DmVInyQ7Z9vTXKkbC9oqu24ddkcmVMHSaI&#10;1XULRJVJYpi5MZYxzdcdC4Ljr4uruNyJf7i+jyOL7Mzhq+XnXSfKpLzT7Cv/AHkKp5PG5hO1Rs3C&#10;hsPC2EyvIRhhDCpCJeyiIll9fGyVsZDKniMxPnOVs4842MYKTjZ3Iq91jmFPofc309Uuz0jj/wAw&#10;/mftiKbmN23e7pyrurPZ0tw24Jas5CQss2no3k5xN2tetM7BdSiamXhHsspL7PcoWGbScqYKeVfx&#10;x5cmEikbvEksYxmQ5Znm7eX0nQjdXdSzaw5qtBTilq0YQ0LoJ7PGsSjVt7mr3UlTVXglFyT7Bm52&#10;neHHdLofPm9coO4qhCTOW/DlXjhW9io3XXdhnrcqltPXdxryMgzpDoz945iYitvyPJSSbNnLo5kM&#10;nO5VMqrjFbxZnkFbJ4WGStr+08447Mkl3Mk8NpYaW1gk8Fp1I729K5VfnbhxeENnFcOnE7xzM1Tq&#10;OV74nabpautNdyMLJas5fSNyqytKrjuHkY5vp29HrTyyQ54xRg9atZ1moZkdymcqTomcp9FPSKWW&#10;XN1HdPMK3OVFNVKKi9p4ru444PHHVrw4DvWWN3R+z7CJipHhHwvl3JnstxE4wSjwxCJmdyOgtUvX&#10;JiJ46JkMu5qaquSEx6MY69MCMrNs1isI3Nwl+En2y6cIPS0seQ6q47dPb5drKOXXBPhs5cLGydZw&#10;44w6SWWVPn7p1FVKQZQ5s/6uc5yO6zrOVoV3dYfhZ+uOjoUG8XCDfIjztz2mO2g6cLuleDvG4qjl&#10;ZVdQrbWcAzblOscyhyoNGjdBo1RwY3wU0iETIXoUpcYxjArrePPUsFd1u+Zx4Pb+xw71do86W7I3&#10;aqXRVQPww1oUiySiRzIyl8bLYKoXJDZScN7ek4QVxjPwTpmKcufSXOM4xkV1vXvCnj4VPqR9aceD&#10;W/oIdRHTnXYM7R7tBRsrw+hSJq4xgxmu2N+Ml8eE2DY8t0y2q3co56l9OSHLnOPRn0ZzgVFvhvGn&#10;j4S+8p+sOrs7VrDYR0+Z93d7Rsoyy1Y8Y5auL5UTUxJw29uQS70pSZzkyOE7DtCejvLV6/Czlvk+&#10;OnwTFFSG+m8cXjKupLidOn5kU+udPALT0HXl2yG3vR9mbgRwz4Qzm59CUq8Vnaxdk62ptVPJbFtl&#10;pjZRW1Tnq0lGuo6cXfsiZNCt3KqauTIeBRLGPHnOcENKN19583zTNVa3coSt+blJ4RSawWh4rolv&#10;d2dvToOVOOFTFYaXwtLhZIhKe67dtOQMiZpMcmIPCRT4OSL2lV1iuMmyXJTLZm9bTBymT8OcF8vK&#10;ePTnrjPo6YSO/wBni1xt3ywl5k0Vnl1q9Sa6bOqvvdVe3U7VKo32nzCjCFTwTLdjsfUCiRzYMc2V&#10;jGktCSC+FDYNgucYPgnQuOhcZ65zUXlBzpa6ds/sZ+6HR5ZbN6HJdNeamdBl/dPuGKz9VSA5F8nY&#10;2MyVLCLOXc6qnH6Z8JlwsZWRZa6rzdYqiuMmLjDUmSFzgucmzjxZrQ8oeZKPd0KDl0NtLqbT7Jx8&#10;F2/HPqrtHnTz3SvRZ3bg8fzB2y1YmWOZo3ea4p752ihk2fLTcPEJqORdLEL6DHKgiU2fTghfuCuv&#10;KLdYabWnj6d9pnHwXQ9FPrdo6Ur7o5UTGV8jnZY0y5yfycK8eIxYyZc5z5eFTE3K3wrkuOnizjBP&#10;F+pjH6lT5Rp8NovbP+wdfgqn6OXWIHORnZz5A605Scn+MfH11I8pZji1QNb7LtjiuU/NQudjqt/r&#10;dbm13NV1wSzXN5NPK48sqTdRkzkHb90mXzkEDfDTTl1lvJZ18vt7+8wt43E5RWMsYpxbWmWEcMcM&#10;cWklqbLKpYVIzlCm9pxSfE3jjq18XGYi8MecHIvgJuJhtjQlveQD9Fy1a3WjymXDmj7FgmjjJnVW&#10;vdaMqkjINVCHVIk4L5UhHKKZWaLoL4wpjI5plVlnFs7e8imvqZLz0XxxfmanqaaLejWqW89qDwfC&#10;uPlNlB22u5LpLuSaSb7G1y4Srew62kwjtwafkX6Lmya6sjlE+SGKfBG55ymzh26qkRLppESdpEOm&#10;oRB2g5bI6PzzI7rI7rmK/dUZaYTWqS8yS4VwdFNNyK3uIXENqPnuFcRIoMKXAAAAAAAAAAAAAAAA&#10;AAAAAAAAAAAAAAAAAAAAAAAAAAAAAAAAAAAAAAAAAAAAAAAAAAAAAAAAAAAAAAAAAAAAAAAAAAAA&#10;AAAAAAAAAAAAAAAAAAAAAAAAAAAAAAAAAAAAAAAAAAAAAAAAAAAAAAAAAAAAAAAAAAAAAAAAAAAG&#10;ul79ndK23yi5J7V4r0y1Oq9xg0RfZagfFevuXDRvtG90aQPE2i3Xd0kcvxjj463MHKMK16mjkmzZ&#10;F2QhnCmVhundDILawsaeYVY7V/WgpYv6iMlilHixWG09eLa1aCP311OrUdKLwpReHK1xkfnFftNd&#10;wHmdSjbK0Bx6m7HrozlyzZXix2Sla8rk25ZrGbOyVl5f7HW1LSi0dJnRWXjk3TdBdM6SihVC5LjM&#10;5hvDk+V1eYvKyjW9ClKTXKop4dPAo0rO4rR2oLueN6DKf7On3bPo517589G/jCFh8dN3PZ37XU9a&#10;Vfg25+t6pM17tH24tMXDTOy+XW+Na6x27L2LYaVE06wu9TYXNrQWmtvXc2y1wxZ1u9ri8lbJ+bbo&#10;ou0EFlmacJjKLgmXC6eIxvznd1SuaeXWdSpSiobU3F7O1tedTw06Enox07WlaEXuXW8VT56aTk3o&#10;4cMMVo5e0XGEUUWyKTdukmg3QTTRQQRTKkiiikXBEkkkiYKRNNMhcYKXGMYxjHTA1o228XrMofoO&#10;AAAAAAABWh7kmzXPdM5N0XtKcbM5sevtebJq20efW5otwgtVaBT6VI4xnVkZMN3C7Z/czSTsxXDU&#10;hPOSnkGjXxkK1l8tZ3kdut37Ce8d93NadNwt4PXJy+qa4tGh+hxfDHGyry8ImraGmKac3wJJ44cr&#10;+jhLLwgheldB5emPL73gnUUlpFs6u2v+3fozatS3/f0TEWpdU2hs2Dv1TQp8FJEMuzdW1J5PIsXS&#10;RDJuTKR0ol4cljF8ibKi8t3NqRu8IVr2rCVOP1TjFxeLXFgm1waY+iRZ7Sq3iUdKpxeL6Lw0cpYv&#10;EJLwACvBxRli8N+99zh4yWwxo+o8/a5VeV+iJV+dYqU1da+1sbnZVZjSpeNmWReyEjZnKmD5wp6p&#10;XUM56ZXTKea5jH4T3UtL+npqWbdKolwReCi31Id8+ItKb5u6nTeqaUlyrQ+nqZJl3Qp5KuduHnXI&#10;LN1HJHHE7fMDhNIxSGKradbWGsIOM5PjOMptF5cqp8fdMQmcY9OcDA5BB1M7tIrR/aKb72SfmFW4&#10;971PSS7DOr9s7XEAv21uCERcYGtWopOLumLGzJLRDKYbNCWyhQtjbYRTlGiuEXaTGWTSWyQuMZOQ&#10;2MZMXpnNTPbiazy7lSlKP3ea0PDzsmuDooW/ven6SPYRlRLcaOOM88NITnH/AElMvzEIkZ9Lapok&#10;i8MkljokmZy8gVlskTx6C48XTGPuDHxzC/gtmFesl0JyXmlbDE87ecCuDEiRdOQ4X8TnybrJsuk3&#10;nHTT7ojnJzeM+VyL045VsnP6c+Lr1z6RWWcZutV1cr+ln646OnTehxi1yI6HPdr3tw2NJujIcFOJ&#10;zcjZQyqeYHQ2tqsqYxy4JnDhesV6IXdp4xj0EVMchc+nGMZ9IrQz/O6bxjd3GnjqSl2Wzp4Pb+xw&#10;71dogornbo4JXjvr7p47uuNOt19HUjt/wF8X1rGRspXqrDbakdpa3bNbCg0h30UY8o6ps8qQx0jn&#10;b5KsbB8ebjPSXVM7zelulSvlXn4XO8cdp4NuGzPRpT0YrlLXmKLvdnYjsc1qwWGO1xchKI87CHaR&#10;fEXTX4ewJCucmyplntPe8ccvjN48+QpH7SaqNcYz9zCWSYLj0Y6Y9Aj63v3jWq5feU/WFd2dq9cE&#10;dEnvd1u0lLpN04/jfPVY6KhjqLwO9N7uFXZTFwXCLjFn2NY0Cpkz8LGUiJH6/dNnHoFWG+u8UH3V&#10;aMuWnT8yKOngFp6Dry7Z0dz7tv218K5zAMuQFPZGwUx4qtbvnko9Rx08J3h8S7GXd5dLJlIU2fO8&#10;PhIXoXHp611vznmHd8zJ8bh2mjsrK3joiml0JS7Z+CXu6vEphlE0ByX7gFXOxOieGPAcjIVoeAy0&#10;OU0f7GyvrJ16t7M8smG+TePJPAX05zjqD32zJ+foWcsdeNN6eXu+EeCQ4JVF9k9By2exPGV85Xut&#10;O533V6NMqFO1eymeUbd4d1GKZIqowLiApNPdplO7QSUz411U85Tx1T69DF6/G6U9FxYZfOHFzXDx&#10;6ZS7B18D/na3ffSOv2Dsw8rEmbtHXvew7hsIuZMizE17vto2CVKTTOQ3mO1UNi1R0vGKFSKX1Yh0&#10;y4z4s5yfBjFz3hvRl2P3bKrNr62MY6O8ek58FmlhCrUx6LT8w6RF9x/nx23JGPovdk0YptXSRHbK&#10;IhefPGmJVmq0VNz4kWSm2aQ1jYokfJOXSpE1DlbV910RP6owlTZwsatLI8nzyLrbu1ubusMXb1Xg&#10;/sHi9HTkuNx1HHP1aGi5WMPRR1dNa12CdjRXITSXJvX0ZtTQOzqhtagy3gIhYKjKpP02b0zVs8Uh&#10;51gbypWtWJm3dpZcxkig1kGmT4Ksimb0CI3dld2FZ295TlTrLga66epriabT4GXUJxnHag049AiB&#10;95H/AEU22/4RNLfxiwwku4/7QU/wc/Ulrf8AvSfS9UieERAvAAMHe4vzUj+35xN2Byfe0BbaK1Ol&#10;KTDRlCRs3xMxYJC43CFrPgXtOa7bMQqMaxkl3uT+znPnGbYRxgmVcKEy2SZXLOcxhYKfNqSk3LDa&#10;wSTerFY4vBa1rxKNerzFJ1cMcODleBHk87pXc1hDJfGLsX7xTK6wp6pmrckqxdjZMhlPzsPiwmnO&#10;kbjosXy8q5x53wvDjPgN0zS3fyKfnM2o9Om49mppKSrXP1VFrklF9o+LHeH5nssmazvZG5yNpNI3&#10;6+lAFkbPF4KcpVUct5pprBo2dmykfHjwQn62fqTOfEXI7fFnK3phmtps9HBPqbZ28IqLXSqY9J+a&#10;ct9d5codMknee0h3VapW2/le2Jz8miVcpx3nmK3Q8BZhxWmC3nP1U0S+a7b+LJ8dOpuhM9PipSn3&#10;NHMcvlU4Fzi09TF6ugzp4Z/NVu9+mcLP+8W8U6Mm0e7W4r9wzTcI9dotEbHtHjnW61CGOosiiscr&#10;km13yy5WXrBDKkSSUV8JsYIQ5s4LntDcnMauKoXFnUkuCNRt+oHhsIrGpCpCPG46PNLAAhxeEAnJ&#10;7/4hLtofyX+Rv70duiZWH7F335RT9VTLap76p+ll5hP2IaXIAGNnLXlhpnhTom5cg962HMHSqkgk&#10;i2YsiIurLcbLIeNOBpNMiFXDbMzaJ9ynkqKXjTRQRIq6cqoM27hwlfZdl11mt3GztI41ZcPBFLXK&#10;T4Eu0li2kdKlSFKDqT0RRDZSeZXfu3zWYvbunuAHFeg6qvjclh13Xt17KnS7KJUJAhXEI+shG2wq&#10;YcjiRZnKqTzoeLVOmbB/VyEMTJpRVyvc+zqO2ury4ncw0ScIrZ2lrw7iWr0z5S3jUu5rajCMU+Bt&#10;49PBdY7Wlyj94Oj8oqSPbG40WFNsdHD5tX+SlJhXEqUhyEcmilpzbrpCNwvjqdP1jCuUy+g2Dmx0&#10;zSeX7mPzt/XXLTk8OXCnpOXUul/u4v7Lto5fPPbvP1M5Vbv2VELA2elOmwSofNLUC7huujkhlVJE&#10;8Ow2D5aB01MYJhRJt4jdfCc3hzjHX4H3Xq/ec02Wte1Rn1sdnzTrz137B9vEiN7ynOrmjvLjJTNS&#10;727YG1uLsM65GamkMXiV2xF7HgrDNR7exP4ag1qSite1uONZLIRTJ0lvMckQ9VWSMic/XKck3Yyj&#10;LLO/lc2l/TuJ8zNbKjstLFYya2m8F0ta0lG5q13TUZ0msZR4U+HHBYcfISwt+8zydbLJqWHsr9xh&#10;nF9TFWcV7Xc9aZMh8kNlHCUOlSI0yyZ1cYwc+ViYTLnr6c9C5jr3Yy9ruM0snLoySXV2mXDuZLS6&#10;VXDkT805HHfWY185muze2B3VqLJLFI4jWOOLqLw71jnJ0zuzfGC5U5dMuF0zEx5aSxDZxn4WM46D&#10;r8UpVNNvf5fOPC+d4ekpHXwz+ard79M4lX3iviPHnUJYuNnPypZZrGQmvjHx0hmfxeOirlF97aw2&#10;2Y8M29mmKbzykwqcvgzjGDG9A7LcnMpecr2csdWFR6eTuOE7eFw4Y1Fyxeg/Zr7yV20sL+XYJLfl&#10;MbnSUOhIWfSM+kzcrJnSL6mhiHezLszkxFMnx1SKngpM9T4NkuDHuNnmHcczJ9CfbSDvbePnm0uj&#10;GXaOSm/eP+161qbqYqWw9obFuXrWWMJqeqaV2KjeLE6UT6tcRruxwkFSCIuXGcJYwrMEcYNnrhE2&#10;Pu9IbkZ86qhUhThSw0zc47K6jcuth0Tr4favRGTcuJJ4vrHO9pTRHIKx7V5cdyXlrr11qPcPM6fq&#10;cZQNOTLd02suqdF64jcQ1UjLIi8Izes5uwMmkcm4bOWjVz4YVJ2omkd6dBLrvHd2VO3tsjy6aqW1&#10;qm5TWqdSWltdBadTa7rDgO1vCe1OvUWEptaOJLV0+FmE3f07NNC3JrXZPOTjvAxNM3lrmBmtgbqr&#10;cai3jIPcdMgWbiYtlrVbJ+SzabNr8Ygs/Ud4xg823RUSW8x35B85TdDeetbV4ZTetytZtRpt6XCT&#10;0KPpW9CX1L1aMShfWkasXVhoqpdVdvifS5KtfZv5S3Tin3DOOdlrMhIEruzNg1fSGzK+1W8LSzUX&#10;aVgi6w5RfNzZwR0euTTxlNNC9SZ9djUseLBTHwafbzZfSzDJq9Oolt04OcXxSgm+usYvoNmJs6rp&#10;XEWtTeD5H9GJtMhoEk4AAAAAAAAAAAAAAAAAAAAAAAAAAAAAAAAAAAAAAAAAAAAAAAAAAAAAAAAA&#10;AAAAAAAAAAAAAAAAAAAAAAAAAAAAAAAAAAAAAAAAAAAAAAAAAAAAAAAAAAAAAAAAAAAAAAAAAAAA&#10;AAAAAAAAAAAAAAAAAAAAAAAAAAAAAAAAAGoI5XS6lg5SclJ5ZEjdab39uOXVQSMYyaCklsSxvDop&#10;mN8IxEzLZLjOfTnGB6Qy+OxYUILUqMF1IoidV41ZP659k2rnCmERrXDfiZXm5kzpQnGnRUURVFuV&#10;omt6hq+rtjLlakOoVDzzJ5PkuDG6ZN93P3R5+zWTnmlzN8Neo/t2SqC2YqPEj3u2zxKrVbNaFGxn&#10;pK3X5meOzIrhA7skPHOZAzYqxiK4RMvhv4MGyU2C5z16Z+4LSlDnasaeOG1JLqvA7ELfu58CtEdp&#10;bj3IKrprEtNn3lPN00ymKZqi33ZfKwZBbJvQdQziuHVxkvo8ChcfdxkSffWanvFWivqY019pF+aW&#10;dh70h0/VMnEEULwAAAAAACDHuc879sOdi13todvxYth5v7vYpkuVzjXeSQ3FjVEo1UNN7AtE+yUV&#10;PWLpiGWK6Yl8B3keyVTeJp5duYhJ5Lchyi2VCWe5zoyqk+5i9dWa1RS4Y46HwN6NSlha160trmKG&#10;ms/tVxvzF/sednb+4H6o7fWg4rTuujK2GyybnFo27tOVQUTs+2NjPGySUva5fz3kiqwYFyTyY6OK&#10;uqkxa4xjJ1nCjlyviM5ze4zm8dzW7mmtEILVCPAlqxfG+F8SSSq0aUaMNiPK3xvhbMG+6Pzp2y2u&#10;tV7bfAdTNg5z7/Y+TP2SMcOEGHGHVEk0wrLbLtE82SUJW7G5hFjrxxy5M7jmvR8UmHC0Sm9y27+U&#10;WzpSzzOO5ymi9Cf+9mtUUuFY6HwN6NSlhSr1ZYqhR+/yXSiuN+Z0eo/mxb+Gvu+nCqmaxMvJbG2x&#10;blXDyGqFdaN87k5V7ykyRrCYniRyWZBSBrSci4atSrrmdpwsSm3apZkZDKST3nms03yzSVfRC2jo&#10;bfnKUNLS4MXhi+DaenuY6mNKyoqOt9eT81niev8Agz3Mu4Yza7m5/wDMfc3Dyh20pJSpcNuI8sbW&#10;c5Uqu5VSkYRDZdzVNIebaUslIuqwl2NgeNVck81ViumZg3uq2bZFkrdrk1tSua0dDrVVtJvU9lcX&#10;Ri4p8GKeL6qlcVltVpyguCMdGHK+Ho8B6Ux93t48QnmfFXmj3Lad6wRIr/4r8na7He08t/M9WUf+&#10;PUjjzjtvOU8vp4Sl8w3THpFB76X0/vltYy5aTeH25y7RcFSquST8065YfdxOMdunKxZ7ZzL7k1ns&#10;tJdnf0yw2HkRr6anKi+UWauFHlYlpLRzl/AO1HDFA5lGiiR8nRIbOepC5x3hvvmFOMoU7ayjCWtK&#10;nJJ8qVTT0zo7GMmpSqVXJau61cmg/nYPYUslxo1o1s17rXcjVoVhin0CWjbC3Q+2FRVoJ7nJVIW0&#10;U8jmqwtoi1UDGKshhNmirnPXwlx6BzR3vp06sa7y+y55PHajBRljxqWDafVOXZJpp1a2D+u+kflV&#10;Oy3zE1pWq7SdU96PlpTaXVa/C1eAq7mo4noevwNbYIxMBCVliptSPaV6EiIpum3Qat08JkSTIXHw&#10;SFxhU3pyyvOVW4yu3lVk228cG29Lbew8W3pxZ2jbVIRUYVZqKXFF+YdzJ26u71VE272ld76xzcky&#10;wVq0Y3vh3rORjTszJGbnUfuJq7XhORfJo9M4UWYqHOp8PxkP8IUvhvdurjGtlUVF8Ma0k+lhGOHS&#10;ZxzN37No9JE+B7xU94EjTLIQndL482dDBMqN31n4u66rr465k8f1Kq0gNUyjNFqRQvoUwZRTODZz&#10;kvowUdlmG5r0zsK8X0Ksn2Zo7KldpYc6nyw7TP0a6n947iFsuUuUPbetvmJnQNH2el7Mh2SHiMmp&#10;h4gvV9Ptn6ronl5Jghz+T4FDZyXJsFzjh3O5Elh4Pex5JRfZqBq9XnXSfKpLzSKLU0p3kIPu/ctZ&#10;KpVrg/tXl9S+Nmt6vttq7ebMhtPTWtJo+u7ZWl9frLy9Em0rplEkc1WUkMN2ROi2conz0VzIrmO7&#10;M92raNWV1TyyVeTh51zUltp7WiS2db0YvVp4C2j4Y7mT+57aik/PYYYt6OjrJVPyh/eJIk2SyHAD&#10;hlbcLlLlE9W3YlAlY5TybCpXuLNuRU7ozjxlyn5OC4J4DeLOfEXpH/Atypary6jywx7FMutu7WuE&#10;HySfmo5JHm53xay3Skbn2b6dZY+P8skwWi8ytOt5CUOofDUi8JGozV5l2qJ3KpFMlM0eHTQwbJ/D&#10;jBjl6PKt06j2aWZzjJ6tqjPBcrwiuujpz137D9uu0fM67qPcrhlsNbB2Md+pujpkcI/FjkHX7myy&#10;3OZRPHnyUPpzDVs6wokbqgbOVCk8Js4xg5evK3eyOSxhm1HDo08Os6h2Va4+qovHoSi+0fy07zfJ&#10;lscilp7LHccj2JyeDzaxrafuL7DvJfGRPMalSYcxWmSlP4lzKFwXOC48PU2OnL3Xy9/e80sm+jJL&#10;r7TDupLS6VXpJPsM+s3foqFfK7a7J7bndNos3G5MrLRy/F+OXQimOW6bxJ6/cTWwKu/bEMxVwubB&#10;2ZcFSzg2DGxnGR1+KFWeDt72wnB6nzr0voYRkuudfC/5qt3v0zjM+8dcIGRy4s2oeadLTVKbLRe0&#10;6AaNEXx08k81Fp6he5JRRREqhTG6lKXGM49PXOMDv8R82fnKtrLkqP1qO/hdNeeU1yxl2jlEveK+&#10;01amitcumx71Bx081eQ1lhb1obYUmxbMHyKzOSjLNFwlftCT5m5bHMkugkm7KoQ+SmLnGTYHR7lb&#10;xUnzlKEHKOlONSKeK1NNtYPqHV31qtDlp5Jdohz3Ls/tBVnYcjyW7Vncl/IL5CJGw5k6a00zyQb8&#10;bNmKes5eJQlq17IabcNoGFXcF/XEWcfKwqBSF8EQVXOFRJrWhvJUoKx3gsfC7Pglt0udj0VLb0vo&#10;txl9cWrqWmPOW1RU58j2Xyprroxu5u98RTm52+tmcSN5USCieRhrJq2YrmwtOyOLFp/arGu3mHkX&#10;y6Eeq7dWCh2JeHx6xhk4M5SVOmqU/qK3lMs32VbqLKs4hmNpNuy2ZpxnonDFceqSx0Y6ODWtJTuL&#10;xVaEqEsOdeGGzpT0rV2mbAYacMyABAV7yfIeT2x7DBm8lJK4bw0rW137hTy0otLNjcTmZA+M9Cqk&#10;TNB4IYuTExgh8m8XwemZhuNHHPVL0NGb5dCXmlpfLG2lHjcfVIl2bcsOLT31fDPkroB3l35WGuG2&#10;5NdL+s+f4fI9X8qxn87zvHjweHr4uuOgjjy3MVrt63eS7RdYo9KjNla5m37eLhr/AEqXk3ZjEaR0&#10;ZaoJ+/dHImdU5G7Rq/VcLmKkmY2cFLnOClzn7mBQlb3EI7U4TUVwuLS7Byd1FEEAPvH+MvuCesaw&#10;QhMuLrzG0JVWqy2ejZq4doXZ+Vd2XBFDnbeGNyQ2Clyb4eM9M9OgmW4+jN6k+CNtUfXj2y1u9NJR&#10;45xX2yJ/hDS6IA96Fw694x4TJOfEulF8D9pyUakqYx0mMg8m90Rzt61SNnKaDp0wz5Khy4wY6eMF&#10;znOMY6TKz0bk3eHDdxT6lMtpe/I/g32UT+CGlyee7Y2trvRut7ltzbNsh6NrqgQbuxWy0zrkrWPi&#10;41pgpcenPVV2+fOVE2zRqiVRy8drJIIEUWUIQ1a2t693XjbW0XOvN4JLhfaWtvUlpeg4lJRTlLRF&#10;FdnjFqu+96fkpDc/eUlTla7wL0tOSbfg9xrtSDf1baUvGyuWzrde1ITKr6OlmR3UbjzGefNaPHSK&#10;TIqq0exdZlptf3FHdaweT5fJPN6qXP1V9QmvORehrXoetLF6JNbNnTjK6mq9TRRXnVx/XPzOry2a&#10;BAy9AAACBfvvdbDDdsnWTRAp5i9d1Pi/7NWdGISMJlo1u9fMg/P0UVKVw6uKGepUz4wmmp19Phwa&#10;X7o/c531w/OQsKuPH9S9Hess7z/dfho+aT0CIF4AAAAAcL8W677b+M3sCF+Mfq/qnxg9lsfbfqnh&#10;8HqvtXyPX/V/B6PB5nh6ejoO/OVNjm9p83xYvDqagc0OgMQe4O/9lcB+b8p5Xn+zeIPJV/5HmeV5&#10;3qemLo48rzfAp5fmeX08XhN069emfuDJZMtrOLRcdzS9XEp1ns0Zy4ovsGr84DRBrBzq4WQJFytT&#10;zfLPjlEFcmTyqVuaS3DTmZVzJYMTKhUsreLJcGx16dOuBvnOJbGU3U+K3qPqQkRigsa8F9euybcE&#10;edCVgAAAAAAAAAAAAAAAAAAAAAAAAAAAAAAAAAAAAAAAAAAAAAAAAAAAAAAAAAAAAAAAAAAAAAAA&#10;AAAAAAAAAAAAAAAAAAAAAAAAAAAAAAAAAAAAAAAAAAAAAAAAAAAAAAAAAAAAAAAAAAAAAAAAAAAA&#10;AAAAAAAAAAAAAAAAAAAaaq2TCdhtVmsCJViJTlgmZhIjnJcuCJyci5ekK4yU5y5WKVfGD5wbOPF1&#10;9OR6Zpx2KcYPWopdREQbxbZuI9c1xWn69olSXSZt16tTavXFkI7GMR6KsJCMYxRJjgqSJcM0ztc4&#10;SxghMeDGPg4+4PNdxUVWvOqscJTb069LbJeeacrZo1b4uck7ER9mMPA6C3FNEki58Jo80XruxPiv&#10;sGwU3TLTKHmdemf6H7guMtjt5jbwwxxrQWHLJHDeCxI/+wnG+yu0lw8a+qKsvNr+0JLyViKpnP7Z&#10;3rtGX9bwVb4eUn/r3nkNj4BiKYyX4OcDMb3va3juXr0w61OCLezWFrBdDs6SX0RouQAAAAAAK83u&#10;+dehL3r3mpy8n45tM7l37zb3W2ntkuW5jSMxRoPNZmK/Aw66/iMxq7KwWOSVIgj4CZPkiZ+pWyBU&#10;ppvnOdGva5bB4WtG1hhHgUnim3xvBL6Gy0tFonU1uVSWnoJ4LpLgJseSG1z6H47763imwQlVNM6X&#10;2ltdOLc5Ww2kj67o87byMHGW5iOMIPDQ/ln8GcH8Js+HOM9BFbG3V3e0bRvBVasIY8W1JLzS5nJQ&#10;g5vUk31CCLtfU2v8Q+2luzurbaQxszlNv/V22eVG1b7Yzo5nJyIZfGS1UTWUJJpIdYKAs6kayduU&#10;W5EiKST8hVMGQYsSN5dn9WeZZ7S3et/ueX0akKUYrUnoUpNcLWLSx4Fxt42tulToO4npqSW030sU&#10;uRLgO99o7g4ps2NqfdY5pSrjePMbkhBMdj0N3a2GM1LQms57JpDXsVrCtO8KMouReVhVu8Qfppp+&#10;zmbsjViUn9VvJClvHm3MSlu9laVLLKD2ZbOupJee2nwrHFNcLWL4EltScsLmq8a0l0knqSLBQhhe&#10;AAAAAAAAAAGIXIjn5wv4n4cpchOSuqNbzDXCJlag/szeZ2FlJdEy6ThDW9ZLN3500MljGfOSjTpY&#10;ycmMmxk5MGyVlk2aZjps6FScX9VhhHvnhHrlOdWlT++SS5WVhNFd2nj/AF3uwdw7k3qfUnJnllUd&#10;+07j5RNHZ0BpuWsNifL6+1hWIOzoyUDbn1RslWr8zbK9nKX9QrO1sJ+d6pnOOmZ7dbu3lTd2zsLi&#10;pQt6lGdSVTnJpJbUm1g1im0nx4cGJj6d1Dn6tSCnOD2cNlN6lp14YaSUJLum9yjZKirHRfZL5ApH&#10;cqpFjZrf+1YXR6SSZlkFMHkYG7UmDRTOszMYucZl0St1c4yYx/AYmcD8X8ioLau81otcKpx2+o4y&#10;fqdJcuvXaxp0ZNdFqPW0n8N9n+8cbFN6lG8bO3tx9bPMop+1NiXq53iTieqrYh18L692HcY5TBcp&#10;qnPj2Y5z5CmCkL5pOpjt9yKHdOveVmuCMVFPvoR7K09AN3r0xVOPK2+wkf6nxv8AeGbU6KpYu4lx&#10;E1Q3VOUyyWrtCRV9KzKbzV1CNCbK1EyWclSVMVAvmrFyZAuD5zhTr4nh25dNdxZXNR/XVHH1NQ52&#10;LyS0zhF9COPZZ+q3bB7pFpIi7vPfG261fnwq7XY6/wCNtUpzBrIPDFUdpJOoHZ8ISQjkjY8KBDMm&#10;xEi/0CaeM5KCz/IKeillNJx+uqNvDpwenps4VG5+qrN8kYrtnyJ9nDmCZNMzzvbc9FXhiFM7VZy8&#10;ywaKOclxldRqx++W49TbnV65Il5h/LLnBfEbp1zz8Z8s4MqtMOResOfB58NWpj0u0f39Tdy4/nsu&#10;fv7opn8YofGfLf1VZ9ResOfB5+y1Ot2jqd27Vnc8pdPskhpXvE7g2ZY4uMcPqxrLkLq2vXqo3SQY&#10;uUJlnXLPP3W43WNbJSEm0KQrtzCPk0k84RMnhHJ84qUd4chq1YxucspU4N4OdOTjKKejFKMYvVwK&#10;S49Z1dG4S+51Xj0Un18DKntkbJ0Z3GeIlH3rs/jPo1nt2vzFl1Pt+DcanqDplCbFor1MksSHJNQ7&#10;19Hxs3GSTKVKzOofLE78zfJ1cpZVPj8+o3mSZlO0t7it4NJKcHty0xlqxwetNNY8OGJVoVOepKcl&#10;hLU1xNPBmbzHhFwvjJqIskbxD4vx9igJphZYKfY6C1S0moWxxTsj+Ln4iUb1NN9GzUa+TKu3dIqE&#10;XRWLg5DYNjGRiXm2aSi4Subhwawa5yeDT1prHSnxHfm6eOOysceIygGPO4AFd73mRxHI8CtTt5mJ&#10;fTkJI8y9Ks5yKimKL+afxGKrtJ6/YwhFTJmTln6DPLdHKaiR1DK+Vk2CKG6zXcRN5vUcWlJWs8G9&#10;WO1DX0CzvWuZWKxjtxxXDr4CKyQu3u9Madw1u3aX5169OTpiVJbNf7bhFodk4KU2ZN77M5QO12LM&#10;jdXzcHS6q4JjqQvXw4zIY0d9JaaWY2k+LBwePQ+9FDCza7qjOPLB+YdWdWr3VSSYPGEroHf+q3yu&#10;G5mT+TdcsDSqqZV8KLKxiJts3SJOn0R8lXLlv18KufL+HjByd1S8oEZKSrUKi4vuWHT7iL6jKbjl&#10;cfPJrl2znktd+6lymEyVvkXtujSRC4cKyUUblzEvTNvD5asao7s+pJKLOmdVYhzESx5pjJYyU3gw&#10;fr05/wAoMfP0KU10eafT0TTOY/BePcPB8s0eE770t2kU79wYhe3hyR2Xu/aWyOdnHCpWnW1xu1nl&#10;6qvr+UsUizcS81B3Ki1NVjMIWl1Fs2yii2CkbPnWDJZwfxkvLO73j5q6nnVCnSt6dpUalFLHaS1J&#10;xlLRhi30UhU8GUqfMSxbqxxW03o5Gy/qNOmWIAtxLx+PePeKCUxItociPbruqtWy6yVPNpsjzYW6&#10;Gz+tsDqqJkVesa+mrIZIn41PKRN1L4c+LEytVL4kXOysf7bHHoLZp6eroLRv+2pPVzTw6LxWgn9E&#10;NLsqJdyC58le8XyTluKPBGsVPZvGvhNYGVi5AyV7uU/UNL733GlLIlZ6ylJyrS0NMWCDr6MK+ZM8&#10;Rz1gZVwpIOyu0k0412Nk5JSsd2bFZhm8pU766WFNRinOnDDzyTTwbxTeKf1Kwx2kY6vzl1PmqOHN&#10;wfdY44N+h0cXD0dfAZtwe3/eEqLCQcHDcAeBq1VrcZH1+Fp1H2itVyRMLFsU46Ij4fEruMkJGxUQ&#10;0bpJJoET6FRJgiZcYxjOMVO23MrTc53l3zkm25Sjji3pbeFPFtlfau19RBroSfaOxM+Wvf1jDrFm&#10;+0/o+0lVKkZqpVuWuqa4RnkuVcOCPcWHZcoo8MtjKeU/KKnhPBTdcnybHgpvLtzpeczCtHlpTfYg&#10;jh1btf7pPkmvNR9X1jHd2r6Z420djyzS82w832hIVPmXrNWDc+Ixl0PZpY7X9wQW8tooQh/KkHPj&#10;WKbp4M58snHwJu5PuqeaxUHqUqMsenjKPYRxz137B9vE4f63Pn4yIV1N9jnlqhHp+D1w8FevjNJp&#10;+ZkqZfU4dpqFs6kOixy4N0yTwJ9T56YLkd/i3k70Rza2x6MUl1ecO3P1lrpSw5YvzSKzuJdyDee7&#10;N89tRW/9tzmHpY2ouXlZ3ZXdd2Spyklb97SmvZKryWa1rGJLWYJ/L2qFwoXwtkvOIp6+TzcYx06y&#10;DJcjs7SzvlRvrarzts4OSaSpqSksZPaeCfS1FtcV3KVNSp1NE8dS04J6sHr4SW0vffrcLk8dsDto&#10;d1an2VE2DOIMvFlg7yg3VIRVosdSa2BVX5TOET4P4TNCl8OcZKY2M9RHPihUn3VC+y+dPj51+ZGS&#10;65X8M/mq3e/TOGz7xjw7alwtM8eueNdZp5J6+/m+PEQ3ZxJTGKRVSRUbbJdnTI3MbofyyqZ646Fw&#10;b0de/wASMzfna1o30Kj0/aHbwqHDGol6Vn1tfeSe2lhXJbDK76paGUzGbvbRpGwpNXaxTEwZq29j&#10;O5lwZxgh/H8JMpMFxn4XXpjPV7jZ5h3HMyfQmvNSDvbePnm0ujGXaO9wXvE3aPlmijl/yWmqusRy&#10;dArCd0Vv1w7WSKkioV4meta0sTDDZQ6hiYwdcq3iTN1JguSmNRnuXvHF4RoKS41Up+bJM6+H2no+&#10;tLtGYXGrugcBuX1pLRePXJmiXm8LNTPGNLetbPRLdLt02ir9yaArOxYCpTdhOwZIHWdEYoODtEyG&#10;MtgmMZzjG32QZxltPnryhOFL0SwklyuLaXQxwxK1OvRq6Kck31+prM9RhysR792KZdQXbS5xvWj0&#10;rBVfjVtOGOubKOMKNbFWnlfesuq5TE8Ukzk1G+Onw85V+BnB/DkZrd2CnntomsVz8X1Hj1sMSjce&#10;96npJdhmuG7Wsa0le5FwWavUzKIpcqtISRClOdPOHcPsCDl2CniJkpslSfMUzZL9w2MdM9cZzgbr&#10;z+Tjkl21r8HmurFpkcttNxD067JtgR56JSAAAAAAAAAAAAAAAAAAAAAAAAAAAAAAAAAAAAAAAAAA&#10;AAAAAAAAAAAAAAAAAAAAAAAAAAAAAAAAAAAAAAAAAAAAAAAAAAAAAAAAAAAAAAAAAAAAAAAAAAAA&#10;AAAAAAAAAAAAAAAAAAAAAAAAAAAAAAAAAAAAAAAAAAAAAAAYacvOcfFriJVJJPevIHX+p7XOViYd&#10;06vzE1hxdZRbLV21YScRTohGTs7uPTlClTy7IzM1TVx0MfGcZGTy3Kr/ADKovBKM6lNSW00u5XQc&#10;ngscODHEo1q9Kku7kk8NHGanOrRycvZ65EqpYXSk56IjlEMq5Qwsm9kG7Y6WVsKJZRwoVXOPF4i+&#10;Hr164+6PQ83swcuJMjFNbVSMXqbRuVx5lJaYgdwl+aK4C84ZMqeFjR3EDks/KiY2SFVMz0xdXGE8&#10;nxg2S4PlPpnPTPTqMlky2s4tFx3NL1cSnWezRnLii+weHdm6E9gdrzhOx9Z9b8/SUJN+b5PkeD4y&#10;yEpY/VvB5q3i9S9q+T4+uPM8vx+Evi8OLzeeW3n909X3XDqJLzDrbe94ekXYJMBgSsAAAAAABAj7&#10;ts0//wAY1XsBlOri6bs3baHaBSeFFm5UtRYUzZtnJjnOh5cKVTGTZybqpnH6mBMN+H/564cEaUF1&#10;sfNLSxe1bRlxuT+2Zmn3eLJmq9sjm9KYdumXrXH281vzmeT4WPi5MyVDLQ/gMXPqr/E55C/6nkKH&#10;64zjrgYvdqnzmfWscE/uyfe911sNHRKtx73qekl2GYBcilktZe7URqTdNrEnz27+OcE9TwnlyjmT&#10;v9R1dBTeMeXlXGXEpJ2ZfopjPgKqt4+uC49GYsca+/Tx0/2yq+lFza6iSKMu4sMHrVLD7XAlo4FQ&#10;567wZ4YV9RJZBSC4n8dIdRBznGXCJ4zUFOZGScZLgpcrJmQ6H6YxjxYyI5nEtvNrqfHc1H1ZyLml&#10;HZpxjxRS6xlgMcdwAAAAD+TnImQ6ihyppplMc5zmwUhCFxkxjnMbOClKUuOuc59GMACFrkv3uuPW&#10;tr/94DijSbtz75OuzLN2mruOSZp+rRDpDCRnGbds+NYT0MzbsCHNl3mKbTJo86RyvsM+mTYlNhup&#10;e16PhmYzhZ2C+qqaG+SLafJtOOPBiW07qEZc3TTnV4lwcr1Ix7R4hd4vuAkJK81OVEbwN0lMpkVP&#10;xn4hZwpsx3GHyZm6hrztNOVfeouJSLPk65SzdkjFFDdDRbb0pJ3rzLdnJu5yu3d3dr/e1vO48cY4&#10;cD+ti/rmdObua2mrLm48UdfTlx8mgzX47dlXtucbcN39f44VfZtxIYy73YG+uu5LRJSB1DKGljNb&#10;iR5UIaTyY3XKsVFR+cm+F08ecmzir3enPL7ROvKnS9DT7hLoYrumuWTKsLahTeMYraxxxel48rxZ&#10;KLFxUXCR7SJhY1hERTBErdhGRbNvHx7JuTr4EGjJomk2bIl6+gpClLj/AFBgJSlOTlNtyetvSyuf&#10;eOoAAAAAAAAAAIBPd1P8Ufkp/L95F/sNrMTLfb9JUPyOn2Zlta+cl+El2SfsQ0uQAAAgX7/BG0hq&#10;jt91xUqD48/3TOLLRSCUKm5PNx2YDbDd42PFmwfMkyyu8bkVJkhyeNVMpsdTFxmX7nYxubyotCjY&#10;VdPE8YcPBqZZ3f8AuuLno+aT0CIF4AB5HM8f9DWNBJrYdJ6jnmyCvnoN5nW9NlEEV/AZPzkkX0Mu&#10;mmr5Z8l8WMYz0znH3Mi6jfXsHjCtVT6E5LzRr1kAvdR0NorWvMrszsdT6V1JrmeuXPuqWawu9caw&#10;pdOsVia0Cx68mCuZaarMBHSz6NhnErlwsiqvlA5j4UUKbJCmLMN37y7uMrzR3NWpUhGzaW1OUktp&#10;TWhNtYvAs7iEXUpLBY84n1E2WVhBS8Ip+5/xT4Dck4PVjrmHu2E403ylTMi50duxnuumaQ2NByjl&#10;WLXk42rTN1XNET7VZ6zZLKNztHC7ZUhTtlGyihjnkWQZjnFjKosspOvRklzkNiU4vXg2o6U8MeHB&#10;8KeBQr06VRLnHstPQ8cGn0GRdPeGGtbAi8gKN7yxyDcml4180kY2xc0aZsg7tFRBRHOUGrfb8G4a&#10;tCornw4InnqsXOOpyeHGRn45nXg1OrkVLQ9DVFx/7t9IoqhHVGtU0/XJ+YcLxv7XV4481Zxr/iJ3&#10;9IXX1cJKP7HKVepaz09aINeSmSNW0jPSkGXfaibicepxrRDEg5youVu2TQKbyyEKTve59TvJ89mO&#10;TynPDBOUpp4LUk+b1aXoXHicQtatOOxRqtL0sWZYRHFDvUGj3ONT96fVGzYiFc5asFbBxQ0m4y+M&#10;Y5HB29jnIyGvkuyc4RcZPgvrbtTBfAXBsEzjw46eYbrbS8JyurTm1pwqz6yxiusjuqN2njz2P2C7&#10;Z9X3gveLIjxox/Ovg/b0+vrBHlr1C8gHeVMlKX1DLer6YUalY4ynjOFepl+qhv1MFwOPDNyZaXaX&#10;UeSePZqHOzdrVOD5YvzGcvlP3kOnrJq4W7Ve1CPk1UzN8Y5AxyMMZAyJiLKGMlrhwqo9wqYpMFO7&#10;JjCZvEVPOSZN0/8A4RVWH9vpYfg3j6vzDr/5h/M/bHEKb494vhTkM+4P8FrqkiqZs4SqG15WvrPj&#10;FTULiSYrW3dGE2jA6xMHwksU7jwHwXOMG8Ri9/A9yZaru7i+jDHpaKZ22rxa403yNrsoiu508h+6&#10;bOczO1vI8he3zSq5tTXO39sXrSGvtbb+o8whyCcwMbraXvNabyraeuf3vHNchmjPBHMkRT1tZ3nL&#10;dFbyjJ5kGUWW78MszCNjeTlbzpQjUlKnJc3jtqLwwjtYtvQtWGlotq1W45+mnTW0m2u6WnRp4NGG&#10;PCStve6j3LYM+UbF2MN9prHS9YQ+KvIWAu7cyOMnKbC7qD03lFs5wdPPRHPVTJc4z06Zx1jy3eyO&#10;emGbUcOjT2ezULlVrj6qi+lKL7QZd5zkm1PjNs7LXcijm6iX6yeq6vsF0cZdYyTJkl2qdNhfVm3g&#10;ybOFjHznJsYx4PTnOD3XsH97zSyb6Mkv5TDunHXSq9JJ9hn6qd/zVFfQz98bgH3O9evGKyrKwGmu&#10;MUQWIgpNFZRuePcv3uyouR871omEfCoxRUwtnwmJjpnI4+J1zN/cLyxnF6sKrxa48FFrrnCu1jpp&#10;1kvSnqXHfu6dtzmZt+L0+9i5fXG8p/LOMqVK5P6hjaXZbYovlc8dD16bdrWWvryDw5v6ij1ZFB29&#10;UWwRqispkxcUL3dzPcrtncxanaR0ydKbaXG2tDw42k0sNOBUhc0pz5tNqpxNNPrnl3ek4Fcf3/Dr&#10;Z/KDVVCqejeSvFpgnvbWG5dT16JoFuRlKbMR87Kxk5J1VjGu55u/YoLqMTOTmVjpXynKJyY9YTXr&#10;7r5xerM6dhcTlWsbj7nKE25LBppNJ44dHjWKfBh0u6UZUnUWirBYp8OjT1yWriTtGe3hxT4ybqtS&#10;bRGz7f4+aY2jZEWCWG7FKe2Brit2yYTZIYznCLQkhLKYTJ1z4SYxj9QRzMreFrmNe1p483TrTguS&#10;Mml1kV6c+cpxn6KKfVRhN3xZFtF9qTmY5d5PhJXX1dji+WTxm9ZmNk0mJZ4zjrjoTLx8ng2f9aXr&#10;n9QZXdNOW8Nql6N9aEmU7p4W0/SvsFCnssRzyU7pvCxsxR89dLbZZE5PMSS8LOIq9ilpFbxLHTJn&#10;1ePZKqeHGfEfw+EuDGzjGdub0SUcgum9XN4dVpLrkfs/fUOU2mQ0CScAAAAAAAAAAAAAAAAAAAAA&#10;AAAAAAAAAAAAAAAAAAAAAAAAAAAAAAAAAAAAAAAAAAAAAAAAAAAAAAAAAAAAAAAAAAAAAAAAAAAA&#10;AAAAAAAAAAAAAAAAAAAAAAAAAAAAAAAAAAAAAAAAAAAAAAAAAAAAAACtt3h+/FYO3humB45aX03W&#10;Nj7GzT4W9XW07ElJptUa+xsTmRSha1FwVeWjJaamnLKP9bcOzP2zZqksimVNwodX1eb7tbowzq1d&#10;7dVZQobTjFRSxeGGLbeKS4MMG3p1cOOu7528+bgk5YY6SHpr72JzAIuUz3jZxscNsFU8aTU20Ga5&#10;jZSPhLJXC13fJkKRbJTGxlI3iLjJcZLnODYkr8nmW4aK9fH7H1pafCtb0Mev2yI7YPeT7nOxrbL2&#10;+S5lborjiWdLLlgtfWZfX9SikDrKqoMIitVMsXFtWrQinlkOYijg5ClyqqofqbMjo7s5DRpqnG1p&#10;SS4ZLab5W8WWkry5k8XOS5NBx8Z3hO57EtcM2vNvfCqJTnUweTtWJp14lM9TYy+mWj96YmOnoLlT&#10;JS/qYwOZbtZDJ4u1o9JYdg4V3cr6uRyH1y/dG+mvuj+ykR+044+LOQeK0uo+2c+GXPo5HORHe47q&#10;sIVcrLmfsxbDgyZlMy8ZRLAYuU8GwXyDz1RkjtS58efFhLJMH9Hi69MdOkt1d3567Wn0nJdho5V7&#10;dL6t9Y5j69XuxfTIun7itSfi+HX4p7veLR76frh4bdejfW7RyUZ36u7XELKrteYdiVOs3O2OWT1l&#10;o2bRwmodM5jJNpnWD9ug4xlLHhWIUqpcZzjBsYMbGest0d3ZLB20elKouxI5V9dr6t9Rdoj1wXkL&#10;zH3ipkieyeQvIDbc65cmTQSmLvfbhL4aqu3JyIoldvVW0ZFMjnzgpSNWDBtnphJuj8HNf2PLbX6i&#10;jZ010Ixivpvpt9FlBKrXqYLGVRmZMj2rua2hrloea5MaOs+l9c7K5Hag0c1t8xM0aRWxadhysg7Y&#10;NY+DibVISz5VKCrMk6MrhDDRLLYqayqZ10CqY2Of5Xd06sLGrGrWhRnPBKWqKWOLawWlpcenQtDL&#10;mNpXpVYOrHCLnFa0+HoM2nQ8/kjI6O7pO4rvbK5vvzSK8Xhxx5vsF6y3VcIqK5tEd8Wixxjtv1zK&#10;EwaXw0VLn9bOmuYqnwMmGb3bht59axwx+7RfU049LDEo3Hvep6SXYZ6J23IlGD7efBaNRYpxxkuI&#10;PHBZ20TTKl4JN9qCoPpZVQhfR6y6lHKyqufumVObOfTkUM8k551dybx/tNTqKbS6xzQTVCCetQXY&#10;M0xiyqAAAAAeR8gJlCuaG3ZYXSSq7aB1HsiZcIIeDz1kIumzL5ZJHzDET81RNDOC+LOMdc+nOMC6&#10;sYud7RgtbqwXVkhq0kZHu/cceM7RPEVFTCPmuGu6pExkOvQ5JPkXt183yoYxEzGWTaLpkP1xnGMl&#10;6YzkuMZGc3xe1vHc/Yfi4FpYrZtYJ8T67bOW79kuaE7SfMN4Vwo2ytX9YRGVEsZMYxbBvTV8Cdvn&#10;GMZz5bskllI+fuYIfOc9MDruhHa3jtl0ZvqU5s7Xktm1m+hh1dBi13acJaz93tk6av8A8iSKOjOG&#10;WvY+N+FJeF3G3rRycjEeuE9fQz5MFCPcesHVyU3lfBUyoZPxZHd7Gvvnzq0x56vJvVrjUwfVaOl7&#10;jGzklxJddIna03Vj0bUOqqSo1WZKU/W9GqyjNwqRw4aHr9Yi4kzVddMx01lkDNPAY5c5KY2M5xno&#10;Ild1FWuqtVaVKpJ9Vtl4ekC3AAAAYmc1+Zum+Bug7FyC3Y8kvi9FvmFdrtar6Dd5a77dpojpSCpd&#10;UZOnLNs5mJFFg4cGyqqmi3ZtV3ChsJonyMjlWV3Ob3kbO1w22m23qjFa5PoaUui2kU6tWFGDnPUu&#10;q+guiQutON/cw7vSmbFzNtlp7fXBucIZeJ4kaukMt99bQr6xyqNUNxWaRjkF4do9QWxldtLMsE8x&#10;qXHxdbHOR8JS77It2lsZXGN5my11pfe4v6xJ6fsXw+feottivc6ardOj6Fa3yvg5F0yb7i9w7418&#10;MqGTXPG3UtX1lAKYbnmHcW2UeWi1vGxDkSk7lb5RV7ZrVIkwobCaj50thAhvLRwmngpMRTMMzvs0&#10;rc9fVJTnwLgXQjFaF0lp4S6p06dKOzTSUTJcWB3AAAAAAAAAAAAAAAIH5j3e/iT8crnc9ccgec2h&#10;l7tbrFcH8HpXkBE1aAjndnfKSEnGxSErrqwyWIrKxiYL606dOskQTKdc/h9MvjvnmXNRpVqNpV2Y&#10;pYzptt4cLwkljyJLoFrK0g23CVSOLx7mTWvWfmXsdTNfydnrfuu91ekQCpsOl4gvJ105ytJnIRFw&#10;/OtAw1SZGMs3QRJ6WuVMYSxjKhseHBXxshU03GXZfOfHzXBxaXLsnXwP+drd99I4c3Zy5iMseZX+&#10;9tzxaumxiezT2KTlrW1SImfGCFlGTvZbIkyfyMZKbKhieM/w84/1ue/xnyx+fyq0w6CS6ncaDt4P&#10;NaqtTrPzD7Gnaz7mUKcx673z96JZcF8LvFp441q7ENhPPVDLJOa3HgkcYuTH8zKeM5VxkvXOPDjr&#10;1e8ORT8/lNHpVHHsUzh0bn6ms1yxi+0eA7+7RPdj3EvqJ1P91ekbXecc9r17d2jH2wOMlMpkhAbP&#10;qrr2rA2eWf1xncHkv7Mk89CMpQ81HHRKUp0MkxhLF5Z7ybu2yqqOXzpqvTcKijUck4vQ0sXHDFcK&#10;2X0eEpztbmphtVsdlpruFrWrhO054xe8yNclVb9xzhzKnxnwmaSerquxa5IYpuqnnx3D87nKhDdO&#10;hcdMZ/Vz6OmaXh+4r12Vyvsn7sdubvlpVSD5Vh2DsERpL3mOKSVRdcwu3fZzKKYUI6natamjhuXw&#10;YLluiSt8YIRqZHrjxdVCHU65z8Lp0wOsrvcWWq1vI8jXm1WEswXDSffH6r7S95irMXhmTjd259hu&#10;oRugwzKtZ65sJa3nZeWzUm8Eeb5pMG1cy3gy6OX1WMRJ484I3R+CjjjwfcWpLHn72CenDBYR6H3u&#10;T0atb5XrOf8AzBewvvjCXe+vPeEOSG+uIm8do8F+M6UpxAv9l2LRYnX+3aTW4melrChWk3TG5r2T&#10;kZdJBdhg1Yb5QxHkbqY6q4Of4RMkytnX3NsbS5tKF3X2bmCjJyhJtJY+dwpLTpevHgKUleyqQnKM&#10;GotvQ8ODDhxJDCcw+/NFNFSTHaL1NYXLUiqy0nWuYGoI1i6SwTKxSMoaRvsrMGWRTz5eS+I5lVC5&#10;8BemS4GG+Dd0JPucxqpPgdGfZ2Uis612nhzOP2a7Ri5pbg3uDuT9xTbvK3ugcH7RqzT9e0dUKJo3&#10;TF+2/D36qw06iomzlEUHlOzVJabSUXXm5kpTMWrRk9lep/NWK3VxkLrNrbIskpZfkN3GpdOq5TnG&#10;Gy2tfDil9THW20uLE6Qoyr1nVuqeCUUkm1JcOL0Emcl2OO1JLN8NXXDSgJJ4VKrg0bZNlwzjxEKY&#10;uMZdw94YuzJZwfPUmT+A2emc4znGOmBjvZvDF4q5n04wfZiV3a2z+oj1EdRf9gHtFSXlescQI5Py&#10;fM8HqG5eREV18zweLzfZe3Gfn9PLx4fH4vD6fD06561FvjvGtVy+8pv+QdHZWstcF112GdDnfdzO&#10;0xLO03LDQFrq6JGxEDMILeG5nDRZUqqyhnih7Ld7E/w5UIoUmcEXKj4Uy9CYNkxjVob7bxRWEq0Z&#10;PjcIeYkjr4Baeg68u2dRW9237cBVT4iDci63HeLJm0LCbwlk4tjg3wlCNCSETIPMFVWyZQ3mLKZy&#10;c+c9enTGKq35zvDulQk+Nw09Zo7Kzt0sEml6aXbPnT93P4gtkiIR3I7nxEoN0ypMEI7kRCIoxqSR&#10;cEapMEz6yVKkmzIUuEi58WC4LjGeo5+O+ZvS6Fm3+Den7ceCQ4JVF9kzmj9hilRuMPqh3Iu6tXLK&#10;1MRaJmz8qIl1iOcFOXxL4Qi9aV9+c2UfEUuUniBimNjPXOMZLnp8b60u5q2WXypvWuaenqya6zOv&#10;gf8AO1u++kRMcle27s2D7qPADjOx7jnNy6W69UDfWxIvd21NkSd9v2kUa3S7K/RNq13ITDE8Ue4v&#10;Kj6lJYQWSUyllNTqbyy4xI7HO7eW795fuxtYUoThF04RUYzxcV3WjThtYrQW87ZxuaajUqPFS0t4&#10;taFq0cOOklQb9pfuGQZyZqnfJ5RNys1jKxZblq1rsHKeDrGVMSXzN7gRLPF/XDYxhYpSFx4cYL4S&#10;4KI8948mn98ym3068JbPUwp6C65iul3NWXTUX5hyh+CvexqSa7Kid56Es7ExTP01NhcM9QFfLSZk&#10;ip5YqOn6ew37KJNhunjqi5zgmTqHKhg+c5P1+Ft1aumtljjLV3NaeGHS2Vj0umdeZu/ZvtF2zzLZ&#10;utveGdLa52Ds03Ofh5sqLoNIs97lYaX0wzrso4ZUyEkJ95FwHsbUrRi4fS7RmdMmXjlBIquE8eYk&#10;XJz4uLevuXdV4W6tLmEpzUU1NtYyaWLxnqXQTOzjeRWKnBvoxa7DPNeZtpqPcg7B0Zzk29R61S97&#10;UzXv32KLcKgi/bylD2VQ9prUWYzSpnKrqxxNZvy8Etg0cu6cpNcO0FFFVHDFB4SvldOpkm97ym2n&#10;KVnKezKL1SjKG0tpam4468Fjg+BtFOq1Xsudloko7Sw4GtOgyb7gG1LVcvd8rVtq+u3Rrxsvhhx1&#10;sFydNDIFWcWzaKGpS2DJzMvVWuWryZsipV8JYKkZE58FLkufDmwya3p0t8429FLmqd1VUeSO3h1k&#10;VK0m7OUpaG6fXaJQODsQpAcKuH8Cqig2VhOLnH+IUbtsEw2bqRup6kzOi3wngqeEEjI5KTw4wXw4&#10;x09AwGbS281uZLU7io/t2XEFswUeJIwS94CfKR3aJ5fOEiEOZRlpVjnCni8OE5TkbqCMWPjwmLnx&#10;pouzGL+p4sY64zj0DLbnLHeS2XRn+KmW189m1m+guu0ik/2Cogs33ceHzM65m+EZjbcvhQqeFMmN&#10;X9A7WniIeHJidCujxuEsm6/BwfxdM9Omdo73y2N3Ll9CC6tSC80wtisbuHT7DNngNEElAAAAAAAA&#10;AAAAAAAAAAAAAAAAAAAAAAAAAAAAAAAAAAAAAAAAAAAAAAAAAAAAAAAAAAAAAAAAAAAAAAAAAAAA&#10;AAAAAAAAAAAAAAAAAAAAAAAAAAAAAAAAAAAAAAAAAAAAAAAAAAAAAAAAAAAAAAAAAAAA1tfvI0m6&#10;f91nbrVxkmUYXXmlYxjghMFMVqrrmFmT4UNj/bD+uyy2euf9bnGP1Bu/ciKW71NrhnN/bNeYR3MX&#10;/anyLsEDwlpYn7pN1ViOVEy4yRoiVwvnJsY8KRnDdrg2MZzjJs+e5Jjpjrn09fuYyGOByk3j0DaN&#10;NOyf2wjR0SjO8P8AUstLsoeJjZGXZsbDXUpZ5HR7dm4lTQ8NZEI9ovIqo5WUwXBjZOfOTHObqbOh&#10;HvVn203C5qKDbaWh4YvVi1joJT4Nb+gh1Eft9SX2rPoX6v8A/l67fKsPjVvD41PqR9aceDW/oIdR&#10;FIbd3PPtzOdhP2OtOznqCGp8BMSMVhLYO698xF1lWTN9hHCspEUW01iJqk0ciKmFmqvtjLVQ2Cec&#10;phPPj2pa5TnSop18yquq1j3NOnsrk2ottdHRjxGIqXVspuKoLBPkfUwLFHa04S9n/uX8bH2+GXbp&#10;b6hlK5sOc1lZqrIbn3laIlWbhIOtWHMrVrUW7wGJmFeR1pblMVRo3cNHSayJynIVJdeF7wZrvJkV&#10;8rR3vORlBST5umng21g1svB6OPBrppX1tTtbinzippacPo4yRV92Be0ZIpkTccQItMqZ/GXLHcPI&#10;SLUybw5L0OrGbaaKqE6Z/oTZyXr6enUYRb4bxrVcvvKfrCs7K1locF112GYA6o4dcbOJPf8A9Bal&#10;4v68itU0iu9vu67SnIVhOWm3PJy12bYGxKI4PLTVzsdhsCbtOEbsVSZVcql8pIpSpl8zzBmbjM77&#10;Mdzq1xfzdSrK8jFPBRwSjCWhRSWvHgKVOnTpXip04pJUm/tkZMd6hyi/3n2aqYZudyrM9zbSdhOi&#10;sVE8YrGVOwV4ssk8Kqp+uLqN57HlE8s5TkwpjOS+jB7DdZNWeZ1VowsZro4tSw7BUu1i6SWvnYvq&#10;Yk+Ah5dkS3fUlFojtO8yHaCaSh1aXS4sxVfFkuEZvbWvoVwpjwGJnzUm78xienp48Y64zjrjMj3S&#10;ipbxWyfopPqQky3u3hbT9KzNThhFFguHnFCEKtlyWH41aKiiuDJ4SM4LH6uqzTC2UsHPhPKuEfF4&#10;fFnp16dcjF5rLazO5lx16j+3ZWisIpcSMlRYHYAAAAAxT53ypoLg9zKmyujMTQ/FPkPKlek8WTsz&#10;R+ore7w6JgpTmyZvlHx46Yznrj7mRkcojtZtax143FNfbxOlR7NOUuJPsGL3ZMg817tW8L2BmR4/&#10;LjV72c8g+TZypizXW12Qr3HjOfPgkiy2HJfT0wVXHTGMdMYv96pbe8F08ce7S6kYrrYYFO2WFvD0&#10;i7Bjp7x3PuYztXbWrrR1lFxsPZOj6akyK2KsaZVT2ZA3BGNwsdBUrHOF6kVxhXxo9fV/L8fRTwHv&#10;dyIKW8FObXnKc5cncuOP22HTKd8sbWSWt4eqR0r3ilg3h+29RNWwiK/s648kuPWrI+Jwt19oMG+J&#10;+RYRLqQcqkVbkyWsJm8/KpD+YmXxHxgxsituVJzzydxPz0aFSbfRxWL65zeLaobD+qlFfbIsGiGF&#10;0AAAAAV9+8JGsbNzp7IlPn2qUvVpTlrdpqTr73GVoqRk6vnUb6BdPmZs+S7zGuXCmSEUwYhiqnIY&#10;piHMXMz3Zk6eU5rUg8Kit4pPhWO3iWtdY1aUXq22+mk8CwQIYXQAAAABW1mpfl93ZOavLDUmpeXO&#10;zOFXD7g9fmmlJh7ow7uC3FufcLJzLMLwc90jZSMdwUVAycE9RLn1pVsk1wwz7OWXdOl205jHLd3c&#10;qt7m5tqd1mV3DbXOaYQhocdDTxbTXBi3j3SSSdm+cuakoxk40YvDRrb4dPBgesOuzHyRaq4xVu9H&#10;3I49odMuXKVo2lYLk6O4KY/642eLXCIw0b5SyXHlYTN1NjJsmz1xjFst6LBr7pldk30IpfyWdlau&#10;OqrV6bT7KPxZ9qPuQQhm61e753ItN00JhFua06Pirqzy38rKGcPGE3uXKMg6ynn0LLZMfB/h/wBF&#10;6ccveLJJ6J5TQwfFPZ7FMOjcfU1nj0YxfmHJZ4Ld7GsYWjqZ3oYWdivS5SeXfhdppWXO7VTKVVA6&#10;kojfHSDIhky4JgrwxMdcmwmXOc4z1+Ft1andVsscZfW1p4dbZ7B15m79n+0icT+Tp7xDFGwuw7hH&#10;Dq1HOUyKjCz6NZQTJAuclPh2g4renFXqzomSeDBD5wl4DmznqbBenfw7cqWh2VzHkm32ah32Ltap&#10;wfLHtM+9vRveQq43OoTc/bA2BiNyq9STm4PdUTLWEqPVyWJVRg9bVyHaGdZL6uQxXLXoXODHXJnq&#10;oXq625E3hzV/DHicGl0dM2+jqfIdX4fwcy19kfy82j7x5DGS83jX207iVzhTpirW3bEMaPMllPpl&#10;8a17daYcYdYVz5eEMG8Plm8ecdSdSt9yJf8AiL6PKovsQCd8vPKk+RyXmM+Nvyg94Qijk9sdszjF&#10;bSM1jJvMVPkhTq4aaTIsZPzoc9l26/xGJqk6HL62U58Fx8IuDZ8OOXYbmS87fXEceOnJ4cuFPT0j&#10;nnLtL73F8ku2jl8dwPvH1U5ml37JbufeOSkcsl6JzQ1Mqxbtup0jpPVomu7Ab5dmVJ1wUy7c5SdM&#10;5Tzg2DZ6/A27NXTRzVRX11GWPXcewzrz137B9vE4c3dy59xeSqWbsdctWrVM2UHh6resXZ0m58Js&#10;YKzZRuomh5Bp55fD5+DEJ4Ph/q4Lnv8AFvJ5ecza2x6MVHszO3P1l56lLpOL80+1t3pd8s0V8Wvs&#10;zdzaLeInMfBa7pSxWuM9SwimoVwrL4rcMkkvg/mYOlhM+CFLg2T9TZKXq917Jv7nmli10ZpPqbTO&#10;HdtaHSq9KOPmn9O/eC9AQ5SK2jhL3NKczVzlNvIWfi/XY9m5c4xg2GaCiW23RzujJYMfBfD08BDZ&#10;znHoxktzL2WindWMn0Krf8gK7T106q5Y9o+EnvIfABqbKVop3LCjOED49pNbZohRq4hm2cFV9fky&#10;RdqlsJNMMz4cZyTKh/Jz1wXrnGBz8R85emE7eS4MJ6+TGKOfDKK89tLljLtHd4H3jDtLS6y6UhyE&#10;s9WIimVRNxPaN3Y4RdGMbw5RQLWKHY3BVCY+FnKpEydPuGzn0CjPcreKCxjRjLkqQ82SOvh9p6Pr&#10;S7R6VF9+jtKS5mpGnMSuJZeZxhHMprTeEIUmc9enrR5rWLAjHHo+6vlPGP8A9OBQluhvHHXbPpTp&#10;vsTO6vLZ6px7HZPS4XvH9r2fK4Ox5saQQw2MmVTE1Ova2Y2VcHyX1clijYo7suMEz4spYPgno8XT&#10;rjrRluxn8NdrV6WD7DZ38Jt/ZIdVHsUX3G+3zM4aYjOc/D90s+RI4bNC8k9OJyBkzoes5KpGrXJN&#10;+3WTRxnKiSiZVEvDnBylzjOMWsskzmOO1aXOj+anh1dnA5Veg3gpwb5Ud9jOZHEKbbndQ3KrjfLt&#10;U1jN1HMZvHWL9uRwQiahkDrNbQqmVYqapDZLnPiwU2M9OmcCjLK8zi8JW1dPo059oqKUXqaZ7HCX&#10;6iWV5mOrl1qVgkConc5YQljh5V5hukYhVF8tWDxdfCKZlC4Mbw+HGTY659OBbToVqa2qkJRjxtNd&#10;k5O2ikAAAAAAAAAgB30Q0x7xfwcYqKqKJU/gxtm1tm7fCfiauZ6S3TVnDp/kqZlvUnTfBU0/Fkpf&#10;OJjw56+LBplZ9zuTdvhldwXU5tlrLTeRXFTk+q0jo/cgrd+5Xd2ThtwPccguQGjtHTPG3Zm7rjjj&#10;7sY+uLNOWZq6v0XDrmkMRE1HPF49WnNUy5kGj0iLNw6I2Kgq4UVNVyOdHLt3LrN1Ro1btV4wXOR2&#10;kl3OPCn9U9TWnDHHA614yq140lKUY7Lb2Xg3pSR6Wv2StmQbc7PWXd77oNPYM1P/AJ3oyZ37K2eJ&#10;im518KuEXcTGr1COkcqlUVzjKaTUhVT4UyQ3hyU1Bb1W83tXGW2E5PW1TSb6bUmuucq0a0qrWx9N&#10;j5hh9qq28i9MOe/Hwo3Tyo2hygo/GrhiW9UrYW3llX11jH2yeLlkvFj8iSUfzEuhGkTmkEMNcu10&#10;CnjyroEQUXcFUyVxTsbpZRmtrb07erXutmUYedajVUVwJY6NeHDg8cEU4TnGVanOTcYJYN69MW3q&#10;Plt2XdO91Laf1IhGrPOPVJx5K6REk1Gl65HwGPWykIZMuV5VjYfPTP18R1VimzjOc5xnmnhU8oWv&#10;FKrL7Wk+xgJPZy7+iXXRkJ3TlWdJ93SNXknyrRTPHbhBT4grzwZevstrvoPDlmfwoJp5dKQMY6Op&#10;0ITHQh84wXPTAssgTq77OeH+/rt9DuanmtHa97myklxJddIno0xXPifp7VFS9ScRnxW1rRa57Oee&#10;b63H+xKvFxnqTrz85X9Yaeq+Wfx/D8Rc9fSIjdz526q1McdqpJ48eLbL0hr95FmDxnal3AyLJYY4&#10;sWwdKw6jXLorf2yRDZMFYMRuEjHLl7lI8EV55WMGzjDTzOnRPOcSbceO1vBTeGOzTm+TuWsevh0y&#10;zv8A3pPpeqRUy93KjkX3dl0G5Va+sHh6lvCRbreA5vUVldN3WJM68RfQn428odDqb0fr3T7ucDYe&#10;+smt3ayXDKmvt4vzDEZf76jyPsM2VY0cSMAAAAAAAAAAAAAAAAAAAAAAAAAAAAAAAAAAAAAAAAAA&#10;AAAAAAAAAAAAAAAAAAAAAAAAAAAAAAAAAAAAAAAAAAAAAAAAAAAAAAAAAAAAAAAAAAAAAAAAAAAA&#10;AAAAAAAAAAAAAAAAAAAAAAAAAAAAAAAAADWM+8ASTSV7u3L50yUMoik+0vGnMYh084dw3HTUMQ/T&#10;8J8FNkqT5ioXBvuGxjrjrjOMje258XHdy2T14TfVqTZG7943c+l2EZJ9ujt4ceuYW9eBGndtV+Yg&#10;YC/9v/cu+diP6LM+xLHdrdCc0+TevKjIyEmZOSbNlGdKgodvkxEMnO2YpInxgxfEWzzrOrzLbS8u&#10;bdqU4XkKcdpYqKdGlJrDR9U5PXrZcW1vSqzhCpH/AHTly920tXQ+jQedcz+GWm+PG3+4hqPj/EzT&#10;ms6z3twJ0Hriw3OSQn5uHmNzUqzbFucJKHe+ymsgxl7trVyoVwZkoRNCNSR8ZU1jGVuMrzO5vbaz&#10;uLxpVKlGvUkorBNQkoxa16oyWjHhfFo5lRhCdanTWD2qaXDhjg3r6JawccPu/G2RO4j+73qqVeI+&#10;FRCOluGWk4yNeHKbGcoPH8dQnj5qgcvXqdJIx8fqdPu414sy3QbwlltRLoVpt+qMgqN2tPPY/YLt&#10;nGfkw+8Jfzl/F/8ANyqP4oh38P3L8RuPbJe6Hbm7r2SPe/TMYbx2pu65ebTIXC93rtFbstkyviRl&#10;b3t/hBrCQujqRMbop6xKI8b5N1IY8KRD+euudcxzZxnpgpc5v6W8O7tKmqVKGZUqa0KMK81HDk51&#10;YFOVCvJ4ydKT43DT2T32q8ZveDKDXYup0TlB23alVoBsZtBVKtaemazWIxv5qjj1GPiYPRzVjFs1&#10;XCpjGK3SL0ycxsY8WRZ1L/c2tN1K1vfSqPW3PFvlbqaTvs3nBKn1H2zvfxJ95B/C/wBqb+xnIb8V&#10;4o89uR7FmHVp+vOv/mH8z9sYrdvYnLJx33uSiXNKyaQsu8qP2+4iqSj3j23s6Wu/i/P7T0xca4hj&#10;43xkLOJzjdk8zlxhRqmU2FS5J4i4wY2Qzr4O+KNB5XGrG0neNpVMNrFRqJ6m1hjq0nSiqzvHKts7&#10;appdzjhg3jw8OgyQ7tqakz3AuxzVMFWdouuVmxbgeMapZUcqK0FHUUsjK9UUzOis4Mro6rjobCOE&#10;jZMrjJS4yWx3bajk2bVNT8HisfTbaw6ZVr6a1KP1zfUiyfoQ4uiFD3h6aZxPaN5QNHK6iLmwyOi4&#10;WLwmRU3nvCcgtXTa6Ch08ZwimaJhXRsmPnBTeHwfdNjGZTuXBy3joNaoqo37XJdlos7/AN6T6XZR&#10;LtrCBcVbWuvKw8YoxbuuUapQLqMb5a5QjnERAR8euxQyyOoyyi0Vb5TL5JjJeEuPBnJemRHLmaqX&#10;FSonipTk8ePFt4l4d5FEAAAAAGAndTn3Na7bPOeRalamVc8XdyQBsPMKZRw2tdJlqs8MTCayBvWi&#10;NJk+UM+LJcL4JkxTl6kNmN3oKpnlpF44c/B960/M0lG4971PSS7DOR7YEE3rvbi4KR7VZZdNxxM0&#10;HOmOv4PGVxaNZ1yzO0S+WQhfJbu5c6afo8XllL4s5z1znjP5upnd3J+MVF1JNeYLf3vT9JHsIju9&#10;4vTUleHvHmlp4XXzsbnlx3pBo9qllV7K4kIrZEiWOZZKmodJ2qpElMQxemc5J4eufF4c5rchqOZ1&#10;qr+otKkuTTDtlO7a2Ixf1VSK6+PmHId+pBK2UztyahIid0+2l3Q+McQVkof1eOkI3DO8wjxg/eFV&#10;Iq2KvIWhnkuS4/oSnN4i5Ljrxue3Sq3t1qjTsKr6P1Lx6kWcXbeFNcDrR80nrEPLsAAAAAjE7kfb&#10;usXO/wDJxsWv+RUlxl2nxk2g72fQNiR2to7Z6iMm6aRxSkJBv7bTCNnbOThGTlJYzpZDPkmIq2U8&#10;ZTJ5/I87hlHP061BV7evTUZRctnRp4dmWtNrV0yhXpSqqOxLZnGWKeGPGtXTI8eR/DHus8fePG+d&#10;9fXZ7Et33kdMbR298VPySNdQPxn+9rR5y5/F72798+a9i+2vYvq3rfqbv1bzfM8lXw+A2Zsc13fv&#10;L2jZ/BVOPO1YQx52Tw2pKOOGwscMccMVjxlvUhd06cqnPY7MW/OR4ES7duXaV73bwR4n7Z2fPKWj&#10;YV+0fRLHcLGu0YMV5yeexCOX0o4aRbVjHIuXqpfMUwiimnk5s5wXHXoI5nlvRtc3uLe3js0YVZJL&#10;iXFpLujJzowlLzzim+mjNMYoqAAQN9ivB7C37oezlzFbu733VuUOHMSiTOW8edmnULDkyDk58qrF&#10;VVuR08YMXGSlQxnrnJs4LL97fubsLZaoZfS08etfyeuWdn/vfw0vMJ5BEC8AAAAAAAAAAAAAAAAA&#10;ADrs/UKla/VPjRV67ZPUPP8AUfb8JGzHqXrXk+s+qe0Wzn1b1n1ZPzPB08fll69fDjpUhVq0sebl&#10;KOOvBtdgHkM1xN4r2PL7Nh40cf57MmoZaSzNaa11KZkFjK4WMq+9eri/rahli4Pkynizk2Ov3Rcx&#10;zLMYYbFxXWGrCcl5pw0nrR5+/wC3pwElDpqSfB3h/IqJFyRJR/xo0u7OmTOfFkiZnFKUMQuTenpj&#10;0dRVWdZxHVd3K/pZ+uKbo0ZeehF9JHj052f+2JYEVkH/AAj0G3Iu49ZOaDp6dZWKp4zH8KLmtuIl&#10;w3b+I2f1lMxUunTHh6YxjF1DebPoPFXVXpvHspnHg9v7HDvV2jzOU7E3abl18uHfDinpKZSwj4Yu&#10;9bghEPAXxdDYbQuxI9thX4eeqmCeZn0dc+jHSvHe7eKKwVzLpxg+zE6u0tnrhHqHmc77ux2kJdui&#10;hH8bJyrqJLead3Bb1304cOCeA5PVli2bZNiaFR8RsG6ppEU8RcfC6dcZrw303ig8ZV4y5adPzIop&#10;+AWnoOvLtnQXPu3HbmIosetO+SVFSz0PHtanvKTRbwjrCRClfRftqFm1yu8Oi+sYyudcvnZz8Hwd&#10;CYrrfnO8O7VCfLDXy4NHZWdBLCKkuSUu2fs093r44w6hlqtzI7k1MXVJlJ2vV+Tdfj1nyPiKdNF2&#10;otqd1lRJE5fEXGPD6c5znr6OnD30v5aKltYyXRpN/wAsO0T1VKq5JPzcT9V+yVs6IbnZ687v3dEq&#10;jFkpj4tx0ryBmbDFxLUjjCibZ5GRzqqsJMmEsmKbCabRIx8+LwdOpMlvVbye1Xy2wlJ62qaTfTae&#10;HXOFaYaVVrY+m+kch24t38ttQc1t/drnl3tPPJSR1hp2G5EaK5HPo1KGt9l1S8sNZqUlA39th1IO&#10;pGYRm7c2wgq6cOnyC7N8VR49bKMjIdc8tMuucqo5/ltPmFUqOnUp64qeDeMdWCwi9SSaa0J44qM6&#10;kazt6r2ns7SeGGjHDT0UydwREuwAIGzZPcPeQieEpY8uqu1RnCmTHy5zOEkeQh84MTGCIYjjIqbI&#10;LjpnK2DYZ5z1xlXonL/vW5HHzuYdTCn1/OdfoFn/AP5D+h/lH4zZCXH3kOnlZNPWsao7Wr13KqPS&#10;t8Fi3crvWxtPaUPhVQ58rLtNhMmih0sEWyRVUucZSKbOeYfctyJ7Tw52/wBHRwgtD71vqcI/8fhw&#10;cz/KJ6hDy8Kjjiz4SsXvW15SjiucLa2qeskPXFCleImS0nvnXswumsQi5iMimdpOUU8GxhXCJCnw&#10;TJcZLsjm8YbvUm8O7c/t6cl2jHSXdXUuDZS6kGd35xYSofuuOpq8odSTPcuOPBjKDoiRWpWKtjum&#10;m9n5IskZZxlVNkg0OzwYpsZVP4VPCTGckxRyrGvv9UqatitX6eEZw+mcV/0YvSQ/kmR/vCUc8qva&#10;gr2uHa7JU0ptbjjrmZeI4VN1JGLnduHURlXKGcKneVsmS5VTPjyMn6kwboYtlubJVd4pV1jhzdSS&#10;6fH1S4vVtW7i9TcV9siw6IUXRXQ96ElEo/toR7RRNQ55vklquLbmJ4fCiqlXthTRlFvEbGfLyhEH&#10;Jjw9c+MxfR065xNtwo4543xUJvrxXmljmLwtZdFrslc/3Y+KcyHc8jXaGUsJQehttyr3zD5KfLZb&#10;4twhMIYwU2FFfXJhHOcZyXHgwbPXrjGMzTfuSjkLT1utBdl+YYzLV/afsWbF8aVJCAAAAAAAAAAA&#10;AAAAAAAAAAAAAAAAAAAAAAAAAAAAAAAAAAAAAAAAAAAAAAAAAAAAAAAAAAAAAAAAAAAAAAAAAAAA&#10;AAAAAAAAAAAAAAAAAAAAAAAAAAAAAAAAAAAAAAAAAAAAAAAAAAAAAAAAAAAAAAAABq1e9hLLTXdR&#10;5ovHCaSR0dptYkpUfH4MowFNq0E2Uz4zGz5qzeNIc/p6eM2emMY6Yxv3daKhu/apex49WTfmkYvX&#10;jdT5Sdb3eVmkbnBr9JPooWpdpY8esquQuFFnt15WwWwCLNCF8eE0WTWeO0MbJsHPkni6YwfOMRXf&#10;R/8AlMn6LMOxScfMxMraR+6wfFQXXeJjXyhUTvHK/m2zdvDyB9hd9DgDrBZFthBJ5KwlAqfLKuvI&#10;2JbooEWUdV5aRYtnCyRDHwosh5hsmWxk99l6dLL7SSWChlNeXI5Oi9PLg31eI6VPvzlwOvTT6SL9&#10;A08ZUAAAAAACA3h6kjYu/R3arQ1cpuW1P1BxNoxVWGSOWRnExq6iSkgi9dpnUTRk46Ura7bKPUpi&#10;5TUKYuDpmExzJuG5+XU2sHKrVl1JSw6TTTLSk8bur0FBdZs+7ntg9s7z/ZUpCpism1fQ5pXxJ+mT&#10;Ky7hwhqBhMHjlEjHTTIgp975JPB8Z8RfWTm6G8OMZ65P9y3XzStrcuZjh9nhj9t1jit77ofZ+pJ5&#10;BEC8IDPeSXS2e2pI18uE8Nbnv3SFYkljEMZw2ZKWB7MeexzhQqZHWHUMkXqoVQnlmPjw9c4MWYbj&#10;JfDm3wxoza6y80tb1bVu48DcV9sifMQ8ugAAAAAAIne+ZKEh+1DzKdqJHWKtRKrF4IQ2C5wec2jR&#10;IVJXOTdceBBWQwc2Pu5KXOMekSLdOO1vDbL66T6kJMt7p4W0/SszH4URa0Jw14kwrhRJVxEcZNCx&#10;a6qPiyiosw1XVGiqiWTlIfKRzpZyXrjGemfTjAxmayUs0uZLU7io/t2VoLCKXEiLHvgqp2K29pjV&#10;DpfOY6+d0njpISTFpguJdVhAPHkI+kGKmU1jIoRbC7rZWP4DEIZVMx/QUSDdT7nSzG5XnoWFTDi0&#10;6cHyuJa3enmsNfPR8043vEnUl+ZXZIpRDLnLIc6m14M1OsdOLU+9xJazk/WnKZVf1yTZklDZZ5ym&#10;bp41C+ImDZ8XbdnucrzWrxWmz0e6U+to0na4W1UpR/nMeomyfsQ4ugAAAAAAMCu6ZPLVztuc6JBB&#10;BNydxxX3bAmTVMYpSo2mhTdYcL4yT05Uat5cypMfcycmMZ9GcjMbvwVTPLSL8Yg+9kn5hRuPe9T0&#10;kuwz9u13Akrfbg4Kx5HJneHHFHRM9lUyWEckPatc1+0KNsEwdTGSsjzGUcG69T4TwbOC9emOM/nz&#10;md3csMP7RNd7JrzBb+96fpI9hGd4xBWAAgC93PV9pcPeQ9mLlRdC5c8uQ9nbSq5FSuJ1B7Ea2all&#10;nB3BSO11ljsTJmMtjzeqXhN/Q9BMt91s5nRhwxtKaw4tM9Ba2nnJSXDUk+uZH99iyydR7UfLmehp&#10;uQrso1hNXtmMvFPnUbINV5XeesIkpGr1mok5bqO8PsodSGxnOFM4znpnIsN0oRqbw20ZJOOM9D6F&#10;ObO13JwtpyTweBrYYXklyJriqy9e35umBXcplScLQu07zFqrpFN4ypLKMZ1A6qZT+nBTZzjGfSN4&#10;Ss7OawnSptdGMX5hHfCLhapz759slprGnfeH2darj2kyvcmPT5SDi7RWFKdvHbz+tvISxtErFHvo&#10;1OA2A4jDpySEhhc6RS+PxqmwoTB8mwI7UuNzXUkqysedTae1CGOK0NPGOOjDAu+ZzPXjPvvpnJJ2&#10;H3kKsnxIFb91dyY/VrhNSschLYTHmYypk2YxWJmU0+mEf9uyljwZz4fFjJumeHDcmej/AMu6tJdf&#10;FHLlmcNPd9THzGSldm3fXeVsfP3WWruYMhy4Z6VNXNmz12h9+aqtNajllEtezvxV8+wW+jRsq1N8&#10;aMsVWqOHqKahiZ8ODeIxT4Dea03ahk1S4y1WzucYqLpyi355Y6Iyw1Y46C6s6l7OrhX2ubweuOHX&#10;wIydze8C90+t7y27F0zk0VpRYbaOwouoVyW0bx2cGjKsxtUwzrsa7eF1ctLOXEbFJIpmUUerqHOT&#10;qdRTOcmNnLbc7d+drTlVoY1XCLbVSppeCxfn8NL6BaVb+5hWlGMu5UmksFx9U4GL95B7rsekom73&#10;NQps51PGVxKaU1gkqiXwlL5KZYWuxCGU+uPF1OQx+uc/C6dMY7y3J3eeqlJck5+a2cLM7lehfS+m&#10;WQ9h96ra+sOyhx958pQ2rrTyO3Hcm2qGsNOws4XXx7lA3nYUVcJSTqsBbK9YE0DU/WD5ZNNvJN0k&#10;n7xur0y3yVE8Jo7rW1xvTWyjGpGxpQ28U1tYOMWkm0156S1p6E+HSZGd442auFhtvDkxx09hkMLD&#10;3rnnsmVTEnoziG7Pk2MpGYVLc0cUhenwsKEcbwlMqmzn7mcGJjGP1MiTPye5PwVbnvoe5oslmtX6&#10;qMX1V2zNzg57ybyR5Q8rePPHa4cetIQUVt7Ylco0/ZK1JXxCQjkZY2UnknDs5SalmyaiRy5OkisZ&#10;bHT4Bj5/oxi813HsLDL617SrVnKnTckns4PDgeCRc2+YOtVjScMMeHHoY8R63yw95mmeJ/KfkDx0&#10;kuGsZsdjqDY0tR4e0sd9O6M7lW8Mby1X8lFL6fuqJV3ZjlyUiS5CpYxnGcn69cW2X7iwzDL6N7G5&#10;cJVaak06e1hjwJ7cTmvmPMVXS2McOHHDgx4jyiN97jp6p2mJjgrZGKZ/D68aN5Cxcsdv1x8P1Qjr&#10;TkKV54c/c8ZkOv8A4BcPyc1PqbtP+ja/ls6LNaf1UJdb6R6TCe9n8cV/WfjHxO3bFeDyfU/Ylwok&#10;/wCf4vN9Y9Z9eNWvVPK6E8Hg87zPEbr4PDjxUZeTu8XnLmk+WMl2zv8AClvwxn1F2yZngX3UdB89&#10;dK7P31W6zsHR+utOSiUPfbdvglLqNJauyw/t+WcRV2YXCYgnEXW4pVurJLPTR5meHaOTp+BQp8xj&#10;N937zKLqnaTlCtWqrGMae05a8FjHBPFvHDDHHBl3QuIV4OpHFRT4dHmmKew/eQO1tQrW9qzHZmw9&#10;jEj1jNnNn15q+ekKplymqZFwkyk7CesryyKByZzhy0QXaLF6GRVVLnGc5CjuRn9amqkoU4N8EprH&#10;rY4dN48ZTlf2sXg56egm+vgSS8TuePErm/ASE/xk3TWNkmhE26tjraacnXrxWCOcEKktYKPaGENa&#10;o5gqubKKT0zTLBwqQ5UV1PDnpg8xyjMcqmoX9KUE9T0OL5JLFY9DHHjRXp1qdZbVNpoxevPe/wC1&#10;xrTZF/1HeuUzKt7B1dcLTQb1BPtS75MnCW6lzz2s2aHJNNtWrwEseNm49ZHzWTpy3WwTKiSiiecH&#10;zf0d1M/r0IXNG3cqNSKlF7dPSpLFPDbxWKfCk+MpO8tlJwc0pJ4PX2j9ovve9qiXRbLtOZ2t0iOz&#10;5TSLKQ2wYRYhsLGQ6uW81TmDhkTxlznxLFTLknQ/XwZwbKW6m8MXg7WfScX2JHZXVu/q49VHrsF3&#10;Ue21YnajJhzn4tt1kmx3Rjzu56PV2mUiKopGKm/ssvEsFnOTrlzhEihljFwY2C5KQ2cW093s8prG&#10;VpXw6EG+sk2c+EW/skO+XbMm9U8g9Cb3QkXWj936h3K2iMIGlnGqdlUzYaEWV0ZUjbMirUZqYTZY&#10;cHQPgnm5L48kNjHXpkWFxZXlph4XSq0sdW3GUceTFIqRlGaxg010NJ68LY7ECmunaUn7yBvvLPxq&#10;Frna+r8DLnyQxCNpSQ3bqWwM25cn6edhaLdlU8ROpcZxkuc4NjoJhXTjuRRx+qv21ybE12S0wbv8&#10;eBUf5RPWIeXYAEAmiDnmfeL+bz8mDuEqZwU1RUVl3GS5NHLWCX0zbEY+PwocypWLxLBl1MJ4wn55&#10;c5NjxZxnMxvO53JtFwyu5vqc4i1jpvJPippdVtmOHJHlPWO3z3xdr8luTNJ2+bUOyeDtT1Jp+2UL&#10;X61tj5R8S9UWyWOKI4ZuWDQ60bL1V+ZyVZY71t5iOTEK3cNzGvrHLqmdbp0rGwnT8Jp3TnNSlhho&#10;klx601hwPTwpnSc40rvnJqWzzaSaTfC21oMt4H3jrtSSrlq2l90XumGWRyd4ezaQ2stiIclRyopH&#10;yKdVq9mc5eJrYyib1dNdLCuP6PwfDGNnuRvBFNxpwnyTjp5MWuvgc+H2i1z08ku0Q1Vq/RWy+CXv&#10;G/KmiSMi91dvnfZmWs9mPoyZrrG8VD43uGsdHx7OysoqRb5xX9htETNl2qDxPEkmiqQqvwCyidKV&#10;DNsky+skrijR7qOKey9nW8MVri9OOGjFFFTU7evVj52TeD41spGXndOQw07BnAyjNk10S2tj2/6I&#10;jAk9YwaXKXVDKQSgFyZz4zYx7Dwp4VTY/XG5fT48FGN3f074XlV/Uu4ljxd3hj1yrXivBIw4HsLD&#10;prQZd+8KNFJjjjw3qyJiJL3PuTcZKug7VybyWK0hX9sLJu1kyFMdZJPLXpkpemfhdcZ9HTOM3Lez&#10;f3NR6o2NV9RwO928FTXHViuvj5hPiIeXRWf96rerNe3XqpBLweCS5h65ZOfEXOTeSnp7fkiXy89c&#10;eE/rDBP0+n4PXH6vXE68nyxzqo+K2l6umY7M21bpccl2G/MIQ/dWolvI9xjZTxc6xVYHiJsmWZlS&#10;MQpFHC219GQZiOcHTOY6OGkyqbGC5IbzCkz18OMlNKfKBJxyWCXDcxX2lR+YWOVrG4fQg+yjYODT&#10;hnwAAAAAAAAAAAAAAAAAAAAAAAAAAAAAAAAAAAAAAAAAAAAAAAAAAAAAAAAAAAAAAAAAAAAAAAAA&#10;AAAAAAAAAAAAAAAAAAAAAAAAAAAAAAAAAAAAAAAAAAAAAAAAAAAAAAAAAAAAAAAAAAAAAAAAAAAA&#10;AANUP3VZNOX7k/OZ2m8M/Klyg3FGZXModXJFIS5ysMqz8SmcmwWOVYZb4L/Qkwl4S/BxgehN34uO&#10;R2iaw+4QfVin18SLXTxuZ+mfZJOO1v3ReKvBnkxZdrbQjdlWOrSfC7j5oyFNriqRctIRl1rVZ13J&#10;7IZ5Z2izVAjWINcYZ9lZZE5yu3xTLEKdNTCxsJvBkN/m1hG2t3TjUV1UqPabScW5KOpS04Nci0dA&#10;yFC7oUpYyb+9wWrhS09c6zo/k/q/kbz61ytTlLAzmN3d9nWvKOAYWCMTYLsdQEv7lWkpvkGK0mwT&#10;tDwtkVRkkSvlCNVUk8peeQ5zk73djXssmnGrsuNLKZUng/q9nuuLRo0aNPDgcQrQrTUU+6dxtdJL&#10;QbGYaTM0AAAAAABAT2pnx7H3Iu+bbTZTPhbkRoukFUZkUwwz97iH3HXfKKoodbJ5NEuS4eFwfoVb&#10;04KTBsFEx3ijsZJlNP8AmJy77m31OItaC/tFafG4rqR+mfhyP/5X94f7d8ciTOVKjxC3va3hl/Dh&#10;ErSfi9x1hvlh8I58vvWkuiuMlJjyTY6GN6S45se53KvW/qrmC6jpsT03cFxQk+wif0Q0uiAn3h1q&#10;pL8Y+JFZbJFWkLd3GeNVai01MkK3PIP4DaqqJHaimfCk3ORsYpjdDdM5x1x065xMdymo5hcTeqNl&#10;Ub6sC1u2tmC4XViuuT7CHF0AAAAAABCt7wzOtYbtG8pG6rw7N5YHmjoKLKmRwYzx0fkDq6Ues8qI&#10;pnIgRSDi3hjGVyRMxSZJ1yY5SmlO5kHLeO3aWKiqjftcl2Wi0v21aTw6HZRLRqWunqGq9Z1NSPxE&#10;qVfX1Mrp4opiGLGHhK5Gxpo8pk1FSGwzM28vGSmNjPh9Gc/dEduqnO3NSqnipTk8ePFt4l2Qh93Q&#10;iszz37HdRIbOSO+XN0uZ0GxMKyB869zqOXwumn8M3s1um8P64fwZwmmbBsmJ065le7fc5Pm1T/ho&#10;rvlNdXiLWvprUo/Xt9SLOT7hqXx17w3ZK18m2bGPAS/MDZLg8mbzI1ckRrGtWBt5TcqDnOJeMxr1&#10;dRqoYuMFcLJdDp9DHx1yX7ju1mtd/VKjDRr0ya6j2tPQxOtb33RXB3fqSeoQ8vAAAAAAAI6u7ich&#10;O2XzgycxSYzx32CTGTGwXGTqRZk0y4znOMeI5zYLjH3c5zjAze7f6etfw0Sjce96npJdhno3bg/R&#10;48DP5GHF3+I+jChnf6Zu/wAqq/jJC3970/SR7CMzxiysABAh7tszz9WRW7CZTGVbru7dtpXbFJ4U&#10;2CqlpJCmZpHyc5l08YhMKYPnBc9VPD0+D1zMN+H/AOeuHoaMF1m/NLSxe1bRlxuT+2Z3D3iyf9j9&#10;pTkXHeqes/GuxaMgPO8/yfUPVt46+tHrfl+Sr614/i35Hl+JPp53j8WfB4DUtyobe8VGWPnY1Hy9&#10;xJebicX/AL0n0vVI1pI3iRssw0Tmr7zDrym1GrVbV3KmTpkNUq1EUpJtwGr1kYsapDxSEdAItJmF&#10;0Iss/TzFII4wq7cOF1SEKfJs5NkxoPWyvcatVlUq1LdVXJuX9oa0t4vQ6mjTxJGV5/M4aHGT+x7S&#10;PtW7zXf9pCXrFw1pdCoQDtJKaWuPDJ9BoqLJPiNlGM6oxpteKwM4cmw2OVHLVXBjeEmSqdMjhbsb&#10;oVdFKUcZLRs1sep3T5eE7eF5glpp/ayLIvZB5w8w+cmsN53LlvTISpPqTfa1WaNmF1/N6/JItXde&#10;cSs/hwxnJSQcPzM1lmnhVJhMhcK5L1Nnr4YRvXlOW5TXo08uk5KcG5YyUuFJaumX9rVrVablWjsy&#10;xw1NaNHGa3zYUi5l79eJZ6YhnkpcLLIuzJkwmQzl7NPXK5iJ49BCZVVz0xj7mBuyklGlGK1KK7BH&#10;arxqyb17T7JOTtHU1jfe7q8YtkQqib2ArvOXZ05c2pmyuXcYSzRtmokLIoOiLYQJFISFdRQXKoQy&#10;ijmTR8GSlIbBorQuYLfOvQlonK0go9HBqTXLp0dBMv5xbyuDWpSxfVkvNIap7kDuGz6SoPHKdu76&#10;Q0tq622y80OiqMIZJlX7TeCM07PKJSbeNRnnuJDDIuSIOna7ZqdRY6CaRnC+VJLC0tqd1O9hFK5q&#10;RUZS06VHHBYY4aMeBYvRjqRYOtUlTVFv7mnil9HKyVzuBceITQPaz7PjiY13VKfuLbcPyl2VdbFH&#10;QMY1uF1qtmuVFuWsHFtsLZonKSvsfXN5iSNmztY/qBVzJEIXPmCP5PezvM/zJRnKVtTdKMVi8ItR&#10;kp4LUsZReLWvAvLmmqdnSi8Nt4vq6etijxLsjQqc93VeGDFVgrIlQ2XKTWG6RFznTUrlDt9hRf5K&#10;3zhTCUWtFlcnzn4BSI5yf4GDC63pnsbv3Txw+54dVpdfHAp2HvuHT9SzYX7J7Xvb22/Zrdddk8Rt&#10;LWy43yWfz1utj+rJo2WdmpRxl3ISrudYrNJTEg8cGyc6pFSHznOfT6RpqhvBnVtTjSoXNWNKCSSx&#10;0JLUsHoM/KjRk9qUIuT4WkaoFVTzVVFfAmn5ih1PLSL4Ek/GbJvAmTrnwpl69MY/UwPQhFG8XiXn&#10;O0X2Xu3dyo7bPHrdW+9AOrLuPY0ftRayXthtzc1eeOU4rdOyK1VnbaAruxI+ks12FSh2COCljMEU&#10;yl41yKKmUMbVG8e8+dZfnla1tKyjbQcMIuEHrhFvS47Wlt8PIZy1srepbxnUjjN9F8ejU+IiX78G&#10;4IXT96ofaZ4rQj3XfGHi9BVuQn6TByEvIuNmbg2Eyb7AUl7U/Wdu3duPBsLI1OiVfKhyTTt8Y3XJ&#10;GxG8j3St53NGe8OYNTv7hvCTSWzCL2cEuDFp6uDDo429/PZas6KwppLQuF8XR4+i+ijMLsv9kO1b&#10;H46cptr8rdTQFWk9+6Mt2nOMUJuSgR8pZaTI2yDeGLyKaQNmhXcvRZOJljR+K1IN8NpZRBN45TKR&#10;sqzWc4zefeqnQvbe2y+pKSo1ozquEsE1F/e8U8JYrHaT0ak9OKVWzsvucnXjpksFitK6PQZXRq9h&#10;5W9r3l60lSsLDpvkLoe2+TKQUumsmzlWZFClfwsom3WIytuu71DGyXzUFVGUnHOSrt1c4Mkria1I&#10;ZfnuXOOMatlWjoa7K4pRfTTWDMcnWs62Oqa6jXaf0aSTj3gDT1AV21xp546kgUqxrzuJaIgt2u4J&#10;EzDoy2Y0hKnJXNZRKOQbN0n0nAXiBcSJ8k8x1NnfuFM5UVPguB3Puaytq+UXMtqtZVnTx06YYtR1&#10;9GMkuKOCLrMYR2o14aprtaeo+sdF7SfZmR7pNF3LbfyjFdGONSW2q1zDP70hNmoz6Nlh5WTM5yp9&#10;8vXx4tVmeOwXGP6owpg/X4PT01d4t5vgCrSp8xzqqRk/P7OGDS9DLHX0Dpa2SuabntbLUsNWPByo&#10;/rur9ki39sPXFI2w85CVPdFPvOxG+uGDZCluteW9tJuKxPWcsktXHFtuKDmISQrqyKqqDxTCKqqG&#10;FPDlYmMt396aWfVp26oypVYQ2np2o4YpYY4LTp4Vx8QurHwamqm1tYvDVhx9F8Rid2i7xbaF3LuF&#10;UlT5+Sr7yc5B64o8wtGuDoZk6lerGxqtsgHxC58DqNmoGVXQVTPjJehsGx0OUpsZHeKlTrZHdRqp&#10;SSoTkseBxTafKmkynYycbqGHC8DatDz6SUgD4/eKV94o55P0cFTQqnCbTdYe4VNnCrh7OLaasjVd&#10;qUhTEy1TaJmIpk5iHwp06FMXOc4mV73O5NmnrldTfU5xFtHTdzfFCK67ZP4IaXIAEB3DhFtP9+Lu&#10;6WZFz6+Sq6q4i0to5ZKIrRzbErqajv5iPdqoEOXMm2m62qn4TKYUSMksmYvUmcEmGZtw3Qy6m9G1&#10;Uqy6OicsHyYPsFpReN3Wx4FDsNn4717hXcdt/PDkZw84A8c+OGx47i9WdUyGwbRui5zcc/lJTZ9O&#10;ibk3WiPZl0pjBmzjyzXs47TwPFyuGKqx1iYVIinzZ5LkdPKKGZ5zXr05V5TUVBLBKLa09zJ6cMcd&#10;CwaWHCHWrSrSpUYx7jDFtta1jowTOJf8ie/I/apMdgdpvjBs+KTOTKkVF8kNXxqKkkkmcqcygndt&#10;mzbNBqXGVMFTMmZyXC2MePpg+c9o2e6EXtUMxuKcuPm56uLuYLtHLq3a/wB0nyT7aMZOWfOqN5ue&#10;79819mZ0wTRM/rXY1S4+3rW0TNxVjrcXea9vbQTiQfVKcio6HZSFdeJ3lstnwty5Rc4cIlUclTK5&#10;Xv8AL8pllW+VrQ53nozhKpGTTTcXTqJJpt6e56mGrUqNavzllUm01Jdy1r04pa+HWepd3qtuGvb2&#10;7VWtpNdHHtTmXwM1/NvGOTqeUQmpb82eO4pRwmj1NhzH4ymZZLpkmfhExnPoobt1E88zCvHgtriS&#10;7+Osq3baVOPHVivo6h7P3r1W8zuDs76+ckO+b2buc6NnH0Mv8KJkYirTUU1mDP0VD4bLKosbMYiZ&#10;TFMYyaypS/0WcGtN1k42uZ11ocbGaT4U2nhh1OwLtYuklr52PWxJ7xDy7Ko3vZMsgjxW4vQRnhiO&#10;pLkDMSyMfjK3gcoQuuZ5m5eGKXHkZMxUn0iYybPjxhxnw+jJ+mw/J3Fu/uJ4aFRS6svpdYxuae91&#10;6ddhkcnunsXlXmTyOmvUCqYj+MqsXmT9XKYzPMvtPX7vDDDrJcnRLI4hMqZTxnGFfVcZzjPl46Zn&#10;yhywyyhHHXXxw5IS7GPXLTKl92k/rfNRfUGozOgAAAAAAAAAAAAAAAAAAAAAAAAAAAAAAAAAAAAA&#10;AAAAAAAAAAAAAAAAAAAAAAAAAAAAAAAAAAAAAAAAAAAAAAAAAAAAAAAAAAAAAAAAAAAAAAAAAAAA&#10;AAAAAAAAAAAAAAAAAAAAAAAAAAAAAAAAAAAAAAaj/n3L/GDnZzVn/V/VPbfLXkdL+qeb6x6r7S3F&#10;cnvq/n+Uj53k+d4fH4CeLp18OOvQei8njsZTaw14W1NdSESKV3jXm/r32TEoZEpEi/aLrz6z9zXh&#10;BGx7JJ+u25DUGwqILHbJkTY1GR+Ncm9wZ2dNLKsbGwqrgmMZ80x0sYTwZTJcZw28U1TyK7k3guYk&#10;uqsF1W8C7sVjdQXRfYZtXh58JKAAAAAABAj2UmyUzuPvEbJbHXdsLV3Nd21yOlW5cGgJCOpsxKu4&#10;88Y6Kl4HDz2fbElHOcKnx5ayBvATB8ZPMN6W42uWUHolGxg2uFYpLT046OmWlo8XVb187JdTBH+3&#10;ZshZ/eQtPFQ82TLrftgTU26Iy8xVOtysxurYcGq5lst8Zw3I7ibU0TLhfOE/E7Q6fDOTqot09yKu&#10;OjnL9JdFKEXo6cX1GMf7fhwKj/KJ7RDy7IF++IdOdsnab1o/cYThLx3U+NB5VBAyScmomwfyEB6w&#10;xWUKoZLDZpcnGDZ8ByYUUTybHoxjMv3U7inmNxFd3CwqYcWlY6e9RZ3n+6/DR80noEQLwAAAAAAC&#10;Ar3kl4f6tpeueMhG145CaQqj7GPD64dorNSU3ksbk3iLh9haDIbHUimPLKf4P6uJjuMv/PNvhjQm&#10;+wtPVLW9W1buPG4r7ZE+ohxdEC/PBUtv71PZdoCqyKCNWjeZexcqNeisiVQ+pEpBBJ6iZTJUY146&#10;1umgkp4C5yZRbpk2S4wWX5R9y3WzSutcnRj0PP4dXu+wWdb33R+z7COL5GZPNe8Q9vaLzguE6Tw8&#10;3nciGWNlUhz2VjuOoqEZI+DwtXZColyorjPVRLPg9HTHXvY9zuVey9FcwXUdNnaem7guKEn1cET+&#10;CGl0AAAAAABFj3tP0VnND+C9j+/aqCQ7q/tDa+nfqZFC597z9I+wZQ8D/wDEd4Z/yUuO/wDFDTxj&#10;84/S11+U1PVyKlP73HkRlaMcdzzTdE0nXNO7YsKz9WLRgdaXuaVk0TrprRycXVpV8d+ko2xlyRVo&#10;VDKhcp/DxkvUvp6C4tIc5d0oYY7VSKw48WgRUe72RKMV2iuKRysU2TqWV3jLPzlTKmq+WX5EbYbs&#10;3zgxfSqoeGaNSFNn0+SmTH3MYEg3yk5bx3CxxS5tLofc4ebiWlgmrSGPR7LPG/eXyzjjtkTEbBt5&#10;J4eU3jqZrIs4xm5eqOI5spYJXJXKbZFY5GqL6NQVybPhLg6ZcdeucYzdbi7Pw7jLDRRnhj0l5ov1&#10;KVrJRTb0dlGuhfxEtFeV7Ui5GN8/zPI9fZOWfneV4PN8r1hJPzPL8wvi6denix1+7gbpUoy1NMjj&#10;jKPnk0WQoL3qDuORLRRs/wBfcSrQsdydcr+d1rs5u7RSMkimVmmStbrrrDLZM6Zj4ydAy3iUN1Pk&#10;uClLCJ7gZJJ4xncRXEpR82DZkPhS49DDqPtno0d72BzTScJGl+O/F180wU2F0I5jtiKcKHynnBDJ&#10;OnOy5hJEpVemc4yifOS+jrjPwsUX5Pcqw7mtcJ8sH/IRUWaz4YLqkw/aO76O0u4RuDb+uNq6LoWv&#10;oDVehrZuxxaaDPWB8+cYrVoo0ESu5gLAouVYzxlZXjnDkrsmCnbJp5Jjx5OI3vHunb5PbUq1tVnO&#10;dStGnhJLDSpPHFci4OEvLS8dzNx2cEljrx8w1743ER02BXb84vpcofdrYfj+3h0/jHtPV3I+SriK&#10;BG7RWU2RX+Rm07fql9ILeDHrJc2iqwhTHUz48s0ip4MXBS+HT2cX7sN+XeN/c6dSmn0IunBTw6Up&#10;dMkFtT5zL1TetxfXbwfmlNHt1cTZHmtzS0Rxwwg8JBW+6IPdiumx/VXMTrOpIr2bYjtNyrjy2Uhm&#10;rxLluzyfHQ0gugnjBjHKXOzc6zGOV5ZWvnhtRj3PRk9Eeli1j0MTD2tHnq8ab87ji+RfRh0yxZ72&#10;i9ax9i4EUKKiY6JgqnTN8vYdtGt02TVo1lX2nIZGJaMGxEmbKOi2dRRKgmkUpSFPkuMYKUuBC/J2&#10;nKneV5Nucpwxx6Cm8ceN7WkyGbf7v7LzCKL3eNio77u3FhwQ5Cli2W+Xy2D+LxKJqccttRmCJdC5&#10;x48LSJDenpjwlz6evTGZBvm8N27hcbp/jYFplyxuoviT7GHmmxz3xLNIHR25p2QyoVhC6o2JLPTJ&#10;EyqrhpHVCYeOcpJ4zjKimEUTeEvX059A0pZRc7ylBa3ViurJEjNPCPSZDzaLdjeMbxHaj4aNWx1j&#10;pq0GzSZjLmIY+HE3s28zLohcpppFwim6fnKnjpk2E8FxnJs9TZ0LvZJy3huW/RxXUhFEptVhbQ9K&#10;iuH3qudnc44C9xO+xmrOSewqhprY8DQtm6dgJGNpdvpyMHiuNK7Z4mPh7XWp+KaEYbAiJYqzXKZF&#10;ToKN1VsG8aKmZtuvlORZxkkJXFCnK5g5Qm1ipY44ptpp6YtaeXDhMde3F1b1u4lhTaxWhdNavoxJ&#10;tO173oKpyv4Sbx39yNaxNCvXD+IzI8gF6u3V9hT9bcQkzNVO51SFdO1nLOUuCddfx5Yj1hXzJdmb&#10;CBipuUUUotn269TL81o2djjOjcvCnjrTxSkm+KOKeOHnXp1Nu9trqNei6k9Djr7OPIVeeWvf75G8&#10;tdnMTVzjdxbb02PfrQ+tKXsnQ1K5FXYiUq8TSaJv7HsiHmUl5+QWMUnlw0dFtzZOUmUlT4800+y3&#10;dCyy2g1KvcOo1jKUakqcdHEoNaPTNvomOnmNSpPZpwjs46E1i+ye8+8XXM1Y192yuKFji6XX9u6Z&#10;44Pb1uWsa8gq1V6TVbVseL17AHr9Vq9PYx1bq8IzseuZwzVk2RIQjBRqYuPDnB1LPculzla/zGDl&#10;K2q19mDk25OMHJ4tybbbUo4t8OJ2zKWEadJ4bSWLw6S0dDWdH7fkLzIa9mbkpY+D8Lu025J7nhr+&#10;vZm+POZpHY2ajWdRMJiyN1VKkslaHFejl7ExKqmng6ZVZEufD4cq5LWzieWPeWhTzV0fBlaSeFTD&#10;Zxc8F57Ri8H1Ba874DPmMec2+D7Ewi37pHvfchI+BgORGle49ueHgHJZOvxF11Zv2+w8PIkjyxBp&#10;JmzzX5OPYyy7Avlqr+ErhfxGMcxjHOY2UtLvdWzbnZVbGlKWhuM6cW+HDWtBbVo39RKNVTa5MewZ&#10;X9mrtZc0ZXuC8fthbY4z7s0xq/SFzYbdttv3FrO5awjzq0wq0rVoevlusVAL2WalrcgxRy3Y4XO3&#10;bmUcLYwkmbrjt5d4Mrjk1ajb16VWvVg4KMJRk+60NvZbwSWOl8i0sq2NtWVdVJxahHj0cGjA2LQ0&#10;qZ4gQ4lM8yffz7sM0dTCWatpHiRVkWxSeLDtKx6o1vYTvFVcnxlJRqrGeXgmC5wcp+vXGS+mYZi9&#10;nc7L4eirVX1JzXmlpSeN3V6Cgus2T3iHl2ABAh2tXhpvua99CxeVhqVTePG2rYaeZlc2DUmsbjhD&#10;PsreWjjpJY6K4T8P6z1yXxH6eLMw3gWxkWUw/maj75031i0or+01pcbiupH6Y7W7zM33N++hYSp4&#10;bpKbu401YrbJ/NUwrSqtuOFXeZPghC+W/wA9FCE6dSYzkuc56dct4FsZFlMP5mo++dNiiv7TWlxu&#10;K6kfpk94h5dlDZKZkG/u23M+YbnRTS2xz8fyEqyyj4/UGh9saVkSsG7kx/EqYknT26nneBPOSGyT&#10;w/dNnb0oRe+9tF66dno72a7EmYqppy+pLjm39uThd4KMjofb3ZJ1fGprKN2fcb0O5YLPzpqp5g9d&#10;ylTZuG705E8ZWfPGcin4OiWEzmKbxeDGcCKbtSlO2zW4lrdlUxw45KT0dQurtbTpL+di+piz7e7a&#10;mpM9wLsc1TBVnaLrlZsW4HjGqWVHKitBR1FLIyvVFMzorODK6Oq46GwjhI2TK4yUuMl67ttRybNq&#10;mp+DxWPpttYdM5r6a1KP1zfUiyfoQ4uin9727KlR1pwlhPJyY0het2SuHHmYwVIsPAa6aGRyl4M5&#10;PlxmdwbBvFjw+XnHTPi9GyfJ1H7tdy4o011XPtGLzV/cYr67zGY5+6UxKy27OY06VRLDeN1ZrCJV&#10;Rz4/OOtNW2xvG6ifQuSeUkSAUwfrnGepy9MZ9PS98oskrW2hwupJ9RLtlHKl3c30EXjRqkzQAAAA&#10;AAAAAAAAAAAAAAAAAAAAAAAAAAAAAAAAAAAAAAAAAAAAAAAAAAAAAAAAAAAAAAAAAAAAAAAAAAAA&#10;AAAAAAAAAAAAAAAAAAAAAAAAAAAAAAAAAAAAAAAAAAAAAAAAAAAAAAAAAAAAAAAAAAAAAAAFRzmd&#10;7r19/PkBt3d2kOT0ZQYja9xnthra8vuvpGfxA2m3zDmctDRjcYeztVl6+rLP112RFIzK7VI5W5zr&#10;eDzzbGyvf3wSzp2t3Qc5U4qO1GSWKSwXcta8NenTr0ajE1ss26jnCWCbxwaIzOT3uzXI7jhx32/v&#10;hlu+l7ekNVVVO3Ja1oVFs/xis0WxmYpO1KtnclIops06zUV38wfCaLtZwWPygRLxK4OTO2G/Vje3&#10;tK0dKVONSWG1KSwTweGrjeC4MMcS3q5bUp03U2k2lqSK5lHvl41ja4W+a2udr17eK25UeV650exS&#10;9TtcC7VbLM1XULYoF4wl4tyo0cqJGOgsmbKahi5z4TZxma1aVKvTdGvGM6UtcZJNPlT0Mx0ZSg9q&#10;DalxrQZR/WP9w76efM/86LeHy5Fh8CZN4pa+1U/WlXwi49kn3z7Y+sf7h308+Z/50W8PlyHwJk3i&#10;lr7VT9aPCLj2SffPtj6x/uHfTz5n/nRbw+XIfAmTeKWvtVP1o8IuPZJ98+2PrH+4d9PPmf8AnRbw&#10;+XIfAmTeKWvtVP1o8IuPZJ98+2f2n3Iu4ekoRQvPLmZkyZynLhTk9uxZPJiGwbGDpK3c6SpM5x6S&#10;mxkpsejOM4HHwJkvilr7VD1o8JuFp259Vlif3cjupax1a+3LxX5N22uUV3uPaF15JwG9r/ao2uQM&#10;7sOfrdVirzU7nMTjhhCQz6WYU1KRjHR1Uk3TrLlsb9fUaEUhm+279e5VPMLCMp81TjTdOKbaim3F&#10;xS0vBywa4Fg9SZk8uuY91TqPCcpOWPHjr+jtErfHDZ1E3T7wxyPu+t7vTL/T4Dtu1iow9noNlhrh&#10;XJrDrbOo5+QWRnoF/IRarmMkVlGqiaShvDkvQ3hNjOMx++t61ruXQpV4ThVd621JOLXczS0NJ6Vp&#10;LyOEr1yT1UkurJssQiFF2QB94LxSPNrsh1tDBSu3XNl5ZyrrGyVsVlTXurX8igbJCqK5dOUHmMI4&#10;8PgycvQxi49ImW7Pc5Vms3q8Fw6qmW1fTUpR4dvHqJk/ghpcgAAAAAAQHe8KNFJjjjw3qyJiJL3P&#10;uTcZKug7VybyWK0hX9sLJu1kyFMdZJPLXpkpemfhdcZ9HTMw3Lezf3NR6o2NV9RwLW7eCprjqxXX&#10;x8wnxEPLogB5B5zLe8UcCI4xyIlqPCvc1qTyXHjVeKT+dz1g7VXGTlwgiiRHCpD4wbJjYMXp+riZ&#10;WXc7k3j9FdQXU5tlrLTdwXFCT66RyxslunvIhPCVFnnUfaszhTJj4eHlTSW/j5wYmMERzFLJk2cX&#10;HTOVvEm2znrjzuhOn3ncjj52/wCphT6/nOv0Dr//AJD+h/lE9AiBeAAAAAEEfLjl1z52rz5kO3n2&#10;9Xej9X2PV+j4/e24dyb5YSc41ctZyTh46HqtQhoqLsiabdNOyMDLrKx66zhZdTBTtE2nV9L8ty3J&#10;7fJ1nWdKrUhUqunCFN4ascW3iuJ8OGHG3otalSs63M0dlYRxbePHgkkjwXd/b676HKDUl30vvDn/&#10;AMU3Gu9mx3sa6U+taXRQaHik5NtIIto2yIasgrQnnCrBFXJsLIqYNjJPGYnpNd2mc7pWFzC6tLO4&#10;Vem8Yyc+HDDVttcJ1nRuakHCVSKTWDwj9MsCaN1klpTSentNN5hSxIak1br7WSNgWYljFZ1KhVKI&#10;qqcwrGkdPiR6kmSKwuZDCy2Esn8ODn6eLMNu7jwu7q3TWy6lSU8NeG028MeHDEu4rZSjxI9SFucm&#10;M3NSUUg+G/LSaRSIurD8Zt8SiSKmTFTWUj9WWp2RJQxfhYIoZHGM5x6emRf5VHazS2jx3FNfbo6z&#10;eEW+JGGfYwivY3ag4atPP9Z86jW6V8zyvJ8Pt3al9m/I8HmK9fVfaHleLrjx+DxdC9fDjKb2y2t4&#10;rl/XRXUhFFG1WFtBfWollEcLgADoE3qjVtlUklbHrWgWBWYIunLqTdNrsqpKpuUsouSSR38cuZ8R&#10;wibJD4VybBy56Z64FeFzc00lTqTilqwk1hyaQeWSnDXiBNpJt5rinxtl0EVPOSRlNGawkEklfCYn&#10;mppu6uqQingNnHixjGemc4FxHNMzjpjc10+hUn2zhxi9aTOUoXFDi3qmWn57VvG7Qusp61151UbP&#10;O681Br+kTdhqr1Rqs7rc1L1ivRcjJwTlZkic7RZQ6BjopmyXqQucdK2Y5hcRjC4r1qkIy2kpTlJJ&#10;rhSbaT6JwoQi9qKSb4kYmzfZu7Xk/wCrevcJ9JIeqed5XsSEkK14/P8AK8frPxclIr13w+Tjwed5&#10;nl9TeDw+I3XJR3nz+Gq6q6ePB9lMp+DW/oIdRGcmndOay4/62q+oNN0+MoOtaW3fNavUYYzs8bDo&#10;Scs/nX6bYz9y8dmw6l5RwufJ1T5ydU3p6dMDE3V1cXteVzdSc68sMW+HBJLV0EirGKitmKSijGXj&#10;121+EfFTcd439oHRMVrzbWxWNhjLXaWtu2LOpOI212Jja59hEVy03CcqtVZvpyMQUwnFMWREU0io&#10;JYIh+ti+vc9zXMLaNneVnO3g00tmK0pYLFqKb0Phb49ZShQpU5upCOE5a3p5fowPMeeXac4rdxiy&#10;0i2chnG1CS+vKzLVarfEO8JVxgxZTT8sk+emjHsJNsVZQ7pNPqtlPociKZFCnKQuMXGUbxZhklOd&#10;KzVPZnJN7UcXoWGtNaDitb0q+HOrHDVpfCeEcOOw1ws4PcgahyT0/Zt+yl/pDC1R8Myvl4p8zWDJ&#10;2+tSdUlFnkdDa5rkguulEy6+EejshCKGwYxT9MYF3me92aZrZysbmNFUZtY7MZJ9y01pcmta4jpR&#10;s6FCe3TT2sOMl12XSGezNcbA1vIvXMbH7BpNrpD6RZFSO8YM7XBP4F09aEXKZA7lqg/MdPB8ZJk5&#10;cdcdBHLes7evCvFYuE1LDjwafmF0VVpf3SvRCzp0eB5f7bjWZyFwyQl9dU6bdN1MIEKczp2yl6+k&#10;8IZ1gx8FIghnCecE65zjJ87Aj5RbpLu7am30JteYzGfBdDglPrdosscS+P7Lirxq0pxzjrEa3tNO&#10;UCDoydpUhkq8pYTRCGSLTKsIg/lEo1aRXOZU6WHK/Qxs9VDZznOYNmV68xvqt847LqzcsMccOhjg&#10;seoZCnDm4RgtUUl1NB4z3AO3lx+7jOnU9V7vjXzGUr7l7Ma02ZWstW921tY3rdJu6ewrp0gu2fQs&#10;ym2RTlItyU7SQSRSNnCblu1ct7rJs6vMkufCLVpxlolF+dkujxNcDWldFNp9K1CnXhsVFo66Ksj7&#10;3Z/uMa0Y7Y1XoDmZpFXRW4i1+M2JE2Sd25rVbY0LT5lSbqBrrr+uUHZVddvq9IOVl2mMy6/qyiqm&#10;E1cFVU6z9b9ZJXdO4u7ar4XTxcWlCWy5LCWzJyi9K0PQseIxvwfXp4wpTXNy146O35hKH2vfd39U&#10;cKr/AF7kDyCvEZyB3pVF0ZShQ8bAKxWqdX2NuuY7W0RjeXVcTF4t8X5aa0ZIvEY5CLcHyqkyM7Ra&#10;vUcDn++lxmlGVnZQdG0lok28ZzXE8NEU+FJvFcODadzbWFOhLbk9qp1kQq8q+w13j+T+5th8i9sK&#10;aIvux9l2M0rMtoHbR2jaKZlQIziISBbWeGj28fVarDs28exbZdqqotUUy9VM4OcSnL97d2bG2hZW&#10;/OwoU44LGGvjbwxxbeLbw14lpWsLqtUdScoYvovtFkXsQcHd78BOHt71ByHioOFvlp5EXLZzaPr9&#10;hjbOxRrsvrzVNSjzHk4pVVrlwq8pTkxk+uDELkvXHpx1g+92a2eb5lC5sm5UY0Ixxaa0qU3qfpkX&#10;9nQlb0tibTk5Y6OkvMJqhFi7AAACBvt4FzY+7/3vbdKnMtMws5wxpzBVPBEUCQZNW3SOSRUbpEKR&#10;RdJnSWBMKZ+FnwHybqY+ciX519z3byqlHzjjWk+Xai/5TLOj77r/AGHqSeQRAvAAICOzS1Ufcp+9&#10;Xb/JwdCR7h13qKcitlPL1daizl8bLx6hsmM69RisTJMNsG/W8FVNhPGPhYxMd52ll2VU+FWcXh6Z&#10;R09PAtbZqUqsv5xrqJI/Hsz4JI8re9hZceSod33CblWDOFVm55UxabYNiMSt3CeFVHpIpoZ6bDLK&#10;nRLOMqYT6ZKoUvO8+jLsqh/wafQ0qHX4xbNSlVl/ONdRJE8NnnW9XrdhsztFZw0rsHLTrpu28HrC&#10;7eIYOJBdFDzTpp+cqm3yUviMUvizjrnGBEKcHUqRprXKSXVeBdFFN9XlmHu0fEtqYjRw/wBtc525&#10;4Bs3/wBtfPvvwbir5W8ss4SbtkXSuaS46HOodLyMJYypjOckLtuNRS35uNeFO0097B6O+XTxMVT0&#10;5dBcLkvVk53dpRPNdwfsb1TBFXqbnlNs24Gi0MK+NQ9AbahmE5fJkPCrhGBK4MspjxYTymbPjKYu&#10;M4ES3cezk2bVNX9nisfTbaw6Zd13jWpR+ub6kWcpzzNm2d6Xsr0Vwom1aV5lzQvyLlDHjequ09Pt&#10;5b1RwQ6nllZLqa7RTKbBcGx5queps4LjHXKPuW6+aVlpcnRj9vh/K7B1re+6H2fqSeYRAvCmb73U&#10;7cEadv8AYlU6NXDjlM7WS8BM+NwyS46otlPHkuVC+Wm/Vx0xnBc+P04znGOmzfJwljePh+5f94Yj&#10;Nm8Ka4NPmHD+6LxjVWV59TJ8H9dYR/GKMbmwfOE8NZZzv908wdPp0Mcy0Kh4c/63GM4/VHfyjSez&#10;Zx4G6r6nN9s65StNR8nml0oavMyAAAAAAAAAAAAAAAAAAAAAAAAAAAAAAAAAAAAAAAAAAAAAAAAA&#10;AAAAAAAAAAAAAAAAAAAAAAAAAAAAAAAAAAAAAAAAAAAAAAAAAAAAAAAAAAAAAAAAAAAAAAAAAAAA&#10;AAAAAAAAAAAAAAAAAAAAAAAAAAAAAAYdS/bw4C2GxTFtsHCXibP2SwLmdTcxO8edTTDuUeqLruXE&#10;i8NI1NyRaTdruDmXdZx6w4znHmHN4S9MnHOs4hBU4XVwoR1JVJrDoaHq6BRdvQbxcIY8iPl+rg7e&#10;P0DOGH5ruj/kMOfhvOfG7r22p64eD2/scO9XaH1cHbx+gZww/Nd0f8hg+G858buvbanrh4Pb+xw7&#10;1dofVwdvH6BnDD813R/yGD4bznxu69tqeuHg9v7HDvV2h9XB28foGcMPzXdH/IYPhvOfG7r22p64&#10;eD2/scO9XaPEuR/aA4A770jsbU8LxY46aasNwrj1hWdp6r0XralXeh2chPWK9ZouYqMFXJdyhFy6&#10;KKrphl2k3kmpVGy362qYXVlvJnFndQuJXFerCMtMJ1JSjJcKaba0rU8MU9KOlS0oTg4KMU2taSxR&#10;ryOYXbA5qcIrLa4/cekbotRa06V8nddPgJi0acmYcz1NnGzaV6jGK0VBkkzOEfCzlTMJFE6pU1m5&#10;D58I3NlufZXmsIu2qx56X1EmlNPhWy9Lw41iuiR+tbVqLanF7K4eDqmRfYN2Vadcd1PjClXZxeKj&#10;tgydy1vco/1xy2jbNWbHQ7IsWGl0G7lqSQSb2OOj5Fmkrk6ZZRi1V8B8p4Lmy3uoU6+79xtrFwSl&#10;HjTUlpXFoxT6DZWy6TV1FLU08eo32UbOgaIJGQJ9zZFvPd0/saVdQ/rZEdp8qrc7i2x8ZeJLVmla&#10;ol4KUXIj1eIskHUa4P1z0RVKirg3iwQ3hmGQNw3fzapq+50ljyuaa666qLSs/wC1UVwd31ok9gh5&#10;dgAAAAAAQJ969dGY212eteOMqPmtn7n2h5yQryxj5iZWKq0zHtJZxIIKGKxXUYx9oUTTKp1VMk5V&#10;KnjPiPjMw3WTjbZnXWiUbCaT4U2m1h011kWl2m3SS189HrYk9gh5dkDZcHuHvIR/EYseXVXaoxlP&#10;BSZc5nCSPIQmMlPnJ0MRxkVNkGz1xhbBsM8Y6Yyr1Tl/3rcjj53MOphT6/nOv0Cz/wD8h/Q/yjhe&#10;OhvbXvEfcIkfGmXFL4daOp+UkceZ5ubEy0zbcKu1PH/UzlLBPCRPw/DSNg/o6envfdzuVZL0VzN9&#10;R1Edoabub4oRXZZP8IaXQAAAABABptZJl7x3y5bPDlarzPb8185iEnOfJPKIM7ZpxF2tHlU8OXib&#10;ZVE5T5T8WC5TPjP9CbpMrpN7kWzWlK8lj0NFTWWqa8Ma4ebXZZP+IaXQAAAeN8i9Wud5cfN7aTZz&#10;GK673DpvZ+rWtgyVY+IJzsGkzlSQmMlbHTcGxGKy+F+iZinz4Pg5xnoLqxuFaXtG6a2lSqwnhx7M&#10;k8OngdZR24uPGsCt5wu7rEX21OO+v+E/Pbiryd1Ps/jylMUAtxo2rGtv1Re602npp5XLbA2JCcii&#10;v8yaC/q6jhiSRZSC6WXabr9fUQbTjNN3ZZ7ezzXKLihUt62EsJSalF4JNNYPVrweDWrDRi7OjXdG&#10;mqVaMlKKwxSbTw1YNGXTT3kntieE5bBa900x3jODJR9n0lbE3jlubGcFeIFhvbSPqplSmJjJzkNk&#10;5DfB6Y65xr3Hz76hUpLoTXm4Hd31tHRKTT6MZdo9UjveC+0RImbJF5bJs13KeFMoyOkORrIrc3k5&#10;WOi5eLahxGpqJ+HJeuFjEMfHQhjdcdbaW5u8cf8Aw+K6FSn6/EK+tG8FPrPtHd4vvmdqGYIqo05l&#10;UREqJykPiUqu0YM+cmx4sZSSmqJHqrk6Y9JiYMXGfRnPUUpbp7wx120ulKD7Ejurq2f1ceqesQnd&#10;k7aNgXYNmHOPjWgpJEKo3NN7QrlZQTKdDLjGH7qxu4ptFHwnjpkro6Jin+BnGD58It57uZ7BNytK&#10;+jii31MMcekdvCLf2SHfLtnprDuDcCJXCpozm9xCksI5JhbLDkppl5hLKniyTCuW90Uwnk+CZ6de&#10;nXpkW7ybOI67S5X9FP1p2ValLzsovpo9Bh+VfF6wnYp1/kjoOcUk/B7NTh9w68kzyHml8SfqJWVi&#10;XM78wuOpfL8XXH3BSlluYwx26FZYa8YSWHWO6aeo9agLfUrX638V7RXbJ6h5Hr3sCbjZj1L1rzvV&#10;vW/Zzlz6t6z6sp5fj6ePyzdOvhz0tp0qtLDnIyjjqxTXZOTsQpgAAAAAAAAAAAAAAAAAAAAACAXt&#10;Oq5e9xfvmSC6x3bw3JXTkWd4ssdwvljCsNyM41hlY5jmw2i0eqKKfXwokx4C4xjGMYmO8awyTKUt&#10;C5ib6vN49UtaP3+s+Haj6lE/QhxdAAQLdhdZGzVDuR7PVdEkZe/903lA7eyrVRE0ZKNE4/X860fR&#10;xGuMM/IcPbS7Pg6OcpnIYuC+guBL978adWyt0sIQsKWC4VpksH3qLOz/AN7+Gl5hGJzLuHuyWwOT&#10;O4pvcRr5jcDm8z7Ta1i1Kx34yp89sNu/Va2yfQRhEzVh7Inmk1vXXsW2K0knZFXeMuTrGcLZ/LKW&#10;/VGxpQt+b8HUFsKextKOGhceGGpN4paNGGCoVnlrqPncOcx0+e19LQeKNtce7NyJlkq13C+WlOOo&#10;3VZyJ46T37BllGTzJCmZvVLTxqcIuWuMp9TET6F9PVTrjw9Lp3G/S8/ZW0uXm3h1KpwpWEvO1JL7&#10;KS7JIT3StM6F1N23e2Loni6/ZOOPst3AOLcRr2ysZr43py1ev0Vui7ubshOFXIhOPLPNy68mqoTK&#10;aCijs+EyJE8BSYbd+6vLjPb+7zBYXis6rksMMHF047OHBglh0uErV1CnTpU6eHNurFLq4mUXPbB7&#10;Z3n+ypSFTFZNq+hzSviT9MmVl3DhDUDCYPHKJGOmmRBT73ySeD4z4i+snN0N4cYzj8n+5br5pW1u&#10;XMxw+zwx+26x2re+6H2fqTheReMy3vEfb4YJkIQ1R4c7xtTlZXPXz288z3LWEkGpSkNkrlBwTxmy&#10;bJS5SNnGM9cdM97Ludyr1+iuYLqOmztPTdwXFCT66RP8IaXRRw97VlGS27+HcIRQ2ZCP1VsyUdJZ&#10;TPghGUxboBowUKrnHlnMqvBucZLjOTFwTGc9MGx12v5O4tWdzL6l1YrqRfbRh82/3f2XmGSXukcc&#10;5S1fzXljN/Cze33S8cg7/W/15zF17YLl236YN5v9SpS6JvTjBf170ZznxdLDyiyXhFrHhUJvquPa&#10;O2VLuZvorzS36NbmWAAAAAAAAAAAAAAAAAAAAAAAAAAAAAAAAAAAAAAAAAAAAAAAAAAAAAAAAAAA&#10;AAAAAAAAAAAAAAAAAAAAAAAAAAAAAAAAAAAAAAAAAAAAAAAAAAAAAAAAAAAAAAAAAAAAAAAAAAAA&#10;AAAAAAAAAAAAAAAAAAAAAAAAAAAAAAI3+79EKTfbF5us0liIGR0DcpfJ1CmMUydfRQnlkcYL6fG4&#10;RjTJlz9zBjYzn0DN7ty2M+tX/PRXV0eaW92sbafpTXY9p6V9jdyzg478j1nzuS2q4ry/N8nw+3bM&#10;yhPP8flq9fVfaHm+Hpjx+Dw9S9fFjdO8EdrI7tfzE31ItmBsnhdQfR8xm1uHnskxAfy2eGku/p2n&#10;IVNIqeavpLlvaHDk6uc+tIWPU2yq8m0RRKn8BVqvF4UyYxuhiKZxjpkvwphly2dzsxn6KtSXUnB+&#10;aWlVY3dLoKb6yRPgIeXYAAAAAAEAfdzLmV58djqrHMYzd1y4u1tO2b4Ll4dxRvvRybRwX4KinqLU&#10;zw3rPQvh8s+OuS+jImW7fc5Pm0+HwaK75TRa19NalH65vqRZP4IaXRABx7waW94p58yOE00CVHhZ&#10;piqG6nyos9NP40vZyOyfrRMNk0cImROn1P4slKfr6fCWZXvc7k2a9FdTfU5xFrHTdzfFCK67Zy/b&#10;0VJde8P3tNg5XQ6wErw81sgnHZwtHOPY+rrJXnmVXOVVcllY42vESOUsG/W111MGKToUuOmdLmd2&#10;sqoeiVaenXpkn1HtaOgdaPvus+DuPUk9AiBeAAAAAERfcr7cFn5Oz2u+VfFrY7vRPPTjqwWxp3Y7&#10;dwm2rl0hk3i8ifWeyksx8iZ1XXeX79FucyazQpJR2g9bO2jk6ZJJkWeU7CE8uzCCq5RXfdx4YvVt&#10;R1adCx4dCcWmtNvXoOphUpvZrR1PzH0OwcHwH7sMJvq5POKPLymfkm8+KUdOKs2mbjlSFruy3SZC&#10;9LDpeWlXblGcbyyOSu0YnDt07O0U89itJM01XZO+cbuzs6SzHLZeEZRLSpx0uPQmlqw1bWCWOhqL&#10;wRxRuFN81UWzXXBx9FcaJkBGC5AAAAAAA8sl9GaTsDVZjPae1ZNsnKhVnDOX19UpJquqRTCxFVm7&#10;2IWSVUIrjBsGNjOcGx1+6LmN5eQeMKtRPoSkvNB5vKcKOGs2sm4muJPGSXcJJeSkvKaF1W/WTRwY&#10;x8JJqu6oqciWDnznw4zjHXOc/qitHNc0isI3Nwl0Kk+2dXCL1pM88mO2f26p1k6YP+CfEMiTwyZ1&#10;14zjtqaDkvEm4Tc4MlMQlUj5ZsY6qePHlNcmVCZMQ/UhjFzWhnudQkpRu7nFcdSbXUbaKfg9DXsQ&#10;71do8pmuzT2up5VFZ9wo0sgdBMyRMQsTK1xIxTG8WcrIV6Xi0HKnX7h1CmPjHoxnp6Bcx3oz+CwV&#10;1U6eD7KY8Gt/QQ6iPNH/AGEe0lJFclccPYFPDo5lFcsNpb3ijFMZTzc4bHi9pMzMyYN6MFRyQuC/&#10;BxjBfQK63v3jWq5feU32YHR2dq9cF2Oweez3u6PaVmDtjR/HeyVUqBVSqpwO8t3uCPcqZJkh3ObR&#10;f7IoQyOC5wXyTJYzg2fFg2enStDfXeKHnq0ZctOHmRR08AtPQdeXbOjLe7c9vJE5z1ue5Q0nKa2V&#10;on4q70dofF82FfNRxDGla7LnS9WN/QZWyufH3c5yb0ist+c6+rjby48Ya+XCSOys6C87tLklLtn1&#10;NPd7eOkOcylV5l9ymlnXL4Hp6tycr8eeRITPVAr0y2p3eVStc5PlPGPDjGVDdevo6cPfS+l98trG&#10;XLSb/lnDtE9VSquST83E/dTskbEhUVGWvO7x3SanFssnNW4p/wAiJabjonPmZXTI+j4w1WjpRD1k&#10;xjqppotCLeLOM4x1znPHxqoTe1Xy2wlJ63zaTfVxa65x4Jhp52tj6b6Rxee0BzfjTlUrPe+5ptFF&#10;CmI7+NMW7uiKhMZIZL1RB/tRkmxUKbBvEfGDmPjOMejGM9e/xlymXn8qtek1H+Qd+YqLztWfT2X5&#10;hyBO2X3VYJmdKrd8rZrnLAi68Mzt3FOkz6jh5gyjpBtNWGV2pLvXLRZ4bwmOo2c4SQz4SonKTBM9&#10;fh7d+b+6ZTTWOvCq11EoLsrlOro3XBW0ekif474kd/GN8tWF7smk7Qop4012to4jalrrZsT4JiLt&#10;l6/riTcOV85xkuSKYITBc9fTnp0LMdzpefy6rHkqzfZmgqV2v96nywXmM4/Oh/eMIvCjdhzh4LWl&#10;NHqo2f2bVEpBvnxzEwp5D5tXNLKsmaBFs5SwZHxnyljB8/DzkuO3hm5MtLtLuPJPHs1DnZvFqlTf&#10;LF9s5rLP3kKpHK/9q9qjaBXBTs8wmE+QkeRjk2SLYlTK5jtdqHMnhDKOC4drY6LZzlHOcYOTpjuR&#10;V7nDMKfR+5vHoa5djpnX/wAw/mftjjHW3veO4pRZqpxR7dNpOljBySlcvWwYqOc4OmU+EUGlk3I2&#10;kSrJGzkhjKFITJsfB+D8LPZWu5Elj4Tex6DjFvrU8DsnepaVSb5Zdo/Rtyt7/wBHK4Xl+1fx/szQ&#10;2DJez61yo1tASBFTY8RHR30/tCQZGap4Jkpkyp5UMY5c4zjGDA8v3NawjmFaL6NKT7EEHVu1/uk+&#10;Sa81H3l7hneDrWTxlx7IkxOS5TYXw9pfM/VZ4X1RYhMoI4UjafeWijtM2DZUyV91x1xjKZM46m6/&#10;Au7VTuqWaqMPrqMsevKPYOvPXfsH28ThM93fntHeSvYex1y8bMDm8pZSt3FW3SKaxklDp4TimGoW&#10;qyiGVCeEypjplJjPXPpzgue/xayd6IZtbY9FJdfnDtz9VeepTw6Di/NOTZ96HfjYh0rP2ZO5xHyG&#10;FM5SRrOk7Fb487TJE/LVUlE63DkSdZW8zBkcJm8BSlN48+Pwl6vdeyf3vNLFrozS620zh3TWh0qv&#10;Sjj5pxs9331ZiEdw+m+2P3L7duF+3yzqdRuPHpvUqk8sZyeHDebtUJbblNxsSzUwY6y5IdQ3lJ5y&#10;cqWPEcnaG6GxPaur6xjarXJVMXh0E1FY/ZdU48Lb1UquPRjgurjoMjO0LxE3bxz1dvHcHKdOJYco&#10;+Ze9LXyF2/V68ugtBUI8+5cKwVHaGYyctFLuY1V++eLHbLqERxIEZ+Yt6nhdWx3lzK1vbila5fi7&#10;C1pKnBvXLDXLSk+BLTxY8JUt6c4RcqmHOSk5PDgx4OkS5CNlwABAH7uL4nvB3bdmNgqWLrzQ3/aS&#10;MsGypmOK7a0ZhlkZxkqfrRkzxuTeZgifiwfHwcdBMt+NGbU4ehtaa68u2W1pppOXHOT+2Z8/u4aT&#10;eX4FbQsLkjVybYHL/ftmlm5EiKRplpFrSoxZu3TUytlVgq1jidMKnVznBs4ybOOgb7txzinBaNi2&#10;ppcehyfVOLTTScuOcn9szOHuS6g0VH8CeZtskdS6fxL1TifyLkatMy9ApZ3ELYT6ms/sZWIevIrz&#10;WMk6mkWhEPJORVRxhIpep/AMVkd1eSze1pxq1dmVxTxSlLSttY4rHSsMcehiVbjRQm9eEH2CBa4Q&#10;zNjwS92j10p626jrVzP4mW2Sqz4yiyUyzfzPtiYkXEZghEncdHoXhYpFTpmwize5x4vCoYxpfTk3&#10;m2e11htRtaqTXBgsFp4+56qLKa/s9ul6On2CQ/kjn2r7w927I9AmVFKnxE3zaXuVvBhFBnPRO460&#10;2VZ5MbJjOzO0vApjBS5wkbGeucdcYwtj3O5V639Vc011HTZcT03cOhCT7COUsSSdv95BoZWKOZEu&#10;qu1tISMv5+Spp19/L71tcdmQYkdHTwuu7YXxg2UO2wc+SOclN8FNTJOlN81uRPa0c5frDo4Qi/5L&#10;eniOv/j8ODmf5RPSIgXhQs97ClFFuZHHCFykTCUfxmTlCLYybzFFJjad/aKpGL/Q4IiWDJkucenO&#10;T56/cwNu+TyP/ldaXHcYdSEe2YXNX3UF0H5hI17ptD+RxX5RT/rHi9p8gYeH9U8nw+R7D1zAvfWP&#10;P83PmetfGHw+DwF8Hk9fEbx9C4TyhyxzC3hxUW+rJ9orZUvuUn9d5ha5GvTKAAAAAAAAAAAAAAAA&#10;AAAAAAAAAAAAAAAAAAAAAAAAAAAAAAAAAAAAAAAAAAAAAAAAAAAAAAAAAAAAAAAAAAAAAAAAAAAA&#10;AAAAAAAAAAAAAAAAAAAAAAAAAAAAAAAAAAAAAAAAAAAAAAAAAAAAAAAAAAAAAAAAAAAAAAAAAGHX&#10;cQgzWXgFzegk2zV25lOI/I1qxReFTM39pm1Bb8xaxsqlORI7aQKkqRTp1SOTB8dMlxkZPJZ83nFr&#10;N6Ermn1NtY9Yo3CxoTX1j7BrBuAU+2qnO3hXZ3pXR2Ve5Z8c5p8mxwmZ4qxjNwU948RakVWbpKLr&#10;NkTkKU6hCGznoY2MZzkb4zeDq5TdU1hjK3qLqwZG7b3xT9Ouybb4edCVEAm8EjTHvGfC5plNZ8So&#10;cCNn2oiKRVlE4M85YtzVY8y4wj8FBGQKYrPB1f1symSFx8PwiY2j2dybp6tq7iuXBU3h5payeN5F&#10;cVNvqtIn7EOLoAAAAAACBnn551s7zPZRo5PLZFr/AOWffcSJvEuZ15OpImXXjctseVhLxJa9wQiv&#10;jN8J11yXoToaX5PhS3YzStr2uZjh9m1j9t1izre+6H2fqSeYRAvCBbgd5dt71XejvKJG7ZOuR3DS&#10;g+quTFUklFU9RqRa7pmYqfhLHLONenVVL4sZxlZDGcGzjOcS/N/uW62V0XpcnWl0PP49XuuyWdH3&#10;3W+w7DOrduqbZad7wfd8493nJ4m97msWpOR+sSrlwkyt+vEoywrTjiKWVyQrtzCK7MjUTlRyrkyi&#10;TzGcEy0UwKudwd1u1lt7R00aUZ05dCWhLHl2H1uM5pPC6qwet7Ml0Vhg+oywkIWXYAAAAAAGC/OH&#10;t1cYO4DSmta3tTlCWqvEMfX236e4Sr+1tcvsKHXTWrVoI3XyvG5cHyorGP0nkWsr0Vy39YTRWTy+&#10;U53f5NV27SX3J+ehLTCXKuPorB8GOGKKVWjTrLCa1anwrkZE612v3aO02XMTvmozvdD4YQ3XLLeO&#10;uU3KfKPV1aQVVVcONgVp6eVlLgjGsEVnCir1xItyE8Hn2JoTBWpJE7fdzeLurOSsM0f+7l96m/rX&#10;oSxejRg/rHrLfaubfRNc7S4155cq4fobJXeIHcq4Yc5Ytkrx/wB11uYty7Uzh/qezLp1HbkIog1M&#10;7kEHtCmlUJaRRi0yHwu+jPaEX1IbKbo5ceIR3MsizTKZPwylJUvRruoPi7paFjwJ4PoFxSr0qyxp&#10;tPocK5VrM7RiCqAAAAAAAAAAABityf5vcUuGMdV5Lk5uyp6lSurx2yqbSZJMSk1PqR/q3tJzHV6t&#10;Rc3PLxkXl6hh089Ww0amXSKqoTKhMGyNhlOY5o5KwpSqbGvDBJcWltLF8CxxZTnVp0ljUkljxmOE&#10;N3mu1xOulGjLmtplBVNAzkx5mRma61ymRRJLJU3tghYxkqvky2M4SKplUxcGNguSlNnF7LdfP4LF&#10;2tTpYPsNnXwm39HDqo9VhO5v2559mR8w52cR0UTqnRKlMchNWV19lRPOMZ/5MsNoi5LCZs5+CfKX&#10;gP8A63ORbzyHO4PZlaXOPQpya6qTQ8It/Rw75ds9GjebXDGZcZZw/LnjFKu8JmWy1jd+aqfOMJEy&#10;XB1coNbWqr5ZMnxjJunTGc4/1RRllOaRWMra4S6NOfaKinB6muqeiRG+9F2Bpl/A7o1NNsSrHbme&#10;RGxqfJNMLplIZRDLhlMLI4WIVQucl6+LGDY649OBQlZXkHhOjVT6MZLzDsesi2AAAAAAAAAAAAAA&#10;AAAAAcTPTLKuQczYZPKhY6BiZGZkDIp5VWKyi2az51lJLGcZVUwggbwl648WfQO0IOpNU4+ek0l0&#10;9AIIvd8srUDs9a9v72MTXxITfIjYmfJWQSeWJOB2JcYZZw+dFIsrh8svUFGuFFymUwkinnpkmCCX&#10;75YV95ZUE9Spx5MYp/ysSzsNNpB8On1TO3+7nwK0R2luPcgqumsS02feU83TTKYpmqLfdl8rBkFs&#10;m9B1DOK4dXGS+jwKFx93GRR31mp7xVor6mNNfaRfmiw96Q6fqmZJd5SaPAdrvmu+I3K5yvpSYhcp&#10;mUylgpLJJRVdUcYNgh85M0JK5VwXp0PkmC9cdeuLLdiO3n9qv53HqJvzCtc+95+kfYId98MDkhvd&#10;YqKmoU6iErx9mfaR8ZTIdHX+o+O666PqpfNMVSSTc58GfMzhMxemfFjPXEms33W8FXoVF30qvYLd&#10;rBW9Pia60WZnXlBvY/eQNLpEN7SLr7tgzs4omyPhX4vS8xunY8GurL+q9TtvWoewtilTc5wT+qkD&#10;lxjKhMmxdFuG5FXHRt36XKlCD0dNPVxM74vw/DgVH+UfHpt4ed9445cuFFcusUft56/p6GUSFwlG&#10;JT1301cTR706ZMYy8crOjOEvMz48omz06lxjpzdLY3ItvrryT5cFUX0jlJO9cuFU0uq2yfgQ4ujX&#10;7e9YSJXPcJ0+wSeJrpxnD2g4XaprJqZYv3m5N8rqkXTJnJm7ldhhsp4T9DZSymbp0NjOdxeT6LWT&#10;VG1ruZdPuKfm4mCzRvn4rg2PNZMp7qTHNke3/uuUw38D19zCuzJZznzOq7KN0vodVmnjGTeX4G7m&#10;Sc5xkuOucnzjOc9MYxGPKFJvOKUeBW0evOp2kXeVr7hJ/XvsIs6iCGSAAAAAAAAAAAAAAAAAAAAA&#10;AAAAAAAAAAAAAAAAAAAAAAAAAAAAAAAAAAAAAAAAAAAAAAAAAAAAAAAAAAAAAAAAAAAAAAAAAAAA&#10;AAAAAAAAAAAAAAAAAAAAAAAAAAAAAAAAAAAAAAAAAAAAAAAAAAAAAAAAAAAAAAAAAAAAPOdw0FHa&#10;2pNpaucLpNUNk65u9BXcr4cGRbo3GsyddUXWK1WbujJJEkcmNhNRNTOMfBMXPTOK9tW8HuadwtLh&#10;OMu9afmHWcduDjxpo1DyiN+49bmOg9aGrm0dHbOMi7YOylWPA37WlqyRdo5KkpgqpouwwuSHwU3Q&#10;2U89M/qj0cnRvLbGL2qFWHVjJeamRROVKon9XGXXTNnBrbvLduG7a7oNzneW+jKNN26l1azzFJsF&#10;9jG09T5Wfg2MrIVabbq+UqhL1927O0ckMUpirImxnGM46DRVfdfO6VedKFvVnCM2lJR0SSeCa6D1&#10;okyubdpPbhpXGl5pGJW+a3EncHvA1W2jW+R2mS62rvbtxqKsXpbYEAhVr5s6U3e/m0KFETUk6jI9&#10;G3qR94VURYYUXXcFYZ8vGTqlITPTyrMbXc6VvOhV5+V5tuOy8YxUEtppY6O518GPQLdVaUr/ABjK&#10;LTpYa1r2tXL0C0EICX4AAAAAAEDvei15t/Vs/wAUO6DoWuK3W29v+1XSY2pQ2xlsPLVx82PEsoLZ&#10;Ttop1dlZYrkAg9SdLotFFGsfLOH6ucpR/hEv3Xr21xC4yC8ls07yMVCXFUi8Y9V4YadLiktMi0uo&#10;yjs3EVi6bbw6DWD6ZL/x93zrTk9pjXe+tPzpLDrvZtbZWSvPs+Sm9bEcYMk/hJpogu6JG2KvSaKz&#10;GRaZUOZq+bqpZznJOojV7Z17C6nZ3KwrU5YPzGuNNaU+FMuYTjUipweMWiCXm442F2uO4qfuhQ1S&#10;mb9xA5N1Kj6W5rsK8k/fTWp56vewazRdxJxTJPKJ45vFQ0e3QOoRVNVx6+xOdu6lI9XMtypUM/yT&#10;4AlJQzKhKU6DeqaeLlDHlbx6GzLSoyRaVcbet4R/upJKXQw1S8xmRPcd4eueaevNKc/OB18j43l/&#10;oavx+y+Nmzaw5SzF7l108RXsR9UzLs+UkHsTZGko6NGJPimaYcPnbB2RNtJPFErPJMyWVV6uTZvB&#10;vLa0nGrF64S1ba5MFjhpwSktMVjUr0ucSq0n92jpi+B9B9BmTfbY7h1D7gOls2IrRpr/AH9rp4pT&#10;uROh36y7O16xv8UqdhJHNAy3lWBOoTT1sqaOdLpmwRQizFVTL1k6ITH57ktbJrrY0zs56adTglF6&#10;tK0bS4VyNaGjvQrRrRxWia0NcKfESMjCFYAAAAAAAAIvuXPZ34HcyZNxcL3qk+udtLOSPi7s0VII&#10;6w2biRK5O6PKyLyOYPKxaphVQ/TLyaipJ0QmC4IoTwl6Z/Ld5s3yyPNUqnOW/oKndR5FpxS6EWl0&#10;ChUt6VV7UlhPjWh9VEQnLB53V+y1ryt7Zp3Nytc1uOjy/wBZ1y01pyopkm92jHzdvLKEhmLW7xsw&#10;varGwatIc3VwaysE25/DkkYdMqmcyXLlu9vTWlb1LSVreqDltUpLZwWGLwwwT0+gfpi3qeE20dqM&#10;lOnilhLXpeGta3ymViffF2VoHzI3uJ9trlbxlOwOlHOtl69h2u6NMvZBDonIvS3JLFUiGcfg2MqE&#10;Sjn1hUKmYv64pjOFM474p0Lzuslvreunp2ZPYmlwaNLx5VEqK6lH7/TnHorul1V2jOXS3eH7Z2+y&#10;pko3MTUEXIKIIq+xtnzDrTEvlZYxCZYNWe2mVM9rv0lTeEybEzrrguTlyZPHjGJut2c9s/vttUcc&#10;dcFtrl7jawXLgVIXNvU85OOL6OD6j0kikDPwNpiGNgrE3EWOBlEcuIybgZJnLxEihg50srsZKPWc&#10;MnaOFUzF8SZzF8Rc469cZGEnCdOThUTjNa01g1yplc5cdQAAAAAV0OV2t9fbZ94T4Y1DaVIqex6i&#10;nwU2LL/FS81+LtdZVk0LHupJu+c1+cavoh24blP4kzKon8ChSHL0OQhizfLq9a23MuqtvOUKvhcV&#10;jFtPDCnwrSWk0pXkcVjhTfZRLo+7fnAuUTIlJ8I+IkikmfzE033GzTTtNNTw5L4yEcUtQpT+HOcd&#10;cY69MiNLOc4Wq7uV/Sz9cV3RpS0SjFrkR5pN9qDtp2B28ev+DfGdus+TKkuSE1TV6y0IUrYjXGWb&#10;CtsYpjHKZSTxnJ26aR8qdVM5yobJs3EN4s9ppKN3XwXHJvrvFvpnXwe39jh3q7R5NJ9jftRy7cjZ&#10;1w0oKSZFirlNGWbZsI4ycpFE8FO6hrywdKI5KrnqmY+U8mxjOS9Slzi4jvZvDF4q5n04wfZicO1t&#10;n9RHqEc3c47NPa849cFOUu+NecXi1fY1B1ZJSdKn4vbG9H5IS0unUfCQMniuzO1nNWeos5GRTUWI&#10;4aLpmTwbOU1DfBNm8h3mz69ze3tK9xtUJ1O6ThTWKwbaxUMeDgZbXFnbRpTmoYSUXhpfFxY4GJ3H&#10;T3YzSO3+NvHrdTflLuqh3va+l9U7LsraPg6hMQUVI37X8NZ5yEgyopV+WwwaSktlNuqu6VNlul0O&#10;UxjeMuRvd+7q1vq1q7enOlTqzitLTezJpN61qXEU6WXUtiMtqam0scGunwHsH2Xd/Ff1PTe5RvGs&#10;xZ/15dh97xZx5z83wFXfjitwV9vjzG6aROhkTH/W/SfOOhS23x/UtNSxpSl6ftwZV8Ba87VqJcp2&#10;Rp7vXzOqqi0lQu9jyVgpRi1eJV8rSr7VgVEC5bqItI5abhuV3rDJqolkqKyqDU3RPOclRNj9bzTe&#10;+eWVe5rZXQcW9OmD6eDpaer0zq7Kvjorzw6frjGXmF28e7bwr4x7Y5IKd43fewofVUO3sk3V1djb&#10;5YSkjHrSLGHySJlpjY9mTI6I6kEc+UcqSWU/Gbx4NjBT3+WZzu5ml/TsVltGE6jwT2KbWpvSlFcR&#10;0qW9zRpSmq0ngm9K4ui2zOvjr27u5HtHRejN2Q/e15FVqS2dqLW+yUoGw6gjtixsH8faREWFaGd5&#10;ndts07KeNTmDIkduESHUUTwv4CqdMYxN7neSW93WtJZVQkqdWUcVPZb2ZNY6IaMcNWPQLiNK4cE1&#10;WabS+pizpfNCgd4vt18bdk8ponuxMt91TVGKbPWOgX7iXquAd2UkzfK5TjwzaXWdX6Sj40xLAmqt&#10;lo9YLKEKcpDJKeBbFXK627Od30Mvnl3M1am0lKNWTSwi5Y4LZ06OFPzCnVjd0abq86pbOnDZSx6h&#10;ZC09eHGzdSat2S8YIxTvYWuaReHUW2WUcN41xbKzGTy7Bu4VKRVdFmq/ymQ5i4MYpcZzjGciD3VF&#10;W9zUoJ4qFSUcePBteYZA9GFAAAAAAAAeF8oZxWscZ+RNlQdoMF69ovbc4i+dZRw1ZKxNAsD9N25y&#10;5/qfCDY7fBz+Z8Dwlz4vR1F5l0FUzChBrFSrQXVkjhvBYkYvZHoTC19lfjhrx66loiOvOu99QT+Q&#10;jV8NZlg2vW5twkeyMS5VSUK2eJFmTrNVMkOUmfBnobGPTnt6azpb01q6ScoTpvB6nswhofU0ltZx&#10;wtYJcXZ0mKegeAPfH4Z6vrPH3jRy/wCEMtpLWT6wm17F7J1ra4mZfRk/bZi5P29lPCa1sr5maWmZ&#10;10qvlKTerpZXMUjg3hIbGQvM43TzOvK8vra6V1US2nGSaxSUVhjNLQkuBch0p0bmjBU6UoOK1Yp+&#10;Yz5eUfGDv98q9F33ijt2e7akxrXcqdYZWvYFId70hbLUGEFcYO0FJFZkoSNbqGUd11HLgp4SSyo2&#10;UORI6ahsGT5y+/3Py+7hmNsr6NeljhGWw1LGLWnS+PR3S06zrUp31WDpydJReh4bWJ3fnJr+MoPP&#10;j3efR2JMsxF61mt6w5FCIIxi75bV2rNIx9Xm1GDdZdSNRXdwh1MIFVMibodPOVME64pZTXlWyjOr&#10;vDB1FB8fn5VG1jw6zvW0XVGPB3XWid91Y7PM+8ecl1jFK3xT+2tUKsmQvVTL8kztTUNqy9OfPgw3&#10;M3O6Mh5eMHwfGMG8WP6EUblbO5Fv9dfN9SNRHKWN85cVJLqyfaP94lM8yffz7sM0dTCWatpHiRVk&#10;WxSeLDtKx6o1vYTvFVcnxlJRqrGeXgmC5wcp+vXGS+lmL2dzsvh6KtVfUnNeaKTxu6vQUF1mye8Q&#10;8uzXOe82zLWT7n8yybprkVrui9Rwz0yxUypqul0Z+wEUa5IqoY6GGU6iXOT4IbzSnx4fDgpjbr3F&#10;i45BFv6qrN9dLzDA5p74XpF2WWO/dgIx0w7Zq7pxgmEZrkXtaTY5IfBjGapQ9Fhj5ULj/az+uxK2&#10;Omf9bjGf1RCN/JJ57guCjBdeT80vssX9m+yfmFigQsyAAAAAAAAAAAAAAAAAAAAAAAAAAAAAAAAA&#10;AAAAAAAAAAAAAAAAAAAAAAAAAAAAAAAAAAAAAAAAAAAAAAAAAAAAAAAAAAAAAAAAAAAAAAAAAAAA&#10;AAAAAAAAAAAAAAAAAAAAAAAAAAAAAAAAAAAAAAAAAAAAAAAAAAAAAAAAAAFEDvhdmPllYeaex+Rn&#10;FnRtg25qveRGl8nGevCx0lOVHYxYpFte2UlV8OW885+NErHHmkXLdBym4cSKiPiwqXCedtbqbz5d&#10;DK4WWYVY07il3K2sUnHHucHq0J7OGjQsTB3tnVdZ1KUcYy06OPh7ZCX9VJ3KvoNcm/mktv7XCU/G&#10;HI/G6HfosvBbn0EuozB621Sy0O1WajXSCk6vcaZYJmqWytTbRaPma7Za7IuYidgpdg4KRdlJxMoz&#10;VbuET4wdNVMxc4xnGRlqdSnWpxq0mpUpRTTWpprFNdBootOLcXoaNs5wAnpm1cD+E9oscm8mrDZO&#10;I/G6enpmRWM5kJaZmNN0yQlJN84PnJ13j984UVVPn0mOfOc/dHnjOIRp5vdQgkoRuaqSXAlOWCJV&#10;Qk5UYSlpk4pvqGXAxpVAAAAAPmeM2kg0dMH7Vs+YPmy7N6yeIJOWjxo5SMi5aumyxTouGzhE5iHI&#10;cuSnLnOM4zjI5TcWpReEkCs/qNeT7JXPpPjnOKvfq2Oel3zKaBsL5w5Vh+NfIOVWRZPdcSEguYyE&#10;bWrAqq3b4O58JMx+Y935/ij5k6k7uVHerJ/DYYfDlpDCouGrTX1SXC1pejh2lh3USyj/AGWtzf8A&#10;4eb7n62XFyPg+hlkO50ypbFqVjod8rkNb6Xb4aQr1oq9hj20rBz0HKtlGkjFykc7TVbu2btuqYpy&#10;GLnGcZ/1RB6VWrQqxrUZONWLxTWhprhReNJrB6iu9w5ruxO1R3Jqt21o+2S2yeF/MKqbP2/xfb2R&#10;dd1aNFXikxlguV3oRJI6pk3dZVhK45OuTCRE3Ll4xdkyi6PJ4dzXM50N4cilnriqeZ20owq4aqkZ&#10;NKMuXFrDiwa0rZws6adtXVDHGjNNx6DWlrkw0r6GZj8xu0BrLkFtlvyk487av/CTmE0w49Z3ppPJ&#10;0m129YblbKF2XSWsrXm9nWWblyiu5QesF37dQyMhl6kVFNLF5ZvLXs7fwC9pwu8t9jn9T6WWDw6C&#10;aeH1OGkq1beM5c5BuFbjXDyrhPB2eqfeL9WmOtC8n+AnJaPjjFK3Z7Y19bdfz02gQ6RE8uGusaJU&#10;YtByYhjGVx7XSxgpM+FQx84wLx3G5Nxolb3lCT4YyUku+lJ/anRxvYrCMqcui012GeNby7nveG4N&#10;65ld08yO31xrmNRVyRg4uat2p+R0RT8qv7DJsoiJZRUHO2naFykHT189wXwNod2ZBJNVdUpW6Sip&#10;bq0yHdnNaytcsvK6uWm0p029CWLbajBdWS4tbOlW4uKENupTi4rW1LzGsT1+J71nIKut0JPenZw7&#10;hFBgct2rt5N64o77b7Fk1dkbHSVWdO6treORMb1ohcFXcNzeZny8+E+MlxbS3VspvZtMzs51OKUl&#10;DsSk+szu7mcV3dKpj0En2GcZHe8e8Up6zu6TU+JvcSuVxjIhObm6pV+PVJk7JAx6i6LbDiYgfvzI&#10;yzNvhV0jjz8o5bZyunjCmTG6DmW5GYwhzlS4so028E3Ukk30HsYHDvYbWzGFVywxwUdRzB/eJOK7&#10;Y6jaV4rdw2Dkm6qqD2JluN8ChJMHCKhk1G7xFHaThNJYuS+kvjzkvXpnpnrjHX4k5i9MbizceNVH&#10;h6g7K7jwwqJ+lZ+ZveNeFrPJFZ/R3OGqxxjZIeYsPHyPbRiKuSGMkkoo02C+ceYuYvhJgqRups+n&#10;pjrnHPxIzV+cq2knxKo8fUnPhdPhjNLoxfaP6+0j9vL/AJh5QfMY6+UYfEbOvRW/f/8AZHhdH67v&#10;Zdoiq7v3eW4Q8x+Pejtd6isexW10p/LnT+1LXAXXWlhrTmBpNNYXprNSbtzkj2PdLkzMNTpNmqzh&#10;yoRfGcE6lPgsg3a3ZzTK72rXuVB0pW84JxknjJuLXFxPSy1uby3koxTe0pxb0NYJPHhRL7Ge8d9p&#10;5+/btHW8LrCN1zGKpKSektsKsGmCpnPg7hOGqkvJmKcxcEx5TZXPiNjrjBeucRqW5G8MY4qlBviU&#10;449dpdcr+H2no+tLtGK+5+dPuxHIMz5xtrOirLLSZ1VZGzsuI/IepXV6ot18xRxeaXpCvXBU+c5z&#10;nGcvupTZybHTOeoyFrlW/lngrfnlFcDrU5R72U2usU53WX1NM3FvoxfaMCZGk+7R+0nFr0Dz45Kc&#10;UpZX1g0efSs/yYgsMHnTwprGJsrStvtSjcpyF8RfXkjKJ46FUL8E2MxGtv1sqnd2dC4jw7apPHva&#10;iXWKS+D8PuVRwx4pSXWfaP7j+QurqPKesaI9593akuVx44eI5Ecets7pj1DEeJOmqE1Y9htlodJE&#10;pGyZVVVYs6SuMHLlPCaxyA7KvVjhd5DSw4XTqQg+ko4Pr9g7bcFop3OHpkpdd4HZ0u5zzXqTkuYT&#10;vcds7bbZFTqTO09JbFop3qZTLI4w7R1jxxNlDxo5IsbCS2M4Wx4MG8GM5N0eQ5VUXdZVfU39bUjL&#10;1VU7c/Uiu5rUZPo6OwzuTDvidwCOY4yjuvssbMQZuloj2ix2XuGgS8kdp06WBZjsS70TOY5+TGMk&#10;wnHNTZMpj9aJ4TkLSe6eTyemnmdNtY4bMJJdDuYy0rlfKFc1uGdu/smuycgz7+/OwrtrDq0ztazr&#10;5Zyg1xNRvMyi1mvuVXipcIm/+evdSKsU2bYWKmus7WIiUyZ1MmKl0zjh7nZRg5bd+lxczJvrU9PS&#10;O3hc1r5l/wBIu0ds4o8in+8u5XXOffO7k/20uOkVpnj5N6U15rvXHNXj/fZG3uLJJTTxR++eRO4b&#10;W1ZNGPxqkll3Kzpup4k2bdFooUzh0SjmNlG0yKWT5RQvq8qtZTlKVCpHZww44Rx86klhxtvUjinW&#10;Uq/PVZ04pRwSUk9bTLGlY5y8KLs+aRlM5hcWrdJSDnDJhH1jkDqaffPXmfD0aNGkVbXa7lznx46J&#10;kKY/px6PSITPKc1pJyqW1xGK4XTmuyi9jUpz85KL5GmZSjHncACJTvrSy0L2neZDxBvh0dam0mJM&#10;lk2C+FGf25r2CcOOuTF9LNCSMtjHX05J06Z+5mR7pR2t4rZP0Un1ISfmFvdvC2m/rWYAcZe63yx1&#10;pxv4/wCuGnZy5xXRlQNKaspTC5VuHlHtft0dVqNBQcfaYZyjr1ZFSNsTJiR4j4FFSlItjGDnxjxm&#10;zN/u7l1e+rV3mdrCU6s5OLaxi3Jtp93rWo6RrzjFJ0qmhdDtmQeO9lstihh7Y+z93UoaNZpYdTsg&#10;nxvnnLaKYtyebKPCLvW8S2cIMW5DnwZVRsmcpepjJ4znOLL4rW7ezTzKwcnqXOLS+DhevpnHhf8A&#10;NVu9+mfm794F0ZFJeuWDgr3Qa1FlORNeYnuLVaZRbUypvAlhw4xuBUxcrK5wQuClNnJjYx0HK3Nv&#10;JPCF3YSlxKq8fUHKu9OmnWS9KR3d0vvd8a+S3AnkRoWlan5ca9uuy6/VYmtze0dNsqhUV1o7Y1Mn&#10;ZeMezrG6zazUz2uxbwpcGQymp/QGNjxY65rIN1L6wzejeVqltOlTbbUJtvTGSTwcVwtcJSubmDoT&#10;jhNNrDTFos48Pm7RpxJ4uNWCHqzFtx00k3ZNspKo5btEdaVlNshlFcpV0vKRKUvhPjBi9OmcdRA8&#10;zbeZXDevn6nq2X8fOrDVgcvyZ49615WaF2fx62+hIra62lWlYCxqwz9KLmY0qLprLRk7DSLls+Zs&#10;5iuzUc2ftDuG7hthw2J5yKqXjTN0sL2vl15TvbbDn6csVisU+BpriabTwwenQ0cThGpBwl51rAqA&#10;zTrhzoiRU0pWfeWuWVTjtesy1qr1+mx24diUKqw8KimzhICMtmtVXmvZdhBsypN8IxzxJHwJZTTI&#10;lgvgJsqKzK7XhVTIreUp6W5OnGTb1tqS2k30ViY/GhTfN+ESWHRT6+B3eqbSqUu9SXqXvT9xYyiC&#10;HrSJ9haIk2sJ5K6GCKEcxmwb9AxLxz5Dn4KShsqoq48WCYOn8GlUoVYrCpu/Bx+tqRx6sYtnO2mu&#10;5uUn0VH6RkJB2Dkcjhk91b70pxMtSsw1XM8ZbC1zxNbPmaCB0jNzNK/Ztj3h82XUz5nnZUbMVUyl&#10;L/thT58FlOFk8Y3GQXEcH9RKr2VGPZYTqyeCuYt+lj2z0qGT7sU84QZ6+77fAPZbZ8RRxHvs6447&#10;klHmESG9bTbR1Qp8uyWas8oHz5hFDm9BvF4enTFGS3dgsa2UXsGtfdVMOq5IrRhc4aKsX9ivMZ7F&#10;E6j94geMG8hXecfb6usV+uGjJlxryZTb2FJssokmq9XrWm1mDbLo6OSr4ZmMVE3iwTOclxkWsrnc&#10;uMtmpaXkJcK2tXVqY9U52bxapU30n2zs5ob3kKt5JMYtnaov+GpslNVStuQjLEjhwQ7fxncGrNKM&#10;QrIyuF/gySGc5TxjopjOUzU9vcip3GzmEMfqvuejry5NTOv/AJh/M/bGOXMDaXf6heK/JTO4dBdu&#10;+R1M44+bq++bOausm1Wlnqmvkdc2DNzmItpb9pKpSc2hWlHSzBFJs5wZwh0UJnBilPe5bb7nyzCh&#10;4NWvFcqtDYUlHBy2lsp4Q0LHDHStB1qSvY05SmqTiovVtcXRPHu3JuPvca34P8bapofgvxx2xpdt&#10;riPk9ZXuc3XB1awzdUsLx7PslbBDSezoldtLJrSahT4K1bkwTBcYJ1xkxrrO7XdWvmtepeXdendb&#10;eEoqDaTSS0NQejRxs4oSuVQglCLjsrDusNGGjgM6icze+tGtirS/Z513K4YIFUlFoLmdpRD2jhqn&#10;gz1WHjTW+YkkfXPLNluhkjpcviKXoqf0GxHwZujJ4RzKosdWNGejleyly6jvz137D9uu0fw67n/d&#10;DiE8O5vsW7gJH4PhNQ9e5U022SZTnKbyvLh4nTmXaqWT4xg5+uCp4z1zn7mM8rIMhlojm1LHo0ml&#10;1XM5Va6+qovD08WdP4yak5383O4xqnuGctdGN+G+oOLNB2HS+P8AomYnmls2XcJ/ZtdstNs9ktjl&#10;u2jnMczxFWNZRZV02jcYMyj0WbFcp3sgapf3OUZVklTJcuq+FXNxOMqlRLCMVFqSS18K1JvXJtrR&#10;E4hCtVrqtVjsRgnsrHF4vW3h0OA5Phi9Y7K78vdT2RVFkbFVdcae0BpWUsrfJXLWIuhYCm4naizd&#10;fDygoysOvpdu9QxknR9Gq+IpvDg+eM0ToboZfQqdzUnVqTS444ywl1JRw6DR2pNSuqrXAorss5nt&#10;duE5vufd8+yIo4SQNufjJVUireHLsrqn1TcEPKK/BwYhWb1wkQ6XQ+TGLj4ZS5xgdN4E4ZDlMH7F&#10;UfVcGjiiv7TWlwYxXUj9MnvEPLs1rXvHMm4f92LejVYiJU4SmaRjGpkinwdRurqOozJjuMmUOU62&#10;HUuoXGS4IXyylx064yY28dyopbu0WuGVR/byXmEfzN43PJFeaWv/AHbSJRje1Tqp4koqoef2TuiW&#10;clU8HgRWRv8AKQRU0PCUufKy3hUz58Wc58Zzenp0xjXm+8nLeCovQwgvtU/NMlly/sq5X2SeYREv&#10;gAAAAAAAAAAAAAAAAAAAAAAAAAAAAAAAAAAAAAAAAAAAAAAAAAAAAAAAAAAAAAAAAAAAAAAAAAAA&#10;AAAAAAAAAAAAAAAAAAAAAAAAAAAAAAAAAAAAAAAAAAAAAAAAAAAAAAAAAAAAAAAAAAAAAAAAAAAA&#10;AAAAAAAAAAAAAAAAAADUudyJNRLuIc8iqpnTNnmXyeUwVQpiGymtuy7LIqYwbGM5Iqkcpi5+4Yuc&#10;Zx6Mj0Rkn6FtPyWl6iJFbj3xU9PLsstl9rv3inh/A6N0Hxf5LQVs0BM6e1LrbTsZs9RJxftYWdtr&#10;imxFMjpmZcV2MJbqZIT5IdJQyB4p9HNDKmyq/ImTxjXmf7lZlO7rX9hKNaNWpKbh52S2pOTSxezJ&#10;LHjTfAsTL2t/Q5uNKp3MkktOrRo19vqlqPXuytd7bqkZfNV3ynbKpMyQ54m30Oyw1trMkVPPhV9R&#10;nIF4/jXJkjfBPgimckN6DYxn0DX9ehXtqjo3EJU6q1qSafUekySaktqLxTO6ikcgAAAAEDHvJTGK&#10;cdq/Zb99HIvJKC2hpaWrEgfw4c16cNe2EUpMR6mUjqIvDwMo+ZeJMyZ8JPD48XTOSml+47ks/gk8&#10;IunNPorDHDqpPpFnf+9JPhWHZRO4wSdoMWSD92WQfItGyT1+RsVmR67TRIRy7KzIoqRqVytgx8J4&#10;MbBMG8OM56dREZNOTcVhHHQuIvCBDkwopM+8Ldt2JTMs7LTOKfIW4LNVVc4axCVlrm3qpiVaJLKF&#10;Ry8kFmpGq3k4MtlMpPHjwFxkswsEo7l30vRXFNcuDpvDzS1npu6fQjJ9hE/QhxdAAV9+9eh9+3ff&#10;af4ROU0JOq735gF2fsuCwcnnyVB0QyhFp9g9L0UyWNk63e5YxSqEMkqu0wbpnKGekz3VfgtnmOar&#10;RUo22zF/XTxw6acY9Xolpc91OlR9FPHlUVi/MLBAhhdkAmkv/iNeZX8gLWv76NMCZXf7EWv5ZLsV&#10;C2XvyX4Ndlk/YhpcgAABA33xS5sEz2otbvDmSgLv3V+MRZddrghJNHLZ1MwKJ2DhYi7dExWVtdZ+&#10;GirjKmE85x0Lkppfun9zhmNwvPwy+rhxcD096izvP91+Gj5pOnLQ8TPR7iJnYuOmop35XrUZLMm0&#10;jHufIXTcoesM3iSzZbyXKJFCeIufCcmDY9OMZESjOUJbUG1JcK0MvDpn3oNTfgv13+4mtftYKvhV&#10;17JU759sHU5PjHxsmny8nM8e9Hy0k58v1mQk9T0J++ceSim3R8926gFV1fKQSKQviNnwkLjGPRjG&#10;BVjmF/FbMa9ZR6E5dsYI4Z7xA4mSbVZjI8XeO0gycYKVdm90nrV21WKQ5VC4Wbr1lRJTBVCYNjrj&#10;PTOMZ+7gdlmeZReMbiun+En2zhpPQ0sDrf5B/B36GfFL83fUPyPHf4Yzbxq59sn64683T9CuocQ8&#10;7d/b+kV8uZDgxw7fOTFKQzh5xl0q6XyUmOhC5VXpJ1MlLj7mOvTA7LOs4SwV3cpfhZ+uOroUZPGU&#10;It8iOHke2j26pRi5j3PBDh6kg6TykqpHcb9QQ74pc5xnq2k4moMpJmp1x/RoqkP09HXpnI7Rz3Oo&#10;y2ld3OK46k2uo20ceD2/scO9XaPLbJ2tu1RTYKUtNw4f8WapWYNqd9NWOyVGswUFEMU84wo8lJeU&#10;Uax8e1TybGDKKqEJjr6ci5p7wbw1ZqnSua8qj1JNtvkS0seD2/oId6u0QF8oLN2EbLaJfTHEzt7S&#10;PPXe7pNZFvVeHbPZtQqDB0wyoxM6c7PpMigxJEokxhbMlAxU/FqdSnWPnHiziYWFPe+FNXWY3itL&#10;RcNbYb0/WtdLCUoviLOo7KXcU6aqT+tX8pYJdU+3tLL8/wDgRz/03wk3/GOqXoflfrvbN/oXHax7&#10;Wb7dcaCjaLD2q1QTyu2JmpJM4Z45d1xxHOo5m8K2eovsunaPrbdHJeN41k+cZPVzWzand284RlUU&#10;djnHJxTTTwxWlNNrRhgng2c26r0aypz0UpptRxxccMNGPmFxUayMiQ1e8EO3DLtDcvFmynlqHb6O&#10;aGN4CH6t3/JPTjF2n0UKcuPNauDl69PEXr1xnGcYziTbnJPeS2x/nPxUy0vm1aTa6HZRjPrPh930&#10;K9q3WLbW/dN0s4q7egVBjX6xbOKesI9Kt1ttXYxOCYIzEbr6blph1HR6abcyjo+TKYLk5zHPnqMj&#10;cZlulO5qOvYVec25YtVZaXi8XhtpLF6dAVG6j/vU+WC8xnccaA94qi8mbsud/CO0oGN52JGy6dcw&#10;kgmYxSkM0IzrmmjMctU/L8ZTmzlUxjmxn4OC4xS8M3JlpdndRfQnj2ah22btapwfLF+Yzkkqb7yH&#10;CNSrffZ7WtxNFJZXw2exW9mMjZvU8ZVK0clYa5r0W0dS2E8Jm8pwyRIY/oVSxjx46OruRN4c1fwx&#10;6MMF9u3o5HyM6f2/g5n7Yjl7ud173Cnb25ANOWOs+A0Hx9fl1gy2HO6Ik9uG2bEoLbj17muKwaNy&#10;2BLwjhrIW8keyfFM1XUwydKmJgmS+YTN7uUd1VnNF5dUu5Xq2tlVFDZfcSxxwin53FrStKLe7d4r&#10;eXOc3saMcNrHWuMtXaIj0InR+motq1RYto3VOvI9uxbrrOm7NBnUYdui1QcuE0l3CLdNPBCqHKU5&#10;y4xnOMZznA19etyvKsnpbqy9UzKEZ/ft2vYdRdqrlBLVOalK/Y7axoGtGUnEmykviJv+yqjX7tHr&#10;rlUTUbs5zXzmWYqGJ4jZw58PTGDZNjO7oW8LneChGok4R2pYPjjFuL5VLB9Itb2coWs5R14YdVpe&#10;aZN8aO3lxP4+6B1ppmN48afep1asV9OyyNioNQtc7abqhFJpWC2WawS8O7eT09Jya7g2XChvAikp&#10;hBuVFsRJElhf51mN5eVLl16qUpPBKUopRx0JJPQksOy8XpK9OnCnBQgkoog77qvE7jdwk5i8T+4W&#10;vxp0hZeKNqsyHHzmRqqV05Q7Fr2GTtuX+apvBtRn0BIxCFmYt13J3L5u0bHO5hWTbKhlJVfzJXu9&#10;mN9m2WXGTc/VjmMY85RmpyUnhhjDaxxwxw0NvRJv6lFnc06dOrG4lGLp+dlilw6pdJ63xaDO2d41&#10;e73Xh2Zq5hO2z67JSOFyNKjszTdSXVeqmOUjZi2pNyhDoIHOrnBWqBSodemMJ/BL0xML7fOksU77&#10;BLhhOXqovq6yvzVo9GzTx5EdPV7V/u/lxfeoNaHxveyMk5OqiwrPK28xztZbGDrHTYs6zvJkqmkU&#10;hTG8lApU8Fx/Q9Meir8P75U1i5V1FcdGPm0zq7O1locI9LR2Dgz9gDs73KXUQ13G2Otzayijxk21&#10;ryTtEtJx7VNIxHSEenP2K4vss8oqZwodXzlMFNnHmYxkd/jhvNRjjX2ZQ45Ukl08FFHCsbVaVFp8&#10;su2cu293Z4lwiya1G5L9wDWpmp1DRfxF5HREX7HK4KoV4nGHfa0lFUCPsLq+d4jHMfzj+nGDDo99&#10;symsKtCznx7VNvHl7tHLtIYYRlUjySfm4mIPcU7U8/xh4P8AJ7aFT7mfchnaTStXTa5NPbH30/uF&#10;Ctzawep16Wqtzh4prVYqYgbUvMrIuS+ppkIi46qEW8BvMyWSbwwzDNaFvVsbJVpTXdxppSWGLTi3&#10;i01ho09QoVrXZozlzlV4ReuWKejhWB2zhp2r+dbrijxkuGq+8Lv/AE1A2nRGnr3X9WZ1ZHX6o66+&#10;N+v65ZHVPjUX+1YljLV+EcyardqTLZBLyylNkmTeLJqeZ7w5Sswr0rjLKNWca04ue1suWzJrF9w2&#10;m8NOk70qFdUoqNWSeytGCaWjk1GT63B/vfVFNZnQ+8hU7cxbGK5Yl2Nw51IzdSLhTCZnLWTkVI7Y&#10;MwxZYPgxSZSdrZwXGMlKnk2cYsFmu6lXTWyyUZcOzWnguRYxT6h3VG7Tx57H7Bds40mifeL4JQvs&#10;3m7wTviaC6LtP47apmKzl/gpkjKxb0lM0wbLaPPghi+Yif1nOD56HJnw5Lz4ZuTPXaXcPSzx6emp&#10;9I5cbxapU3yprsM+eyaj94x2ZFu9aznI3t8aYgJbBkpzcunYLa8psZrDTRE2MjH1GPt9IzGoS8M1&#10;bKKoL4RiHRFXniRkSqETM25p3O5NCSrxoXlWa1Qm47OK0pvCWp8KxktGmPH1wvpaJOlFcaTb6j0E&#10;kvAXgjq3t/6S+9VQJOZutps088vO39vW3Pm3XbWx5ZNMstaZ1U7h6dkzLhPCTBhhdcrRHqZRVw7W&#10;dO3ODzjN7jObrwislGnFbMILzsIrUlxvjfD0EklXo0o0YbMcXpxbett8LI3ey6cll5Pd6HZbA3tS&#10;Ds3P60VaItaLhN4xm0KJKXopGUc+RWWQdsYpjYmyiB085TM3dp5LnJc46ZzejuMvyuhLRONmm1wr&#10;aUdfK0+milbNSnVl/ONdRJFgEQ0ujWQe8DyTaU7u3LlZm9I+bNXGko0p0lvOSQcxnHPULGSZFzjO&#10;SpnZyqC6apMdPCsU+M+nqN7bnRcd3LZNYPu31ak2usRvMPfcul2EXQPd74vEZ2ieJ2TsDMXUibeM&#10;o78xuZus8y55F7bIxfq4OUp1SuIhFt5SnpwdDCeS5yXpkaw3yltbx3GnFLm1/Vw83EzFgsLSHT7L&#10;JnxGC8AAAAAAAAAAAAAAAAAAAAAAAAAAAAAAAAAAAAAAAAAAAAAAAAAAAAAAAAAAAAAAAAAAAAAA&#10;AAAAAAAAAAAAAAAAAAAAAAAAAAAAAAAAAAAAAAAAAAAAAAAAAAAAAAAAAAAAAAAAAAAAAAAAAAAA&#10;AAAAAAAAAAAAAAAAAAAAAAAAISO4H2GuGvPGy2Xa5sWPRO/rKTC8rs/XeUHkPZ5ZFmRmzkr5rqVU&#10;LBT6yZEy5cLx60LJPclxld4fOMZxKcn3uzPKIRt+5rWcdUJa0uKMlpXT2kuBFlXsaNduWmNR8K81&#10;FQrmd7vt3AOJppex1elJcm9Vx5VXJLtpFq/mLIyjyZUzhSy6qVIa7xrhFBIyrg8clMRzZL4R3n3c&#10;Y2Rlm+OT5jhCpLmLh/Uz0LpT86+hjst8Ria1hcUtKW1HodrWRf6B5S8mOIN2VtvH3b2wtM2xs6Ij&#10;MIV2Ucso+VUjnRFPZdyqEiRzW7SxQeNS+YxlmLtvk5MYOnnp0GfvLCxzKlzV5ThVpPViscMeGL1p&#10;9FNMt6datRf3OTX0cWotG8NverLJFli6lzn0ulZ2iSTZopuLRSTaKsJvJQ8nL6zaun5JCvyrx846&#10;KuXEVKRCCJfFhGOP1KTEBzPyfU5Y1Mpq7L9BU0rpTSxXTUuizKUc0T0V1h0V2vo5C1fxd5zcTOZ9&#10;fzYONe86PszKDfDqUrTF+rEX6vI+Z5Pm2TXlhQibtANzr4yRNd0wTbr5LnKKihfhDX2YZTmOVz2L&#10;6lOC4Hri+SSxi+THHjMnTq06sdqm019GviMsBjioABAH7yGbLvgJR6ymUyzq7ctdD1VkzzkuG0g6&#10;dZtskRm+yqYqHqihIs2c+Z1J4yl6/wCriZbj6M4nPgjbVH14rzS1u9NHZ45RX2yJ/BDS6ID7+k1s&#10;fvIOjkCOMO/ve9smwzp0mCiSpouXmtw7LglkpvCZVTtyKw0+3UTTU8s3VdE+M5KoXBphQbhuRW4N&#10;u+S08KUIPR00+oy0xxvkuBUserInwEPLsACAblMc7v3grtftHKiqrWI438mpaNbmVU8hnJSND2zG&#10;PniKWDYJhZ2wRIkfOcZ8RSF/VKXOJjl+jcy/a1uvTT5NqDLWosbqnjwRl5hPyIcXRU0muKO3+Zve&#10;y7mkrovmBtbiPJ6XpHFasur9qGLXm07Iezaip7l1UbZ5VmrDc7RlLVR4YrA65irOWhlMl6tjddiw&#10;zG2yvdWxjd21O5jVnVezN4YYTl3S0PgktPE+iY9QlVu6mzKUXFRWjDTim9OJmh9Ux3Df58rlB81b&#10;X8cIxnxjyX9U2/ff/TK/M1vZZdSPaP2b9qjuSRayb2E75vIVN+lk2CGsOh4W1xmU1CGTVwrDSm4y&#10;sl1PCb4Bz9cpm+FjHXGM44e8WRyWEspoYdCeD6qpnDo3H1NZ4+li/MOU+rT7rP8APqbE/My11+OE&#10;dfh7d/8AVNP26XrDrzN37N9pEiV7jHELuB6w5H9sem3bucTfInYezOUzf7yUxbONlKqkfpK91F/R&#10;3KO0swSVqu0PeE4NaabLKMXySaWCoejCmDnwWRZJmWT3Fjf1KVhGhQp2/wB0UajbnFqXc44RcccH&#10;pXGUK1K526cZVcW56O5SwwT09HAlq/I376/88Xrv8yPQ3yMEd+E90f1bU9vqeuK/M3fs/wBpHtnH&#10;u+J3f5jFClhu6zoi0oqkwZZa0cT9X11ZoqUxsYTaI17Wckm5SVLnGTGVOU2M4xjGOnXOeVmO50vP&#10;ZfWi+hVk+zNHZUrpf71PlgvMZ8v5MPvCX85fxf8Azcqj+KIdvD9y/Ebj2yXuhzzd17JHvfpn+Y0B&#10;7xVF5M3Zc7+EdpQMbzsSNl065hJBMxilIZoRnXNNGY5ap+X4ynNnKpjHNjPwcFxh4ZuTLS7O6i+h&#10;PHs1Bs3a1Tg+WL8xn+/eS941+mVwC+bW0fiYDwvcjxW875e6DC89FT6j7ZyTXXnvH8cgVkXfPa8s&#10;JUcqeGYnIDd8fKvCqKHVxl2zgdTtolDKGD+WTCRMdUyFybOT5NnPR19yJPHmb9dBOGHXnidX4fjo&#10;5lr7I/h/SPeRzMneG+4e1iRf1dXKJmEZvjL3zMEzkmGntPVh471gxsdCefjyvFn4XTHXI5jW3HxW&#10;NK/w6Lh5k8eocf8AmH8z9sderXZCt/Imfidj913mNtbmXY2jgsq30pUpSR1Rx0q8kpjCTptEwdZP&#10;CSLtFRuknj1qKa1RVX04WSVz8LPepvXSsoOhu9bU7am9G20pVGui3iu+cx4Lzmm5k59DVHqLtk2G&#10;ltA6R45U5vQND6poWpKe3ykc0FQqzF11s+dIolb4kphWPbpOp2YVSJjzXr1Rd2ubqZRQxs5zmK3V&#10;7d31XnrypOpU45NvDoLiXQWCLqMYwWzBJR6BDFuVEz73jniIRuiZypCdvTYMvI+WkZT2cwfXXc8Q&#10;1fLm8OcIIuH6vq5TdcdTnwX/AF2OsotXhuRc48N5FLo6KbLdv+2JcPNvson6EOLogW95Nft2faq2&#10;i3WdEbqSuzNMMGiJ1fLM/cJ3uOlDNUidceccjWNVX8Pp6FRyb/WiX7jpveCDXBTn2MPNLO/96T6X&#10;qkSTxXcB4AvEfV4Pm1w9dt2CaCPkRXJLSy6LNHwmI2S8pnczEbp+BHOEy9MY6FzjH3Bg5ZNnKeMr&#10;W5xfHSn60uI1qMvOzi+Ro5X8vDg79Mzil+cRqH5YDr8D5t4rc+1z9ac85T9EuqcrF80uHM4ZYkJy&#10;y4zzB25SGcFi976tkDIFUybCZlitLUtlIqmSZwXJunXpnp9wdZZVmkfPW1wuWnPtHKlF6mmQ1+8H&#10;ckNMW/tc7pqGud5ant03ZLhppm7rdQ2JS7LMycTH7Tq1gWKnFxUs+kDN2byGQcKHTJjwYR+FnweL&#10;GZPubYXVLPqdWvRqRhGE8HKMkk3FrW0lqbRaX7Xgk+l6pFhuHiY+BiYuCiW/qkVCxzKJjGvmrr+r&#10;R8c2SZs2/nuVFnK3ktkSl8ahznN06mznPXIhc5SnJzlpk3i+Vl6QX+8j/optt/wiaW/jFhhLdx/2&#10;gp/g5+pLO/8Aek+l6pE8IiBeGKfOXjg05dcQuQvHBx6mR7tTWc/CVl1I5wWPjb2xTTntdzD7Pkrm&#10;wzhb3ExztXwl8fgRz4MlN0NjI5TfPLcyo3vBTqJv0r0SXTi2inVgqtOVN8KaK+PZ54E9svmNw8bw&#10;+4+HtIQ5NaDtE/ovkzCys5sGIubS/wBVknSbaxSaTS8IS0YraIohDLnSw1bEl20g1bEIk18BZlvN&#10;nGfZZmW1bXMvAK0VOk0ouOy1qXc4PB8uhxb1lna0bepRSlCO3HuZaNOK16euSbO+wX2j3rdRstw+&#10;hiJqeDxGabZ36wcY8ByqY8t2x2s3dJdTEx18J8eIvXGeuM5xnArfDeNPHwl95T9YVnZWrWDgjp03&#10;7u32jpVnhqw4zTFaXwsRXMjCb23+u8MmQpymbZJY9nWCP8lXJ8ZNnCGFOpcdD4x1xmrDfTeOLxlX&#10;UlxOnT8yKfXOvgFp6Dry7Z0d37tt2xPCQ1fqm6aY7xnJVZCsbttibxy3NjGTM1zTPtpH1UypSnzg&#10;hCGychfhdMdM1lvxn31bpSXRgvMwOVY20dMYtPoSl2yOburdkviBxE4DcheQupr1yPjrZQYalkZw&#10;9l3EnM0qxmtW0qHTssbTDua2i4lEUkJ9TLRJJ036uzEybCnTBBm9396syzLN6NlcwoOnNy0qGElh&#10;CUtDx0atOh6CjdW9KnbynFyWC9E8Hy4szB499hPRUxo7TttjOYPcd1pI3HVGt7JPwOvuR8BWoNGU&#10;lqhFSa7NtFONUyCzNjFrvlEWyGVM+QjjBOuc4znONvt8LyF3VpO2spxhUkk5U23gpNa9vhw0lXwN&#10;YJRqVVo4JHsOOxvJ145m+tO6x3V6NDLlIs9jMcnXDs7qT6nIo+MvAQVPaeEzQqSeCHbKKFynnOVc&#10;4NgpLX42RqabjL8vnPj5rg4tLl2R4H/O1u++kcc47M3J1ssonXu9R3GGcX1KZFvYdiT1pkyHyQuF&#10;sqzCt3jTLJnVxnJCYRJhMuenpz1Nnst58va7vK7Jy6EUl1NlnZW0loVWrhyp+YfgXtG8+mOPVYbv&#10;i8tkYxIxvVUpyjYskoQqhsqqYdzTzbiLl8bzTm8OTEL4CeEmMeEuBz8ZMnemWU2210JJLqbBzzFZ&#10;aqssOSL8w/dx2tu6CvFOa9nvq7mJBuW7hgbKfF+so2ckc58ZDlRujfdiFibyxEFM4I+SVTcJqYwc&#10;mS5xjGOq3gyFS2/gmltfhXh3vN4YdA6cxdezPZ9LHHqkm/BvhdqrgRx7rnH3Uy0xLxzCSlbTbrlZ&#10;VGyto2DfbEZA9huFhUZot2uHbpNo3at0iFzhtHs26GTqmTyqfA5tmlxnF7K8uME2koxWqMVqS67f&#10;G23o1FxSpRowUIaujrfRZl8MaVDVk96OaSnu6XzUfJIHblQ28tC5TUMU5jK1uuQFdWXxkvTGCOVo&#10;syhcfdwU+MZ9OBv/AHZjsZBar+aT6rb80jd/77n0uwi+/wBkGJcQ3an4ZM3R0VFVtcTUsUzcxzEw&#10;3nthXKcZkNlRNI2Fk2kiQqmOmS4UwbBcmLjBs6g3qkpbwXTXo0upGKM1ZLC1hyeayVcR8ugAAAAA&#10;AAAAAAAAAAAAAAAAAAAAAAAAAAAAAAAAAAAAAAAAAAAAAAAAAAAAAAAAAAAAAAAAAAAAAAAAAAAA&#10;AAAAAAAAAAAAAAAAAAAAAAAAAAAAAAAAAAAAAAAAAAAAAAAAAAAAAAAAAAAAAAAAAAAAAAAAAAAA&#10;AAAAAAAAAAAAAAAAj25idrTg/wA5m711vbScErenKOEm+3aR4aRtZmciaKKCq9thUkzWUjRBHBEW&#10;02jKMki5z4UcZ9IzOWZ/muUtK0qvmfQS7qHUerljg+iW9a1o1/Px7rjWh/RylTzmZ7rbyI1niXt3&#10;DjY8RyEqaHnukNcXXMbQdvMmxCKqEZMJVVdLX12WSTR+EvlavrKHUKRJmfOMmzsPLN/rKvhTzODo&#10;1PRRxlDqeej9tymLrZZUjpovaXE9D7T6xW9t1H3/AMU9pJRNyrm1OP24aa+TkWBZNnZtc3iDdNl1&#10;U2s1BvekVKpImWQMZs/ZqZSVxjxpKGLnGRN6VazzC32qUqda2ksNGEovoPWuVPpmPaq0Z/VRmuky&#10;c/hl7yzza4+ZiatyBbxHLPXDPyGpl7g4JVtvxzFPBU8YY7KiY50lYVSYyZVQ8/Gyj1yfoX1xIvpx&#10;FMz3Hyq9xqWeNtXfodMHywer7FxXQL+jmdWGiqtqPHqfaf0aS2Vwy73vb95o+x6/Wtrpaj2tKnSa&#10;k1Ju8rKjWN3Iq4SIm0rNgUeu6JcVXjk5yNW0fKKyahCeJRmj4sFzrvM91M5yzGc6fO26+rp90sOi&#10;vPLotrDosylG7oV9EJd1xPQ/p9LE8G94GboTOjuDFOXVzhG6dzjjBX3zZudPEivFuoDaxXZ2BTFU&#10;PhVFxlDHjwQ+CmOXGcfCxjN5uY3G8uqq+psar6GOMDrdvBU1wOrFE9wh5dkB+rHZ5n3jzkusYpW+&#10;Kf21qhVkyF6qZfkmdqahtWXpz58GG5m53RkPLxg+D4xg3ix/QiYXK2dyLf66+b6kaiLRLG+cuKkl&#10;1ZPtE+Ah5dgAV9u69KI8b+4T2jObz5L1GkQe3Ni8Yts2h9nCEBAwm8q4jXqs+mHqaaXq7aHYTVnl&#10;DeeqdPHqGDkJjKZ/HM93Yu+ybMcpWmq6casEtbcHi8OVqC6ZaXHcVqVV+dUnF/ZLR0sUWCRDC7Kg&#10;PGjnhd+Nfcc7xNlgOFPMHljjYXJiq0tzL8cNVvL2zppNGH2ZUWEba8waDhnGKSjSYwpHZPnDh02Q&#10;OdXGFMGwNlX+UUb7JMshUura22KDlhUko7W2oPFY68MNPFiY2Nbm7irLYqSxkljFY6lykjRu+DZI&#10;LJH2wO013VqfWsGyi4mzcZH7jKLhQh/VECITUlV2CpnCxcF6GeJmwXrkuDZx4c4T4qU59zQzHL51&#10;OLnF5mL6xW8M/mq3e/TCnf51Aimos47f3dUboIkMqsuvxSrKaKCKZcnUWWUzuPoRJImMmNnP3MY6&#10;h8Trp6FeZfj+FfrB4X/NVu9+mcR9or4j/Rr5+/m6Q34zB3+JOZez2ftj9Yd/Coehqd6yKHnb3juK&#10;fIDmP2wNpwNU5BVKs8W9w7Sv22Iy8ap9k3Nu2fsdeewYuu1xpYpFKfev1q44w48DsnqSZkjmwfx5&#10;KWQ5RuzmFlll/bzlRlUuKUYwcZ4x0bWLbwWGtcGktqt1Tdelokkm28U8dWGrDTr4CWpn7yT2yOqh&#10;bDZN3UpXGCGbIWnSVpTVfpm8eDqsywp5vGU0DExg+VMp56mx4fF6ekce4+e/UKjLkmvNSK7vraPn&#10;pNcsZdo7DEe8cdpySfpM3u9rjXm6hVTHlJfSG3lmCGU0zHKRVOAp85J5MsYuCF8DY+MGzjxZKXqb&#10;FOe5O8MY4qlCT4lOGPXaXXOPD7T0fWl2juWPeEO0FnOMY5dY65zjGOuhOTpcen0ekxtLYxjH/hz6&#10;BS+Ju8ni39ZS9ePD7T0fWfaOwfX1dpP6Yde+bHeX4sB1+KG8fiz7+n687+GW3o4nZGXfA7U8g1Re&#10;IczddJpLYNkhHsHsSMdFwU5iZ85jI0xo9b5yYuemFEy5zjpnHozjOab3U3hTwdrPqwfYkdldW7+r&#10;j1Udphe8f2vZ8rg7HmxpBDDYyZVMTU69rZjZVwfJfVyWKNijuy4wTPiylg+CejxdOuOvSW7Gfw12&#10;tXpYPsNnPhNv7JDqo7hD91jtrzr9KNY85eMSLlcqhiHl9vVCvsceUmZQ2FJSeko2MROYpehSnWLk&#10;5uhS4ybOMZpT3ezyEdqVpXw6EG31Fix4Rb+yQ75dszWpt5pOxoBpa9fXCrXurv8AxeoWSm2CJs8A&#10;98OC5N6pMQjt9HOfDg+M58ChumM4/wBUYqrRrUJ83XhKFRcEk0+o9JW1naRTBA28ye2+8hRXqBSt&#10;y6v7VCmJvLw+S5fEkOQkjlI0VhEi+FDEU2I0wbC2UcdEVs4znOCYPL19y3Ie1/vMw0dDCmtfevrF&#10;n/8A5D+h/lE8giBeHmG39K6j5AUd9rXd2uKdtSgyTpi/eVO8QTCwwqr+MXw5jn5WcgisRB8xXx4k&#10;lk/CqTrnGDYwbOM3Frd3NlVVe0nKnWSwxi8Hg9a5DiUYzWzJJx4npMHJrs19rufO3O+4UaUQy2Ko&#10;VPELDyVbIbCuSZNlwnXZWKI7NjJMeHKuD5Jjr4c46565aO8+fw1XVXp4PsplLwa39BDqI4P6kvtW&#10;fQv1f/8AL12+VY7/ABq3h8an1I+tOPBrf0EOojiJXsYdqCZ8j1vhrRkfVvN8v2VbtqQXi87y/H5/&#10;sS+x/rXTyseHzfH4OufD08RuvaO9u8UdVzLpxg+zE4drbPXCPUPwiexR2nYWVjJllw5p6jyJkGUm&#10;0TlLzt+cjFHLBym6QJIwk3sSQhphiZVLGFmrtuu1cJ9U1UzkMYuUt7d4pRcXcywaw0Rgn0mo4rlW&#10;kK0tk8VCOJLYI4XBAN7yUc6nbjbxhlFcMJzkho+Jl2pFVE05CNUkpp2dm58sxDHRy6ZpKdOvoOmU&#10;2PTjGRMdxv025cKoTa5dBa3ixoNPU5R9UifkQ4ugAK5HPbVO3+2hytk+7NxOp8lftP7EZs693DeO&#10;9dT8tacr7Ty8Mt71hom2cNW8rDHT9YknZSJKsnxTuVjKMZWaUbzfJ7i2z3Llu7mMlC5hpt6j4H6B&#10;9DgS4VoWDjHGzrRlQqeE003Fru0uJamuiuxxaybzjVyc0ly61JWt2aCvUTeqLZGyRvPYuEcS1elc&#10;t0HD6rW6Hwqd7WrXEesFK6YuSkVT8RTl8SR01DxS/sLrLbmVreQcKseo1xxfCnwNdkuoThUipwac&#10;We9izOwAEIHvFk/7H7SnIuO9U9Z+Ndi0ZAed5/k+oerbx19aPW/L8lX1rx/FvyPL8SfTzvH4s+Dw&#10;Gle5UNveKjLHzsaj5e4kvNxLO/8Aek+l6pEzdNgT1WoVSrqOSvVK3W4KBO8IllEjs8PFtY8zkiJj&#10;qGRKuZv4sFyY2S4z065+6IxWnztWVTVtSb6rxLw7IKYAAAAAAAADVD91WQdSXcn5zOHimFFU+UG4&#10;o8hsEInjDWJukrFMU/CQpS5ykyZplyb7ps465znOc5HoXIEo5JaJeLw68UyM3rxup8vmGxk7R8U2&#10;h+2XwfaNMq5SW47a9lT5WPg5/WZ2KLNvcYyUpMYSw8kFMEx06lJ0xnOc4650pvHJyz27b189JdR4&#10;eYZ600W0PSokUGFLgAAAAAAAAAAAAAAAAAAAAAAAAAAAAAAAAAAAAAAAAAAAAAAAAAAAAAAAAAAA&#10;AAAAAAAAAAAAAAAAAAAAAAAAAAAAAAAAAAAAAAAAAAAAAAAAAAAAAAAAAAAAAAAAAAAAAAAAAAAA&#10;AAAAAAAAAAAAAAAAAAAAAAAAAAAAAAAAAAAAAAAAADxbefHLQ/JqnqUHkBqSh7cqeTLKN4q715hM&#10;5inK5CJqSEBILpe065K5ITGMO2CzZyXGPQpgXVpe3djV56zqTp1OOLwx6D4Gug8UdJ04VVs1Emui&#10;Ve+ZPurOs7R7VtnB/b73WMup6y5b6i3ItJWuhKqm8OW7CC2LHoO7xWGSBS5xj2k0siypj48S6eMe&#10;me5Z5QK9PCnmtJVI+jhgpdOPnX0nHkMZWyuL00Hg+J6urr7JVH5ZdvXmJwjmFI/kbo630qHO79Tj&#10;L81aksmsp5Qxs4blh9g188jV1nblPophkq4RkEimx5qCZs+EbBy7OcszWO1ZVYylwx1SXLF4Pp4Y&#10;cTMXVt61B/dItLj4OqfHrrnhycob7jwjJbOsuyqNxh3lrrf+qdYbKmpa0UyBumtZwk3EMo0rh6Sd&#10;gK1IHyqi9YRj1k3XIsY/hwsVNUnavlNjWjWwpxhVuKUqc5RSUnGSwePA2uBtPDkOyuay2VJuUYyU&#10;knxro6y57xh96N4YbGq7svJqm37jjfIiFdv1U4iKk9tUO1v2LdLKcXV5isRaNojJqdc+PyG8rFN4&#10;5rjwlWlDelTOsb/cHM6NReAThWot8L2JLHhabwaXC08XwRMxTzK3mvumMX1ex2kRBcb97U3ub9yD&#10;em8ZLuAbI7cm3+RU9U9TaF1xqCHvBbNdqbAxsDX6tV7hs1nJRdOi5ebTrcaoWN9eOnL2A6/kkbeB&#10;ig5kt7aVMiyOlaRs4X1tQTnUlNxwi223JRabaWL04dzHDXpaoUasLmvKfOOEpaElrwXG2mukT7fU&#10;3cuP57Ln7+6KZ/GKIh8Z8t/VVn1F6wvvB5+y1Ot2h9Tdy4/nsufv7opn8YofGfLf1VZ9ResHg8/Z&#10;anW7R5ntnsDbb31UFaBu3uy8wttUhaQZSx6nsRv8b6/mVjcqZj5MsXO3p6zTkGXnHwksUuFCFObG&#10;M9DGxmvb7421pU561y62p1cMMY9y8HwYqOo6TtOcjsTqVHF8naPRm3Zl5Ys27do171vPpFs1QSbN&#10;0SWGZwRFBBMqSSRMffGz0KmmXGMf+DAoPejLW8XlVni+gvWHbwefstTqrtHkVF93v2xrq43O1Uvu&#10;481KQptC2rXbaq+upGeoNm2NZnq7p3JWG02OB2imhNWV47fuFPXnzF4qXK5+uDeI2c3FbfK2r0o0&#10;6uW2s1Tjsw2sJKK4Ek4aFoWhNFNWWDbVWqsXi8Hhp6h7Qv2Z+UDZdVKA71PcVZxOMly1bT+wJ6zS&#10;qWcpk8/1maVvMcZ3g7jxmJjyE8Jp5wT0+HxGtlvPl7Xd5VZOXQikupssqK2klgqtXDlT8w/EvaN5&#10;9Mceqw3fF5bIxiRjeqpTlGxZJQhVDZVUw7mnm3EXL43mnN4cmIXwE8JMY8JcDn4yZO9MspttroSS&#10;XU2DnmKy1VZYckX5hybXtid0iLQKxie+ltoschlT1Ys5xPpVllcFVUOsfDublNxmfPs4VUN4Mn/2&#10;tPwkLjBS4wOjz/IJPGWU0sehVaXUUDq6N1joraPSRZ4JsjtB91HYe3dF7gsXdirF2u3GJ/dHuibt&#10;Z+K9IYTNQWvrKOY2p66rzRxLQNjdzTWLbpHxMKSvq6aBPJMXpjGLyhvJu/RtqttDL5QpV1HnIqq8&#10;Hs6tOhrDF6sOiU3a3EpxqSrd3HHDuFox0PhPbVeLHvA7NRRsy7oXHGZaJHMVvJzHGOhRkm8SybJi&#10;qPGEXqhxHtVcdfD4UlDl6Yx6c565Fqsw3Mel2FdPiVWTXXmVVTulo52L+x+mcJL8a/eFJdiaDm+Y&#10;fb9usQmtg5D27TL1ZR/lE5stnr6IQ0itDt3hSm+4kXJSZ+5nP3c94X+5kJbcLa8hL62fm85ic7N4&#10;vqqb+xfbOBJxb78SLQ0atO9m6wN8JqtlH83qrZzd7KNz+MuTyLGL0qjFJnWSN4TppEwn09Hp9Oc9&#10;/hLdLHaSzOL6E46OTGpidX4fwczh9kdMJx17zkVjMbnhN2KbJlgY7P4wn1Tf0MzeG5zJFlcIkl4A&#10;qRXxS+YUvqLTOMGxjKKeepcVfDt2Zd14Xm0ceDbWjoanq5XynXC//mftjoj7QHdhVeOjyfaB7KNh&#10;f+sKlczqNArREJdRM+U/aCBJe8ZlSIOilwchXPRbBc4wfGDdcYqq83dw0ZnmiXFtS0dSOHUOdm54&#10;YUW+V9o6vKaP7kztNAsp7vz2krFINVW7Y8j7H44nZroYdp4eLsGkveMPGTZwh4zJlUWMol1wYxFD&#10;YymapG7yJas5zJLlq+ZE6yhVfnqFNvlXmxOvWTi3zztcSvCynu83auas3JiGUWrcpommSxcp56l8&#10;ifp98gp1qXOf6LCTkmDY9GeuB3p5hk9KW3HOcwb6KqSXUlBrrHXmpeL0uqvWmD852pe4zXLKrdeP&#10;3bUu/FO+4wRzGWXiX3L6RSYtm4x1xgr5ptPYewrWqcqpTKZIwlY9uUqhSp4LgpsDLR3iyOdPmry+&#10;jcUeFVbaUm+8hGPViyjKhVi/uVJxb4Y1MOs15hlLpDPvX2kTsmedZMNy1iOWwo3rm+9n8Rr04cI4&#10;OQ2UJW8w24qhsuT81MmCHMaZLnHXOSeA2eox12/J7d4vb5qo+GnCtHqR2HH7U5jLNI/UqS6Lj5jR&#10;6VRIzvv17njY+fFq7YutbFfrRxha8Z5Ck1/lDomqVBKNbX2t3v42M1ZHc9xmk3x3NcI39VOuongi&#10;uTeZnOMYFCtLdGeURyenfVI0Y1+dUnSqOWOy44fe0uHXgd07zn+fdLTsbOG0uPHEz3/LI76/8zpr&#10;v89zQ3yzGI+DN0f1lU9oqetK3PXfsH28e0PyyO+v/M6a7/Pc0N8sw+DN0f1lU9oqetHPXfsH28e0&#10;fwbnV3r6xkklb+y7DzcPk2WxmNL5qaZcTWXKpDmQVxiJPeHKbRPKefMNljknpxjKhM5x1fBO61Tu&#10;aWaNT45UZ4dfZ7I5679g+3if39ZZ3Wf5ivYn55uuvxPB8A7v/ran7TL145679h+3iPrLO6z/ADFe&#10;xPzzddfieD4B3f8A1tT9pl68c9d+w/bxH1lndZ/mK9ifnm66/E8HwDu/+tqftMvXjnrv2H7eI+ss&#10;7rP8xXsT883XX4ng+Ad3/wBbU/aZevHPXfsP28SI3u9c2+dHJbV+heJO1+2DbOOlp3XyFpErq8rn&#10;kXUtmWDZk1Q3BUHdLrMDEa8ruIxy4fXKOwtKullWjEqpcKIm83B05Hu3lWVWFxWzG3v416dKjJT+&#10;5uKipadptyfoXo1vj0FvcVriUY05UsHKSw7pPHB4+Zr1IlY+tn7hv8xryg+dRr+J4R/4uZL+trfv&#10;f/qF3z1b2KXVj2x9bP3Df5jXlB86jX8TwfFzJf1tb97/APUHPVvYpdWPbP5P3ZO4UoQ6anYz5PKJ&#10;qFMQ5D7TaGIchsZKYhym07kpimLnpnGfRnAfFzJv1tb97/8AUOOerexS6se2Qc7GoHP2lbre8ie3&#10;F20+bXby2JZZH1/YdOo9nhNjcf7z4DruEUnWlZTXlZrsamR27VPhqc72GbYNj1OOan6qGldCrk9W&#10;0Vlnd9aXtGKwjKS2akfs1Nt8uiXHJlrKFdS5y3pzhN69MXF8qx66JDNW9zzv6VyKQjtsdqB1tB21&#10;Zlbknq/VbzrSVfuCZSxiQmECzFzhFXCpCn8wjNmwRyYxckITBclNhbjINz6ktq3zBU03qcoyS6C0&#10;J9Vsqwr3yXd0U30JJds9dS7zvc6gymjLV2H+S8vMtjdXT+qWnZWIVVNYpXDcrPDTjTb26p0m6pSq&#10;ZI/W/XcGxnBDYyQts918hm9qnm9BR4moY/jY9gO6uk8HQfffSIyu7j3MeWXKXixD6a252r+SXFWr&#10;2HdmsXbe97Gd3h3X7RORDmVfxuuE46waL19HycrZvKUVboeuqHyZnk2EFPDnJM7u3kWXZfmDubbM&#10;KFxUVKS2Y7OKTwxloqSwS5OHWUbi4qTp7EqUknJa+VPDpk0LfvS72ZoK4tPZn7nEa+SMdQxK/pKw&#10;2qLK0wmU5FjzBa7EJFV/ovGn5ecJ4xjOTZ65xiMPdezb+55pYtdGaT6m0y6d21odKr0o4+af4594&#10;J0TEoourRwb7nNRYqHKgeUsHF+uM4pN2dI6hGuHWNtnVVUV8o2CYwl4jdOucYxjPQtzLyTwp3VjJ&#10;8SqvH1AV2uGnVX2J8WPeP+CDXJkbFrfmDT3+DdSxdl0Im2kFWxilym9Ikwuckl6qqfxELkxynyZM&#10;3wcY6Zz2+I+bvzlS2kuNVH61Hbwul9Upp9GMu0dphfePO1BKPGjWQ3beKwm4Iczh9OaR2uu1jTkb&#10;qLeS9TrlWsD86plSYRx6uiuXCpsZznCfU+KU9yN4YpuNKEnxKcdPVaXVwOnh9p6PrS7Rlxx37uHb&#10;l5V3VnrjR/Kak2O9yaqbeFqlkhL3q+asT1ZQqaUbV2e1anST2iWVMbqVpH+suTFxk2CZKU2cY293&#10;czvL6Tr3VvKNFa2nGaXRew5YLovBFWnc0KzwpyTfFqfUZI2MIVwANST3CJdhYOfHN+dinOXkXM8v&#10;eSkrGO8pro+sx0huW6OmK/kuk0XKOFWqpM4IoQhy4z0yXGcdB6KyaMoZRawlokraknyqESK3Pvip&#10;6eXZZs7u3VHLRHb84MRjlr6i7ZcPeNLd60yQqZ0HyemaXh8RUpPg+f6348qZ9OcnznOc5znqNEZ1&#10;JSzi7kninc1fVyJJb6LeC+sXYRmQMYVgAAAAAAAAAAAAAAAAAAAAAAAAAAAAAAAAAAAAAAAAAAAA&#10;AAAAAAAAAAAAAAAAAAAAAAAAAAAAAAAAAAAAAAAAAAAAAAAAAAAAAAAAAAAAAAAAAAAAAAAAAAAA&#10;AAAAAAAAAAAAAAAAAAAAAAAAAAAAAAAAAAAAAAAAAAAAAAAAAAAAAAAAAAADjJqEhrJESVfsURGT&#10;8DMsnEbMQk0waSsRKxztIyLthJRr5Jdm+ZOkT5IokqQ6Zy5zjOM4yO0ZShJTg2pp4prQ0+gzhpNY&#10;PUQD8zvdwuCXJf2tZ9PMJDiVs195zgklq9ghJ6vev1evhVmNQSDxjEM2qfowVGvva+Tr8I2D5znr&#10;L8s32zaxwp3LVzQXBPRPpT198pFjWy6hV0w7iXQ1dTtYFY7c/u13dA1zb3MHrfXdD5A1fxKKR92o&#10;e1dd09qo3/WzIElIHb1n19NsJIxVM4USQTetyHIbBXBy+A553a78ZDXp7dec6NT0MoSfUcFJYdTk&#10;MbPLrmLwilJcaa83AhFmYe+6P2lK1+cZPads/UF+fQ8xHKqoGkarfaBYlWUgyUWZrOGxnsHYYk5M&#10;mSUOnk6XUps46ZEqhOldUFUg1KhUgmnwOMlo6qZZrapVOKcX10zbnccNyRHIfj/pPe8F6sSM3Bqy&#10;ibHQatHBHKcarb61GzbyGUUIqt4HcI9eKM3CZjZURXQOmfocpsY8531rKyvatpLHGlUlHTw4NpPp&#10;rSSuElOCnHU0n1T2gWp2AAAAAAAAAAAAAAAAAAAAAAAAAAAAAAPCt/8AJ3j5xXp3x+5Ebfomoqso&#10;dZFg9uU42j3k66b4SO4j6xBkytPWqUQTXKc7WNbOnJU8+PJPDjOcXlnYXuYVeZsqU6lThwWhcr1J&#10;dFtI6znCmtqbSj0SLgnvFPaUzPuIZXkdPIMW/jwW0H0dvFWAcmImQ/hbptNeubFnxnNkhTHjyFyY&#10;uc9fBkps574lbxbG3zMdri5yGPqsOuWvh9p6PrPtHpUJ33+0xPmTKx5jVRDKiJly+29fbmrRcEIb&#10;BclUNY9bxRUls5N6EzZwobHpwXOMZFGW6O8UNdtLpSg+xJneN3bS1Tj09HZPb6t3XO2rcPLxE85e&#10;MjTzWPtAvxp21U6N0b+NFPy1M3aQr+En3iXL/Up/C58ODZ8voQ+S2lTd3PKXnrSu9OGiDl6nHq6j&#10;v4Rb+yQ75ds9lh+bfDGxG8Nf5dcYZw3q5Xfhh9+apkzeqnyTBHPRlbF8+rnyoXof+hz4sen04FtL&#10;Kc0h5+2uFy05rzCopwl51p9Mxl5Pd4Xt78V607lrTyIo2ybXjB0IXVWi5+C21smwSnwcIRKUPVZR&#10;1G1tV1k3RNxOPIpkbOMlwtk/hIa+sN2c5zCpswozp0+GdROEUuPSsX9imylUuKNLz0ltcS0vqGFf&#10;ArjVyY5e8uF+6tz7oC2p31errincJuL8squrI6epUqg+Sf324R7hsxcIW2TYyzkiPtFBKQWdvHLp&#10;RoySbRCaeVzi+scsy34vZPPnE5Y16q1Tl6FPi0LHDQkksW3Ip0oVKlTwissHhhGPEnrb6L6xYMEM&#10;LsAAAAAAAAIEPeA02s1pngfRVl8KHvPc54xQjmJbqp+1pOGVg9ooyGY5DGDuzervHbQhlUi58tRZ&#10;Muc/rhcGmG5uMLu7rLVCxqvHgTxhhj1GWl28FTXA6sSe8Q8uwAAA4yYhIawsFYufiIycjFjJHWjp&#10;hg1k2Cp0VCqonVaPUl26hklS4MXOS5yU2MZx6R2hOdOW1BuMuNPBgi77kXbL4u8sOOmzsONXUeib&#10;mqNNsFw1NuimV6MqN3p14q8M4lK6d7YK6wbyUzU3TuPTbyEc59YRM1NlRuVF6i1coSDI8+zDL76m&#10;ucnO1lNRnCTcouLeDwTeh6cU1hp14rFOjWoQrxwl5/gfCmdv7P8AyE2Byl7bnFndm05E81sGw1Gz&#10;1qzz651FX1jfav2Pc9Vp2aWWVUVO5nbI0pSb5+r1xhV64VPgpMGwXFHeWzo2GeXFrbrCipJpcW1G&#10;M8F0FtYLoHW1qOtbxqS881p6WjzCSgYMuDT68lJo9k5Gb+sSjcrQ8/uvak0dqRTKpGx5S9Tr4zcq&#10;uSJ5VKjlfw4Nkpcmxjr0wPSdlHYs6UNeFKK6kURW4015v6+XZZth+JMQav8AFTjLAnXK6PCcfNMR&#10;BnJU8pFcGjdcVtmZcqWTHymVXKPiwXJs9OvTrkeeMxlt5hXnx1pvqyZJqSwpRX1q7BkGLMqAAAAA&#10;AAAAAAAAAAAAAAAAAAAAAAAAAAAAAAAAAAAAAAAAAAAAAAAAAAAAAAAAAAAAAAAAAAAAAAAAAAAA&#10;AAAAAAAAAAAAAAAAAAAAAAAAAAAAAAAAAAAAAAAAAAAAAAAAAAAAAAAAAAAAAAAAAAAAAAAAAAAA&#10;AAAAAAAAAAAAAAAAAAAAAAAAAAAAGtJ94a4+F0N3PNvycexyxre+oSq77gS9MZIq6trVxBXhfzS/&#10;BMq82TVZlyYucYMQrguM4zjoY28tzLzwvIacZPGdFum+lpj9q4rpEczCnzdy2tUtPb65ac92b5A4&#10;2524mWs5F8gtYON20Lnrn1TK3mSPxPsq6Oy6pJuydOpGiju3SUa1znP9BEmL9wogO/Vn4NnXhEV3&#10;FenGXQ2l3LXUSb5TLZfU27ZJ64trtdZosNCFl6AAAAAAAAAAdYu1yrGuaZbthXWXQgKbRKxPXK2z&#10;rpNws2hKxV4p3Nz0u4SZouXaqEbFMVVjlSTUUMUmcFKY3TGalKlUr1Y0aSxqzkopcbbwS6bOG0li&#10;9RANU+91ya3PD42Lxp7QPKfcmjpx/Jp6+2gtco+q5ucTFyDiKWlSQjTX9ujmfhkWayJytpWQRIqk&#10;YnnGMUxSzGpupYW0uZvsyt6V2ktqGzjstrHDFyi9XGlyFrG5nNbVOnJwep4pY9Js7IXvEczGmPVp&#10;rsj8528mkYxXSMGjJWOLJnJsmS9Umm2sWqD4pkMlybJU8YIfJienw9c9Pizlb0xzW02ejgn1Ns7e&#10;EVFrpVMek/NPvZ96PfKBFEbL2ZO52wkiK5x5Nc0dZLXGmbmTTOkpiWLXIhMyxsmNg6ZUzYJ0x8LO&#10;c5wXq917L6jNLFx6M0n1NpnV3bWh0quPQjj5p9OO+xGV85mWy+2J3V6NMqFI6ZReOLjd4d1GKZOk&#10;m/Nmfu1PdplO7QVTx4EFU85Tz0U69Sl4+KMp6be/y+cOPneHi0Rl2Tjwz+ard79M+J37wpxxh1Co&#10;2nhv3JqYuqTCrRC0cZK/HrPkfEYiizRNHbDrKiSJy+E2c+H05xjHX09OVuXfy007mxkuhVb/AJB2&#10;V2nrp1VyxfmYmX3CHuy8T+et5umqtUm2ZRtt0WH+Msvq3dFIxRrm5qxVotsvY4tuzl7DFPI9m7m2&#10;iayWXZHqfrCamUPJOVTONzXdzMcnpRuLjm5283gpQltLHToeKT4HwYdHEqUrinVk4RxU1rTTT65J&#10;mMCVgAAAADDjnhzV1bwF43XXkLtBYrwsOmWFodKQeos5rZWxpVu6zV6NBmVIscq0gq1UXeOCJL5Y&#10;RbZ08Mmcjcxc5PKMquM4vo2dDRjplLgjFa5PsJcLaXCU61WFGm6k9S674kRScGu1tK8jplt3Au7J&#10;BG3Zyc2mROxUjQuwG53Wo+OmvnZ031PppNXP8KxhrAzYK5UcRknhy2jzuPC5bnlyu3h5Fm28EbGP&#10;wNu6+asaeiVSPn6kvqnta8Prlg3hoezgi3pW+2+fue6qvUuCK4kuPjfH1XPknrygI11lUEaNT0ql&#10;HHIpH1dOswpK6wUTwoVNRlCFZYjGp0yqmwXJEi5xg2en3ciH8/XdR1dufOvW8Xi+nrLw8osHEPid&#10;bDqqWnjBx4sqi7s0gupYNK62mTrPzYVKZ6qaRrTkyjsxVj4ypnqfODm9PpyLmGZ5lT+93FeOjgqS&#10;XYZw4xetJnj9h7YnbmtCZU5XgvxPJ4XJneV4bQ2ta08WXOU5Tmcvq3XYl67IfzM5yRVQ5Mn6G6eL&#10;GM4uKefZ3TeMbu46dST7LZS8HoN4uEMfSrtHg0z2Ne1FPHKo+4aUJAxFVlcYhrPs6uEydfJcnwZO&#10;vXmLTOkXJfgENjJE8dcEwXGci8jvZvDDVcy6cYPsxZw7W2euEeoe9cfO2fwK4szLazaK4s6ppdsY&#10;LZcRlzdQzi5XeHWNlTJjwl0vb2z2mE8eFc4Nho7RwYvQucdClxizvM+zjMIc3d3FSVN6447MXyxi&#10;kn00doUaNN404xT5NPVM5hiSqAAAAAAAAAAQHd592o65Fdl6qkIQhZDuVaktJnpjGyZLNMsVRVwz&#10;KjjGMHw/TmTY8eTY8vKePQbrnpMN11hY5pU4rGa6ql2i0ultOkv51PqJsnxEPLsAAAAA8h5BzSVb&#10;0Ju+xLIHcowOodlTSrZIxSKuEoumTT5RBM5+pSHVKhkuM59GM5F1Yx272jDjqwXVkhqIzfd/WKkd&#10;2ieILdU5DmUZbqfYyn4vDhOU5G7fk0SZ8RS58aaLspTfqeLGemc49Izm+Lx3kuX0YfioFpYrZtYL&#10;oPrtskK5TcptK8NdK2zfe+7YhVKJVEMEIQmE3U/ap90muaGplMhjLt1Z+2z6rcxGrUhiEKQii66i&#10;LVFddLDZfl91md1Gzs47VWXUS4ZSfAlwvpLFtJ3FSpClBzm8Io1Glgkn1yt83MESdvpO1WSSkiIk&#10;R8188fTkms6KkVu1KbCrtw4ddMETLnxHz0Lj7g9GRSp01HQoxj2ERWctublxtvqm4a1nBFq2t9fV&#10;kjI8cWuUiqQRY9Q6iqjAsRAsI/DJRRZRZZQ7XDfwZMc5jZyXrnOc+kea68+crzqY47U28eV4kris&#10;IpcSO7ikdgAAAAAAAAAAAAAAAAAAAAAAAAAAAAAAAAAAAAAAAAAAAAAAAAAAAAAAAAAAAAAAAAAA&#10;AAAAAAAAAAAAAAAAAAAAAAAAAAAAAAAAAAAAAAAAAAAAAAAAAAAAAAAAAAAAAAAAAAAAAAAAAAAA&#10;AAAAAAAAAAAAAAAAAAAAAAAAAAAAAAAAAAAAAAAAAACor72Hx89t6f4ycoIxoczqgXqxaatazdHz&#10;DKQmxIjNrqzp+fGMmQZQszRnyCZ89CefMYLnPiOTA2N5PLzYua9hJ6JwU1yxeD6qku9MTmtPGEaq&#10;4Hh1f9hgH7qxyD+IfMDcfHqSe4QiN/6mTn4ZsYuDmeX7Tci5loxslkx8ZRKajWqxLqZLjOT5akxn&#10;HoxnGZ8oFlz2WU7yK7qjUwfpZ6H9solLKp4VJU+NY9T/AG9YvzDUBmwAAAAAAAAADDDuP/o8eef8&#10;jDlF/EfeRlMk/TNp+VUvxkSjce96npJdhnnPaOIQnbL4P4IUpMZ476+PnBS4LjJ1Isqihs4xjGPE&#10;c5smzn7uc5zkV95P09dfhpC3970/SR7CJFRhCsAAAAAV6ORScBU/eL+31KV5aETsm1eK28qpsKOi&#10;/U05zMXVqfuCzViftCLdok6VQk14grJk4cLLZOWL8ohUyoY8c0snOpuTeRnjsU7iDi3q0ypppcmO&#10;LXRx4S0m1G8p4eelGSfIsGiwuIWXYAAAdXu11qet6daNg3ywRlUpVJgJa02uyzLkrSKga/BslpGW&#10;lZByf0JNWLJudQ+emc9C9MYznpgVKVKpXqxo0YuVWbSSWtt6EjhtJYvUVyeJNMtfeQ5kNe43u+uT&#10;cLwf41WCTrvAjTloR8lPYNviJJMk5vm2xRznbqHazcSg4KRMpkjSbVow89ckI6y+m+Y1ae7GWfAl&#10;pJPNq6TuJr6lNaIJ8jw5G5YJzWFlTTuavPy+8x84uN+ifmeZw2XhBC+AAAAAAAAAAAAAAAAAAAAI&#10;CO661UnO432M6wijh2ovyP3Xbssl8p+p5RoUVp2bcSByrmwhl9Eonys2z0ypg+M+XnBunWY7utQy&#10;TNpvR9wgu+5xYdPhLWu1z9GP10n1Ivtk+4hxdAAAAAGM/NKUNB8OeWU2RErg8Pxn3vKFbmPlMq5o&#10;/VtqdlRMpgp8plVyj4cmxjPTr16ZF/lUdrNLaPHcU19ujrJ4Rb4kV9+EXdd4Z9uftCcT4rZmzI6+&#10;biS15cpWF0Lrp3HzWy3klYdmXaxx7KzMm7tyy11D4Tm085kJtVphw2TOo0RdK4w2NMs13dzPOt5L&#10;iVCDha7cU6ktEcFCKeHono1Rx06G1rLKncUbe1htvutlaFr09DzSpz3Fe5ZyE7ke2E71tyQRgKLW&#10;FH7XVOna84cZpmuod6on550/NwmtYbdLpt0sycy6Lhw7OQqaRGzNJs0Q2FkuR2WSW/M2yxqy8/N+&#10;ek/MS4IrQui228Pc3VS5l3WiC1L6OEn27CXZClbLMUbnVy/qqsdUIlwxtfHvTNiYqIvrdJtzEdwO&#10;2L1GuikUZ1OOXKR1AxypMKSy5U3qxSsCIEkIfvdvVGEZ5Tlssaj0VJrgXDCL43qk+DUtOOze2Nk2&#10;1XrLRwLzX5n0Y3cBqwzQAAAAAAAAAAAAAAAAAAAAAAAAAAAAAAAAAAAAAAAAAAAAAAAAAAAAAAAA&#10;AAAAAAAAAAAAAAAAAAAAAAAAAAAAAAAAAAAAAAAAAAAAAAAAAAAAAAAAAAAAAAAAAAAAAAAAAAAA&#10;AAAAAAAAAAAAAAAAAAAAAAAAAAAAAAAAAAAAAAAAAAAAAAAAAAAAAAEb/d04+flN9uTlbrFq0I8s&#10;DbWMjsanp+T5rs9t1M5a7KhWMcbGMnQezy1XzGYNjOMZTenIbPgMYZvdy88Azu3rt4Q5xRlyT7l4&#10;8mOPSLe7p87byjw4Y9TSa2/t88gz8VubPGTfij9xGROvtuVZxbnbRU6S/wB76edZqux2xDE9OSv6&#10;FOySBi56lOVTJTYyXOcDd+cWfwhldezwTlOm8PTLTHqSSZH7WpzdxCfBj2dHmm2wHnUlAAAAAAAA&#10;AABhn3G01Fu3rzvSSIdVVXhnygTTTTKY6iih9I3gpCEIXGTHOc2cYxjGOucjJ5J+mbT8qperiUbj&#10;TQmlr2H2GQ+duXvMdtDSXBPilqTaPKODqmxNe6UpdWuNbX19t+RWhZ6LjSIP49V/C69kop2durjp&#10;k7ddVLP6hsiTZ3uxnt3m9xc29u5UJ1W4vagsVyOSfVRb0Lq3jRhGU0mopdYzT+vq7Sf0w6982O8v&#10;xYDF/FDePxZ9/T9eVfDLb0cR9fV2k/ph175sd5fiwD4obx+LPv6frx4ZbejiPr6u0n9MOvfNjvL8&#10;WAfFDePxZ9/T9ePDLb0cTFjaXd927zItLjjv2YNYv9121fLdjfOYGxalP1Tj7o5rJtlMlfkb3SEj&#10;XU1ZGZCLrIFk2eEljs84Yx05hTwEyFvu1bZZT8N3oqKlT+poxadSeHpW8F6V8OmUDo7mVV7Fotp8&#10;Mnoiu2+Qy74Adqqo8S7jOck92bMtPKjm9sOKM0v3ILYbl09xBpP00ySVc1fEyCzpavwuGqSTHLxZ&#10;Q75Zmh5SOGLNU7AuNzneGpmNJWNrTjb5VB9zTjw4anJrW+HBaE9LxaxKlGgqbc5NyrPW32EuBEtA&#10;jhcAAABWh5hXi594jmA+7a2hLNLwfC3jzNwtj5+borCucNrpY4qVy7gtEVmUTwZo4WRnYZRLHmGO&#10;meWZOXuUVkoRPDud5bRpbs5as8vIp5pWTVvB/UprTNrkfUaWKc3hZVW7mo7eP3qPn3x/WrzSxlRK&#10;LT9YUuq6619XYypUekQEXV6nWYZvhtFwcBCs0mEZGskepjYRatUSl6myY584yYxjGznOYRWrVbir&#10;KvXk5Vpttt623rZeJJLBajtgpnIAGFPPPndpvt86RNuXbiM/PuJmfZUnXOu6a0Sf3LY99lWzx3G1&#10;yEbrqoNmjcjZiqu8ernwi1bp5wXCzlRs2XyuT5Rc5zd+DW2EUltSk/OxitbfmLh6CxapVasKMNue&#10;OvBJa2+JEcLfuldz5WKbWE/Yr3SnAuW7d8T/APGcrXxpIxd+DKGV6QvpRvY2slgqpfOZqpJrt8+L&#10;CmC+A3TNvd/IdrY+FqW3+DeHfc5hh0Siq91r5l7Ppo49Q+f637nFGmyWzdkHmg0yqUpmWatLurqV&#10;TBcmw49dOw1UyJHGJ1J5eDZPlXqb7ng9Pb4tZTLzmbWvTSj/ACztz9VeepT6Wy/NOQQ72G2Y5r61&#10;dezx3Ra+iwwsvY3cVx/nZ6KiWDQ5zvn7aWdx1eaSCDVinlbJ1MtUc5xnGVMEx5g6vda1k8KWZ2Em&#10;9WNRJt8WGL4eU6u7w0OlWx9L9M/l37wbx9h/LPaeFPcyprdfxlau7Rxgr0e2eLE8OTtmxkttujqL&#10;lIbxZx4cYwXHpz9zGS3Mvp/e7qxk+hVb/kBXaeunVXLF+ZifB9pD4CNfGlYaPy1qD5DPV7GWTQ/q&#10;z+PSyUqpF3qbG2yKKSKjY5Vi9DmN5ZsZ6Y69B2+I+cPzk7aS41N+tOfC6K89tJ9GMu0dzhPeNe01&#10;KvMtX+/LbWkMInVxIzej9xrszHIYmCtsErlKsEh5yuDZyXOUMJ9C56mxnpjNGe5O8MVjGlGT4lOH&#10;mtLrnXw+09H1pdo9CY9/ntGyCRlm/MCKTIVTKWSvtQcg4xXJilIfOSt5LUzRc6fQ+Oh8FyTOeuMZ&#10;64zjFB7n7xrXbPv6frzsr21ksVNdddk9GiO9N2s5t01aMuaepEVXhDKInlzWevtSFKgdznDp7PV2&#10;NZsT5TJnGCrqJmyp0JjGT5wXNGW628EFi7Wpo4tl9hs7+E27+rh1UZ/aq25q7eVHh9l6b2BUNn6/&#10;n8OfY9wo89HWOAfKMnCjN83SkYxdw3K8j3iJ0XCBslWQWIYihSnLnGMPcW1xaVXQuoSp1lrUlg+v&#10;1mVoyjJbUWnHjRztsu1MoUWacvNurFLhSn8s0vbJ+KrkWVTwmP4DSEw7ZtMH8Bc56ePr0xnI6UqN&#10;WtLYoxlOfFFNvqI5KxXcK56cMi913tWbCm+Teo7Jo/QENyqtew7bra3xezmNCstw1qSOqKFhPrL4&#10;2yiTqw2SsRSKTLKR1ck6n8BU1DKZnuTZRmfxezCjChUjd1nSjFSThtJS04beytCctJj69akrqlLa&#10;jhHbx06sVox5TJLZPvM3a9oq6qNZsW7dxkTN4cOdbaifRqCv60ZTJkvvuTGrFvDg+PL+EQvU2cZx&#10;8DqYWFDcTPqqxqKlSf108fUKZ3lmFrFaJNvoJ+bgiP7YvvbVBaGeoak4XXCwEMnksdK7F29C08yS&#10;pkcZwu9gKzSrxhdNJfPTyiSaeVCY6+YTOemMxR8nVV4O4uorjUYN9dyXYLeWa015yEny4LtmAOyP&#10;epOe9nSeMtfat43awar5U9VkSVe73OzsSmbmSJgr6evadZcHTWPlXGTw2cZMUmM48OD4UzFDcDJ6&#10;bTrTr1HxYxS60cftihLNarfcRil0cX2jAPZXfX7rG0UMs5jlzba0w6r5Sa61quu9YroYckTIoXE3&#10;RajBWVfBcJYynlZ6qZLOc5JkuTG65ihunu/bvGFtCT+ucp9aTa6iKEswupapYLoJdrEwD2byg5K7&#10;qMofcXITd21fMTVSMTYu1bzdEsILZT8xuRGxTsiik2N5JMeUUuE8YIXGMdC4xjMULGytVhbUaVNf&#10;WwjHsJFvKvWmsJTk0+izt/HbhPyy5ZTbOD48aA2Zs8zxwRsedhK28bUqMOfOcYUsF+lix1JrjfqX&#10;OPMfyDcmc+jGc56YFK9zTLsug53tanTw4G+6fJFYyfSTFOjVqvCnFvsdXUXPe1p7uNrzjpJwG9Ob&#10;S9X3TuGOM2lKrqNgiaW1DruTJnzUZGxKSCKRNnWlj8HyiLNk4Vitg5iJPVCt3aWsM/32rXsZWmVb&#10;VK2ehz1TkuJYedX2z6GlPMWuXRp93WwlPi4F2+wWlRATJgAAAAAAAAAAAAAAAAAAAAAAAAAAAAAA&#10;AAAAAAAAAAAAAAAAAAAAAAAAAAAAAAAAAAAAAAAAAAAAAAAAAAAAAAAAAAAAAAAAAAAAAAAAAAAA&#10;AAAAAAAAAAAAAAAAAAAAAAAAAAAAAAAAAAAAAAAAAAAAAAAAAAAAAAAAAAAAAAAAAAAAAAAAAAAA&#10;AAAAAB/CiaayaiKyZFUVSHTVSUIVRNRNQuSnTUIbGSnIcuc4zjOM4zjIagam3uJcQbzwn5a7m0zZ&#10;6hOVypx9/tTzUcy/jpBCFuWrHsqpI0mbrku6QIynEkq5INEH2Wyq+GUiRZqqbCyJ8Y9D5LmVLNcu&#10;pXVOSlUcFtrFYxnhhJNcGnHDHWsHqZFrilKjVlBrBY6OTgMguCfeO5l8Ktr1C0udr7R3lqGHQcRF&#10;k4/bG2tZJCkTtecoHIVnXV7IjcWuuplg8wk4bSUaxwoQyPlKkWbKLIqWebbtZZmlvKnzdOlcvSqk&#10;YLaT6OGG0uNN9R4Mq0L2vSnjJuUeJvzXjgWldI+8Mb05CIu1dQdrLYO2lIRslI2mO0vyVqO1pyAi&#10;zrop5eL1+uasLOePJFyYImu3beNY2EuuM56iBXW5dpZ4eE5hCmm8E50nBN8rnh2TL07udSO1Gm2u&#10;HCUX5pkc07zvItoc2LV2Xu5THkUL1ZGq2prBdDqnJn9fK9IjUofEcUuDk8vOTHyrnJumMeHIsXuv&#10;Yv73mli+WaX8pnZ3TjrpVekk+wz9le/prOBQULsDt690ajP40xkbIST4vQ+IyvLpq+UuV6+kNlw7&#10;8qbc3TB8qMkVMG9Hg6/dfE64m/uF5YTi9WFV4vpKLXXCu+OlWS9L9M437R3waZmySzao5m0o5ylM&#10;zLadAt2ppEvU2FzMix94k8nK1zguFMn8HTzC+Hxenp2+I+bPzlS1lyVHo+1R28LpLzymuWMu0dyq&#10;/vGHann3qEfM7rutAcqJm9YLdNK7TIWOfFUIkeLkT1isWcjd6mcxsHN1M2J4DeJXHo60am5O8EFj&#10;ClCa+tnHq6Wu30Dr4da44benka8wln0lyG0ZyTqKd80Htqg7dqRjJJLzFDs0ZYEo10snlUkdNtmT&#10;hR9AS2E8ZyZo9SbuidPhJ4Edu7K7sanM3lOdOpxSTWPRXA10Vii5jKM1tQaceNHsJyEUIdNQhVE1&#10;CmIchy4MQ5DYyUxDlNjJTFMXPTOM+jOBanY8ENxR4tnMY5+NmgjnObJjnNp3XZjGMbPUxjGzXM5M&#10;Y2c9c5z90XvwlmPjFbv5ds4wR/P5J/Fn6NWgPmb118nA+Esx8Yrd/LtjBD8k/iz9GrQHzN66+Tgf&#10;CWY+MVu/l2xgh+SfxZ+jVoD5m9dfJwPhLMfGK3fy7YwR7FW6vWqbDMq5UK7BVWvRpMpx0DW4lhBw&#10;zBMxsnMmyi4tu1YtSGObOc4IQuM5z1FrUqVKs3UqycpvW2231WcnOjoAAAAhF7s/NzZtXe0Tt48K&#10;FF5znXyyS9iRTyIcLIl0JqiS9ab2fbVilWaLlevvvZDN9mPcEL50a1aupTqQ7Vom7le7mVUKinnW&#10;a6Mpt9On/eTWqCXCscMVwtqOnF4W1xVksKNH7/LrLhk/M6PHqM7eBXCTVvALjjT9AayJiSWjyZnN&#10;h3x0yRZzmzdjSaDfFlus0VM66iXriyBUGLU6y/s+Mbt2uFVfJ8w+IzjNbjOL2V5X0J6Ix4IxWqK7&#10;LfC8Xo1FSjSjRpqnHg674Wz1vkXyT0hxN1XObo5BbChNba7gVEGq8zMGXWcyUq8KsdhAV2GYIu5m&#10;yWKRI2UMgxYoLuVE0lFPB5aahy21jY3eY3CtbODnWfAuBcLb1JLjfZZ3nOFOLnNpRRGTxx76PFvk&#10;XunV+nE9S8odNpb4eSEZofZu7tXw9N1ltuVjG5VV4uq2Flcpw7p49cKooM/Aiomsu5RSVOgsskkf&#10;PX26WYWVrUuucoVXRWNSMJNyguNpxXK9Wp4YlCndU6k1DCSx1NrBPkJqBFi5K9nfJ8jVu4O0/wAw&#10;bYm3cai47c0o2F2eVyRRwlCx+z1qdJMbudoTBvHmmttYPXCKmenheHQJjOMqYE03T/tFtmOW0/fN&#10;e1xj0dnaWHT210sS0uu5lTqPzsZ6enox6RYTELLsAAAAAADhZ2t160NE2FlgYWxMEXJHiTKdi2Ms&#10;0SdppLIpuk2z9BwiRyRFwoTB8FwbBTmxjPTOeveFSpTe1Tk4y6Da7APLJbjRxxnnhpCc4/6SmX5i&#10;ESM+ltU0SReGSSx0STM5eQKy2SJ49BceLpjH3BcRzC/gtmFesl0JyXmjDErt9xruA9lThk7sGra7&#10;wr4ocpt7xa7hnLa8pmidIlo1Qmmp0fEz2PshzRZeJj5NusdQqjCLazEi2ctzovEmZslOJpkuT705&#10;mo3FS6ube0eqUqlTakvrY7SeHRbSaeKxMfc3FrRxjKMZT4sF1+Ls9Apxw/PnlZRKLeNRaV3Dc9A6&#10;ZvO1rrt59rDS829oMQzsF4awMXIRSM9AqM7k7qzGBq0cxaxjmRWYootsmKlhRZwdXZc8oy+tWjc3&#10;NKFa6jTjBSmlJ4RxaeD0J4tttJPT0Fhh/Cq0U403swcm8FwY8CevAxgypdtiz6KOT2m9WiSP5TdL&#10;Jpazz79TOcm8tEmcvpF0fJs5z0Lg2euRf/cqMMe5hTXIkUXKdR903KXVMudbds/uD7cw2WoXDLkd&#10;KsHpElWc3I6ottXrbpNYmVE1G1ntkbB15Yhk+hupXOcYwYuc9PEXrja+e5NbaK11QUlwKab6ibfW&#10;Kkba4n52EuoZ/wCtvdu+6lfctjz2qtd6jauvKMR1snb9KVwmgshlci7ljrd7sWXa9PQQySjYrhNT&#10;PQyeOhs4w9fffd+j5ypOo16GEv5WyuvgXEcuupa0lyteZiZ+6390t3zJ+r52/wAvNR0nqXOXZNb6&#10;/uW0PLNhLxYTbq2eR1B5pTL/AAPGYhPCT4fhzn4Aw9fyiWkfe1tUn6aUYdhTK8cqm/PzS5Fj2jP/&#10;AFv7qNw0g8Ir7R3/AMidhu0TFMZCsqa/11COv1ohTkdM3FTvMx5WVfGfHkyKJ8YyXGTZ8Jsnw9fy&#10;hZnPRb0aMF0dqT7MV1i4jldFeelJ9Rdsz+1x7v52otc4RWxxlJepRLzMZldj7I2dacrJqETL5a0E&#10;e3M6gbwZJkxT4jcKYybPwunTGMPX3x3hr/7/AGI8UYxXXwx65XjYWsfqcX0WzP8A1zwq4eah8o2r&#10;uK/HegOEumcP6nprXsJKKHx4OirmWY19GTdr/rZf1xVU5+hcY6+jHTD180zK598XFaa6M5NdTHAr&#10;xo0YedjFdJGTYsCqAAAAAAAAAAAAAAAAAAAAAAAAAAAAAAAAAAAAAAAAAAAAAAAAAAAAAAAAAAAA&#10;AAAAAAAAAAAAAAAAAAAAAAAAAAAAAAAAAAAAAAAAAAAAAAAAAAAAAAAAAAAAAAAAAAAAAAAAAAAA&#10;AAAAAAAAAAAAAAAAAAAAAAAAAAAAAAAAAAAAAAAAAAAAAAAAAAAAAAAAAHgfKLj9U+U3H3cGgbhh&#10;u2jNq66uNHQnlI1vJvKnJWavv4iNtsS3cGTKaVrb52m8Qx4yYOojgps+ExsC8sLypl95SvKXnqc4&#10;ywxwxSeLT6D1FOrTVWm6b1NYGvs3J7t93QtXKTDir62om74WLcO/Kk9W7KrRHr+NbpkVSkG1bv7i&#10;j2FdVwQ/hw0bt3DrzSGKUhy+A59xW2++Q3GCqTnSm+CcXofFjHaXT1GBnl1zHUlJdB9vAiElIXkN&#10;xI220Tl4zbfHHd9EeNpWP9eaWzVux6y6z4sspSPOsSGn2Cbkhc5RcJZwmunnqQxiZ9MkjOzzG3bg&#10;6de1msHhhOL409afIWv3WhPhjUXSZdd7JPfoc8l5qucR+Z0vGMt7SGEInUO4ytUImM3G6InnCdNu&#10;rVqVGLhdnqlJ1j3TdNuxnsf1PlNGRwliT1dvTuirGMsyytPwRaZw1uH10eFx41rjr8753NWd9zz5&#10;qr994Hx/TLVo18ZIADq9wpFL2FCL1q/VCr3iuOjeNzX7hARNlhHB/KWQ8S8VNNHrBY3kOFCdTJ5z&#10;4Dmx9zOetSlWq0J85RlKFTji2n1UCBnlt2hH+k7A/wCaHaNfOOM3KiltFJSV0nT1k2ujORUE3dYf&#10;y+v5ejyD9rW648lUEieqtkfKglV2yRfVWjs5JVtL8t3kjdwWV7xpV8vm8FOXn6b1KW0li8OF+eWL&#10;0tdy7OpbbL5217mquD6mXQa83/aSMduTndS+4Fxyh9uQ0YpTdi12RcULeeqn5XCExrDa8EkiWwQK&#10;7V7gr40I+yoV5FrqY8ajRbCS2E3iDpBHCZ5lFXJr520ntUJLapz4JQep8q1Po6Voabr0aqrU9tLB&#10;6muJrWjPYYcqnS9jbEpOo6FcdobJskdUKDQK5LW24WeWOoWPhK/Bs1X8lILlQTWcreS2RN4EkU1F&#10;1j9E0yHUMUuatChVua0behFyrTklFLhb1HDainJ6EiAapdy3uq8ziyGz+3nwG1uhxiw/kYyk7R5X&#10;XNxWZ3aycc/WZqWOsVqKulMUj4fJkspG8n2wzKukolh+ZciqCUxqZFu9leFvnV5Pw/BOUaSxUMVq&#10;bcZaeXZeGD2cNJaxr16vdUYLm+ByeGPIkn1zuX37feNfoa8AvnKtH45xT8E3I8avO9XuZ2xvPQ0+&#10;q+0Pv2+8a/Q14BfOVaPxzh4JuR41ed6vcxjeehp9V9offt941+hrwC+cq0fjnDwTcjxq871e5jG8&#10;9DT6r7Q+/b7xr9DXgF85Vo/HOHgm5HjV53q9zGN56Gn1X2j8HOyveQrcgtXGHHbt5aqcS6K7IuwJ&#10;K43SeSq2XCCiRZdCMZbHthl3jJU5VEsKRUkhkxOijZUuclBUNx6b5x17yol9Tglj0MdiPqlynDd6&#10;13KpJ8rfmGV/bu7bz7ifY9q8jOQe1VuSvN/kMsgvuDechGEj2MXDo4aKN9da3j1EklYamMFGLYhv&#10;LSYpOUWDJJNmzbM2zVHHZ1nkcxp07Gyp8xlVHzkMdLfopcb18eltttts7UaHNNzm9qtLW/MS4F9H&#10;FhKmI8XBWpquvIvuz923f1o3OyJb+HXbDn22mtbain0TrVC/8kVVnje/2O219fLmMsDKr2SsvSOE&#10;FfCi9bM4RNVNVuZ6grOqleW7u7lGnavZzO/W3Ka1xp/UpPWm01hxNzaweDLJLwi4blppU3guJy4X&#10;0tRkH3+9Vzy/CircmdXIM4za/BLderORdBk2zbBX8fFwVhYV+djo7CSJkk4xqeTj5h2iby0zIwRf&#10;TnJCkNZbnXEfhWVjcYu3u6U6clwNtNpvqNL0x3vIvmecj56DUl0tfWxJj9Q7Nrm6tT6y3FT1Dq1T&#10;a2v6dsetHVyTK2YK7V6PskVhfy85JhwRjJEwpjGfQfGcfqCM3NvO1ualrU++U5yi+WLafYLmMlKK&#10;lHU0Yjd0njXnlpwC5P6UZR6klZ5fWkpaqA1bNCO37nY2uVW+wKNGsOvRVstP2OtIRqqiX65hs9VL&#10;4T4Nkhslu/ffB2cW903hTVRRlpwWzLuZN8iePKinXp87RlT4WtHLwdc4btM8lPyr+3pxh229kU5G&#10;1Y14xoN/Wy4Ku9NfNYLL0GyPpMmMFM1e2J1X8S2EzYx+sP0zF6kMU2e28dj8H51Xt0sKbntR9LPu&#10;lh0Fjs9I4t6nO0I1OFrTy6n1yRYYQrAAAAAHGTU1DVqGlrFYpaMgK/ARj+anZ2aftYqGhYaKaqvp&#10;OWlpN8qgyjYyNZIHWXXWORJFIhjnNguM5HaEJVJKEE5Tk8Elpbb1JLhbBRC7xHvBVv329tHGzg5Z&#10;5qjaIL63BXjdMZh5A3jcKfiUbv4ypOD4by9M1q7JjwmUxhvLTCOckW9XaHVbONt7tbnUrNRvs1ip&#10;3muMHpjDix4JS6qi9WL0mFvMwbbpW70cMu12+pxuDPhN2+eUncC2EejceKCvMM41dp8dtkWFRaE1&#10;lr5o8VIUjy3Ww7ZymR0omYyqMaySezDxJNQ7ZosVJTJZVmuc5fk9Hnb2eDfnYrTKXIvNeEVwtFhR&#10;t6txLCmuV8C5S7fwh9204V8c2cRaeRCKvLTa6JWrtfFyarQ2nIN+n4VTt4bWbR8snZ26ZjHRVPY3&#10;Mo2dkKVQrJqbOSY1bmu++aXrdOy/s1v9bpm+WXB9ik1xszNHLqNPTU7uXR1dTtk/dJ1zr3WkUSC1&#10;zRKbQIRNJsgSHpNYhKrFERZpmSaIkj4JiwaFSapHyVMuCdCFznBemBD6tetXlt15ynPjk231WX8Y&#10;xisIpJdA7kKRyAAAAAAAAAAAAAAAAAAAAAAAAAAAAAAAAAAAAAAAAAAAAAAAAAAAAAAAAAAAAAAA&#10;AAAAAAAAAAAAAAAAAAAAAAAAAAAAAAAAAAAAAAAAAAAAAAAAAAAAAAAAAAAAAAAAAAAAAAAAAAAA&#10;AAAAAAAAAAAAAAAAAAAAAAAAAAAAAAAAAAAAAAAAAAAAAAAAAAAAAAAAAAAAAAAAAAABg1z37fXH&#10;/uGaYlNVbmr7VtPNmrpfW+1ouNZKXzV1jUJgzeWr0isVNdzEOV0yYkolRUrOTQL4T4IqRBdHLZRn&#10;N5k10ri1l3H1UG+5muJrj4nrXVToV7encQ2Z6+B8KNX1yJ0Rt7hTyQvek79l3V9qaVuiSCM3BOX7&#10;DzVmR2k5UL1UpPwMpFONnYtZnLRbrGEV8IrpHzgimM4Lvmyu7bNLGF3R7q3qx1PqOLWrFPFNEanC&#10;dCq4vROL/wBjNmV2nOaRueXBzUW8Zly0W2SzbO9c7lQZkIkmhtKj4bMZx/lui3bNWWLfFuGM+m2R&#10;LlJqhLJo4Nny8jRm8WV/BGbVLWH3h91D0ktS+xeMejhiSW2q8/RjU4WtPLwkkAwZXAAACuZsqHz2&#10;4+9lqPa1XKaJ4691xu71NtiBZpmxFxXKOAcNc062JMkDtGbeSuc9Px5CqrZVVVWm59fBTGMXBZvQ&#10;l8N7q1Leppvcu7uD4XSetciSfewLNrmbpSX3urofplqfTWgsZiEF4Qce8YWGYge1BvhvEvVWRLHa&#10;tNV6XMjnwKuYdfatVknDLCuOiiSTpeLSKr4c48xHxpm6kOYuZZuTCM94aTksXGM2uXZa80tL9tWk&#10;8Oh2UTNUGj1jWNGp2uKTFN4OnUGrwNNqsM1LgjeKrtZi2sNDMEcFwXHgaR7NMmM9PT06iMVq1S4r&#10;Tr1XjVnJyb423iy6SSWC1HbRSOQAAAAAAAAACv8Ae7jJZk+FO59gv8kXsu0+aW+7vaXvhPlVzLuW&#10;tJjFMZXXVXcqolxG+YXBzmyUyp8+kxjGNMt+O5zWlRXnKdrTiuTGRa2i+5uXDKcm+q15hN7t7WVc&#10;3VqfZunbgmdWqbW1/cdcWUiWCZWzBXavSFblcoeZjJMOCMZI+U85x6D4xn9QRS2uJ2tzTuqf3ynO&#10;Mlyxaa7BcyipRcZamiHT3fnZdlkeEs/xn2NgrTa3CDem1eNlzilzuDSbdtCWR3YYVZ4VdQ/haslp&#10;x7DNfDhMuEoXw+HqXJjSbfKhCOaxv6Om3u6UKkXwasHh0kpP0xbWbfM83Lz0G4vpautgTniJF0V6&#10;e0PnHFzmx3P+2+7MhHQFO3E05W6HgW6eVkUdXblZRJ5Zo3kcpkPlrVoqRp7LKOepSPFHOS/C8zJp&#10;pvL/AOYZVYZ4tM5U+aqP6+GOGjotTfJgWlv3FWpR4FLaXJLi5GWFhCy7AAAAAKPnvG3dqk7hbbF2&#10;9ePVkcMKVTXxo/k3coWQURVuVwa5Lk+m2LliuUvxWqCnosJD5MZ7MF9SORJOPWw82tuTu7GlSjnN&#10;5FOtNfck/qY+j5ZfU8UdP1WjD5hdtY29N+mfmdvqcZEl2iO0zf8AuYbYduJhzOULjLrl83xtjaLB&#10;onh9IvzEbO0daa8cP2juKdXyVYuSLLLKprtoVioV05TVOqzaPJDvJvFRyK3SjhO/mu4hxfXS4dld&#10;WT0LhasrS1lcz06KS1vzF0ewbI3QmgNP8YdWVfS+iqJCa71zUWhW0VAwjfy/OcGKTD2ZmXyuVH89&#10;YpdUnmvZB4os8drZydVQxs9RpG8vLm/uJXV3NzryelvsLiS4EtCJFTpwpRUILCKPYxbHcAAAAAAA&#10;AAAAAAAAAAAAAAAAAAAAAAAAAAAAAAAAAAAAAAAAAAAAAAAAAAAAAAAAAAAAAAAAAAAAAAAAAAAA&#10;AAAAAAAAAAAAAAAAAAAAAAAAAAAAAAAAAAAAAAAAAAAAAAAAAAAAAAAAAAAAAAAAAAAAAAAAAAAA&#10;AAAAAAAAAAAAAAAAAAAAAAAAAAAAAAAAAAAAAAAAAAAAAAAAAAAACkF72Hx2i4LZnGPlJCsEkHmw&#10;a1a9O3xwgjhEriQoTljZqK/dmTx4Hck+ibVKtTKn6K4bRiCfUxCFwntTyeXsp0K+XzeiElOPJLRL&#10;pYpPlbMLmtNKUaq4Vg+lqO2e6W7udJTvLvje/eOVmL2IoO7qrH5WLhnHuot4/od/eFbmz4zOZhGX&#10;rRMnLjGMFY4wbr1J06eUS1Tp218tacoPo4raj1MJdU75VN7M6fAmn1dD7CLqI1cZcAAAINfeG6C/&#10;nO3JYNvVxxhld+LO49L8gKVIJpm9cazETdGdDWWbrpnTOiVlHX9Z6fHi8JvVMejx4JnEs3LrKGdq&#10;2nppXFKdNrobO1/Jw6Za3qfMOcfPwakuk+1iTIauvsZtTWeutnwpCpw2x6LUb7EpkcEeFJGXCvx9&#10;hYEK7TTSI6KVrIkxhTBS4Pj4WMY69BGbijK2uKlvLz1Ocovli2vMLpNNYrUQge8iLHN2963DpHVO&#10;vZeU2iYJCMR8xRSdWUdWSRJElZp+LMiZTMd5xUfCfxGRwbGOpcdJXuOv/OZSeqNvN48XnVj1y1u/&#10;vOHHKPqkT8iHF0VyeWU5ujud9xS0duHVO5NiaN4lcXaJBW/mdfNTSWIG5bGul2btnVf0/FWhAjxJ&#10;BieEkiJ+ruSHZZctpZR41eKMGSQm+XQtcgySOeXFKFXMbibVGM1ioxWubXKta04OKTW02WdRzr13&#10;QjJxpxScmtDbepdDjx6R3hP3c3h22JhCP5C88Ytil1I0jo/kNDosWLfGc+U0aJG1sodNugToUmMm&#10;Mbw49Oc59IpfHfM3pdG0b4+bfrzt4LDglUw9Mz+/s6nEf6SnP384uG/FmHx2zL2Cz9rfrznwWHoq&#10;nfM5dPsDagRTTRb9wHuqN0ESFSRQQ5W1lNFBFMuCJoop4050IkkTGClxj7mMdB0+ON09Ls8vx/BP&#10;1508E/na3ffSB+wVqnJD4T7hPdXKpkpsEMflbW1CFP0z4THIXT6Zjlwb7uMGLnOP1cfdD443PieX&#10;+1P148D/AJ2t330jzDYvBPur8KI95vDhX3Bt08x1KoTExa+LnMZ9IbNU2TARyOXUnE0u3yU27eNL&#10;C6yj0bsWGIF0uXOSpSGVfC3cXFDN93s1atM0sqVqpaFVo4R2W9Tkklo6L2lxxw0o6NxSW1Rm54fU&#10;y048j0Ndgle7f/N3XXcD411bkFr+OfVp0vISNO2NQZVb1mX1ts6uosVLNTH70rdqnIpt0JJq9ZOs&#10;JImdRr5sqoi3WOo3Sjuc5VXya+lZ1mpLBSjJapReqXQ1NNcDT0taXXo1Y1qanHprifERr+75J4oe&#10;leanG+TXTStXHTuCb+pElD4cpuVGENlGrMot3hVPx4UaP52ClyJH8xbCuWxj4UyXOMYzm+b566tb&#10;6P3qvZ05J8b0t9Zx6pRtH3M4cEakl18fNJ/RDi7K9ujME4k9/flBpwyycTr3uG8faryNpEYkXKiD&#10;vbmtFZGMtLUiih1DpP5FGOus268JifBXRLkmS4SMWaXf/mW59vda61lWdOT+slhh2aa6T6JaR+53&#10;ko8FSKfTWhrqYMsJCFl2V7e4HnPFHu9dtPmgzxhjTN/p2Pgxuxyn5MTGeK0PMutVyE/JFyUrpQ9h&#10;t2Xih3JckTaVZMuTlKUhkppk3/mO7d9lb01aOFeHC9HnklyRw0cM+raVvudzTq8EsYPp6Y9dFhIQ&#10;suwAAAjF7vPOIvAXhBszbsG8bI7WtHkau0k2cZTMY2ybi2ekazpUFE103CdHgGT+dMkoTKLg0aVu&#10;fJfOxkZ7dvKfhjNYW81/Z493P0seD7J4R6ePAW9zWVCi6n1Wpcv0aeQ1qvGDjzs/mpyW1toOhHXl&#10;NgbkueGTqdksrvyxTNX1mcul6sKplcOXTCswDV7KvjePK6ybc+CeJUxS53jf3tDK7GpeVtFGlHUu&#10;HgjFdFvBLlI5ThOvVUFpnJ/7WbV7ipxk1dw70Hrrjxp+JLG0zXkIjHkdqpoFlrNNr9XNhuFjXQTT&#10;I8sVol1VXjtTGMEKdTy0ikRImmXz7mF/cZleTvbl41ZvHoJcEV0EtC7ZJ6VONGmqcNSMhhZFQAAA&#10;AAAAAAAAAAAAAAAAAAAAAAAAAAAAAAAAAAAAAAAAAAAAAAAAAAAAAAAAAAAAAAAAAAAAAAAAAAAA&#10;AAAAAAAAAAAAAAAAAAAAAAAAAAAAAAAAAAAAAAAAAAAAAAAAAAAAAAAAAAAAAAAAAAAAAAAAAAAA&#10;AAAAAAAAAAAAAAAAAAAAAAAAAAAAAAAAAAAAAAAAAAAAAAAAAAAAAAAAAAK03vUNdaSvbt11NKeA&#10;j2r8q9fPGq3kFUWUQk9b7eh3bEq2TFMgisZ4ksfp4vEZsTGcfq4nO4E3HOpw4JW8utKD+jlMbmix&#10;t0+Ka7DIKPda7A7h+5DboxBNJRvauLezIR95uVeqKLS9aosqThuUhyky4w6gCJ9T4NjCSp+mOucZ&#10;xLd/oKeRxk9ca8Wu9kvNLPK/v8vSPso2GA0yZ4AAAMAe6tUm117a/OaHdGRKkz4wbgtpcrpGWJ6z&#10;QabKXtmUpCKJZwsZ5XCYTP1zhNTODZwbGMlzmd3qro55aTXDXhHvns+aUbj3vU9JLsM5HtfWVW2d&#10;uTg1MOEVEVy8V9Hwy2VnZnqrlWs6+gq0pIKuDpInMpJniMuDFzg2U8q+DJj+Hxm65/T5rO7uK1eE&#10;TfVk3h0scBb4uhBvXsR7CI/feC2nt/QvCSjJK4I6v3cu4x1dPCRPWX6SL6D2mVR4xYFORR6o3c+S&#10;TJcejOVSl64yYozO5j2L26q8ELGq+vDhKV28FTXHViuvj5hPeIeXZAd2TGSVp2x3e96JFWeJbD7l&#10;W4qVHTrg6ZVX9d1m8eyNajctFc+02pYeH2Kn4cLYKngq+CJ4xkimMTDepunbZbZvQ4WMJNdGSSb4&#10;tLiWlq9p1ZPXzrXSWCRPiIeXYAAAAAAFe/gQgjxs7z/dG4qtETMahviu645oa/bOM5aN8P5Q7NDZ&#10;6sKyKb1UychdtoOED5JjxeVCk6YwUhsFmmcN3269hmD01aMpUZci87j0oLvi0pfc7mpT4JYSS6zf&#10;VR+nG7OeLffs5r6PWIlC0nnToXXXKWhtjZTVLKXqgLOq3a02hy+I7Z7Ky7y5yTgnwMnTbEyfrjCO&#10;c8X3/mG6FrdrTVtKsqUuhGWldbm10+UQ7i8nHgnFS6mh+YWDBDC7K+vfHKfj/eu3T3GI0rpvjiny&#10;niKds9zEpqEkXGktzt0WN4K6dIlx/UZI6tOIxEqpvBhWfMXwmwqfGZnunheUb3JJf+It3KOOrbhq&#10;6eLT+xLS67h06/oJaeSWh+YWCCHIoQiiZyqJqFKchyGwYhyGxgxTkMXOSmKYueuM49GcCGF2RCd9&#10;Xj+63521d7KwRHWLvolGJ5KUR4zWTRcRktp9VeXsz9ExsYVM5JrR3PJoYSMRXz1CZL4s48s8l3Sv&#10;FZ55SU8OarY0pdFT0Jd+olvdwc7eWHnksVyrSZzcNOQDDlRxT4/chmKjUym2NV1G1TaDIhyNYy3O&#10;ItFrdoNIp/TjFfuDV8xz06lzlvnJc5x0znE5pZvL8xrWT1U6jS6Mce5fTjgyrTmqlONRamk+qZLi&#10;wO4AFBT3pzk4tsXl9rLjHEP1T1zjlrlGdsbLwFRLjZ24SMLC9Kr4M5y9QZa5jK6o2Opnqio+dFIU&#10;uDGMpt/cCwVDLJ30l3deeC9LDFL7ba6iMJmlXGcaS1JYvlfaXZM1PdT+HzFnV94c37VEkVmJqTzo&#10;jUbp0njxx8HFJxtk2hOMiKYOU3tyUcxEci5J4FEsRr5Hrkix8DF+UHMm6lLKqb7lLnJ9FvFQXSWL&#10;w6KfAVMro6JVnr1LzS4uNaGXAAAAAAAAAAAAAAAAAAAAAAAAAAAAAAAAAAAAAAAAAAAAAAAAAAAA&#10;AAAAAAAAAAAAAAAAAAAAAAAAAAAAAAAAAAAAAAAAAAAAAAAAAAAAAAAAAAAAAAAAAAAAAAAAAAAA&#10;AAAAAAAAAAAAAAAAAAAAAAAAAAAAAAAAAAAAAAAAAAAAAAAAAAAAAAAAAAAAAAAAAAAAAAAAAAAA&#10;AAAAAAAAAAAK2vvTMo2j+2/SWi+FcqznK3WcWyymXBiYco673FNHyvnJi5Il6nDq4xnGDZ8eS46d&#10;M5zib7gRcs7k1wW8n9tBeaY7M/e69OuwyA/3XKIfyXcosD1mkVRvXuMW0ZeUOZVNPKDBa4avgE1S&#10;FOYpljZk5xsTwkxk2MHybp4SmziYb+zjHI0nrlXgly4SfYTLLK/fEvSPso2HQ0wZ4AAAMGe51Ns6&#10;/wBuTnY/fYWMgvxI5BQhMNyFUU9csurrNXI7JimOnjCJZCVSyqbr1Kng2cYNnGMZy2QwdTO7SMdf&#10;hFN9SSb6yKNx73qekl2GcP2qYZ9BdtjgyxkCplXX4waemU8JKYVLljY6bF2GMNk2OmMKHjZRLJy/&#10;dIfOS59OB33hnGeeXbjq5+a6aeD66Fv73p+kj2EYEd5J2pK8q+ynr9LPjNLdwiobBy3STzh0ZPVs&#10;xQ36zgjpTGWqbRqjPmyukb9dWKbHl+kucjMbsJRy7Naz4LNx75S7RTuVtTpR/nE+omyfUQ4uiAX3&#10;ccziZ4O7Z2Q4K4NncfM/kBs5N269ZXWkCSqFIg1HppR0RNSbOZzXVCHd+HHjOQxDYwchsCY774Rz&#10;anRX+7taceo5PVwa9Ra2eDpOa+qnJ9d9on6EOLoAAAAAACvv3Dsk4+d4LtM8rsFc4hdtL7E4VX5V&#10;M/kNPBciuEdVNHi+S5IZM1z2s8f+A3TGfZf6npziZZL/AGzdrMcu+qp7NePS891oJdMtK3cXNOrq&#10;Txi+npS6qP57vv8A+L1zR7TPPNr6vERNJ5GSHGXbNjP8IqVB33FGjW536fws5YV6up2xyU2C/BWc&#10;49Pj8sc7tf23K8xyh6ZTo87BfXU35r2OoLjuKtKrp0T2e+WHWeBYKEMLswQ7nfH3HKLgDys0sgyc&#10;SM3YdR2CepzFoQp3L2/689X2Nr9il4vSXD+51RigfOPheUqbGOvXpnL5BeeAZzb3L0RVRJ+ll3Mn&#10;0k2ylXp87RlT411+DrnTe0RyAJyX7cPE/Za7tJ1OtNXxut7bnDkrh58a9RuXespl5KE81VZs+nla&#10;qWT8CnhMZF8moXHgUJnNXeSz8Bzy4oLzjqbS5J91o6Cxw6Rxb1OdoRqcLWnlWh9ckMnYSJs0JMVu&#10;fYN5WCsEVIQk1GOy5O1kYmVaLMJFg5JjJcmbvGbg6Z8dcdSmyMLCcqc1Ug8JxaafE1pTKxAx2Cpm&#10;b1hrrmBwAt794/snA/lXfKTCKucm9XU1TsOYnZyjybAiyaDkrOyWOAsUolk6ZMHRekNjGM5MUsv3&#10;whCvWts4pJKF3bxk/TRSTx5E4rpFpadxGVB64SaXHg9KfTxJ/BDi7AA1Lvcb21nefPTl5tIjty+j&#10;rNyB2aSvOXZsGcmqEBZ39ZpiauCqrkTy3qcMyTwQpzkTwTBSmyXGMj0Tktv4JlNtbtJSjRhjytJy&#10;67ZF7uW3czb9Fh1NHmGyO7SmlW2ge27w816kywwfLaWrGwLC3znB107TttNXadlQdK4ybznDKZuC&#10;zfOcGMQpUSkJnKZSjSG8V07zO7mtjiudcVyQ7hdaJILSHN28I/W49XSSKDClwAAAAAAAAAAAAAAA&#10;AAAAAAAAAAAAAAAAAAAAAAAAAAAAAAAAAAAAAAAAAAAAAAAAAAAAAAAAAAAAAAAAAAAAAAAAAAAA&#10;AAAAAAAAAAAAAAAAAAAAAAAAAAAAAAAAAAAAAAAAAAAAAAAAAAAAAAAAAAAAAAAAAAAAAAAAAAAA&#10;AAAAAAAAAAAAAAAAAAAAAAAAAAAAAAAAAAAAAAAAAAAAAAAAVEPe1diIsNOcO9TlcFy4tezNl7EV&#10;alMQxiI6/q0BWm7hYuCGOkVQ+y1SpZyYuD+FTpg3gzkmx/J3Rbubm44I04x75t/yTE5rLuIQ4231&#10;P9piD7plQHUjyW5W7SIgYzKnaMq9AcOfDnJUnWyr81sTNDJ/VT4KZwlqhc2MeennPlZ+Ap08SWT8&#10;olZRsLe3+qlWcu9i1/LR0ypLanLhSXXx7RetGpTMgAABEP34ronRu0/y7f8AribV1OVqiUtimZz6&#10;uu+Uuu16HWnrNoXDhuq6U9jyTlVRMmTdW6ShjEMmU+MyTdGlzu8VssMUnKXJhCT7OHTLa8lsW039&#10;bh1dHmme/EylONa8VuM+unaOGzugcftM0py3wkRDCDiq65rcEsjhFMpCI4SUYZL4S4xgvTpjGBiM&#10;yqqvmNxWWqdecurJsrxioxUVqSwIieeSqGxu9j2cNTLJt8oa9g+VO63p1WybnoZbX5nMGc6LlwVB&#10;Q6c5qZMiCiZPOaqLZWx4vDjwyTKE6G6uZ3K1zdKn9tg+tPp6i2rJu7o4altvrJExXJe8Lax448gN&#10;lN1l26+vdJbWvCDhsus2cILVOiT0+ms3ctjpOG66R4/BiHTMU5DYxkucZxjIjNhSVe+oUHpU60I9&#10;WSRdNqKcnqRG/wBgaoJ0/tMcT0MtiN3lgj9oW+QUL5eTvFLJufYchHOVcpLLk8ZYE7NLHpwbBEi4&#10;MUp/EXGb3wqOpvFcadEdhLpQjj18S2so7NrBdDHqvHzSY0RkugAAAAAAIP8A3hHXM3aO3NZNqVJy&#10;dpd+LO3dQcjag5QTyZyhJ1azlp7x0iqXJVEMRULe3T82cGL1wz6devQSvcyvGnncbeosaVxSnTfT&#10;W113HDplreJ8w5x8/BqS6T7WJyHdlq0Vzh7M2y9m0yNOZV9pDXHL7XRjreN9CsqzHwG237hssnhH&#10;zpE2s1ZVnjJS4MfLnPgL4slwON3aksp3nhb1XoVWVGXRxbgvt8Gc3S521ls+hxXS0okP4TbzT5Mc&#10;RON2+svUH8htDTdCs9jWblKRJG5rwDNveI/BClKQp4m4NnzU+C48ODo56ejoMLmtp4BmVe0wwjTq&#10;yS9Lj3PVjgytTnzlOM1wpPqmUIx53K+XZZT/ACduQndC7ebwuYuP0XyfU3RqOFfKFPJZ1DvSNw+r&#10;xUDpJpoqsoqtQ0AurkpUy+sS+TYIXx5KWZ70/wBtsrDOlplVobE2tW3DX13LvS0tu4nUov6meK5J&#10;aUuyWDRDC7K908mbiX7wlU5/9cZ687l3GKQrD1w4TwxiMbw0YzaLI4QVLkjdy/JTqTFty+LOVDur&#10;LkuS+I6ZjTSH/mO5koa61jXx43sT8zGT6UC0f3O8XFUj14/SZYRELLs+KSkWMPHP5aTcps42LZOp&#10;GQeLZzhJqxZIKOXblXJcGNhNBBIxjdMZz0wOYxlOShHTJvBcrBpq1TyNimVFMJKPZedkznwi3Tyd&#10;V3IybrJsJIJF6mMo4cr9Clx1znOcYHpnuYR4opdZEQbcpNvW2bkSr16PqNZrtUiSeXFViCiK9GJ+&#10;BNPwR8LHt41mTwIkTSJ4WzYuOhSlLj9TGMDzRUnKpUlUl56TbfK9JLksFgtSOdHQ5AAAAAAAAAAA&#10;AAAAAAAAAAAAAAAAAAAAAAAAAAAAAAAAAAAAAAAAAAAAAAAAAAAAAAAAAAAAAAAAAAAAAAAAAAAA&#10;AAAAAAAAAAAAAAAAAAAAAAAAAAAAAAAAAAAAAAAAAAAAAAAAAAAAAAAAAAAAAAAAAAAAAAAAAAAA&#10;AAAAAAAAAAAAAAAAAAAAAAAAAAAAAAAAAAAAAAAAAAAAAAAAAAAANfP70pukt7580bUjF4VaN0To&#10;ytMZJng+D5ZXTYsrK3WWMYuMY8ozqnr17Phz1z0Lg3XobGMbj3BteZyidy13Vaq8PSxSivttowOZ&#10;z2q6hwRj139CJfPdSNQ/FjiBv7c7lNRF7tnezeqNCnTJgjmt6op8aePfpK4x4zlUsOwZdDJc5zgp&#10;m2c4/os9Y55QrnbzGjarVTpbXTnLtRXVL3LIbNu5P6qT6i0dnEtODX5kQAAAr/e8CrE2JqrhLxEY&#10;ulCTnLHnfpOjuWWUk1mjukRa79tZFnpDrpeYhHWG0QSxiGx5eSYMYxyeHHWZbmrmLi6zKXnLe0nL&#10;7J6V1oyLS70xhT1qdSKfJrfYLAIhpdkAKh2u2/eRW5EMlTR4sduI/rn65hTzLPdtiKGLjphskokq&#10;vV9yo5wnk6qeCNcnwYplPBiZLG23H0/+IvetGPbp9ctNLvvrVS67l9IzC7z+wldY9rbmrZEVsoHk&#10;tPO9e5PhQqWTJbcn4LVC6PiOcmM4co3QyeS9ep8G8OMZznGM4zdeiq+f2sHwVNrvE5/ySpdSUbab&#10;erZa6ugyC4AULGr+DHDygGaKMndX4z6SjpZurlx5pZ/73VeXsSihHSqqyKjidWcKZS64Ilk/gJgp&#10;ClLiyzmtz+b3NbHFSrzw5Np4dbAqUo7FOMOKKXURl0MadwAAAAAAPHeQ+o43f2g91aNlzt0Y7cGq&#10;r/rVw6cpeckwxdatKV5KTwTwHNhWMWkCuEzFx4yKJFMXobGMi6sbl2d5Su4440qkZcuy08OnqOso&#10;qcXGWprAib7E13ache1FRdU7HZKyj3VrnbXFbZ8JJnNk2WUHKSBWdadEx0O3Iz1lcYtiYmDG6YTz&#10;nGcYzguJFvbSdlvFK5oPBVFCrFrjw199Fst7OTlbxUvPR7l9LQdX93ytE5V+MO8eGV4eYUv/AAU5&#10;Tbi0hIsc5SUMlWntokrJFSRXCJjpuWklcHFiI3OXJiGRbFymbKfgFTfKnCpf0c0or7jd28Jp9FJJ&#10;/a7JxZ9zSdLTjCbj18V1mT3CHl2V8N7HxxX7/vFLbiaZIai8++ON0453SRVx5raU2brVw3nq6qfx&#10;YN6vIvMMKXEt8kxg3hUPjGfCdUTO0/8AMNzri211rOuqkVxRlofZqMtJ9xeRlwTi101pT7KLB4hh&#10;dkBvvAlZl6Xx/wCOfOGmRZ3t84HcqNVbdTcE6Gz8Q5+xRUDaIVRPOPCZpO25vWSr5N1J5CJ8Gx4T&#10;ZyWYbm1IVbyvlVV4Ubu3lD7JJtPpRcy0vO5pqstdOSfS1NdRk6lVs0JdaxXLlWX6UpW7bAw9mr8m&#10;h18mRhJ6PbysU/R8WMG8p2wdpqF64xnoYRKpTnSqSpVFhUjJpriaeDLs++VjGE3FyUNKNyu4yXYP&#10;IyRaHMoQjpg/bqNHjcx0jpqkKs3VMXOSmKbGM+jOMjiMpQkpx0STxXKgaaFo7csHTZ8yXVavGThF&#10;20coHyms3ct1CrILoqFzgxFUVSYMXOPTjOOo9MtJrB6mQ83No8yEwAAAAAAAAAAAAAAAAAAAAAAA&#10;AAAAAAAAAAAAAAAAAAAAAAAAAAAAAAAAAAAAAAAAAAAAAAAAAAAAAAAAAAAAAAAAAAAAAAAAAAAA&#10;AAAAAAAAAAAAAAAAAAAAAAAAAAAAAAAAAAAAAAAAAAAAAAAAAAAAAAAAAAAAAAAAAAAAAAAAAAAA&#10;AAAAAAAAAAAAAAAAAAAAAAAAAAAAAAAAAAAAAAAAPxcuW7Nu4ePHCLRo0RVcunTlUiDds3QIZVdw&#10;4XVMVJFFFIuTHObOClLjOc56DlJt4LWDUkc9eQ+eV/MvklyEScLuYjZm17RK1I7kpyOUqDGusV/X&#10;bRwRQiZyrsKLERyB8ZKXPiTz8HH3Meisosvg7LKFl9VTppP0z0y+2bIpXqc7WlU4G+twdY2VHaV0&#10;EfjR25eJmrHjf1adJqqMvlrRO2K2dt7Zth292hYY1/06nXdwMjbjx3jNnOckaFxjoXBS40fvHeeH&#10;Z3cV15znHFckO4TXLhj0yS29PmqEafClp5eHrkiowhWAAACv1yMUNyP7+/CLTjfyZ6ocKeOO0eTN&#10;1Y46ZQg7lsc7imV/D3BkymNIx0i2p0khjqbBSuCZJnGcq4Eysf7DufdXT7mrdVo0o9GMdL622ukW&#10;k+7vIR9BBy6uheaWBRDS7K//AG2Fk9w92jvO8hVCl8mpXrSvGSvKN8OvVcZ1jATFQuzfHrChyFcJ&#10;yes45ZXBc5xldwoYuEyZLg0yz1eC7uZXZL6qE6r+yakvVvqFpQxlcVp/U4xXUWnrs+n3iJ3JWziR&#10;ojjRXna3xk5aczdC6VaxLVHznMpHPJCXmzGKTOSeJNraoyGx0KcqhllU8Y+D48443KUaeY1r6p97&#10;t7WpPHiehdjaF7g6SpvVOcY9fHzCe5mzaR7RqwYNWzFgxbIM2TJmgk2aM2jZIqLZq1bIlIi3bN0S&#10;FIQhC4KQuMYxjGMCHtuTcpPGTLs+kcAAAAAAAAAK+3bCUxx+7n3d24bPFCtWFk2bVOZOs4pknlvE&#10;EgtuNiyt8PHtepEWycU6vFcjfCiTCZTNDp46FTTwJnn/APbMgy3M1rjB0ZN68YaI48uzJ9MtKHcV&#10;6tLgbUl0dpaeuj/NGZ/Ji94C5ZanUyhC0nnnxl19yLqMa3z420nsXV66lTmy4+GfKUk/NHXSXclz&#10;nxfruDeHCZ0ui7/t+5tvc66tnXlTk+KMtK6WmmhDuLyceCcFLprR2mWChDC7IFveDapPV/irpjmD&#10;SI9Na9cF+U+mN8M3+DJ+tIVlSzs6xKRySKhsestZC4SVeWckwU/RBnkx8eUVTOJfubUhPMKuW1n9&#10;xu7edPDo4Yr7Xa6vGWl5opKrp7ial18H1mTi022QV+qFVvVXelkqzdK3B2yuyJMdCP4KxxjWYiHp&#10;cdc9Cuo94mfGP9QwilWlOjVlRqLCpCTi+VPB9cuzxXl/oljyd4tcgeP75uxXPtnUt3psQeSybDOO&#10;tMlBO8U6cUMXrkiletabJ+mbobBVGxc5xnGOmbrLLt2GYUbxNpU6kW8OLHul044rpnWcFODg9TTX&#10;VMC+xFvlxvbtm6DSmnTla6aPRneOl2au0cIrxMhqV/7KqkWp6fEoq31g7gDKGNjB/NOYueuceI2X&#10;3us1aZ7WcUuaq4VI9Hb1vv1IoWknO3jj55LB8q0EwQjRcmm52DDGrl9u9eOVqQ8Db7LDGIxxkrIp&#10;ouZesTFZlykhkrUuUOieMkJ0J0+Dj7g9MUpbdKM+OKfVRE6q2aso8Un2Tb+6anS2nUGqbMTzfBY9&#10;bUadL562HC3hl6xFyBfOXxnOF1ejj4R8Zz4s+n9UebrqHN3NSn6Gcl1G0SqDxgn0EekigdgAAAAA&#10;AAAAAAAAAAAAAAAAAAAAAAAAAAAAAAAAAAAAAAAAAAAAAAAAAAAAAAAAAAAAAAAAAAAAAAAAAAAA&#10;AAAAAAAAAAAAAAAAAAAAAAAAAAAAAAAAAAAAAAAAAAAAAAAAAAAAAAAAAAAAAAAAAAAAAAAAAAAA&#10;AAAAAAAAAAAAAAAAAAAAAAAAAAAAAAAAAAAAAAAAAAAAAAAAAAAAAAAAxk5rrT7fhpy3cVQvjtKH&#10;GTfS1aJ1cF8U+lqu1nhi+JpjLrHikSp46pYyp/8Aq+noL/K1B5nbKp975+njybax6xTrY8zPDXsv&#10;sGqB0B97/wC/xpP77K6bbVf33Nb/AHzHKyHrSTfX/wAcob45rqtvGn6wmlXPWTGT8RfHjHTrjqPQ&#10;t3z3gtXwf3xzctn02D2evgRejs89Dbw2dpY48WJuE2zlu8bt3jNwi7aO0UnLV02VTXbuW66ZVUHD&#10;ddIxklkVkjYMQ5c5KYucZxnoPNjTTweholh+w4AAAAV8Oz1jHJLmD3T+4a6wjKwmxuQLTjTpaweM&#10;5FTaz0ZGNmi67NpnwYSjbPBHqbgxslz1dM1cYz48K5zM95v7DluX5KtE4Uedmvrpvj6D2+k+QtLf&#10;u6tWtwOWyuSOjRyvEnytFkhqbWrFb7G9JG16qwUtZJ6RUwYybCGg2DiUlHqhSYMcxGrFqc+cYxnO&#10;cF9Ah9OnOrUjSprGcmkl0W8EXZBv7u9XbDI8H75yLuKWD2vmByn3vyAkJJUuMyD5CQn2tJVw7U8J&#10;TZTxZabKLpY/of6pMcvoUEs30qQWawsqX3u2t6dPDgWja7Dj1C0stNF1NTnKUuq+0jr3PopN796L&#10;tM8bv18sXpWG25zCt+UcYWTxiNRcJ63dOW2Vky4wheNP5akV6YyniRObHjyXwjvk/wDZN18xvvqq&#10;rhRXT899rPHpCr3d1TgtUU5PsJ9VlgYQ0uwAAAAAAAAACvxyzVPxt77fby3wk4zGVTmBpTavEa84&#10;Zeg8lNVNz8a6d7SJk6aantS5W2rIF8RuvlRviKUxksFNM8uXh26N7Z66ltVjWjjwJ6Hh9jGfV6Ja&#10;VO4vKc/RRcX0u6R/HeMz+T5y17T/AD3a5Qh4rWnJp1x02xYiZ6uMa637E+oqGfJZPnJo2v1qLtJy&#10;GwUpSrSHhMbxHS6N2P7bl2Y5O9MqlDnIL66D7Lbh1OUXPcVaVXins9KSw62gsFCGF2Y18yNHJcl+&#10;KHIvQZmjR482vpy/06BK9OVJu0tsnXH5aZLGVUOmkkpCWwjJ4mY+fLKogXJupcZxm/yu78BzGheY&#10;tKnVi36XHul044o6VIKpTlB6pJrqmDvYr3krvTthca3cm8Uc2nVUJL6HtTZYhiOYp1qSYd1isRzo&#10;p8YUw4xrpGFWN4sYNjzumfTjORld7bTwTPq6isKdRqoujtrFvvtopWk3O3g3rSw6mjzCXYRsuCvr&#10;2ycm4290Huv8IV1jo1223esc2tRxTdLyIdvB7VSYrbJNGoYSSKkjFSd3rkNjBcYIXMUYpfEUpTZm&#10;eff27IMuzVefjF0Jvhbjjs48uzKX2RaUFzderS4G1JdHHX10WChDC7NSFz8qSNC508y6Y2KYjKs8&#10;p9/Q8b4/VsHPFM9qWpKKVOVoUjZMy0dhI+SEKXBMm8PhL08OPReUVXWyq2qvz0rem3yuCx65FrlN&#10;XE8de2+ybO3txWst37f3Caz48PnSPFXQpX2CJ4SSxKx+sq1GS5UE8Kr5I3LKM1sJ4ybJvBjHXpnr&#10;jGiM7p81nF1T4FcVOptNrrEjt3jbwf1i7BmgMWVgAAAAAAAAAAAAAAAAAAAAAAAAAAAAAAAAAAAA&#10;AAAAAAAAAAAAAAAAAAAAAAAAAAAAAAAAAAAAAAAAAAAAAAAAAAAAAAAAAAAAAAAAAAAAAAAAAAAA&#10;AAAAAAAAAAAAAAAAAAAAAAAAAAAAAAAAAAAAAAAAAAAAAAAAAAAAAAAAAAAAAAAAAAAAAAAAAAAA&#10;AAAAAAAAAAAAAAAAAAAAAAAAA+d20aSDR0wftW71i9brNHjN2im5aO2jlMyLhq6brFOiu3XRPkhy&#10;Hxkpy5zjOM4yOU2nitDQNYp3du1dtHt474tT+IrM5OcV7vYnsrpvZrZou9iomNlnCrxtrS5yCBDI&#10;RFyqvjM0TyvlIsw1RI8QxjJ1m7be+7m8FvnVpFSklmEI4Tjwtr6qK4YvX9a9D4G41d2srebaX3Jv&#10;Q/MPCNJd17uK8dadBa+1Fyy2hXKRV8NE63VpReDu0LAMmOCYZw8MyvkNZkoyvtyp4KSORwRhgvXH&#10;k9M5xm8ut38lvajrXNvTlVlremLfRbi1i+jr6JxC9uacdiM3sroJ9lMyabe8L93pBdNZXlgg9TJn&#10;OTNXOheNREFsZLnHhUMz080c4xjOevwFC564/wBT0Cwe5u7bXvf+sq+vO6zC7Txcseku0drjPeOe&#10;7EwcHWdb0pk2mZEyRWsnpHUaTdM+Tpmw4IaGqMQ6ysQpMlxgyhk/CfPUuc+HJactyt3WsFRkuSpP&#10;zZM7rM7lehfS+mc+795M7oEjXLTW5K66peJ2iEfwhZhLVsdDz1dJIsHrBaSrchXpGIKzl0SvMKor&#10;LpucIrIpmKXHQ2D9VuTkEakakYTTi08NttPDTg08dBz8KXHFDqPtlnP3ZzbtT2D21Ieh16nrVeY0&#10;btfYVGuEkY+HKF6mrI+b7PbW8jojFqUi+Ii8t4k7Y6jhZunFJ5yfCSiJSwPfq2qUc8dactqFWnGU&#10;V6FLudnqx2sdGvjxMjl84ytkksNltdPX5plh3v8Afn5PvbJ5OzDJ6VtZ9mVNHQ9Ra4L43cpJ7keJ&#10;UqcaxuOmTYkWVEkJh+mYnRQnqeTEz4ylGO3Us/DM+oRaxp05c4+hsaV9tsrpla7nsW82tbWC5Xo8&#10;0y44NaHxxi4d8atCKMUo6V1lpyjwFpbIqJqpmvJoVtI352VREx0j+0bq+fuOpcmL1V9Gc49Ix2b3&#10;nh+Z17xPGM6smvS44R+1SKtOHN04w4kl1CJ/gQcvJHvM90flUXJ1KzoOGoHCagesdXqeXsG4brbQ&#10;NGvOuEG2GVz1gquZMhfFhKaxjxZ+HlSRZx/Yd18vy/8A3lZyry6fncelNd6W9L7pc1KnBHCKfJpf&#10;XZYLEMLsAAAAAAAAAAgT75TZOtTnam3RhPC7nXPdE47RGGqS6zZ68YWhSWsMkxRXx426SD1HXZUV&#10;cnTOb4ZenwfHg0w3TfOQzC01KpYVH1NH8otLttOk1r56PmnqvvAFOgLZ2oeTzqaSbYeUousLtV5F&#10;czgikRZIvbVIYIOWR2ySxyvX8VLO48viL4MlemwYyeM+YS23Oqzp7w0FDVPbi1xrYk+yk+kdrxY2&#10;0+THqaSSvjTb5/YPHLQF+tWF8Wi8aT1Vb7JhzhMrnE/ZaJAzUxhwVLokVf2i9U8eC/Bwbr09Awd/&#10;ShRvq9Gn97hWnFcik0usXCeKTPbBaHJX67RKudA82e7dwVdkaQsZUuSbPlFqqtNy58tKib/jCybl&#10;OOPnKhsx1crqdTa5KY+ckUcdM/D8wTLeT+2ZVl2brTKVDmpv66n23tstLfuKtWlxT2u+WPWZYFEN&#10;Lsr686M/k4d6rtf8niHUb1vkdWNh8Kb+VkT1crmRfOFXerySa2CYScqyd42YyOTBvEoZKE8PowRP&#10;OJnlH9u3Wv7D6uhKNeOPF9Vh0oPvi0q9xdU6nBJOL7K66LBQhhdmru75lCNrnus8xIX0mSmbzW76&#10;gr8LJFS7K1zTb8v5ZjIN/Fhu9saqJuhc4KokYviP08Wd97qVuf3ftp8UHHvJOPmEbzBYXcujh2EX&#10;jewjePj52neJj1U/ie12F2HR3qfh6eR8TNt3yBiyeMrRmkr5sAzZq9SYP4fM8J1DqFObOqd76XM7&#10;w3C4JOMu+hFvr4mZsZbVrDoYrrsmEEaLsAAAAAAAAAAAAAAAAAAAAAAAAAAAAAAAAAAAAAAAAAAA&#10;AAAAAAAAAAAAAAAAAAAAAAAAAAAAAAAAAAAAAAAAAAAAAAAAAAAAAAAAAAAAAAAAAAAAAAAAAAAA&#10;AAAAAAAAAAAAAAAAAAAAAAAAAAAAAAAAAAAAAAAAAAAAAAAAAAAAAAAAAAAAAAAAAAAAAAAAAAAA&#10;AAAAAAAAAAAAAAAAAAAA4KzVes3WAlKpcq7BW2rzjUzKardmiI+egJhkYxTmaSkPKt3cdINTHIXO&#10;U1UzkznGM9PQO9OpUpTVSlJxqLU08GuRrScNKSwaxRGPb+yH2qLu/k5KZ4Y63ZOJYpyuk6hMbA18&#10;wSwpjODezIqg3GtRcKbGM/ByzRQyXP3OnTAztPereCklGN1UaXGoy6rkm30y2dlayeLguuuweUSX&#10;u8XaJfNFGzXiy+hljmJkr+N3xyLVdpYIfBjFTJL7YlWOSqlx4TeJE2emfRnGemcXEd89408XcJro&#10;06fmQR1eX2noeu+2eAb27A3Z91DqLY24bhrTZ1Tp2paRbNkW2SgdyX57InrtNgJCelW7drPS0ug5&#10;dKtGJsIJJkIqsv4CFN8Lpm9tN8N5Lm5hbU505Vak1FJwjhjJpLUkU52FpCDm00ksdbNe1KkaWW4S&#10;KdKrbyNYT9keEqVQbundgkGDSVlFCwNbQeqJYfzbxqiuk1KqYnnOTlwbJfEboNyRxhTXOyTko6Xq&#10;xwWl9Dj6BgcNqWEVrehG1B7WHC+O4HcJNPaLUYoNr+tEk2Dul4llFQ8luG6s2L63pquWyyzV8hVU&#10;0WtfZuE/DheOh25848ZjZzoDeDNHm+a1btP7insw9JHV1dMmuByaJRb0lQoxprWlp5eH6OIj37kj&#10;kvMTud9unt5xRjytJ1VZHfOLkuwwinIwZIKgFcN9ZQdgSQP57XMw5ZSMW4TV8JfKtTJTpnBsZGay&#10;NfBmQ3udS0VakeYpPhxl55rkxT+wZSrfdLinR4E9t9LV1yZvlNviB4v8cN3chLJ6opGag1nbbwRi&#10;9c+qIzcvDRDlau1ojjGM5I7tNhy1jm/T0mXdExj05EXy+znf31KyhjjUqKPIm9L6SxfSLmclCDnL&#10;Ulj1COXsM6Jn9NdunW9uvGXyuyeUFmtvKe/vJLJTvJB/thdmaqSaiuM5OfMxriEhXx8G6ZKu6Ux0&#10;xnqM3vfdwus7nTpYcxQiqUcPrNa6UnJdIoWkHGgpS8/LunyvT2CZYRguQAAAAAAAAACAfu+OFr1z&#10;U7K+hYdNm/mZbmujviRZFNlWQaVrQK1Nscq4WQL5pEYx3ESL82cqp/r+WR8EOXCaucTHdpKllWaX&#10;csVFWvNp8GNRSS6eOHVLS5wlUpU+F1NrvU2cz7xHcZYvAeJ4/VVRFa7cvOROjtA1qLTVzmUeKura&#10;lfzLMmSPV64a+06MyZODEL4MevkSNnqsQp+m5VKLzh3lT71bUZ1G+DVs9iTa5OgL3TQ5tPCU5KK6&#10;b7RN9UaxEUiqVil19DLaBqNehaxCNjeDq3iICNbRUahnyk0k+qTNoQvwSlL6PRjGPQIrVqSrVZVZ&#10;+flJt8reLLs7CKYK/G8cm41+8EcSdopFbw9P51cWtj8d7VIuUy4byN71a4Pd4w2Fcp9MSb1SLpsU&#10;j4c5Vx52CdcJqGwJnaf2/c24t9dW0uI1EuKMtD6Wmoy0n3F5CXo4OPU0lgcQwuyDT3hbXkzOdvR9&#10;umoq5aXziVuzTfIunvm6JjSCD2CtSVJdmbOEi+cghHs70aSWx4ikziOKbPwiE6S3cuvGGcq1qaaV&#10;xSnTa4NK2v5OHTLW8T5jbSxlBqS6T7WJMbqnYcLt3V2ttsVrOc13Z9Bp2w4DOVMK5zC3WvR1kis5&#10;VwRPCmfUZJP4XhL1+70wIxc0JW1xUtp+fpzlF8sW0+wXKaaxWpmv896E10nTu5PG2xHBck2zx31n&#10;cnKhSkL0koSZuut1UFMlIQ51U42jND+I3i+AqXGDdMeEu4tw6/O5HzfsdaceqlL+UzBZosK6fA4+&#10;ayeL3WHYSNl7fmxaMq4IaR1ryVuTZNphRIyiNftdK1/Yo10dMpSKpkdTasqQvi8Xiygbob7pSRDf&#10;+i6ecwq/UzoR6qlJPrYF5lcsaDjwqXmIsviDGSAAAAAAAAAAAAAAAAAAAAAAAAAAAAAAAAAAAAAA&#10;AAAAAAAAAAAAAAAAAAAAAAAAAAAAAAAAAAAAAAAAAAAAAAAAAAAAAAAAAAAAAAAAAAAAAAAAAAAA&#10;AAAAAAAAAAAAAAAAAAAAAAAAAAAAAAAAAAAAAAAAAAAAAAAAAAAAAAAAAAAAAAAAAAAAAAAAAAAA&#10;AAAAAAAAAAAAAAAAAAAAAAAAAAAAAAMT+degJzlPw85G8eqvLtIK0bW1VaKvWJORMonFo2VVn63A&#10;Iy6yKay7eHfS7RFB4qmmqok2VOcpDmLgmcjlN5DL8zoXtRN06dRNpa8OHDo4auiUq9N1aMqa1tGq&#10;j2/o7fHFvYzqkbk15fNObGq0yuVFrYY1/BPU5GDeJ5LL1ibR6MZtik4wms0k4ty4aLpnTXbrHTOm&#10;c3oG2u7S/oqrazhVoyXA8dfA1wdFNJ8DRF5QqUZ4STjNP6MCRfjd32+5txqPHsozkLKbhqjJyk4V&#10;pnIVn99li+IiUiZGKtul3LbacfGlRJ4MIMLAzTLjPUuMZxjOMNfbp5FfYuVFU6j+qp9w+XBdy3yx&#10;ZdU8wuaejHaXR09fQ+uSKdrbvaaO13zN5R8ludNasjXaXLmZqMVjctKjjWClaaoVe6NGVETp3mPL&#10;01o7No2jiLOWa04/UQhGRctVFSqrqYXP91rqvldvYZTKPg9sm9iWhzk/qtrzu1r17Kxk9K1F1bX1&#10;PnJTrYqc2tPAktS4yZ7u77urfOhPgx25+M2xIi8xnPHY1f2bsa7a9nW85FR/FvWMu6l56eysxP7O&#10;foOpyuvn6BDOMGI+pq7VVMixyeGMbt2k8p8Lzq/g4StIOMYyWDdWS0LjWhpatKmmtBeXMlV2KEGm&#10;qjxfpVpelcfBxliuvV+FqcBB1WtRjSFrtah4yvwEMwSwgxiYWGZIR0VGMkcehFowYtk0ky4/oSEx&#10;gQqc51ZupUeNSTbb429LZenMDoAAAAAAAAAACu7xsepc7O+DyL5PR5yyek+3frAvFfVMw2Xymzmd&#10;02xeeb7GmmXh9aZyiMUhI2qMXWRUJ5jU8Ut18JvDma30XlG6lCwlour2pzs1xQWDiuhqg+XaRaQ+&#10;63Uqn1FNbK5XpfU0Jn68jVFeZPff4mcfGhfaes+3dquc5SbSIn4mmGe2rqWGU17HuFz5yi9cxTo9&#10;KlGqZS5Uy3cvsFxgpVDl4scMs3RuL16K97UVKHpFjtcn+8XUE/ul3GH1MIuT5XoXT1ssOiFl2ABA&#10;N7wNFvdf6Q4o81K+wWc2ThNzJ07tB25Ih6wijQ5qYRjbExcplJg/kzNujq4gbqoRM5c5TzjJjkyW&#10;Y7myVa6uMrm/ud1bTj9klo6kXJlpedzCNXUoTTfJqfZJ7mD5nKMWUnHOUXsfItG75g8bKFVbu2bt&#10;Ejhq5QVLnJVEV0FCnKbHoyXOMiHyi4ycZLCSeDLs8P5U6gJyB4zcgdHGSbqq7b0zsnXrHLrweS3l&#10;rZUJeGh32TKGIRJSOlXaK6Z8mL5aieDdcdOou8uufA7+jd8FOrGT5E031UdZxU4OD1NNdUj27DO3&#10;XW3e1txpPLOXK9i1jHWzS0+i78Xnx2dZ2+agqvGGKoodZL1OgFiC4IfBMp/0OC4Lguc5re+2Vtn9&#10;fZS2KmE19kk2++2ihZycraDehpYdTR5hB3723rZNOS4VbgaoHyq7Y7k1tOuc+HyyJxzih2iqIF6F&#10;8fjUNKTJjdc9OhcdMfd6yrydV24XVs9ScJLp7SfYiWWaxbjCfAm11cO0cZ7pNs31e18z9NOnfi9r&#10;17UezYRiZTp5PxdkrnVbS7SS8PwvWfjRDkUN1+D5RMdPT6OfKLQxp2t0uBzi+motdiR0yqWmcORl&#10;1sauMyAAAAAAAAAAAAAAAAAAAAAAAAAAAAAAAAAAAAAAAAAAAAAAAAAAAAAAAAAAAAAAAAAAAAAA&#10;AAAAAAAAAAAAAAAAAAAAAAAAAAAAAAAAAAAAAAAAAAAAAAAAAAAAAAAAAAAAAAAAAAAAAAAAAAAA&#10;AAAAAAAAAAAAAAAAAAAAAAAAAAAAAAAAAAAAAAAAAAAAAAAAAAAAAAAAAAAAAAAAAAAAAAAAAAAB&#10;0u+6313tSvOajtChUvZFUe9fXKxfatB3CvO/EmdI3rMLYWMjGr9UlDFz40s/BNnH3M5FWjXrW8+c&#10;oTlCouGLafVWDOJRjJYSSa6JCbyR93I7a+9yvpKm0W2cb7Y6KdQsxpWzLNoBR30/Wcu6FcEbTU0G&#10;BM9PGhFoRRj4/wDvhTfCEpsd9s8tMI1Zxr0+Ka099HB9XEsqmX21TSk4vodoqk9zHsMclO37ASe4&#10;KvPNOQvHGNVblmdg12DXr1uoBXiiaKCmxKGaQm8x8IZ2thunLsHz5lk/hy6KxMsikfYORb3WOcTV&#10;tUTo3r1RbxUvSywWn61pPixwZi7mxqW6213VPj4uVGO3Z455QPb55p1DcF6rUfYtbWuvv9Q7GkF2&#10;jh5YaNSbfNQki9u1LyjlQyUtXJWFbOXSBUVjSEX640Twms5IsnfbyZRPOcrlbUpONeLU48UpRT7m&#10;XQab5Hg+DA62VwqFZOfnGsH0Poes2jMdIx8xHsJaJfs5SKlGbWRjJOOdIPo+Rj3yBHLJ+wetjqtn&#10;bN22VKokqmYxFCGwYuc4zjI0HKMoScZJqSeDT1p8TJIfYOAAAAAAAAAEdHdb5hKcH+De5dzwTwiG&#10;zH8c31tpVrhH1l0921sAysNWXDFoZFZB8tVWuXc8o3UxgjhtEqp46mMUps3u7lnwrm1K2msaCe1P&#10;0kdL6rwj0yjcVeZoymvPYaOV6F1zzngVo2odqvtjxOdoE9lS+vdZ27kbyVlCZQVlZDYkhXz3G8tV&#10;VjSC7SXmK7GxzWtslE1S4fJxTfOMeNTPWvm93V3hz5q30xnUVKlxKKeEXq0Jtub4sXxHFGCt6CUu&#10;BYt9HW2Y+dhnUloktFbf59bfakPvTuFbetO5ZhyoZdRWE1hGz03Ha6qjMrgv9SRCTpxKSDIqOSpG&#10;iXrBPJS+rkKW93vuacbulk9t70s6agujJpbT6LwwT6KlxlO0i3B15+fqPHpfUrkS1cpPAIgXYAGB&#10;3dA0sXkH29eX+qyt1HchMaNudgrrRIhVDvLjr1ljY1KaYwfGcFK6t1TZJ5NjGTEwbJi4ybGMDMZB&#10;deB51bXHAqqT5JdzLrSZSrw5yjKC1uLw5eDrnWO0dubO++2vw52Gqr578mmICgTC5lcqrOZ3UK73&#10;U00+dGMoqf1qSk6Uq5U65x1Mt16YxnGMd95LXwTPLmitXOuS5J92uptYHFvPnKEJ624rHl4euSMD&#10;CFYgB7H5car2d3XuIqbVRpH6L552+9VlByfGXaVJ3Q3kGtNIcmDmwRstBatScJ5wUuDncHN93OcY&#10;mW9n9ooZdmTfdVrRRfLDBvrza6RaWvcyq03rVRvpS0o6h7z7qta99tdC8tGXmraT31rS8P3xECqK&#10;s4GyNbJqt0iovnODN2Tyev0Zk/Trg6ySWM4+5nHfcK4VLO3Sb0VaMopcbTUuxF9cp5jFStW/QtPz&#10;PNK2vu0m1Sa77odQq6zkjZDduodsavN5uclSWXYxLHbLRHx5LlNNZVzq4pE8myXxHNhMucmPgppv&#10;vzb89kMqi10qkJ9fY/lmNy2ezcpeiTXm+YbHcaTJCAAAAAAAAAAAAAAAAAAAAAAAAAAAAAAAAAAA&#10;AAAAAAAAAAAAAAAAAAAAAAAAAAAAAAAAAAAAAAAAAAAAAAAAAAAAAAAAAAAAAAAAAAAAAAAAAAAA&#10;AAAAAAAAAAAAAAAAAAAAAAAAAAAAAAAAAAAAAAAAAAAAAAAAAAAAAAAAAAAAAAAAAAAAAAAAAAAA&#10;AAAAAAAAAAAAAAAAAAAAAAAAAAAAAAAAAAAAAAcfLRMVPxUnBTsZHzUHNR72JmYaWZNpKKloqSbK&#10;M5GMk454ms0fx79osdJZFUh01Uz5KbGS5zgdoylCSnBtTTxTWhprU0+MNJrB6jVR91Xi5X+G3P3k&#10;foGmILNqHWrbHWKgNVjLqlj6VsSsQewq/BIOnOTrvkaszs+IrzjmOooZibJzGP4s59A7v388zyeh&#10;eVfv0otS9NFuLfTwx6ZF7qkqNeVOPnU9HT0lpXti8hu+btbg5oOU43Uzt7XPTlPqyuqaZNbocbsZ&#10;7RzFaqkXlEZsreSt36JgVXjFlBpJoKtkCFWZ4ROp+vZUECz6y3Tt81rK+neQuZy25KGxs4z7rFYx&#10;b0t6cXrx4DLW072pQjKHNbGGCx2sdGjT1DORztr3jqJVy1W4tduK15zgqpZOtXbZMRHkIfHh9UO2&#10;s24W8id0kYmTGPguEslOXBeucGGKVtuRJY+EXseg4xfYp4FwnerzypN9ByXmHym3v7xexxh0vwg4&#10;KzaKJiGViofa8tHSbwmTlKZNm9l9z+zWyhcG8XiV6l8Jc9MZz0xnnwPcl6Fd3afG4aOtTxOdq7X1&#10;NN/ZPtH9flPe8JfzaHF/842o/jdDwDcvx649rl7mOcuvY4999I5Jry/78zNAraU7ROpZx8llTC0p&#10;B8yNLw0U7wZQ50jNI2Wv7+RbYSQMUh/MVNk6hTGx4SmwXHR5bug3jHMaqXE6M2+qoI6utdp4czj9&#10;mu0dTv3dA7qXG2sSW3eU/aGVgNFVRIr7YNr1Xyi1dsOy0+vkXRzJ2k9Zqq1tdPI2GY+Yqt6wVgzL&#10;jHiWetkymUxVo5Bu9fVFbZfmWN3LzqnSlFN8WL2dL6GL4kzq7m4gtqpRagtbUk9HITn6g2rSt6aq&#10;1zubXEnmYoe06VW79UZE6Xq7hxA2mJazEdh80yY6jCSQbu8JumymfNbOCHSPjByGxiJXNvVtLidr&#10;XWFanNxfKnho6HE+FaS8jJSipR861iiCPmJjPOrvMcQ+FxMe1dMcH6yrzO5BxpcYVjJLYax4v709&#10;YsbF5lxFSWI9R3BKFbnR8a8TZZEvwyeLy5dln/lG7Fzmmq6u5czTfCo6dpprSvqunGJaVPut1Cl9&#10;TDuny6o9PWzvHfyvNkt2kePXAjW0oZhszuB8iaHqPxEbFc4j9X1ufhJ29WFwYh/Wm7KHsDuv5d5J&#10;gpVI07vBzlJgxT0tz6NOndVs3rrGhZ0ZT+yaaiumlLDo4HN224KjHz1SSXS1t9Qm617RK1q2gUfW&#10;VLY+y6drqn1miVOM8zKvs6tVGFZV+CY+aboZT1SLj0k/Fn058PURSvWqXFadxVeNWcnJ8sni+uy6&#10;SSWC1HcBSOQAP5OQihDpqEKomoUxDkOXBiHIbGSmIcpsZKYpi56Zxn0ZwAIAOwKdTVlD5y8KZJ0d&#10;xKcPub21qnDp+Nc7ZLXNpXwWnuWWHGCqFaS8zUpp6n1wTJiOMZMUp8m6zLfHC4rWmaxWEbm1i36Z&#10;a8eRSiukWlp3MZ0tShNpcj0rslgEQ0uyv9qdNXRnvEnJypvfV4uB5l8K9ebjrzdBRNNKXtmq5Gu6&#10;6MX1ci5UvaHs6nWN2tjwefnHVbJfCsZQ0yuH4XuVQqLTO1upQfQUsZdTuoLi4OAtI9xeyivq4J9N&#10;PDsEg/dN1CnvTt1cyNcZIoq7e6GvFphW6SPnndWfW0f98qqMyp+Mmceu2WotEvHjrlPB/Fgps48O&#10;cLu/c+CZ3a1uDnoxfJPuH1FJlavDnKM4LW4vq4aDWidvzbxtDc4eJ22zOCtY+mb81k9sCxjZJj4p&#10;P7THQ9ySwpgxcJmcVSReJ4NnqUuT9TYNjGS53lnNt4XlVxbcMqMsOXBuPXSI1bz5uvCfFJfTNtqP&#10;OpKgAAAAAAAAAAAAAAAAAAAAAAAAAAAAAAAAAAAAAAAAAAAAAAAAAAAAAAAAAAAAAAAAAAAAAAAA&#10;AAAAAAAAAAAAAAAAAAAAAAAAAAAAAAAAAAAAAAAAAAAAAAAAAAAAAAAAAAAAAAAAAAAAAAAAAAAA&#10;AAAAAAAAAAAAAAAAAAAAAAAAAAAAAAAAAAAAAAAAAAAAAAAAAAAAAAAAAAAAAAAAAAAAAAAAAAAA&#10;AANY37wBPfGDu4ctlyKPTNo17p+BbIvT9fVfYmg9WRz5NonhZZNFktLIOF08FyXxedk5ilOc2Bvb&#10;c+Gxu5bLRi1N9WpPzMCNX7xu59LsIuj+75QiMJ2jeKOStmyDqYxuqbfqty4wZ6s+5A7UKzcuj4KX&#10;KrkkOg1RznPXJSolL1zguBrDfKblvHcY6lsJe1w83EzVinG1gnxPrtsmdEYLsAAAAAiv72W4V9J9&#10;rjmDZ2Lpu3k7PrUmpGBF8JmUdE3RYYXVc0kzIf0meIVq2vnBDF+GlhDKmOmSdcSDdW2V1n9tCSxj&#10;Ge2/sE5rrpFvdz2LacvrcOro80yS4Q6vZ8aODvGfWM6k3rWdWce9eNrtl6ZBo3jLCyprCWv79+pg&#10;qSKBfjIs/cLnN9zOTZNnOeps2WbV3f5tXrw7rnK0tnDhW1hHDpYFWnDm6cYcUUuoiLjsRxklvBLm&#10;53JbcxepWDmxyXsqdAzLNCKOI3RmpHL6Bo8bFyiv9U5ZspCUeQrhMpSENmuN8nycxC4Tz+90o2ng&#10;mR0mti1oLaw4Zz0ttceCUvsmW1p3ancejk8ORaEdf1b05qd/vc+0Pgymqe2RpGO03U3KBjGYZ3xt&#10;JKbb2Ryq3X8RDv49nL2uLcGLgvgWgmhsY9BTmqXH/lW51K31XF/V23+Djhh0nhB/ZML7reN/U044&#10;dOWltdLQyxKISXgAAAABX80H14++8E8ztXnUShKtzP4pat5FV2NwVYqM3ctYvY6gPMt8YMoQ71yq&#10;S4SKhj+EuM+djGcdSlNMrz+27m2tx56pa3EqbfFGWL9YuoWkMIXs4+jgpdTQWAxDS7K/3cuQ+8x3&#10;V+zdyhjmJzZt2ytj8Sbk9UyoVkq12zGMqzr6PVOQpi4cIyOxZ12iQ3+2KoF/ULnOJlkT8K3ezOwk&#10;9EYRrR+w0y9RFdMtK/c16VTHCOLi+mtHXRPw8ZtJBo6YP2rZ8wfNl2b1k8QSctHjRykZFy1dNlin&#10;RcNnCJzEOQ5clOXOcZxnGRDk3FqUXhJF2afTkLqmR0Tvvdek5YvSS1FtjYetHhvEZQiq1ItstW8u&#10;EVTYx57dziNwompj0KJmwbGc4zjI9J2dxG7tKV1DztSnGS+ySfmkTrQ5urKC1KTXXNr9wz3KXkPx&#10;L427wy6K7ebQ0nre4TSmD4UylZZWqRitpZKnwdTGXEdY8Om6vwjdFEjY65HnnM7XwLMa9pqVOrJL&#10;kTeHVWDJRRnzlKM+OKMlhYlQAAAAAAAAAAAAAAAAAAAAAAAAAAAAAAAAAAAAAAAAAAAAAAAAAAAA&#10;AAAAAAAAAAAAAAAAAAAAAAAAAAAAAAAAAAAAAAAAAAAAAAAAAAAAAAAAAAAAAAAAAAAAAAAAAAAA&#10;AAAAAAAAAAAAAAAAAAAAAAAAAAAAAAAAAAAAAAAAAAAAAAAAAAAAAAAAAAAAAAAAAAAAAAAAAAAA&#10;AAAAAAAAAAAAAAAAAAAAA1enfV/SxcyP7dKV/FJr4b63T/Z629LL1ciM3vvqfL5iLx/YV/RJ8PP7&#10;Xtnfx5bPGqt7/wBo7nlh+LgZ2z97Q9KS+CNFyAAAAAV/e/qRDZtY7e/EjGcYW5O9wDTMFLeM5sIm&#10;pEBl7E2fK5Coqmyi2e3uOcnNjqYpEM4wQ+TfBmW52NvUvcy4Lezm+m9K9S10y0u8WoQWlSqRx5Fp&#10;fYMvu9DvM3H3tkctbk0dJtpqy64V1JX8ZNkjhSR3LJsNZOVWGcdM4fRUJZ3j8hsZxkmGmTY/oRjN&#10;17TwzPrem13EZ7b+wW0uq0l0ypdT5u3nPhw670Lrnq/DHWcRwi7dujKPYo1zCp6M44Rdm2Qwwlj1&#10;pvbW9WX2Btk5EPAnkiy9yfSqpUzYyYuT4KYxjYybNDNK8s2zurUg0+er7MX0MdmH2qR3pQ5qlGHo&#10;YpGB3u8VEfF4ISvJS1mw/wBmczd97p33fJ1wXGZJ87NeZijN266uUyKGZ5kKo+kUS5ybHjlFT4z+&#10;udMZbfSsnmysaeiha0YU4rgXcqXYaXSKFksaHOPRKcnJ9N9oneERLsql9xP3jrZPDPlDuPizV+Il&#10;YlZzUs5HxRb3c9rTx2dlYz1WrttgpklIjtewDuIRcxU+mfBPa7sixDkOmr4M4ybYWS7k2+Z2FLMK&#10;lzJQqRx2YxWhptNbTk8dK4lyGNuMw5iq6Wxjhhpxw1pPiIp7j70z3ELIye4p+q+MlHYoKJ+ZMR9C&#10;2PY5Vh6wZ2m1SXfT20HlfxhYuS+Hxx2DHVRzkufDkyYkNLcDJabXOTrzfE5RS60U+uWrzSu9MIx2&#10;Vyvr4ovRca9kPNycdNBbekTIHkNq6V1Xsh+dqik2bHeXmiwVndGbt0HDtFBAy8obJCEVVKUvTGDm&#10;xjrnU9/Qja31a2j52nVnFckZNeYZuLUoqS1NEMvcnJnSXdk7OnKBi08xK83vZXES5OFC5K2Ub7RY&#10;NK5rxmqokdNRRVOY2bMPESZz4CrNC5zg2MmLmT5H/a93MzsJPzkI1l9jpl1oRXTLWv3NxSqao4uL&#10;6a0ddFgQQ0uyCL3iinS7zt6JbprfROzcVuQmjd+wrlPoR0k4YWg+ui+SqUplipIudiJOVMF+5htg&#10;+f8Aa/RLtyqsY5z4LPzlxRnTfU2uxFrplpe6KHOJYyhJSXSfaJuabbIW+0+qXmtuMu67dK3BWyAd&#10;mKUpnULY4trMRbgxSnUKXKzF4mbOMGNjHX7uRFatKdGrKjU8/CTi+VPBl2a3P3iXSedO90ncko2j&#10;8R0Fu2s6+3TBJlKphNxmdryVTtb4p1OvmGkNhUqYXP4c+Ep1Mlx06dMbu3MuvCcgpJvGdJyg+k8U&#10;u9cSPZlDZuXL0ST8zzC1L7tDu5PaXbPr9CcO/Ol+Pu1Ni60XRVOUzrENOSKO1IJ0bH9HllkmwF2a&#10;BjdenqJiY9BMYxr7fm18Hz2VZLua1OMumlsP1OPTMlls9q22eGLa83zSwWIcX4AAAAAAAAAAAAAA&#10;AAAAAAAAAAAAAAAAAAAAAAAAAAAAAAAAAAAAAAAAAAAAAAAAAAAAAAAAAAAAAAAAAAAAAAAAAAAA&#10;AAAAAAAAAAAAAAAAAAAAAAAAAAAAAAAAAAAAAAAAAAAAAAAAAAAAAAAAAAAAAAAAAAAAAAAAAAAA&#10;AAAAAAAAAAAAAAAAAAAAAAAAAAAAAAAAAAAAAAAAAAAAAAAAAAAAAAAAAABrB+/ZEuIbu2cw2bo6&#10;Kiq1g1hLFM3McxMN57Rer5xmQ2VE0jYWTaSJCqY6ZLhTBsFyYuMGzvjdGSlu7bNehmupUmvMI1fL&#10;C7nyrsIu3dgV8nI9oziA4TIdMqcXuFjkp/D4sqRfITbUYqfHhznHgUVaZMX9Xw5x19I1bvgsN47l&#10;dGH4uBm7J7VrBri7DaJihGS6AAAAAIBudCqO0u9z2hdMvE8KReralyX5BSRW585Xw6dU18nVnL1H&#10;z1k8Nmto1K2Iic6CXTz1sEVObPhJMcoxt91cyul56pKnT66x6031i0qpu6pJakpN9RJdk+XvuFb7&#10;Tle2Vw9cprGj+SPPrWjq1ZRSyv5tA175UVcGyqGceWsiRtstB5kpslxkzPHU2C+LI53Rxt43+Zrz&#10;1Czlh6aWleow6YusZc3TXDUWPRSxb7BIV3T7wTXfbg5u2YxiEUNxp2xWWihzHL5UjeqnIUaMWJ4E&#10;HHiVRkbGkYhTF8Bj4xg+Slzk2MLu/R5/PLWn/PwfevafYK1duNCbWtQfYPz7VdER1v23eEVZRTwk&#10;ZXjXqq1u0sFWJlKT2DV2N/l0lCrruD+cnKWZYqnQ2CZPjOSFITwkLzvDWdfPLqo/Z5R6UXsrrI4t&#10;1hQgnr2F2DP0YYrFFXutbVYdvzv1N+V+xtKQm7NcbC1JTrWtr+fRhMMLfHZ1S60l57SQm4Kxx0fO&#10;VW10Vu+Ic7RRbBGxCYymVYqmNtbvW7zjdH4PoVXSrwqSW0scYvb5zgabTUsNfD0DEXNTwa+VZrGM&#10;o6fpdHUQWwm/eStV4ebP43xuqFT6A5h7eq2yoGyO6haXj1W465sTiOWh9aWVg4Zw0ss+lGTRhINl&#10;m75YuWRCokQOqYxpZOzsqmZU751P7XbU3FrFedkscZLWtGLTxWvTiWfOV+YlTUPuVSWKenXjqXUN&#10;lb256TsHW3Avh9r/AGrFSUBsGmcddT1qzV6ZTyjL1x3D0+LYoVyUbGKU7ORr7FFJmugbHiQUQMmb&#10;0lyNG53VoV84ua1u06Mq0mmtTxetdBvTjwmeoxcaMIy0SUUn1CO73iuoS7nt6t901shi2XixyH0Z&#10;vqGdIeArps4Y2ZXXZDkUxjLgrdJ3sNFdXCfXw+RhQ2PCnkxc1uTVis5drPzlxRnTfU2uxFlG90UO&#10;cSxlCSkuk+0TeU22Qt9p9UvNbcZd126VuCtkA7MUpTOoWxxbWYi3BilOoUuVmLxM2cYMbGOv3ciK&#10;1aU6NWVGp5+EnF8qeDLsxY7iWp0d48EuXWrTs1JB5aOPu0PYLVEmFFT26FqkjYaWoRLOP10ze2xL&#10;JTwYyXJ/B0wYuc4NjIZJcO0ze2rp4KNaOPI3hLrNlOrDnKUoLW4tdVHiXZn22bdPbA4aW9Zxly8i&#10;NRMdYPjnOmdxhzpiWltSYy78HwvWHDelJreJT9cUKoVQ2c5P4s3W89t4Ln1zTWp1Nvv0p9mR0tZ7&#10;dvCX1q6q0PrkBvvaWjMqRXEXkvHRZ8FZyF80ZcprBcmTNmSbMr9rWLMfBcYSOTEVbFS4znOT4Nnp&#10;jHgz1l/k7u9NzYyfoakV9rJ+oLDNYYwhU4m11dPmHinunO9vYm7+UPG9+86Nth64q+2662XU8KSc&#10;vrOfUrE8ixLnOCmey0VsZsqqXHUxkYvxY6YTMLryh2m3a298lphNwfJJYrqOL6pTyqeE5U+NY9T/&#10;AGl5UaoM0AAAAAAAAAAAAAAAAAAAAAAAAAAAAAAAAAAAAAAAAAAAAAAAAAAAAAAAAAAAAAAAAAAA&#10;AAAAAAAAAAAAAAAAAAAAAAAAAAAAAAAAAAAAAAAAAAAAAAAAAAAAAAAAAAAAAAAAAAAAAAAAAAAA&#10;AAAAAAAAAAAAAAAAAAAAAAAAAAAAAAAAAAAAAAAAAAAAAAAAAAAAAAAAAAAAAAAAAAAAAAAAAAAA&#10;AAAAAAa273kmr5gO6vtiWygRHF31xpa0FUI3OgZ1hpr2JpfnqKmLgrw5TVDKXmF64wVPCfXqTOMb&#10;u3Iqbe79OPoJzX2zl5pHcxWF03xpdjAtIe7P2/Fl7XFQhsKKH+99uTcNQyU7tRyVHL2bZ33y0kTp&#10;kLHp5xd8HyiTJymMbKvXxKGKWBb9U+bz6UvR0oPsx6fnTK5e8bSPQx7LLAIhxegAAAAEBzxJLYfv&#10;IsSU5UUyaG7YLmQRKZ4q582TsG53Ues6SQRKinHvlYzaxUjJq5Vwdu38zr1OTBJgsaG47/nr7rKH&#10;X0w6rwLTT4fhwcz/ACj8eZa5dgd9ztO60fpneROrNS8n90nbJnMf1Z9Y6TaIWMfuCIIEVZIEn9cR&#10;5iqqqnRXOlhLBC565U5ytczujmNxHROpUpQ6SlFtdSb7Iqrau6X1qk+ske99+qWzC9pPmG8w6Ozy&#10;tXdYxPmplOYx8T28tYQRmucEIc3gfFkfJNnp0wVTOc5xjrnFluhHa3jtl0ZvqU5s7Xktm1m+hh1d&#10;Bn/xSgT1bi5xsrB2WY09c0Fp2BPHZU83LA8Rryux5mWVfMW8zLXLfweLxm6+Hr1z90YjMp85mNep&#10;jjtVpvHlky4SwSR76LI5KxPvBPPjW3GSxaS0/tTgjpHljG3Gm2W9VG37reHXZ0ybQlyV+bia9Etq&#10;k4lGyyjdvHuHi7SbaGcpqJJKJF8tNQ093NyivfU6t1b3dW3lGai4w+qWGKbbeHC0sYvDTp0lhe3E&#10;KOypwU08dfBh0nxkKUV7yvzkjq0z1rx240cRdQU2utHZq9VdZafvbhKrQyTl5IuEYuEY7DQqUfHk&#10;w4Mq4MnDpkyr41fgeLOMSiW4+UyqOve17mrVlrc5x0vVpeztcndFmsxry0UYRwXBg32MC1p2T+Z2&#10;1OdfB2H3TuyXh5vZ7HZuwqLZ38FDRVfjz5g3UfJwqZIeIzhszUSrs+0wbxETUUz8POM4MUxtfb1Z&#10;Xb5TmrtbRONB04ySbb14p6X0UzJ2taVegqksNp444cpk93GtUp7u4F8v9Y+pOJF9Y+PW0Va+yaJk&#10;VcOLdAVWRstMIkidNXzs4tkMyz4C4wc+MdCGIbODYsMjuHa5xbV8Ukq0ceRvCXWbKlWLnSlBa3Fr&#10;qo8k7Om1FdydsPhbc185Muy0xE64XUMoVU66+mZOW08s5VUKUviWcqUTKh+vU3iNnxZybrnNxvNb&#10;q2z66pLU6u136U/5R0tpbdvCWvuV1VofXJLBgiuQAe79KY1vqjmtw9fSSz2Z4i87N2UBkhkngaN6&#10;LIuWbetumBDKZOk3lrJWZ5zgmCFJ4TlMXJsnN4Zlvl93uLXM4rCFzaQl9ktLx5FKKLS00QnT1KFS&#10;SXJrXZMk++LxqPye7aXIquRjJN7btYQTffNLwfHiUTlNSmVsVhSaJ4TUUXkZfXmJuPbJl6GOu8Jj&#10;r6embDdO+8Az2jOTwp1HzcuSehdSWy30Ed7unztvKC14YrlWnr6jX79rTkyrxG588Z90ryeYurx+&#10;xouo7EXMr4GmNbbD8dHu7l8kbOEXSUNBTqsikQ/QuHTNI+MlOQpy7hz+w+Esnr2qWNRwbj6aPdR6&#10;rWHI2R+1q81XjPgx08j0G10HnslAAAAAAAAAAAAAAAAAAAAAAAAAAAAAAAAAAAAAAAAAAAAAAAAA&#10;AAAAAAAAAAAAAAAAAAAAAAAAAAAAAAAAAAAAAAAAAAAAAAAAAAAAAAAAAAAAAAAAAAAAAAAAAAAA&#10;AAAAAAAAAAAAAAAAAAAAAAAAAAAAAAAAAAAAAAAAAAAAAAAAAAAAAAAAAAAAAAAAAAAAAAAAAAAA&#10;AAAAAAAAAAAAAAAAAAAAAAAABQb965ohojmtoPYaSRUml240sK6pkqecesS9F2VfnDxydTJs4Or7&#10;LuLBLpjGPCRIv3eo295Pa21ldajwwr49KUY+bFmCzSOFaMuOPYbJMfdOdie1eKHJvVRvLMpR+QUZ&#10;fCm8RjOCt9ma7gIJNE2MuTlI1IvqxU6eMIp/riiufEfOehMH5Q6GzmFvcejouPeSb/ll3lbxoNcU&#10;/MRazGvTJAAAAAEAXHvJ5b3ifnw/KUqKdT4WaXqypDGyc71ad+81ZknafQhSopt00zImLnJs5N0N&#10;jPTOcYmV73O5VmvRXU31OcRbR03c3xQiuu2ffs5p7Y94945JKqeSSods21Whr5ZPEZ25mNu7cqyz&#10;ZcxjdCIJN3XmlyXHi8ZemeuM+jrbvZ3Ir/XXyXUhBnVvG+UeKk31ZLtHqPvCP6IHl1/eD/yntLC2&#10;3N/aS2/pPxUzi/8Aek+l6pErOoP7k2r/AODuk/vajBH7r31U/CS7LLw9EFAEGffF5taw4Jaj1psi&#10;Z4t6w5DbmvMpaqRp+d2nU6zO1nW7hkwjJuYk5Z5IMnNpVZuFctVCRcYqyw/Ub5yq7b5STyeW7p5X&#10;cZtcVKMLipRtYJSmoSacscUksNHHpeOHAniWt3XVvT5zDGWOC+jpFK3XvKTnbxcsuwueVg1ll9B8&#10;99Zbu0y6vV816/itYXmJuDqPSsfxJb1s1ZhIt3UpauNTRTdplNom2YqN00jtsKlxtCtYZTfwhlUZ&#10;93Z1Kc9mMsZxcdW1ji3im8cdOnHHExEa1zRk7uccVUTXQ6HY0cax5S3r7sNrbYuvO3DPvNgVmarL&#10;PY/JLYOwdeEnG6jRaaoLmg6nqbefYs1/C5Qi31qqMsRAxyE8/CWViYMkqmofW+/lejWzuKoyUnCh&#10;GMsOCW1N4cuDRksuhOFv3aaxk2uTR9MsSrIouUVW7hJNduumoiugsmVVFZFUuSKpKpHwYiiahDZw&#10;YucZxnGemRC02nitZfkBHu9JnND458puLcw4wWwcT+ce+NUZiTHyoqwrqa0I4jnGVOmMHRfWZGbw&#10;Q2OuD+Tk33M4Ew30wrXtvmEPvdxaQljxvTj1nEtLPRTlTWqFSSXJjj5pP2IcXZX+4cHNpfvt9z/S&#10;LZFwzrvILTejuUkGi56eW4f1hlXqta3rMypCGU9euWz5XOco/B8KGCKZMZHGcTLNP7VujYXb01KN&#10;WdJ8jxa+1hH6GWlPubupF/VRjJdLQyfh4zaSDR0wftWz5g+bLs3rJ4gk5aPGjlIyLlq6bLFOi4bO&#10;ETmIchy5Kcuc4zjOMiHJuLUovCSLs1FnM3Qzji/yw5D8fliOMNtUbcu1Sg13RDJLyNTZzbpWmTB0&#10;zqLGJibqa7J4XGTnzgq+PhZ+6PRuWXav8vo3i11KcZPoNrSuk8URW4p81XlT1JPRya11jZ4dsjkA&#10;flBwD4p7qdvPaE5ZdQ16GuD3KmFDPL7QfP17fXhumMZS9duNVfLYTz1ymVTBcmN08WdD57Z+AZxc&#10;WqWEI1G16WXdR+1aJHbVOdoQnwtddaH1zOwYkrgAAAAAAAAAAAAAAAAAAAAAAAAAAAAAAAAAAAAA&#10;AAAAAAAAAAAAAAAAAAAAAAAAAAAAAAAAAAAAAAAAAAAAAAAAAAAAAAAAAAAAAAAAAAAAAAAAAAAA&#10;AAAAAAAAAAAAAAAAAAAAAAAAAAAAAAAAAAAAAAAAAAAAAAAAAAAAAAAAAAAAAAAAAAAAAAAAAAAA&#10;AAAAAAAAAAAAAAAAAAAAAAAAAAAAAAAAABUK97V1hmQ1Lw73Ok3MXFS2LsvWD92RMvhVzsOtQFri&#10;G7lb+jyZDGsHxkC/cx5iuf1Rsfyd19m5ubX0UIy71tP1a6xic1j3EJ8Ta6v+wxL90y2ipEcj+Vum&#10;MreFvf8AStR2X5Jk0c4VdamvGKylki58eeRQjfcqufLJnwqF6mNjPllzjJeUS3UrG3uuGFVx7+OP&#10;8hFPKpJSnDhaT6mOPZRepGpjNAAAAAEAXGQ5EveFu5OioYqazrivx4dNUjmwRVy2b1fT7dw5QTNn&#10;BlkEHChSHOXGSlObBc5xnOMCZX/7F2L4PCKnZqFtD31U9LHzRvtU8D7xbwYkVCqII33g5tykNXDc&#10;yaZn7msv9z3VwwkOqiSi7Fm38KyZP13wrmwbBMdDHws1t7k3a4YXcJdXm4nEsFeRfHCS6jTPbfeA&#10;mKkj2ieXzdI5CGTZaVfZyp4vDlOL5G6gk1iY8JTZ8aiLQxS/qeLOOucY9Is9znhvJbPoz/FTOL5b&#10;VrNdBdZpkmXHyaSsmhNIWJFA7ZGe1DrWaSbKmKdVulKUyFfJoKHJ0Kc6RV8FznHoznAwd9HYva0O&#10;KrNdSTLvWevC1BFP3glOIFG4sI8juYenvv8AFY41XeGv+t9UryjpjE3rak4i6o9SrVka/wBUQslW&#10;Hb2xFcSBJFo/aJNWh1DtXZCnZuZFu18JVb92OWVeZnXg4ynhi4wXdNrhT0YLBp4vWtaoXLpRpOpV&#10;WMYvHDo6l2SqKr34u8JyY86u8ZNH1WKqjcqVbjaboLjBObcQYMcYZN4uDco2Nrspmu5QZkTRIikz&#10;aoGKr0I3Ljy8E2Et0t27H7pfVZOprcqlXY5Xo2ez0zGeHXlTF0qfc9BN9fV1iwP2Ot191HbkvyTc&#10;dyeq7limZYzUrrTT7aOla9pFozUItsHF5jImBhaLRF5F0+Qfwx1lF26p0cNMEMbBjZwIbvXa7v20&#10;KHwHKk3jPbUJuo/qdltuUsMMH1S9s5XUlJ3KaWjDQlx4+ZrLBYhpekAvAH1fTfeY7v2gCFV9R2i3&#10;0JyirWTIlZI5zMV7LnYDlu1wY+HGV7bthNuo4LnOFDsfEbBTHyUsxznG63Yy294afOUn0nhHrQxw&#10;6Ja0sY3NWPA9lrqYPron6EOLogC5eEPpvvydsvcrpT1Cu8htFb04wyz31lFJFzI05pZrpXI9ZHBy&#10;GM4fW7Y8Qkn5vTC3XHleI6OS4mWW/wBq3Qv7VaalGrCquR4JvqQl9DLSp3F5Tkvqoyi+lg0T+iGl&#10;2a9P3ojR6eu+4RXttx7RYkdyE0pT7FKPzpYIg5uuvV32tZVoipjOcLGZUyArpz5z0MX1jGOnTw5z&#10;ubcK65/JXbvXRqyS9LLu113LqGCzSns1o1FqkuuvpNEzvuqe8T3Xh1uzRb536zI6N3OlPRqOVcZy&#10;wpu4IHD+LaYR8WTEIe4UywL4P6CnyvnGMdSmzmL+UG05rM6V2vO1aWD9NB6etKJdZXPaouHDGXWf&#10;08S0eICZMAAAAAAAAAAAAAAAAAAAAAAAAAAAAAAAAAAAAAAAAAAAAAAAAAAAAAAAAAAAAAAAAAAA&#10;AAAAAAAAAAAAAAAAAAAAAAAAAAAAAAAAAAAAAAAAAAAAAAAAAAAAAAAAAAAAAAAAAAAAAAAAAAAA&#10;AAAAAAAAAAAAAAAAAAAAAAAAAAAAAAAAAAAAAAAAAAAAAAAAAAAAAAAAAAAAAAAAAAAAAAAAAAAA&#10;AAAAIM/eLtQY2r2sdwyyDIz6W0zb9ZbfiEiEMdRLMbam1JsL0nh/oCsKXe5RZQ2fRhJM4le5Vz4P&#10;vBSi3hGrGUH01tL7aKLLMIbVq3wpp+Z5pTm7Be4ENO91HjQ4kZBSPg9jvrhp+XwmfJCvl9h02bi6&#10;hHrFxnBVU3GxCQ2fCbrjBi4Nj04wNmb3Wzud366isZwSmvsZJv7XaMVl09i6S4JJrzeyjZyjRBIg&#10;AAAACA3Xrb4o+8fb5RklMoF2r21avZ4DLxBRj62ev7V1xWFWUSZUxizJDFqr9c6yfhwmZsqn4c5R&#10;OYTCu+d3Io7P+7vmn04zeni88uquMtE8L5x46SfUk+2fj3RH2dbdz3sibjYp5buXu694aOl32FFD&#10;ec129XqBR4dj5J8roJdErVK48REcHP53Q6hfAnkvOQLn8hzW2lqVKFRLowcpN/aoV1hcUZvUpSXV&#10;X0jKrvaV49m7VnNCNI1UeZbawY2HKSauETEJUrvVLWo6yfJ0+qbFOFyuYvX4ZU8l6G69M47dWexv&#10;Bay1d211YyXmlS6WNvNfWvsGUnBOZPY+EPDewqOfXFJ7irx5mTvPJw39bPKajqD4zn1cqSBUPPMv&#10;4vBghMF69PDjp0Fhm8djNrqGrC4qLqTkVKctqnGXHFPrGVQxx3IY+/tx5vHIztnbjg9cQspZrhrm&#10;apm4WNZhkyuJKciqRL+G3ItGnlqLPl4umSsjIkbo9HDg7LCaWFFDFSPKNz72lZZ7TlWajTqRlDF6&#10;k5LR1ZJLplreU5VLaUYLGWjrNMrRcI/eSJbhnxF1dxhS4cQF6mdUwstARt7a7iUosXMJPJ2YmGcj&#10;M0ltqmwrmlW+JIqb05JYppBUh18mRMfJMTnNdyI5pmVS/dzKEajTcdjaawSWiW2tGjRo0atJjqWZ&#10;c1SVNwxcVhrw1dImN7RffX293GuX1k0HsLTusdY01HTV0v8AWHFRc22atK1mrtupLNnFy0zLyycO&#10;aIzVp58dYycaiqo8bpZKZMhjJCNbx7pW2S5aryhUqTq87GL2tlLBqWlJLHHFLh1Yl3a3ruarhs7K&#10;UcdePCuguMs2CBmQIA9neLUPvGPGqfjmarKP5ZcEdi6tmXREP6nmrHrCZt+zHh1HCmfCZwzr9Bg0&#10;zYT6nIRNPr8FTImND+07k14SeLt7uMl0FLZj2ZSLSWEb2Mn9VTa6aePYJ/BDi7K/nf0OhrGudvPl&#10;wmTJnnGXuAadlpI2EVDELR7Lh9LWxJdZJVM5Gr93QY1qoT4PmFX9BymxjBplufjcTvcteqvZzX2S&#10;0L1TfSLS7xShNfU1I48j0PslgMQ0uyqf71/p34y8VuN28W5DrO9TbtmqI5IRI5/V4LcVQVkXsgqr&#10;jPlpIJTeqYxvnxY6mUdE6Z+712F5PLnYv69o9VSkpdOEsMOpN9QxuZw2qCnhpjLrP6eBFZ7q7uD4&#10;m86NpakevPIjNz6EmVmDTr/w6462ssFYIkvTp/8A09RkbAfr19HT/wAIz/lAtudymncpd1SrLvZJ&#10;p9dRLPK54V3D0Uex9DNgGNPGeAAAAAAAAAAAAAAAAAAAAAAAAAAAAAAAAAAAAAAAAAAAAAAAAAAA&#10;AAAAAAAAAAAAAAAAAAAAAAAAAAAAAAAAAAAAAAAAAAAAAAAAAAAAAAAAAAAAAAAAAAAAAAAAAAAA&#10;AAAAAAAAAAAAAAAAAAAAAAAAAAAAAAAAAAAAAAAAAAAAAAAAAAAAAAAAAAAAAAAAAAAAAAAAAAAA&#10;AAAAAAAAAAAAAAAAAAAADwvk/qBvyB43b70a5TQOXbmntja7QM4ymVNs/t1SloSNflUVKciC8dIv&#10;El0lemcpKJlPj0lF3YXLs76jdr/d1Yy6jTfVR0qQ5ynKHGmjUmauvdm0VuXXezIpJzHXHTuzKneI&#10;9uthRo7ZWTX9oYTzVutjPgVbrt5KJKU2M9DFNjOPuj0VXpU7u2nQlg6VSDi+ipLDsMi1OTpVYz9D&#10;JPqM3AdNtkFfqhVb1V3pZKs3StwdsrsiTHQj+CscY1mIh6XHXPQrqPeJnxj/AFDDzdVpTo1ZUaiw&#10;qQk4vlTwfXJYdkFMAAABANyuI61h39u2fs525xHV7e/HLkBx6cO/MXIR69oUbeNgMIpciKZcLkXs&#10;t+hyJlOZQmFlimyVPw4UzMcuwr7n31utNSlXp1OlJxjj1IyLSo1G8pvhlGS6mDP894Tc/EPj9w/5&#10;EsiERmuN/cC487LSlj5zn2fDsUbcs9JlNRcjXKa06yilDGOmqYvq+MY8JTKZDctc9eXNlLzlezqR&#10;w433PmN9UXi7iE3qjUi31cPNJNO4hV07pwG5rVg7T15WW4p8gEWDfCCrpT2ujqy0uoVZFshnCzhy&#10;1l0EFUiF9JlCYx6fuDA5LUdLOLWaeGFxT6m2k+sV60dulKK1uLXWPFuzhdT37te8J5xRZRczHSEF&#10;SsHVdHeGKTWz6S10mjhY6SJiJt06thMiXTOECFwlgx8EwbN1vPSVHP7qC4arl3yUvN6Z0tnjbww9&#10;AuwSXjBFc6rerpXdb0i47EuD/EVUqFVbDdLTJmTOqWOrtWiHk5NvzJJ4MophnGMVVMlLjJs+Hpj0&#10;ipRpTr1oUKSxqTkopcbbwXXDeCxeopoaw7w3Evd8J3CuT+0O23xHIbSVdoFs0IWT09Sp3a2wbVsK&#10;+u6Uo327suSrsg1fyUlPvoSWW9nNmqzJm1f/AK5IHIksns+vu1mNrKzsbe+ucKspRqYTkoRUY7Xc&#10;RT0LBNaW8W1q1GMheU6iqV3BbMEsON4463wcHJ0T2ntDd9q37s5KULjDvjjVoTRlb3w0kW2mLloK&#10;jWDWVdVsMAnYTMYmfibJabQ0skVPyMG+iGT2NVR9WmylbGRPhVU7a13k3Sp21jO/tK9atUo6ZqpJ&#10;TeDwxaaSwaTTaeuOnix5tb6dWoqdWOG1jstY4aOXkekt4DWxkiATu/8Ama75qdlrkMnlvHNK1zHk&#10;NIWCdVKybJN4rfydJgjkk5F2fCSLBrDwcop+uFzhJMyxyHSN1yaY7tfdsqzSz0tytttLow2noXHi&#10;11tZaXGEatKo9ans98mifsQ4uyIbvw6z++h2p+WMcgyK8k6lW6jsyMU6mwdh97vYdTtM69S6Z8OT&#10;YqUfIpGwbGceWqbp0N0NiSbo1+Y3ht3jhGTlF9Hai0vtsC2vIbdtNfW49TT5hntxK2W43NxX417d&#10;eOyvn+z9C6iv0k7KqovlaTttAgJ2Tyoor+vZXI/fKFUwpjChVMZwfGDYzgYjMqCtcxr2yWEadacV&#10;yKTS6xXhJTgprU0n1TB/vj6lNuLtY8uYRsx9ckqhRI3bUcoRHzl48uo7VA7CnXyGPEXy+lSr8ikq&#10;f0+FuqpnpkZXdO48G3gtpN4RlJwfR204pd810yhdxU7aafocepp8woN9nPbBtMdzrhjcPWis28nu&#10;aG1q+WUznDfDDcjKR1I6y6z4yEI3TTuvjyc+fAjkmFM+gg29vLb+FZDdUtbVJy7zCf8AJMDZz2Lm&#10;D6OHV0eabUcefyTgAAAAAAAAAAAAAAAAAAAAAAAAAAAAAAAAAAAAAAAAAAAAAAAAAAAAAAAAAAAA&#10;AAAAAAAAAAAAAAAAAAAAAAAAAAAAAAAAAAAAAAAAAAAAAAAAAAAAAAAAAAAAAAAAAAAAAAAAAAAA&#10;AAAAAAAAAAAAAAAAAAAAAAAAAAAAAAAAAAAAAAAAAAAAAAAAAAAAAAAAAAAAAAAAAAAAAAAAAAAA&#10;AAAAAAAAAAAAGq27wmhT8cu5Ny01+ix9RhJXaMns+qpJkwRmWs7eQbbLjWsd4fg5ZQ2bQpHlx6ck&#10;M0MTOcmLkegN2rvw3I7es3jNU1F8sO5ePLhj0yMXcObuZx4McerpL5PYg3+TkF2wON79zI5f2PU0&#10;NJaFtJDZKY7Bxqp6aFqbNQ2DGMc5tZqQTjOTYwb9f9PX+izqTe6z8Dz6sksIVGqi+y0y+32jPWdT&#10;nLaEuFLDqaCYARouQAAAgC74qCWvdh9qHlK5yYkfpPuEa3qdgVSMp56FT2oZlJ2ZQpPERv5Z43V+&#10;UsnUNjBVFUy/cOYTLdN8/RzHL156rZya5Y4pdeZaXWMZUprWqiXSeKZkH35NfG2N2ouWscg0I5kK&#10;1XKTsFgobxYOyLQdn0q0TLtLJSKdD/FmNfJZ646ZIobHUv8ARFst0K3M7w27xwjJyi/soSS6+B2v&#10;IbdrNdDHqafMM1NDSyXJThPpmdsy6jxHf3FnXctYHTnB3yrpLampYd5KrrlfHUUdqLknlDGwsYxl&#10;M5z485znORi7xeA5tVjT0czcSw4POTeHYK8JKcFJamseqRse7oXBewdrPU9Te9PaWodi7t1rJlyc&#10;6qyTomzbBeiN11DrLFMZqzvKSSfg8BCokIXBfR4jZvfakqef1Ki1VacJfaqP8ktrHFW0Yy88sV1G&#10;yc0RMuzyXfutlty6J3VqBu9RjV9ral2PrZCRcZUw3YLXmnTNXTer5RRcK4RanlMKGyVM5vCXPQuc&#10;+jNzZV1a3lK5axVOrGWHHsyT8w4axTT1M1hF/wBzcitOcY7T2jrlo1Km2qL5cY23cc5j5g2z5u64&#10;qEfSISk5i2yjiNm4p74Gr2PfNSre0EMtctjGRNhRbfNG1srm/jvFSq7UHbbEdK2FHa2nLHWnwNPV&#10;px0kdlOrCk7FwwntdN9vl4icPjj25eeH1lPbt15bKFa4bR/B7UnHnYMhfHNSTrdFpS7qBY7r27rw&#10;t6YsSxmwLnMb+sc1D+Q1Xdu8tz4OqVNq3cuixW+zvKPgO9r05xd1dVKkVHHGUtLpwls44xiqajLH&#10;Qum0i/hQr+EUoy+9U4LVx4adPDi+t17xw1OZQgU942hpVPt6xG2IdFU73jryd0JupNdEyqZ2SrKa&#10;ldfs3WFUUDnSzmS2Egng3mt+hlMdFOvRM8v3InH4ZdvPVWt6kOxLsRfGWl61GhznDCUX10TuRUmw&#10;m4uNmYtwV3GS7BnJxzshVCEdMH7dN2zcFIqRNUhVm6pTYwYpTYxn04xkRKUZQk4S0STwfKi7PHuT&#10;mt3G5ONnITULRLz3W1dH7Y1u2RwoRHKzi80KfrCKWFlCKJpeYpKYx4jFMUvXrnGcegXNhXVtf0Lm&#10;XnadaEu9kn5h1lFTi4vU1gRzdg3YyeyO1HxXcnkPXpSmxd+1zMJGUcqqRqlL2dcYqCj1FHOPT0px&#10;YxYhU8mTTSWImXp4clLm98KDobw3GjCM3GS6OMI4vvsShZy27WD6GHU0eYShbi12w29qPaep5RTC&#10;UZtDXF413Iq5xjOE2F1rMpWnimcGTWLnBG8mbPpIfH/gz9wYC1ru2uadzHXTqRl3rT8wuGk1g9TN&#10;QLTrJOau2JVrgwIo0suu7pB2RknlTyVW05UZxrKNiZVKVXylEX8fjHixg3hzjr0yPSFWnGvRlSl5&#10;ycWuk1gRJbVOf10X10bimuzsbaa/B2aGXK5iLHDxk7FOSnSUK4jZdkhIMVynQUWROVVq4KbGSHMX&#10;PX0Zzj0jzVOEqc3Tl56LafKtBLU01itTOYHU5AAAAAAAAAAAAAAAAAAAAAAAAAAAAAAAAAAAAAAA&#10;AAAAAAAAAAAAAAAAAAAAAAAAAAAAAAAAAAAAAAAAAAAAAAAAAAAAAAAAAAAAAAAAAAAAAAAAAAAA&#10;AAAAAAAAAAAAAAAAAAAAAAAAAAAAAAAAAAAAAAAAAAAAAAAAAAAAAAAAAAAAAAAAAAAAAAAAAAAA&#10;AAAAAAAAAAAAAAAAAAAAAAAAAAAAAAAACj172Hx4xC7Z4ycpYpl0bX2l2LS9xcIJETRSmqBJ5ttO&#10;cvTY8JnEhOQ9zk0Cnz4jYbwxS5zjBSYG1fJ5e7VvXy+T0wkpx5JLCXSTiu+MLmtPCcaq4Vh1P9p3&#10;P3TTkP6vPcqOKEo+WMWTi61yBpUdk/RsgtEOWmu9luSkyTw5dP0peqlx0NjOU2hvRnGM5LT8odlj&#10;Tt8witKbpy6fdR6mEuqd8qqLCVJ68cV2H5hdSGrjLgAABCX7wxr0t37V29J1skopO6lsupNq1s6Z&#10;THM1kIfZlarkq96F6l6NKlapI+fEU5PR6cY/oiyrcyvzW8FKH1NSM4PkcW114otb1N20tnzywfUa&#10;ZnRsYuOYXb3vPsRiVx+VDw4sakJHtyL5wdTdGlXisU3bEKZZ0U2FbInhPwmMqXOMdM5NjGRiaH/l&#10;udQUnot7pYv0lTT2CvJKpTcfqZLsmKHYb2JjZHak4mSCrn1h/V67dNdyKeSqYMzzQdlXGsxDYxj9&#10;Sn61pgxVLkmTFwRTGPQbGSlyO99Hmd4bhYdzJxkvsoxb6+JRs57dtB/W4dTR5hj92LlkaBZe6bxg&#10;TKbCWj+4tt2aiMqJmSV+KmwT+xaznCajxwsm3cNNYqOCYMXPpXN0VV6/AvN7U60MvzB661lBPljp&#10;fq8PMR1tcU6kXrVV9R4NE/ghxdgAUJeV3eB7xcdv/fMbS9bVmFYcb9jbpqJNhUbik3ueKfU9dWq1&#10;wFgml7tbmWzWcPDIw1dd+0Hib3DP1ZNc5lMkKY+NwZfu3u07Ok6k5Pn4QlsyquO05JNLZThi8WsF&#10;hjjgYitd3sZSUYfc4t6dl6k9eOo8m43cuPeEuc0xXdl6pve/ts67r2xouHs0pr+M1ZqijrP68esy&#10;k5VpWQrsDSK8RY8FLtTuEFCn8aLrzDEP1PnNe8y7c3KYuhcQoU6zg2lJynLB4pNYuT1p4ch0oVsw&#10;rNTTxpbWnzq5eibDMaYM0Rjd5zX6uy+1vzVriKHrJ43Tb7YGU/B4/ClqachNqLr9OmenqqFNMr1/&#10;1vg6/qDPbr1lQz+1m+Gps9+nD+UULpKVvNP0L6yxPe+33dE9i8E+G12K5w7XsPF/Rb6RW8OS5xNY&#10;1pW286gbqihgx2kyiukYxSYIYxM5L1LnGRaZ1SdHN7qk9GFxUw5Np4dbA70pbdKM+OKfVRl8MYVC&#10;ATsFFJrym9wTi4sfxPeN/cO3tXGfgO5O2+KknmIioE7XLhBv1QdSNNkVyGKmlg6apTZTLnOcmmO+&#10;P3erZ5gvO17OD6axb60kWlo3hUg9UaskuTX5pP2IcXZqRef+vEdT85eYGuWaJ28ZUuSm6YqESULk&#10;qmK6XYM+vXDnxlJHHiVglm5s5KXwZybqXOS9M59F5RXdzlVtXfnpUIN8uyseuRa6i43M0/RN9XSb&#10;NbtmbDPtPt6cLruu5M8fyPGzUkbMPDnUUUdz9Xp0XVbC6UMo3bG81xOQjg5sYLkpTZzgpjlxg5tE&#10;57R8Hzm6pLQlXm1yOTa6zRIraW1bwl9ajOQYorgAAAAAAAAAAAAAAAAAAAAAAAAAAAAAAAAAAAAA&#10;AAAAAAAAAAAAAAAAAAAAAAAAAAAAAAAAAAAAAAAAAAAAAAAAAAAAAAAAAAAAAAAAAAAAAAAAAAAA&#10;AAAAAAAAAAAAAAAAAAAAAAAAAAAAAAAAAAAAAAAAAAAAAAAAAAAAAAAAAAAAAAAAAAAAAAAAAAAA&#10;AAAAAAAAAAAAAAAAAAAAAAAAAAAAAAAAABDX37uNv5SPbL3ujHsiPLXpJGO5C1PJkPPOgprIrxxc&#10;zI4KmouVZbV8nPJJ+X0zlQ5cGz4fFgSbdC+8Bz2i28KdXGm/svO/bqJZ31PnLaXHHT1PpYlEPtE8&#10;lS8Ue4jxj2pIyiUTUHt+aa32E6dGVxGoUTaSKtEnZOUKjnCp2dZ9uJS+MFwbJVo8hvCfw+A2294r&#10;H4RyavbxWNTY2o8e1Dukly4YdMw1lU5q5i+B6H0/p4G1QHn4koAAAYqc6dZ/fk4W8sNWpsiyD288&#10;dtwwEM2zk2M/GN3Qp34suE8lz/tzOwEbLJ9epfGnjxYzjrjORyiv4NmttXxwUa8G+TaWPWxOlSG3&#10;TlDjTXVRi92T9nLba7WXDSyOXKTl1B6uU1irhPJ/E3R07abDqmNbLEUOdRNVOIpzfPTPTBiGKYmM&#10;EMUX+9VBW+8FzBLBOe136U312ylaSU7aDXoUupo8wxK7A2EdbU3uAcTF1UzSnGTuA7qr7VND1n1Y&#10;tNnPZ0VWXDbLlJM5mz+SpEqukbOCmMkcuTELn0myW+P3erZ5kvO17OD6a0vrSR0tMUpweqNSWHI9&#10;K7J+3Dg5tSd93uladZMix8DvbS/H3ktGI+Bunhy6qURWqnZJNuXBSqqFfXPaUqZY5MYLlTphXxHw&#10;U2eMz/tO6OX3UnjOlVqUuk22l3sIin3N3UT+qjFrpYpk/YhxdgAVH+7f373GmrnzB7eTjiKpLu3N&#10;LsunJPZkvuI8U3WgNs60ZHJZGlCU1K7VX8+q3XCrdJSUwiY/lqeNZE3Q2xt3N0Fc07bOlc4LaU9l&#10;Qx0wlq2tvjjp0dRmMur9UpyobGOjTpw1rkfGV7O3v3kuXHb307dtCcdqNqK2xN9v8pslV5sCo3W1&#10;WCEsMrU65UXriut6teKqy6eo1VgrjD1u+T81H0kyUxi5mWc7s5dnNzC7vZVIyhBR7lxSaTb04xfG&#10;9TRj7a7rUYc1Sim28eF8S4DZK8fb3M7R0LpHZtjZGjbDsXUOtb3PRx2KkWZhM26mQtglGRo1Vd0r&#10;HGavpBRPKBlVDI+HwZMbOOudI3tGFveVrem8YQqyiuHRGTS08OokSeKTOH5SUdXZ3GXkXrVBD1lf&#10;YWidu0dFt4FFPWFbZr+wwCaHlotXyqnmnkMF6FQWNnr0wQ+fg57ZfVVDMKFd6oVoS6kkxJKUXF6m&#10;iPDsHXAlz7TXEp3lyku8gofZNPfpJqEOoyPVNx7Cho9s5KTOfKVPBtWixS59OUliG/VGZ3wpunvF&#10;cLDQ3Brpwj5uJb2ctu1g+hh1NHmEwojRckAnb+wz1P3nO8dpBAuDN9iJcbuQ8Or4E0M+KUp6spcs&#10;lRwq5WUweybdKkY51C4yZr4ypkwr4cTHOcbndfLLt64c5TfSeC60OuWlHFXVVPU9lrqYPsE/Yhxd&#10;msi94CozWi92PlIlHtMs461LauvLUnl+WVZ1Z9QUR5YHZDYImRXDq1FfnyYvX4Wc4znJsGyN7bn1&#10;nW3dt3J4yipR6k5JdbAjuYxcbpvjSfWw8wuSe7uXfFx7TnHhidQyryhzm4qQ+VN4sZNltt252GMT&#10;8OWrZMpW0DZGiOPAZbGcJ9TH8eTkJrPfSlzW8NZ8E1CX2kU+umZXL5Y2sehiuuTciKl6AAAAAAAA&#10;AAAAAAAAAAAAAAAAAAAAAAAAAAAAAAAAAAAAAAAAAAAAAAAAAAAAAAAAAAAAAAAAAAAAAAAAAAAA&#10;AAAAAAAAAAAAAAAAAAAAAAAAAAAAAAAAAAAAAAAAAAAAAAAAAAAAAAAAAAAAAAAAAAAAAAAAAAAA&#10;AAAAAAAAAAAAAAAAAAAAAAAAAAAAAAAAAAAAAAAAAAAAAAAAAAAAAAAAAAAAAAAHGTcLE2SGl67P&#10;R7WWg56MfwszFPkirspOJlGqrGRj3aJvgrNXjNc6ahc+gxDZwO0JShJTg8Jp4p8TWo4aTWD1Goy5&#10;i8fZfihyo31x3lvW/O1Js6z1aJeuyGRcy1WQfneUqxZJnoYhbJUXbGQT/wDtHJR6Myy8jmGX0b2O&#10;GFSmm+g/ql0niukRWtTdKrKnxP8A2Gzj7XXKInMTgbxw3g7kzSltlKBHVTZS67wryQNs6geKm3l7&#10;I56FVbr2CchVJVJNTqfDV+ibJj4Ng5tFZ/l/wZm9e1SwpKe1HgWzLuo4ciezypkmoVOeoxqca6/D&#10;1zP0YYqgAABAD7vllXXuk+Y/FGTdrnmOKHPDemt20eodI6MfUlFYdOHM0KkoYqbZ/ZYebVLgmPJP&#10;18ZDG8efDMt88K11a5jHzlxaQlyvTj1nEtLPRCdPDBQqSS5McfNP64bZX0732e6LpZq2cMq5vrTW&#10;h+UMMiuVMqbl1WY+t1K0yjPomTJ03l12fKFUOnjGDGSwRXJzplMOM0wud0rC6empRqzpPkeLS72C&#10;8wU+5u6kW/PRjJdLQz/OT/n6b7/3bx2kquhC1rk1xk3bxvlnuCeSnMTGuy2zYkcxeGT6ZcOnVgtd&#10;cbJGNgxvF5Bc5wQhck5y/wDtW517brTUoV4VEuJS2Yt9RTfVE8IXlOXDOEo9TBk/ohpdgAU9u853&#10;KqNwu5uWWhMe3Jwn27sWWomvr0vv3c2t6/bb5aCPoT2LElmHLKDjbCrir/FkrBr58sophmzSKnhJ&#10;MqeMbL3YyOrmeVRrO9u6dFTlHm4TcYrB4vDS1pxxejW2Y27uoW1XBU4ubjjj1VxdDjI5YPv891G7&#10;s0q5xp466Q13FGKmRjDceOMNvnCmSaoL5bG9Sk7BeY9ZdCJZeX4kmqSeEGvUiZMFMM3Lc/IKb276&#10;tVqS46lVLsKPD2S3V9ez0wpproRk/NLr3b82Pu/bfDPj7sPknXbLVd72KjFNtCFuFJea5saNpjJe&#10;Uhnj2SpL6DrateNMJxxHiSJGSCBkXBDoeJE6ZzaszmhaW2aVqNi4ytIy7lxltLBpPRLF44Y4a+XS&#10;ZalKUqUZT0TaWPBp4TMUYwqEA3u5WHkJwj3Dq94ZTB9Ic1eQWqE2qqa6GWBYlvRrAszw2VUXI1wV&#10;5ZlT5TTUUIUx89TZP4xMd98JZrSrr/e2tOXVcl5haWeCpOmvqJyXXx80n5EOLsgDklW2pveQ68ZL&#10;OMocou3A8jXGFM5IU1mpWx5GSz5JDPsea5bVnTyPQ+E84wm4ULhPrgyuJlHG53Hlj/4e960opcXH&#10;U63SLTSr7H6l0uupfTJ/BDS7Ne5703TGld7itEsjNIpPvgcXdezkmrgjZMy0zD33adSU8XkpkXW8&#10;uEgY/GFFsnPn+gwbwEKUu5dwKrqZJKD+ouJJcjjCXZbMFmifPxlwOPmvtk23uqtuzMcAttVRbxes&#10;U3lNcMoZwUuEvZNi1pqmQbFybLhRUzjEqg+yb9bTJgmSeHJjePpFfKBT2c4p1Fqlbx6qlNdjAu8r&#10;eNBril5iLNoghkgAAAAAAAAAAAAAAAAAAAAAAAAAAAAAAAAAAAAAAAAAAAAAAAAAAAAAAAAAAAAA&#10;AAAAAAAAAAAAAAAAAAAAAAAAAAAAAAAAAAAAAAAAAAAAAAAAAAAAAAAAAAAAAAAAAAAAAAAAAAAA&#10;AAAAAAAAAAAAAAAAAAAAAAAAAAAAAAAAAAAAAAAAAAAAAAAAAAAAAAAAAAAAAAAAAAAAAAAAAAAA&#10;AAAAAAAAAAACiN71VxZNS+RGmOWkBFkRg920tTXF7eNUEyFzsbWOCGhJKUWxnCir2w6/lGrNv1wb&#10;ohXTY646YwNteT/MOdsquXTfd0pbUfSy1pckk39kYPNKWFSNVapLB8q+l2D3v3UHlRkqnI3hhPyR&#10;fCfDDkPrRmr6M+YX2RQ9qtU11DfCyYnxYcN2yf3MFeLdM/rhsWnlCy/FUM0gtK+5y68ofylj0Uit&#10;ldXGMqL4NK83zOqXPhrAywAAAV/+DXl6W73fdg0K3b4RiN3UbRPKmv8Am4XwodVnGsI27vGnicGS&#10;8l7dtvOSLZ8JvFlqn4cp4LkmZlm39q3Uy68fnqU50n19n7WC6pa0sY3VSL1SUZLqYProcui50p35&#10;e2luh0YsdW+R2it3cX5h6nhHGHkvT29huFcZuSkPhXK761bEhECHUxjxkLjBMn8oxSst/tW6F9ar&#10;TUoVYVV0E8E+tGX0M4qdxd05LXKMovpYNH49/HKWqobt58zMGU68Ved+rJSwJlSz5f3vrgbMlcDu&#10;HZDecgi4ca+j2ZiYx0UK8znOcZIXBm5/9ole5X4xaSS9MtC9U30hd4xUKi+pqLHkeh9ksDCGl2AB&#10;T075GvtlRfeJ7aO+aTri73phXWWkTP8AFWqFmtDYyepOSdhvk0xekgmi5colhLSZRyngxD+qmNk+&#10;cE6ZxsvdOrQnu1fWlWcYOTqa2l5+kop6eitHRMbd0pu7pVIJvSscMdCT4eqy4WNaGSPkav2L7Lor&#10;F60eZYu1GD3DVyi4yzfIkTUWZOsInPlu7SIsQxkz9DlwbGc49OBy4yjhtJrFYrk4wfWOAQFdl918&#10;XeRveZ1GkkRiwqfcRv8Afo2IQSOzaR0ftOTtZo8rOOS6RzRoaNpyCaWUcFMdJIuDFKUqeMTHehbd&#10;jldy9MpWUYt8eyo8OvXJlrbLZlVjw8631UmT6iHF0QE9wvLXWXeM7L+5MG+FdX/J3RUxg2VSp5Sn&#10;KNFwdWSPhJcx18nl9qOVSYwjgiaqBMqHzjJcFmOS43G7OaWvBBUqi6TbfWguqWlbFXVFrV3SfU+k&#10;T7CHF2Udve16gqy3Pw2vpklsIWXWG06gmubKHq6itItdXmVkksF/qrCyJNgp5U8f63kqhPB6fGNr&#10;eTuqnaXNHhjUjLvk1/JMPm3+7+y8wyC90gs3revOb9N8fX2Dc9GWbweT4fD8bYPZ0V4/WOv674/i&#10;V08HT4Hh6/6/0WXlFp4VrSrxxqLqOL/lHOVPuZrorzS4ONbGXAAAAAAAAAAAAAAAAAAAAAAAAAAA&#10;AAAAAAAAAAAAAAAAAAAAAAAAAAAAAAAAAAAAAAAAAAAAAAAAAAAAAAAAAAAAAAAAAAAAAAAAAAAA&#10;AAAAAAAAAAAAAAAAAAAAAAAAAAAAAAAAAAAAAAAAAAAAAAAAAAAAAAAAAAAAAAAAAAAAAAAAAAAA&#10;AAAAAAAAAAAAAAAAAAAAAAAAAAAAAAAAAAAAAAAAAAAAAAIne9nxQNy77dO9afERuZK/a0ii7z1o&#10;iijlw8VtOsGz2VkYqOQIgsuvJWikLS8S2TJ4Mncvk+uemM4zId1sx+Dc6o1ZPCjUfNy5J6E30FLB&#10;voItb2lztvKK88tK6X0jXlduDlKtwy5ucd+Q6jhVCu0y+so/YBUUcOjr6yuLdzTdjESZnyVJ09Qp&#10;088XaFNnGCvUUT4yUxSmxufOrBZnlday+rnDufTLuo/bJY9DEwNrV5mvGb87jg+R9rX0jbItnLd4&#10;3bvGbhF20dopOWrpsqmu3ct10yqoOG66RjJLIrJGwYhy5yUxc4zjPQeeGmng9DRKD9hwAAIAuUWF&#10;dId/bt47cVXYQdX5S8bt18ZZ16VLBDy87r3Fh2BDtn/kpGOs7kbJbKwyQVN8LOCJkMbCSfwZjl/9&#10;r3PvbZYyqW9eFVdBSwi8ORRmy0nhC8py4ZxlHqd0fn7wGmfWmr+E3MeOYrO5fiHzm03epBQpjkaI&#10;0SYcOVrK2fHL8FJtK2CsQbUxzdMYKrkv3T4HO5v3evdZZJ4QubScfsloWHIpSYu+5jCrjgoVIt8m&#10;p9ky671Gn193drzmFU2LFF9KQGsfvqxuDponct1NNT8LtSQVjjqY8xN8vB1F23LhLOFViLnRLg3m&#10;ZIbG7rXKtc/tqknhGU9h/ZpwWPTa7J3uobdvOP1uPU0rsGRXADcZOQHCLiluEz/MnI3fQ2tX1keZ&#10;8fU1zY1iPhryiYymTHOZncY18jk2c/Cyn1/VFlnNt4Hm1xbYYKNaWHpW8Y/atFWlPnKcZ8cU+qjL&#10;0Yw7lVn3oDfPJTQFJ4fWPQG9twaTYz1j3XXLsfU2xrVr1WyLnjtXytX9suKpKRTx8eHJGSXquTKf&#10;rJXS+MehU3XYO4VnY3lS5heUaVVpU3HbipYefTwxTwx0Y8iMdmU6lOnGVOTjpweH0dArXynBfuK7&#10;c5r6t4Jbq3IdDe26qUvsKsSG3t92vYVEUrpaNeL43cS1uqRtnKZcScLVJJJuVBu6wdysUpjFTWyo&#10;Jys2ya2yupm1tTxtKUtlqFNRljtRjojLY1NrHHDRyGPlRu3WVvOb25LFYyeHD2mWW/dRLqd9w65G&#10;a1cFUK6pPJVaz5KsVwVVu2vWtaTFkZ5KqXCKZEntAcn8BfhlUVPk+MdS9YL5QqWGZUK61ToYd7Jv&#10;+UZDLG+YafBN9hFpsa/MiQD8EFktb97LvE6gaFJ7N2DA8Xd5NMeXgnge4oLVxYFEiIu8ItzOpza6&#10;xVsmQMq58hNQxydOikxzdc/urll0/PQdWn9s8OtDpFpRxV1WT1PYfWa8wn4EOLsgM75qLamWLtVc&#10;gnZ0itNSdy/RUVK5UWI3wSAuCjqem1FHDlPLFm1y11xhM7hZQmETqkzjr1zksx3SbqwzCyWurYza&#10;5VoXq9RaXTa5pr2WPXxRPmIcXZTx97hg8uKLwbsnRv0ibZvyDyYxlPWsZsMPqd/jCJcEyllub4sZ&#10;8zJjYNg2E/DjOMmzjZfk5lhVu4ccab6jn2zFZrH7lGXFLDqr6R4b7pLOmb7b5oVjHrHgl9c6hnTe&#10;FbJWnirlmuseTzkOvRRx0tOfKP0+AXzMf6/03XlFhjbWtTinNdVRfmFLKn3c10EXgBqozQAAAAAA&#10;AAAAAAAAAAAAAAAAAAAAAAAAAAAAAAAAAAAAAAAAAAAAAAAAAAAAAAAAAAAAAAAAAAAAAAAAAAAA&#10;AAAAAAAAAAAAAAAAAAAAAAAAAAAAAAAAAAAAAAAAAAAAAAAAAAAAAAAAAAAAAAAAAAAAAAAAAAAA&#10;AAAAAAAAAAAAAAAAAAAAAAAAAAAAAAAAAAAAAAAAAAAAAAAAAAAAAAAAAAAAAAAAAAB/JilOUxDl&#10;Kchy5KYpsYMUxTY6GKYueuMlzjPTOMgDVNd1Xibnhbzx5AaQj48zCkIWxS76swVEqLQ2stgJ4tNU&#10;ZMskIkmslWW8geGVOUhC5dRquMFxjHQeg938x+FMoo3TeNXZ2Z+mjofV89yNEXuqXM15QXnccVyP&#10;6MC+b2FeWf5Vvbk1EaalcSOwdC4V4+3vCp0vXDfe/Yx5aHJrkKVNdxiT1o/iPNdqYNly/SdZMc6h&#10;FMjUm9+XfB+d1NhYUa33SP2WO0u+T0cCaM9Z1eet4yfnlofKu3r6ZM0IuXQAFf3v8eTq+m8COZCT&#10;fzXvE/njp+yzCxupEUdeWNRw/uCDlwTook1k5Skw7VXGDEwZNbPwsGwXrMtzv7RVvMsfnbi0mvsl&#10;oXUUmy0u+5UKupRqJt9B6H2TNjvEaiPu7tj8zaSjguXbDTcvspiXKfmKKvdMSEZuBs0blx8LDl+p&#10;RvV0+n+uV6fczkYrdm58Fz61qvU6qj36cP5WJUuYc5bzjhi9l9VaV1zuvA69Vzlp24eNlinjHsMR&#10;tTjJU6bsBN1gvWSmm1NLrvaDFTJsrYVSNZoyTQwc2OqhMYNkuM5yXFLN6VTLs8rxhonTuHKPQW1t&#10;Q6zR3pT5ylGb4Yp9VGB/u8lrn4/hVsDjFdXBS3jhbyg3jx8mYtYuEpFk0Z2Y1yIu6QOQrlNuez2m&#10;YaIed1OT1AyWOhEylxl99KcHmkL+l95uqEKifA9Gz6lRfTKFloounrcJSj1H2mTyiIF2QYd/ngvu&#10;/nfxL1nRuOtPjrhs+ib+gbsqzlLbX6e2b0Q+v9iwNmW9oWuchII5iy8pEqZKYyjnBEjeVjBcq9ZZ&#10;ufm1rlOY1Kt7Jxt50XHQnLutqLWpN6trodYs72hO4oqEMNpST09NeaY2v+L1B2bvLgv3S7Fzg461&#10;Oi8CeP8Ap3RfIeZY22D2HVX2zdftrUpsOqY2ghaviixeu5La5I1E+VXsgu4dlyQmV8oFUyCv6tC1&#10;u8ghaV5VrytUqU1suL2JYbL2cNr6jF6EklxYnMqUJVo3TmlsJp8XCteOjDFnvnY74W6u4xRvK/Z+&#10;mOW2puVOueQuxaq5hz6iasVYnWy9HUvkmeuTs20tdgUc2F1F7JZ4UZLN2KjNFomt0OV3jCdlvZml&#10;e/lb0Lm2qW9ajCWO3rltbKxSwWjGL04vHHDgFrSjTc5QmpQlLHRwdDHF4k8oiBdkCNXbEofvIGy0&#10;3mFk093dseGsUZ8JFyVxIV3cdVrpD9Uuikc1JH67flyRTqY6xcG/oVCdJhUfPbkU9n/c3zT6cJPp&#10;+fRaY4XzXA6WPUkT3CHl2QJe8gRLvPbcc3xkkqdxp7kJovZSSqGHGFGiqFid09BwRdIp0Wh8ubiR&#10;MqixTJYMpguMZUMQTDceSWd809VSjOPWUv5Ja3r2bdz9C4v7ZE8jN40kGjV+wdNnzB82QeMnrNdJ&#10;y0eNHKRVmzpq5RMdFw2cInKchyGyU5c4zjOcZEQacW4yWEkXRVk97Drqrnh3xutmGTZRCF5LYrqk&#10;kfDf1xoraNXXuSRZIGN/VWG0gSoKKLYJ+t5O2T8fpwmNgeTyaWY16WOl0McOSSXW2uuY3NPe69Ou&#10;wyMD3UGXRR5ucg4Ayq+HElxXlpdJAvi9WURg9t6rZLqq5xnweeiewp4T64znwnP06enrnfKFFvKq&#10;M+BXCXVhPtFplb+7yX1vmovxjUJnQAAAAAAAAAAAAAAAAAAAAAAAAAAAAAAAAAAAAAAAAAAAAAAA&#10;AAAAAAAAAAAAAAAAAAAAAAAAAAAAAAAAAAAAAAAAAAAAAAAAAAAAAAAAAAAAAAAAAAAAAAAAAAAA&#10;AAAAAAAAAAAAAAAAAAAAAAAAAAAAAAAAAAAAAAAAAAAAAAAAAAAAAAAAAAAAAAAAAAAAAAAAAAAA&#10;AAAAAAAAAAAAAAAAAAAAAAAAAAAKiHvV/Egtj1ho/mjWosp5fXEwfSuz3SBcZXVpFuXeTmv5V4Y2&#10;SlIwrVyTfsupeqh1rEljpkpc5LsfyfZjsXFXK5vuZrbj6ZaJLpxwf2Jic0pYxjWWtaHycHX7JGr7&#10;sLy4+8xzSs3G6xSRW1M5VVIzCIK6cIINGm2dZtJiz1FTKztZNFvicq7idjcJpY857ILsEsYNkpCj&#10;O795d4VlavYLGrbyxfpJYKXUey+gkyjldXZquk9UliuVfS7BsGRpszgAEYfeb08feHbB5jU9u3QX&#10;fwmqHe047zS4ysm50tLxW2lSsT4KZQj54wpizYmCdMq4Xyln4JzYzn917nwXPrao/OupsP7NOHZk&#10;n1yhdQ5y3nH619VaV10escFtgwHK3t6cbLhP+Gxxu1uNdMr9/QedVE5KbxTUaTs2McGN1MulmysJ&#10;JsY+emVC48WcY69MW+b0Z5dndenDuZU67cegtrai+o0d6U+cpRn6KKfVRH37vHZZqK4YbM4xW1bC&#10;Vv4Zcq97aCkYhx1TlWLBvZS3PDiQbGKVRHC9stE02T8WMdDMjkxjHg6DMb6U4SzSnf0vvV1bwqJ8&#10;DeGzo+xUX0yhZaKLp+gnKPUf0zr3DrGeNnfK7jvHdVEsdVuWGrdY8xKDl9kqJ5GZhnBYC+4icYwk&#10;m5UlrneLAqpgpTHylEZznPVNTOamZ/27dOxvddS3qSoyw4E9MceRRj3wp9xd1IeiipLsPzCwSIYX&#10;ZEP35bTaqb2mOYE1TZmWgZlaA1hXlpCFcuGj41duO89YVC5Rpl2piLYj5uoTj5k8L18KjNwqQ/wD&#10;GEk3Rp06m8VtGok44zenjVObi+VNJrootb2Uo2s3HXh5qx6xRs5Gv4DUHa/4TcfqJyGhNqOeQO1t&#10;scwdv6trK8UtnUNkRrNC1DrqrzmI92+lMybhjGzZ1UXhkfC8RVym2TwXC7ja9lGdxnt1eVaLpqjT&#10;hRhN492sZTk1wYYuOrq8CxFbCnaU6UZYub2n0NC0fRwpkyfYdYwHGzu/8j+KulNnWbZenS6AeRFy&#10;ey7d7DMnm3tbm1WpdH/sbDSOauzUHZUnaa7FvTIeFWOcHOkquRYq60a3uc73dujf3VOMLnnsY4ae&#10;4ltbOn66OzJrjWnDDAu7NRpXdShTbdNR4eNYJ9ll3gapMsQBb7OrB+8W8GZDw5IleODe3KZ5jU+E&#10;1l81uQ3PcDoSmMeDK8aj1IdEmcnxhwbxYKXOPEJlZ91uTdr0N3B9Xm1o6PmFrLReRfHTkuo0yf0Q&#10;0uiInvxwObH2l+YseXBDZb1fXU90OodIvSrbq1rZzZwYmDZycpYjOSl+4c2MFz0xnORJN0ZbG8Vs&#10;/rpLq05LzS2vI7VtNfW49TT5hnlxIsity4p8ZLeuo4WXtXHvTFkWWdpopOlVZzXFbk1FHKTYxm6b&#10;g53WcnKnnJMGznBc9OgxGZQVPMbimtUa811JNFxF7UU+NEFPvUzDDzt0azcZVynmK5e63flJgni8&#10;7Kmpt6xnlZz4seXjGJLJ+vp9JOnT09cSzyfvDOqi47aXq6ZYZmsbbHikvNXmkGfusUspG9x6+MyI&#10;kULP8TdlxKxzmNgzdNHZWmJ3CyeMegxzLQpU+mfR4T5z93GBK9/47WSQfFcRf2s15pYZY8Lh9GD7&#10;KNhMNNmfAAAAAAAAAAAAAAAAAAAAAAAAAAAAAAAAAAAAAAAAAAAAAAAAAAAAAAAAAAAAAAAAAAAA&#10;AAAAAAAAAAAAAAAAAAAAAAAAAAAAAAAAAAAAAAAAAAAAAAAAAAAAAAAAAAAAAAAAAAAAAAAAAAAA&#10;AAAAAAAAAAAAAAAAAAAAAAAAAAAAAAAAAAAAAAAAAAAAAAAAAAAAAAAAAAAAAAAAAAAAAAAAAAAA&#10;AAAAAAAxv5f8da9y14w7x44Wb1dOP23r2drDN+6LkyMJZcolkKbZvCVFxnKtWt7FjIp/ran641L8&#10;E33M32W3s8uv6V7T89TmnyrVJdNYrplOtTVWlKm9TRqeqzPbN4u75hLGxI6p24OPu12Umk3ckJl1&#10;XNhavthFjsnqOfMRVNHT8LlJdI3iTUwUxDYMXOcZ9CzhQv7RweEratTw5YyXmpkXjKVGqpfVRl2D&#10;bYcd93VPknonUe/aOb/51tu6/rF8imxlyOXEWWwRbd87gnyyZEiGlK+/UVYu8YKXwuW5y5xjOOg8&#10;7X1pUsbypZ1fvlObi+jg9D5GtK6DJVGSnFTj51rE9lFqdjgLXWYe61eyU6wtcPYC2wExWZxlnOMY&#10;dw89HOIuTa5znBsYw4ZOjk+5n7o70qkqNSNWGicZJrlTxQIOvd5LLYIzhTsHjNdFiJ3Hhlyl3tx9&#10;lItRLKMiwas7Pi6GO+IdNNY2D2m2zDdPJ8eIhWmUumCp4xiWb6U4PNIX9L71dW8KifA9Gzo+xUeq&#10;WlloounrcJSj1H2mdf4QmxoDvcd0TjkVH1avch6LqXmFTsujYTMrIIFZxOw1Y8uV+i3tW67QfeZj&#10;wmNkkYXOPBgp8G75t/bN1bC++roznRfJ9TjyKC6op9xdVIPVJKSXWfXSPm7pRT8cO5N2mOczdt6v&#10;XZDaFj4abcnHavkRDOv7kZPGVE9oKlxjJE4Ytotcv8LOS+KOKbpjwm687v8A9uyPMcpfn1TVaC4W&#10;4eew5dmC6Yr9xXpVeDacX0drV10WDRDC7PMN06b11yE1RfdJ7arqFr1xsquP6tbIJdVdt65Gvi46&#10;KtXjVRJ3HSbBymm5aOkTkXaukU1kzFOQucXFrdV7K5hd20tmvTlin9GtPU1wo4lFTi4y0xawKRPF&#10;ftddquM5g7qs7zuCr7r0nwZTS3RtSqSenDQFPVhKzZZNvity+421xkovZkfX5eLZIyRq/X8Iz+XZ&#10;WzLJTq+AbVzDPt4JZbShGz5q7u+4g1PGWLWtQ2Vs4rFral3OGMjE0bS2jXlNTxjTeLXFyvhww7ZL&#10;t2keQPZ92LzL5P2/iZL7QZ8sOSlk2JsCcV3ywYwT6zV+et7zYt1q+jm0X5cOhVWsuQsutFuOthOy&#10;aEXW85BgqZtG947PeShldClmKpvLqEYxXN4vBpbMXUx044aMV3OLw0NrG5tp2kqsnQf3STxevrY/&#10;Rxlk8QYviBPl0zJHd+7tKzKB1MubLpnl/WZBJTJDNyR9e1DsSeZKNSlTKqm6UeyZ8KmMc5TJlLgp&#10;S58WTTDLnjufmMXqjVovqzgvMLSq8Luj0VNdZMnsEPLswI7p1bLau23zojDqopYa8Wd12TBl2+HJ&#10;Mmp1EmbeRIqeTF8Kyx4PBE1Ov60oYp+mfD0zmN36nNZ5aS47iC76Sj5pRuPe9T0kuwz9e1vYFLL2&#10;3+C8kq3w2OhxW0hBZTwqZbzC1bX8HWCOjHMQmfG9JD4WMXpnwGUyXqbp1zxvBDm88u46/wC0TffS&#10;b80W/veHpI9hEXHvRkY4f9taBdInRKnCcnNXSboqpj4Oo3VqOzoYpG+CpnKdbDqXTNnBskL5ZTZ6&#10;9cYKaQbgySzySfDbyX20H5hb5isbV9Brsleb3YSWRje5r6mqmqoef487XiWxk/B4EVkZGlzplF/E&#10;YufKy3hVCY8OM58Zy+jp1ziZb+Rcsix9DWg/VLzTG5a/7T9izYpDSxIAAAAAAAAAAAAAAAAAAAAA&#10;AAAAAAAAAAAAAAAAAAAAAAAAAAAAAAAAAAAAAAAAAAAAAAAAAAAAAAAAAAAAAAAAAAAAAAAAAAAA&#10;AAAAAAAAAAAAAAAAAAAAAAAAAAAAAAAAAAAAAAAAAAAAAAAAAAAAAAAAAAAAAAAAAAAAAAAAAAAA&#10;AAAAAAAAAAAAAAAAAAAAAAAAAAAAAAAAAAAAAAAAAAAAAAAAAAAAAAAA1yvvJHE38nvuBym14GL9&#10;RoXKuuIbUYKN2/kxyOxInLet7UjUT4QSKrIOpVFnPPM+JU3m2DBsmx4sFLuvcjMfDMnVvN41reWx&#10;0dl6YPkwxivSkezGlzdxtrzs1j0+Ht9MnL91k5ZKbG4w7R4m2OS86d4620tsorddVMqhtX7WeSco&#10;8j2KGC4VXSruxWkm4cq5ybwe3W6foxgoim/+XczfU8xgu4rR2Zemhhg3yxwS9KzIZZV26LpvXB9Z&#10;/Qy0+NfmRAAr88KP/wAXjve9zjjllEraucl9eaq5j0k7tbKRlpFiqhCbB9moGW8tZWYuuzJQyvhK&#10;ZTKUQU2PCUh8CZZr/bd1LC++roTlRlyfU48igu+LSn3F3Ug9UkpLsPr4H9dwHKegO8l2m+UR/Wzw&#10;u5m+zOFd0wgUiKJVrOVyXU7Vd3kqnmeuXzbirrCWcY6ljDYLnGT5MVk2N5uxmNh9VS2a66XnvtYY&#10;dMVu4uadTUnjFvl0xXVRlB3uuOr3kf23OQMVX0jGvWpIpjyEoDpFQ6bxlPadWPZ5k0ZlIhlzS8jQ&#10;U5pi0KnkpzOXZMYz+pmw3UvVY55RlP71VfNy5J6F0trZb6CO91B1KElHz6WK5VpRlvwZ5HMuXPEH&#10;jzyMaLNlXe0tZV+YsybJHLdmxvsekev7GiGiRs5yVtCX6IkmaeevQxUMZx6MjG5tYvLcyrWT1U6j&#10;S9K9MX04tMq0pqrTjUWprE9g3XFWie01tuDpC6rW6TOsr7FVBygqq3Xb2iRqsqzgF0V0E1VkVUZZ&#10;ZIxTkKYxc464xnOOgtrSVOF3SnV+9KpFy5E1j1juavzUmy+Mmru3Jyrrnt+2I83d8bFpGncVnDSy&#10;Nq7HcYa9Zdb7fl5TDtNr8VlJKW2TrorJ6RZcsqmikimimVqu7ytvq4oX1fOreeEfgujCU8dGPOtS&#10;glx4KEm1wa8dKRG4TpU7WccWriTw4dWK6XH2DIjh1W6zrzmr2Za5rDWN1rO8ZK+6i2DvS3yD924j&#10;9j1ja+61J+uTFXhU5R1iKr1Y49ufJeL4SZldZKsdRFQifnuLPM51KuV5nOvOMrVU5xppa4uNPBpv&#10;DS3U1a8NGngValFU61BU191axb41LtLE2ZA0SZ4gb5jqJm77fZ4RKoQyyOtua66yRTFyqkivom7p&#10;orKJ4z4iJLKInKU2cYwYxM4x6cZEvy39kcyfBzlH8ZEs63vuj9n2ETyCIF4Yx82IpSe4Z8t4NEyJ&#10;FpnjHvuKSO4wbLcikjqu1syGXwUihsolMtjJuhc58PX0ZF/lUtjNLaT1K4pv7dHWaxg1xpmHPYzl&#10;CTHah4au00jolRolqi8kObBs5PB7RvcKqrjJemPAurH5OXH3cFNjGfSMnvZHZ3huV9dF9WEWUbV4&#10;20PSoxF951/RjOv4f9Tf8XtgyW4f6d/oZ9mJSzD3pLpdlFar3Z39KNVP4GNwfsOwE435/QEvwsOy&#10;YvLffK5GbHEaTJCAAAAAAAAAAAAAAAAAAAAAAAAAAAAAAAAAAAAAAAAAAAAAAAAAAAAAAAAAAAAA&#10;AAAAAAAAAAAAAAAAAAAAAAAAAAAAAAAAAAAAAAAAAAAAAAAAAAAAAAAAAAAAAAAAAAAAAAAAAAAA&#10;AAAAAAAAAAAAAAAAAAAAAAAAAAAAAAAAAAAAAAAAAAAAAAAAAAAAAAAAAAAAAAAAAAAAAAAAAAAA&#10;AAAAAAAAAAAAAAAFff3kriunv3t5zO04ePI5vHFi1Ru1I5ZJAqkg4ocsdGpbMh0VskN5EelGSTSd&#10;dekviLXyenOcYKaY7kZh4HnKt5P7lcRcHxbS0xfLinFemLDMaXOW+0vPRePS4e30iod2LuUx+Kvc&#10;k0VMyD/DGk7jkFOPl/yq7QYs8w20nkdH1x9IPHJTN2sfAbGZwkk4UPkmCt2amMnIU2TY2RvXl/wh&#10;klaEVjVprnI8OmGl4dFx2kuUxeX1ebuUnqlo7XXNnyNDEjAAr69yjH5Onda7TXMxMiiNevlnuXCn&#10;aEk4P6pCtI7ZCTtvrIknIZORFJJtObEnJXOFTETL7JwfPUuD+GZ5F/bd3cxyv6uEVXjxtx89guSE&#10;V9kWlbuLilU4G3F9PSuujv8A7wtryZnO3o+3TUVctL5xK3ZpvkXT3zdExpBB7BWpKkuzNnCRfOQQ&#10;j2d6NJLY8RSZxHFNn4RCdKO5deMM5VrU00rilOm1waVtfycOmc3ifMbaWMoNSXSfaxJh9ZXqubp1&#10;Nr7ZkMgi7qO2dd1S9RTZ0VN4g6rl8rTCfYoOSqJYRdIrRkqUp8GJgp8Zz1L0z0EZuKM7S5nQk/ul&#10;Ko4t9GLa7KLlNNYrUyBbtMSjjg5zG5i9pS7LLsK1F2yT5Q8NHUmqrlOxaWvZ0DTtWin75VHMk5qp&#10;U2mTJN0z5UkWc8rnPhQzkS/eOKzbLLbeOlpm4qlWw4Jx1N8WOnXwOHGWlv8Acqs7Z6l3UfSvg6TL&#10;FohJeEKm9ewB23eQW932/bbru5V2bsEyWwXaj68uilM1teZg+fFIv5qBjow0rDuJtT9cfGg5CIy5&#10;cZOub9fVVUUlNpvjndnaKzpzhKMVhGUo7UorgweODw4NpPi1FrUs7epPnJR7p69L0kk8HxP42Vrb&#10;UDvWB0nruJ23VNbweoajeGVdZpStP1tXG8kxhqlUE8F9Qqsc0jJddlk0ei2WVYGK1UOduRNIuDnm&#10;N/UtnaTqzdtKbm446JSeDblwvSsdOOnTrLjYhtbeC2sMMeHDiMhBZHYgD5C+Oa94m4CxjcpcHpPC&#10;7dNykT4NlU52NkxuWotiGRITq1IR8jjOFT58Cmc5JjobHpmVl3O5V5J/VXUF1ObZaz03cFxQk+q0&#10;ifwQ0ujyjfES0ntHbmgpDChmE1qjYkS9KkfKSuWkjUJhm5wkpjGcpqZRWN4TdPRn0i5spOF5Smta&#10;qxfUkgRhe78O13vaG4hrOT4OoRtu9oXOClJ0Qj+SW4mDUnQuMYzlNs2IXOfumzjrnrnORnd8UlvJ&#10;c4fzf4qBaWLbtIN9HrNox3951/RjOv4f9Tf8Xtgvtw/07/Qz7MTrmHvSXS7KK1Xuzv6UaqfwMbg/&#10;YdgJxvz+gJfhYdkxeW++VyM2OI0mSEAAAAAAAAAAAAAAAAAAAAAAAAAAAAAAAAAAAAAAAAAAAAAA&#10;AAAAAAAAAAAAAAAAAAAAAAAAAAAAAAAAAAAAAAAAAAAAAAAAAAAAAAAAAAAAAAAAAAAAAAAAAAAA&#10;AAAAAAAAAAAAAAAAAAAAAAAAAAAAAAAAAAAAAAAAAAAAAAAAAAAAAAAAAAAAAAAAAAAAAAAAAAAA&#10;AAAAAAAAAAAAAAAAAAAAAAAAAAAAAAOnbDolb2lr+86yuTL2lUNjU6zUS1R3UhfX63boV7X5xl1U&#10;TVJj1qLkFSdTFNj4Xpxn7gq0a07etCvSeFSElJPop4rro4lFSi4vU1gah3eGqrZxv3xtPTVhWWaX&#10;HSuz7ZRHz9rkzY5pakWN7EpTMcqmobJUHh2BXTZUhzYMmoQ5TZxnGR6OtLine2lO6h97q01LpSWO&#10;HmMic4ypVHH6qL7Btb+EfIRvys4jcduQ6arRR9tTVNTsdlTYJGRZMbwWOTjb/ENUjdclQhbuwkGh&#10;f1M4Q649A8+ZtZPLsyr2X1NOo0vS64vpxaZKqc+cpxqLhSfVMpBjzuQ5d+TRUruztq7nlKsk8Ne+&#10;P0hV+StHcMTFKvGv9TyB3VrlS9UznMeN1jKTyqeCeE3nFJnrnGMlzJt0LuNrnlKNTDmqydKWP1+p&#10;dOSii2u4uVvLZ8/HSuVaTKGBkq53Hu3Gg6ItDpRvL3ii8jnxilM7jazZNm64cREy39KSyxHlFt75&#10;ZLxFLlZB0x8RM+MmMiwnGeR55hpxtrjHouMZYrvo9ZlVbNal9ZOPWaMTOwLuN/tftmadr1gM8xc+&#10;P89euO1ybPs9XEa/13Pquq3EGLnJjJeydd2GFb5JnPwTJ5xj4PQZHfG2VvntScMObrRjUWH1ywb6&#10;clJlKzk5W8VLz0e5fS0HXe85xj2fJVjU3cK4rtPL5Z8DJlxsGMbM01PWtl6QwVZxs7XEii0Mg5mW&#10;qMUdw7I0yr4lo1eWaNyGcPyYzU3Xv6CqVMlzD9HXa2fS1PqZdDHQseNRb0I4uacmlWpffYPFdFcK&#10;6a+kSRcOOWGsObXHXXPIzUz5JWvXmITPLQJ3iTuXo1wZFIhaqJY8JpoGRmqzK+NExjJJkdt8pO0c&#10;GbuETnwWZ5dXyq9nZXC7uD0PglHgkug11HinpTK9OpGrBVIedZk+LA7gAABALp94fbfvFPK6xqY9&#10;pRPF3gnrjTDJxjzcoxNg2LZKPtNBJJdJc6B1fUrNNpHIfGOh1FceDxp5OJjcrwbcq3gtEri7lN9F&#10;RUo+ZEtI4SvZSX1NNJ9Ntk/QhxdnC2SCaWivT1afqOUWFihZSCeqszpJu0mksxXYOVGqiyLhEjki&#10;Lg2SZOmcuDYxnJc49Ge9Obp1I1I+ei0+o8QQn+7lTbyV7TWg2DrCOEK1bd4QkdlIhiHMzX3HdbGf&#10;Lk2Tmwqt7QsC+MGxguPLwXHTrjOcynfaCjvDVktcowb7xLsJFnYe9IdP1TPBvelHLhDtt1JJFZVJ&#10;N7ym1i2dkTOYpXLclE208KisXGcYUSK7aJKYxn0eNMufu4wLvcBJ53PHgt5eqgdcxf8AZXyrslfz&#10;3Xtk1ddy9+u4QIqtG8btqPWKh8Z8TZ0pYNfRx10+mcdDmZP1k/T1+CpkTDf1tZEktTrw7EmY3LPf&#10;P2L8w2Iw0wSAAAAAAAAAAAAAAAAAAAAAAAAAAAAAAAAAAAAAAAAAAAAAAAAAAAAAAAAAAAAAAAAA&#10;AAAAAAAAAAAAAAAAAAAAAAAAAAAAAAAAAAAAAAAAAAAAAAAAAAAAAAAAAAAAAAAAAAAAAAAAAAAA&#10;AAAAAAAAAAAAAAAAAAAAAAAAAAAAAAAAAAAAAAAAAAAAAAAAAAAAAAAAAAAAAAAAAAAAAAAAAAAA&#10;AAAAAAAAAAAAAA1xXvKukEtTdzW0XJi2KhF8gdW6720nhFPwNU5do0f6vn0i5wXBfW3L7XOH6+Ou&#10;c5O+wfP9GN2bj3fhGRRpPz1GpKHS8+vVYdIj2Yw2Llvgkk/M8wz+7J3c85aam4bIaE1D29NvcyK5&#10;qS/21Jtd9eX9tAsKmxvL3N2Tp76IUoFnVScEm5aRfEWy4wVUrvpgmMkz1xG9OQZdc5l4Zc3tK1nU&#10;gu5lHHacdG1jtLgwWrgLyxr1PB1GNNyUW1jiuXh5SXz62fuG/wAxryg+dRr+J4Rz4uZL+trfvf8A&#10;6hec9W9il1Y9s89213B+6JyD1hsDRuvOy5tulWnblOsmu2dw2xtiB+IVZa2+HeQUlMz7WboVPiJF&#10;BnHvlMlbuZNmiofp4zKFxlFStbZLkFlcQvK2aUp06UlLZhHunsvFJYSk9fEm+ydZVrhrCNJ49Fxw&#10;JWe2vxcsvC7g7x640XSdj7HcNa1WX+NUnEncrRBbHcbjZL9NxcS5d4TcvIqAkrSowbLmTRy4QbFU&#10;8pLBvLJHc9v6eaZtWvqSapTksMdeEYqKb6Lwxw4MStQp81RjTelpEcvaKbJUjnr3utNV1+irr+sc&#10;pNZ7PgouPOkWGh7RuthtWZvDNgzbdWrJVi4rrJgqmTp5eGJE8lJ5eC4ze8jdXKMquZr7tK3lFt62&#10;obCjj1W+mUbfua9amvOqSfTktJP8IcXZWM3xr7bXZB5LWvmNxuoNh2X24uQFhNK8s+PdLZKKrcdr&#10;UuZEy+39dRKbsrGKhV/EscviSbxKCRcxDpVmieHcs57aVrbeuwjll9NU87ox+5VJf7xegk9bfHw/&#10;VLHuk7GalazdWmm6EnjJcT9EvN+jCwtovfOoOS+sa1uPRd9gdj64tjbLiHskA4Mol5qfhw7jJNk4&#10;TQkYScjVTeW7YPEUHjVXGSKpkNjoIXd2dzYV5W13Bwrx1p9lcDT4GtDLyMozipQeMWeui2Ox43yB&#10;33q/jBpy/b23JY21X15rmBdTs7ILHQ9adZSxhOPg4Rquu3xKWOwSCiTKOZlPhR08XTSL0ybqLqys&#10;7jMLqFpax2q03gvNb4klpb4EdZyjCLnN4RREV2M9ebHs9I5T9wHb9efVC69xHernbdZqr4+VFYbR&#10;9YNONtSJdV0Un+EMltUqRiZX4LmGTYuk/gOOuZJvbWoU6tvk9tJSpWVHYb45vDb6HAseKTa4C3tV&#10;JqVeawlUlj0cNUU+l2SdkREugAKqXCvXXfR7dWjmvFTV3CPjhumjUW53t/A7LlN81mFWtTax2V9L&#10;+028Y82HXJFpHOTOMnbkdsGbsiJilWSKpg2BsPNK+6WdXXwhcXdelVlCKcVTbwwWGHnGsePBtcRY&#10;0Y3NvTVFQjJLHTtYa23qwMHu+XuLus7D4bV6G5p8OdNaH1C13rSZRldtebZg71NrXVGqbAaQ0E5h&#10;4u92ddCMfxr58odwZuQhFUEyZUxlQpTZTdS23eo5nKWVXNWtcujJOMoOK2dqOLxcY6ccOHhKF9Ku&#10;7dqcEo4rSpY+YjEz3XhdFLuWSyaqySR3PGnaaDYiihCHcLFs2uHJkUCmzjKqpW7dRTJS9c4IQxvu&#10;FznGQ39T+A1+Hh2JFplnvn7F+YbEEaYJAAAAAAAAAAAAAAAAAAAAAAAAAAAAAAAAAAAAAAAAAAAA&#10;AAAAAAAAAAAAAAAAAAAAAAAAAAAAAAAAAAAAAAAAAAAAAAAAAAAAAAAAAAAAAAAAAAAAAAAAAAAA&#10;AAAAAAAAAAAAAAAAAAAAAAAAAAAAAAAAAAAAAAAAAAAAAAAAAAAAAAAAAAAAAAAAAAAAAAAAAAAA&#10;AAAAAAAAAAAAAAAAAAAAAAAAAAAAAAAAAAAUhve22DRPaXCqTIiUr95QNzMHLjxH8SrSOsVBcMkc&#10;lybKeCoLSrg2M4xjOfMz1znGMdNqeTpvwe6jwKcOupdowua+fhyPzDGDsA9zrj52/arydgt9ttrv&#10;0tl2DVctUUNcURW6N2ylbjr2zsK0qZKRj/ZyzosswwljPj80qRvueD05DfDIbzOZ0JWbpp01NPal&#10;s69nDDQ+JjLq8KVOUZ468dCb4Ogiw79pH7eX/MPKD5jHXyjEN+I2deit+/8A+yZHwuj9d3su0PtI&#10;/by/5h5QfMY6+UYfEbOvRW/f/wDZHhdH67vZdo63Yu/7XduMXlH7f/DHlhye3pKIZaV1jM6yPTdX&#10;Vx27TO2bTt+sjScl5dlDxD5dBVdI7ePaOEPGQ8mx6lWx3hubO2aq5xdW9C0WtqWMn0IppLFrHDW8&#10;fqWdXdp6KMJzlyNLpt4YGZnai4PbE4ham2ZeOQ9jj7jy15X7NlN6cjJ6KVIvFxtkmzunUXRYx028&#10;uOfNKoaVeqqrNkiNfX5Byk2MozSbKGxe8WbUMyuKdGyi45db01Tpp62lrlxrHBYJ6cEm8G2ipQpS&#10;pxbm8akni+XiXQWolTEeK58cjHR8xHv4mWYM5SKlGbqOk4yRaoPo+Rj3yB2z1g/ZOSKtnbN22VMm&#10;qkoUxFCGyU2M4znA5jKUJKUW1JPFNa0+NAgX2T2eNpaA2fO797RXI/8AI/t1qd5fXzjpd2r62cVL&#10;+7PlMpnHxdMxsq9JUImo5yXy4uXwz8/y4r2SmXoaYUN5re8t1Z7yUPCacfO1I4KrHp4rHg4Y44d1&#10;tFo7aUJbdtLYb1rXF9Lg5UcfnfnvF8QkavueCvCi2yyKhGaewIbb+Yqouehk0Pay1Zl9yMrQZvnw&#10;mXOQuG6uSGwUiRTY8OefA9yZd2ru6jH0Lhi+TFU2uzynO1eJYOEG+PaeHUwxPhqvam5Wczth0/cH&#10;eG5CVzadZosv8YqHws0M2kK9x9hZXBjrMXl6k1m0TI3F0ySfOWyqJ0XT1RHwonm3DIyrRTtU3hy7&#10;K6Mrbdqi6dSawlWqaajX1q04cD4Fw7Cek6q3qVWpXTTS1RXnenwvplghgwYxbFnGRjNrHRsc1bsI&#10;+PYN0WjFgxaIkbtGbNo3Img1atUEykTTIUpCELjGMYxjGBDJScm5Sbcm8W3wl4fUOAAAAFeP3nX9&#10;GM6/h/1N/wAXtgmm4f6d/oZ9mJZZh70l0uyitV7s7+lGqn8DG4P2HYCcb8/oCX4WHZMXlvvlcjNj&#10;iNJkhAAAAAAAAAAAAAAAAAAAAAAAAAAAAAAAAAAAAAAAAAAAAAAAAAAAAAAAAAAAAAAAAAAAAAAA&#10;AAAAAAAAAAAAAAAAAAAAAAAAAAAAAAAAAAAAAAAAAAAAAAAAAAAAAAAAAAAAAAAAAAAAAAAAAAAA&#10;AAAAAAAAAAAAAAAAAAAAAAAAAAAAAAAAAAAAAAAAAAAAAAAAAAAAAAAAAAAAAAAAAAAAAAAAAAAA&#10;AAAAAAANe970XveM2Tz5qOoYR4V02486Zr0DYky5wbDS97CfPL9JtymL8HJcU2Rr+TenqVXJy56Z&#10;L0G5NwbSVDJ5XM1prVW16WPcr7ZSMBmc1KuoL6ldd6e0TD+6lajcVfh9vvcb1A7dXbO9EK3G+NMp&#10;cPK/qyoxxW0gifySnURNYbxKNv8AbDFwdqboUufFk0b8oVyqmY0bVf7uli+Wb7UU+mX2WQcbdyf1&#10;Un1NXZxLTQ1+ZEAAAAAAAAAAAAAAAAAAAArx+86/oxnX8P8Aqb/i9sE03D/Tv9DPsxLLMPekul2U&#10;Vqvdnf0o1U/gY3B+w7ATjfn9AS/Cw7Ji8t98rkZscRpMkIAAAAAAAAAAAAAAAAAAAAAAAAAAAAAA&#10;AAAAAAAAAAAAAAAAAAAAAAAAAAAAAAAAAAAAAAAAAAAAAAAAAAAAAAAAAAAAAAAAAAAAAAAAAAAA&#10;AAAAAAAAAAAAAAAAAAAAAAAAAAAAAAAAAAAAAAAAAAAAAAAAAAAAAAAAAAAAAAAAAAAAAAAAAAAA&#10;AAAAAAAAAAAAAAAAAAAAAAAAAAAAAAAAAAAAAAAAAAAAAAYdc7eamqeBHHC8cgdpv2p8QrJWOolM&#10;w+RaTeythPkFsVmkwCZ8KuFF5B2TzXi6aS2I6NRcPFC5SQOMnlOV3Gb3sLO3Wt4ylwRjwyfJwcbw&#10;XCUa9aNCm6kul0XxGq/uls29y95Dz1ulUHt73byH2mu+zGw7VU7ifvWwrFgjCCgY/Kq527U0jIpM&#10;2DXB8kboFTSLnwkwN/0qdtltlGlHCFrRp4YvgjFa2+RYt9MjLc69XjqSfXZtUOCPF+L4ZcQ9C8aY&#10;1du8cawobFhZ5NpnJmczfpty6tGxJtjkzdqtiNl7zNyDhqVQnmptlEyHyYxcmz5/ze/lmmZVr56F&#10;UnoXFFaIrlUUseiSilTVKnGmtSX0PpmWoxpUAAAAAAAAAAAAAAAAAAAAK93vNrF277YEy4bN1FkY&#10;vemo30goTGMlaNFFp+MI4Vz1x0TM/kUEsf8A26pRM9xGln2D1ujPzGWeYe9JdLsorJe7TyLNl3Ta&#10;E2creUtL6l3HHRxPLVP6w8Sq3tY6PiTIciXhj4xdTxHyUufB4eviMXGZ1vym8gm1qVSHZw80xWXP&#10;+1LkZsfhpIkIAAAAAAAAAAAAAAAAAAAAAAAAAAAAAAAAAAAAAAAAAAAAAAAAAAAAAAAAAAAAAAAA&#10;AAAAAAAAAAAAAAAAAAAAAAAAAAAAAAAAAAAAAAAAAAAAAAAAAAAAAAAAAAAAAAAAAAAAAAAAAAAA&#10;AAAAAAAAAAAAAAAAAAAAAAAAAAAAAAAAAAAAAAAAAAAAAAAAAAAAAAAAAAAAAAAAAAAAAAAEVm4+&#10;9r2vNC7EtWqNl8rIJhfaTIOYezw1a13uPYTSJmWRzovoVeya913aKqaXjnSRkHTYr4yrRwQySxU1&#10;CmLiQW262fXdGNxQt26Mlim5QjiuPCUk8HwPDTwFrO9tqcnCUu6XQb7CPAftHXad/DldPmR238kh&#10;efEneH2KPfw7ZT+EbX0T6jOAlveUu1dGrJpM9j7TnyHS8wzmJ01ckUUT+MxfIULOt4VxlXoXBupE&#10;zk6Zx8Lr1xjvHcfeCS0wpx5Zx8zEPMbXjfUOCd+809r5s2XXRn94P1UUjqJsmmonhHLo5cZyVBA7&#10;6aZMyqqZ9GMqqpk6/dNjHpHdbi583hhSX2f0jj4StvruodT+1GdtX/mHk3811S/GaO/xCzzjod+/&#10;WnX4TtuKXUXbOsyHvVXbqZPFmzbVnMKXRS8vwSEfrjUCTNx40iKG8kkrvqMfl8o58kN5iBOpi58P&#10;iL0NmpHyf501i6lsnxOU/MptHHwpb8U+ou2cFJ+9ccBkmuTw2juXz974yYK3k6fpiJa5TznPmHy8&#10;a7zmlinLj7hfIzg36ucDvHye5xj3VW2S6Epv/u0cPNKHBGfW7Z1z7WFw0+jlyb//AGGq/wAYQ7/J&#10;5mfs9D7f1px8K0fQy63bOoufez+OBXLgrPidu1doVdUrVdzb6I0crNsKGwgq4apHepNl1EumTplW&#10;VKQ2c4wc2MeLNVeTu9w03FLH0sjj4Vp+gl1jr8772vppBlk1Z4b7Nk5HPmYKhO7RqsEyL+tHykbL&#10;qPrNiXP1XwXBi+SXoTOc4znOMFz3h5Orlvu7mmo9CDfmo4eaw4IPqlV7nx3COQncT3Abam8ZpuhG&#10;wyTyM1zrSvZdNqLrWvOnBV1Y6AYOF1lXUrJGRSPJSjkyj2QUSTwcxUEWyCE/yjJrPJbbwe0XdPTK&#10;T89J8b6C4EtC5W28ZXuKlxPanq4FwItMe709m+e1a7gue3KapqxF2eRJnPG/Wc6iojKVONnWKzZ1&#10;te3RC6RDsbFKw7syMEyX6qMmrhV4qkVydoZvAt895YV08ny+WNPH7rJanh9QnxJ+efDhhqxMtYWb&#10;pfdqq+6PUuJdvsLrW9hrYyYAAAAAAAAAAAAAAAAAAAAAEQHfd0bfd/dsTkLU9aRLqw2ytYpWy0a6&#10;wbKu5GbhtfXKFsNpbRqCHiWWfs6w2ePEkiEUUcGbeSQuTqFziS7o3dGzz6jOu8KctqGPAnJNLqvB&#10;dMtrynKpbShDTJpdZp+Ya97t5cw5Tgdy91Dybj66jb2NFlJNhaquobCTicpNthZCq29pEujKJEZW&#10;BOCl1lo5Y5vJI+SS84p0fMTNuPOssjm+W1LCUtlzSafFJPFY9DFaehq0ket6zoVVVwxw7BtV9Pbd&#10;13vvV9G3LqazMbhrnY9dYWip2KOMbyH8Y/TznBFkFMEcMJJg4Ids8aLlI4Zu0VEFiEVTOTHn65tq&#10;1ncTtbiLjXhJpp8a8zhT1NaUSiE4zipweMWj0kUDsAAAAAAAAAAAAAAAAAAAAAAAAAAAAAAAAAAA&#10;AAAAAAAAAAAAAAAAAAAAAAAAAAAAAAAAAAAAAAAAAAAAAAAAAAAAAAAAAAAAAAAAAAAAAAAAAAAA&#10;AAAAAAAAAAAAAAAAAAAAAAAAAAAAAAAAAAAAAAAAAAAAAAAAAAAAAAAAAAAAAAAAAAAAAAAAAAAA&#10;AAAAAAAAAAAAAAAAAAAAAFUrv2965HQ8VZuFXEy2t193TrB3C7s2lXJRwVzpWLdJlScUqrSUeZMq&#10;W05dsoYrx0mtk9eb5yTBcSCpTsdg7obrO7lHNMxj/ZU8YQa8+/RNP6hcC+qf1uvF317zadGk+74X&#10;xdDl7HKUYa7VbZdZP2VUq3YbbMrdVMRtdh5Kek1fGfBcqepxrd26P4lD4x18Oeps/wCrkbYnOnTj&#10;tVGox6LwRhYwnN4QTb6CxPb23Dbl68cINGnFXki6dulkmzVq20bs5dw5cLnKkgggglVzKLLLKGwU&#10;pS4yYxs4xjHUWrzLLksXXopL6+PbKng1x7HPvX2jv31cHcO+gZzP/Nd3h8hhR+G8m8btfbafrh4P&#10;cexz719ofVwdw76BnM/813eHyGD4bybxu19tp+uHg9x7HPvX2jlWPbI7jMgkZZvwS5dJkKplLJX3&#10;HrasYrkxSkPnJW8lVmi50+h8dD4Lkmc9cYz1xnGOrz3JVru7b2yHbOytLmSxUJdTDsn2fVc9yD6C&#10;vK35i9iftAOPh7JPG7b2yPbOfA7r0DPpadrLuQOnSDb8hnlUllwqRAiiukL2gkVRU2CJ5WcPIho0&#10;bI+YbHjUVUImmXqY2cYxkcPP8kSx8Lt/bI9s5Vlct+cfW7Z236oHuX/Qo5D/ALglP2wFP4x5H41Q&#10;75HbwC59C+t2z9i9n/uT5Ljx8LeRpTfq4LrvJi4z/wCA2Zgmc/8A2MB8Y8j8aod+c+AXHoX9r645&#10;yM7K3dGm0Du4rhht8rZNYzc3t5CqVZ5lYiaapspx07amjtVt4Fi+FYpcpmN4i4z4iGxjpLefIYPC&#10;V1Sx6Db7CHgF1wR0cse2SVdvvt78tOHF5R2zuDst7K5bbLgn6b6hK23klq+k64pTlDKZ2s2jrj4j&#10;3lOxWxmtgxkHcnIuWbU2SKoM0nSSbkuEzjOMuzKj4Pa5pTtqLXdYU5SlLobW1HBdBLF8Lw0Fzb21&#10;ag9uVHaqce3HRyIsPn7j/drksYjobsbXFhLPjEZxr2a5ma1zENXrk5UW68nlxrOCbkYJKnxlUyj1&#10;qmUmM5MqQuMmxC/gPd2PdTzaDiteFGWPS7t6ek+Qvueu/Yft4n9/lkd9f+Z013+e5ob5Zh8Gbo/r&#10;Kp7RU9aOeu/YPt49oflkd9f+Z013+e5ob5Zh8Gbo/rKp7RU9aOeu/YPt49o4txyt94BkVlHEV2se&#10;PtbZ4yVMkdZOU2t52RyYpC5Uc+vwO02TIzdU5s4KTKRVC5Lnr1x0znssv3NSwlmFaT6FKSXXgzsq&#10;t0/90lyzXmI/H8p73hL+bQ4v/nG1H8bo58A3L8euPa5e5nPOXXsce++kfybkt7wy7xhs17cPE+Jc&#10;LmImnJyvIGvyEcxyY5cZcPGUZuFKQcoJl65MVE3mZ/UxnPoy8B3LWl31w1xKm8evTG3dv/dxX2X0&#10;j+vv2+8a/Q14BfOVaPxzh4JuR41ed6vcxjeehp9V9offt941+hrwC+cq0fjnDwTcjxq871e5jG89&#10;DT6r7RyDTZHvH0smZ0Tj52xaqTCmUixdjsm5pWRzghSZy59brW2nUdlusY2cFL4sKF8OfFjp0znq&#10;7fciOjn76XRSguzDE6vw56lSS6O0z6vjt7yD+CDtTf2T5DfjQHHM7key5h1KfrDj/wAw/mftj+D2&#10;P3kKZxiLLQe1TVMvjEb/ABkI85Bucw2DnLgz/KCl1spVSol65Nj1B2bJevRM2egc3uRDutvMJYcH&#10;3PT0POrsof8AmH8z9sf38SfeQfwv9qb+xnIb8V4c9uR7FmHVp+vH/mH8z9sPiT7yD+F/tTf2M5Df&#10;ivDntyPYsw6tP14/8w/mftjjHGo/eOpVY7tblR25KvnPhTLFVyj7Glo0pSFxjz8OrHp1eS89Y2c+&#10;MuTmJjpjw9OvTHZXO5EVh4Ney6LlFPrVMDslevW6SfQUn5p+H3kveNfplcAvm1tH4mBz4XuR4red&#10;8vdDnC89FT6j7Z/JtEe8XvsYar83+CsIisYhVZWH1RLSMmzJg5TGUZspfTHs1yobBfD4VehfCbPT&#10;OM9M4eGbkrSrS7b4nPR1qmI2bt/VU19i+2VM+7D2j+UfBFSH39tif1dsen7nu882nrRpmtvajWKZ&#10;sKTy4sCcJI0/MDBQ1Yj7S2w8Xik4xPDEmWTlDCTUpG5Fth7vbx5fm+NpbKpCpSgsFN4uUVoxTxbe&#10;GjHHTpT06TEXtpUpPnm04t6cFhg+TTr7Jn77tj3Nl9MbVT4I7jsvl6m3PNHc6Qkph5nDSibjkT48&#10;VParOFMEZwW1z9E0UMZ8BbEVDCSeFJFypnDb8ZErq3+F7aP9opL7ol9VBfVcsPU4+hRUy652JcxN&#10;9y9XQf0+yXzBqMzgAAAAAAAAAAAAAAAAAAAAAAAAAAAAAAAAAAAAAAAAAAAAAAAAAAAAAAAAAAAA&#10;AAAAAAAAAAAAAAAAAAAAAAAAAAAAAAAAAAAAAAAAAAAAAAAAAAAAAAAAAAAAAAAAAAAAAAAAAAAA&#10;AAAAAAAAAAAAAAAAAAAAAAAAAAAAAAAAAAAAAAAAAAAAAAAAAAAAAAAAAAAAAAAAAAAAAAFcrvnd&#10;5qO4R1CR418eZxrIctL3BYzI2CPcRz5tx+rEqkQyVgl2yhXhT7EnY9XxwkcqnjDZBQsk46J4aIvZ&#10;runuxLNaivr1YZdB6E8fujXAvrV9U+Hzq4Wsfe3ioLm6f319b6fF1SjHxg4zb6558iYDTmqmMldN&#10;mbGm3cxZLVYHMq+YQTBy+K6teydj2PyZN81hY9Z7lw+eq4WcOXCpEkiru10klNsX19aZTZSubhqF&#10;CmsElhp4oxWjS9SXYSMLRo1LipsR1vW/NZs4e3n2/NLdurQcRp3VbFtKWWQTYSu2dqOo1NlZ9q3R&#10;BudJWalerh8rHQUblwqjDxBF1G0W1ObGMqOFnTlxonOs5us6vHc3DwprRCGOiEeJcbf1T1t9BJKS&#10;UKMKFNU4dPovjM8BiCsAAAAAAAAAAAAAAAAAAAAAAAAAAAAAAAAAAAAAAAAAB4byW49a35W6J2bx&#10;621F4laJtGsPK9LFIVHL6KdZMm8g7NCqLpqpNrDVJ5q2ko9YxDlSeNUzZKbGMlzd2F7Xy67p3tu8&#10;KtOWK6PGn0GsU+gzrOEakHCaxi0aovk7x+2bwt5L7N0JeF3MVsHS15UjW0/EHfRntFu2O2mqZe62&#10;4NhrItY+zQLpjLxyufLXIg5TznBD4zjHoSxvKGZ2NO7paaNWGODweHBKL4MU8Yvooi1alKhVdN60&#10;9D7DNlr2jObmee/B3V25Zx23cbPgSudX7qTQK2S6bPpTVgnKS5mrQqbdkW5Qj+PniIEIQjcsphIu&#10;PCTGRo3ePKvgjNalrBfcH3cPSS1L7F4x6RIrStz9BTfntT5V9GJJiMEXIAAAAAAAAAAAAAAAAAAA&#10;AAAAAAAAAAAAAAAAAAAAAAAAAAAAAAAAAAAAAAAAAAAAAAAAAAAAAAAAAAAAAAAAAAAAAAAAAAAA&#10;AAAAAAAAAAAAAAAAAAAAAAAAAAAAAAAAAAAAAAAAAAAAAAAAAAAAAAAAAAAAAAAAAAAAAAAAAAAA&#10;AAAAAAAAAAAAAAAAAAAAAAAAAAAAAAAARNd5PuIL9ufiLJbCpyca+3dsmbJrbS0fKIpPGEfY3zB3&#10;ITF4lI5XOSvoqjwbRRxhIxTouJJVk3Wx5S584kW7OSrOsyVGrirWC2ptcWpRT45PRyYtai1vLjwe&#10;ltLz70Lt9I1uWvNfb+5u8io2mVFnYNv7+3tdn7xVd68KtKWGyTbh1M2GyWGYeqJNI+OZpesPpB64&#10;Om2ZtUlFTmImTPTd1atZ5VZOrUcaVnRh0kloSS4eJJaW9BHoQqXFXZjpnJ/Q2bLLtY9sfVvbU0Wj&#10;UITLO07svTOGk957TLhY+bNZGTZQydfrPrTdq5jtf1dy9cJRiBkkl3GDmcuS+erkpNHbwZ9cZ5d8&#10;5LGNpBtU4cS43xyfDwLUujJLe3hb09iPnuF8b7XEvNxJQBgCuAAAAAAAAAAAAAAAY/7T5Y8WNGTb&#10;es7s5Lcf9O2R2zJINK/tPcmutfTbpgpnJU3zeKttjiH6zNQxc4KqVPJM5x6Mi8t8uzC7hzlrQrVa&#10;eOuEJSXVSaOk6lOn5+UY8rSPMPrH+3j9PPhh+dFo/wCXIuPgTOfFLr2qp606eEW/skO+XbH1j/bx&#10;+nnww/Oi0f8ALkPgTOfFLr2qp60eEW/skO+XbH1j/bx+nnww/Oi0f8uQ+BM58UuvaqnrR4Rb+yQ7&#10;5dsfWP8Abx+nnww/Oi0f8uQ+BM58UuvaqnrR4Rb+yQ75dsfWP9vH6efDD86LR/y5D4EznxS69qqe&#10;tHhFv7JDvl2x9Y/28fp58MPzotH/AC5D4EznxS69qqetHhFv7JDvl2x9Y/28fp58MPzotH/LkPgT&#10;OfFLr2qp60eEW/skO+XbH1j/AG8fp58MPzotH/LkPgTOfFLr2qp60eEW/skO+XbH1j/bx+nnww/O&#10;i0f8uQ+BM58UuvaqnrR4Rb+yQ75dsfWP9vH6efDD86LR/wAuQ+BM58UuvaqnrR4Rb+yQ75dsfWP9&#10;vH6efDD86LR/y5D4EznxS69qqetHhFv7JDvl2x9Y/wBvH6efDD86LR/y5D4EznxS69qqetHhFv7J&#10;Dvl2x9Y/28fp58MPzotH/LkPgTOfFLr2qp60eEW/skO+XbH1j/bx+nnww/Oi0f8ALkPgTOfFLr2q&#10;p60eEW/skO+XbH1j/bx+nnww/Oi0f8uQ+BM58UuvaqnrR4Rb+yQ75dsfWP8Abx+nnww/Oi0f8uQ+&#10;BM58UuvaqnrR4Rb+yQ75dsfWP9vH6efDD86LR/y5D4EznxS69qqetHhFv7JDvl2yih7w/wAsuKnL&#10;HmRAzHGsydpk9X0xbWWzNxwL2Fe6/wBqPIyS9rVxekPodZx8ZWdTxLSDBWcOplKSJhFNr5jNq3XX&#10;2zuZl2YZdlbhfdyqktqMHjtQTWD2sdWOCezwacdLaWGzGrSq1FzelpYN8D4sOTSSye6N2eXd1Xnd&#10;TVl/FAwNg462eNa9VP1mXtsdumKm1+mVMo49ZZ0mPL1KQps+V8LJseHBY75RqcVUtKq8+41E+ROD&#10;XqmXGUt4TXBo83tFxoa0MuAAAAAAAAAAAAAAAAAAAAAAAAAAAAAAAAAAAAAAAAAAAAAAAAAAAAAA&#10;AAAAAAAAAAAAAAAAAAAAAAAAAAAAAAAAAAAAAAAAAAAAAAAAAAAAAAAAAAAAAAAAAAAAAAAAAAAA&#10;AAAAAAAAAAAAAAAAAAAAAAAAAAAAAAAAAAAAAAAAAAAAAAAAAAAAAAAAAAAAAAAAAAAAAAAAAFKT&#10;3uGYkT2rgzX8uT4iG1f39MJsy/BTNIvZHUjJZyr06eccrZgQqfi6+XjJ/D08Zuu0fJzGPN3c/qtq&#10;mulhMw2at4wXBg/MOS90joVTdyXNnZzuGaubvBtdIUiDnlkyneQ9ZsimzJuyRkep0wZFGfkqzGKO&#10;uuc+PMch08PhN4uPKLWqKNrQTfNSdSTXG1sJPpJvDlZ3yqK2Zz4cUi6SNXmWAAACGnZvdV2dYeQu&#10;yeOXAThBd+ddj0a9Wgd53lpt+n6A1PQbo3XWbO6E02HsCvzEBY7fGOG6ibpnhRofCiS2EPWMILGT&#10;k9Dd6hCyp32cXcLSFVY047DqTlH0WzFppPj08GOGJbTuJbThQg5yWvSkl0MXrfGuA/D8tvu/fzH3&#10;/wCUs4w/JMPgrdv9a/8ALVe2dOeu/YPt4j8tvu/fzH3/AOUs4w/JMPgrdv8AWv8Ay1Xtjnrv2D7e&#10;I/Lb7v38x9/+Us4w/JMPgrdv9a/8tV7Y5679g+3iPy2+79/Mff8A5SzjD8kw+Ct2/wBa/wDLVe2O&#10;eu/YPt4n+aw7uczA7ypfHXn7w92XwF2FtSXxA6ltFpvNa3Boy+T5zIpN6003RUoqBrjaxvHDtFJN&#10;FNJy2IqsmRZwiZVLCnNfduM7SV7k9zTvKNNYzSi4VIrj2G28NfE+JM7wuHtKFaLhN6tKafQxXD0H&#10;gTPCLlyRKd53mptvg9xFj73pJtXY6/7Q2zUtGxWyro3M8pmmS3mItD1fZ1gZpFdHXLAo18xWuVmr&#10;tkk8WTUcoOSFwzcyPdfK7bNsydG72nRp03UcY657LS2Vy46dKeGprWre5qypUtqGG02li9Sx4X0D&#10;wzj72ceBGhNJWDcPM3NB5ZbQsjKR27vrlZyBlfb9ekFpFoSbl5qFeWOWcxERTGaWTrkkXCi0g/8A&#10;MOu4cZIdFu3vLzebOLy7Vrle3b0ItQp0qawejQk8FjtdBaFqS1t9YWtGEXKqlOetykk+zqRC3tLu&#10;X+7z0q9T9WonbMjdt1yEeKMWmw4PVGvK1XrMdE5iqSFejbXPx9nzDKdMeUq/ZMHCnp6oFL4THlFv&#10;ke+VWkqla/dOo151yk2ug2lhjyNrolnK6y+MnFU08OFRjh18Dq0J3Ufd+V3mSWPtLy8VH+Sc2HUJ&#10;q3SNgeZcYMTy0ssH+yK0hhE5cmyZT1nJi5xjGCG65zjvPIN8UvueYpy6MprrqL7B18My/wBi+1j2&#10;ztn1ovu33811sT83jjz/AJwwp/AW+/j9P2yp7mPDMv8AYvtY9s+xl3PPduHS3lL9sq8xpPAY3rL3&#10;jrodRHxYzjon4Y7fL9x4zdfR+t+H0enOPR14eRb8LVfwf9JP3M5V3l7emml9jHzMT2zRvNL3bre2&#10;3de6cieC0dR5rZVnjadAWPYXHuhR1PbWGcWwxgGUzI1u+2mUj05mYVRZJr+pHborOCHcHRb4UWTt&#10;bvLN97S2ncyu9uMIuTUaknLBa8E4pPBadePFi9BVhXy+pNQjCO03o7ldoz354a97FXbmidbSfI/h&#10;xqRq42zI2ZjSYWlaPZ2iWkUaa2hXFolF/wBdj41jHQ57LGpH81yVdVR8n5SShCLGSw+UV97c7lUj&#10;ZXVTCmltOU8F3WOC1N4vB8HBp4Ma1ZWVDB1YwWOruV5iI4PrBvdk/oUtPzYoD5UjOfA+/fjf9Y/W&#10;lDwjLeKHefSH1g3uyf0KWn5sUB8qQ+B9+/G/6x+tHhGW8UO8+kPrBvdk/oUtPzYoD5Uh8D79+N/1&#10;j9aPCMt4od59IkG4H1jsP9xd1seO46cNNVqS2rG9be2mKvOjo2rPMR9qUl0IqQjMldyTSQbYcwi6&#10;a3hVwoifweIvRQuc4bN6m92SKEr26ns1MUnGeOlYYp6Fxlej4FXx5qMHhr7lLXyo6LvW/wDuy/HD&#10;ZN409tbXXGaM2brp6tE2yq17jjsu8ezZ5u1I4cV7Nkpeup6mnnGiimG7pv7SwZi8Kdu68lVJUhKt&#10;pS37vaELm3nXdCaxTdSEdHHhKSlhwrRpWlYnSpPL6UtiagpL63HsIxu/LY91z+j1rn81K3ftGL/4&#10;L3+9nl7ajpz+WcUO8/7J87rm97ru3auXCPHCgPlUEFlkmTXipZSOniiSZjkatjvYtmyKu4MXBCZW&#10;WSSwbOPGcpepsFlW/reDryX9Khz+WcUO8/7J0z6wb3ZP6FLT82KA+VIq/A+/fjf9Y/WnHhGW8UO8&#10;+kduofNz3Yy8XGvVFzxWo1ETsMinGFtt844sounQq7gp8Nl7DKxUnNuoqOWc4IkZ0ZuZu3yphRwd&#10;JAqixKdbK9+6VKVRXEpuKxwjUxk+RNLF9DHk06Dsq+WyeCUMX9bh5hOzBdq7tYWiFibJWeHHGCxV&#10;2ejmcvBz8FTK7Lws1EyCCbqPlImUjzuGMjHPmqpVEV0VDpKpmwYps4zjIiM94d4Kc3TqXNeM08Gm&#10;2mmuBp6mXfg9v6CHertHK/VIdsz6D/HX5u4j/YDr8ZM+8ard8PB7f2OHertGtK531Gs6/wCcPMuh&#10;0qDjqxTaTys5D1GpVqHbkZxFerNb27b4aBg4ton0Tax0TFMkm6CZfQRJMpcejA3jlNSpWyq2rVW5&#10;VZ29NtvW24JtvotkarpKvNLQlN9k2I3ZA4kaF40cCNI3XTqDiQs/JjVWpd07huEjLtJuSmL1P0OM&#10;kJCsoOGDdqzja7r+YlpCOYxxU/NZm8/1g6rs7hU+l96sxu77N6tK50U6FScIRSwSipNJ9FySTb4d&#10;GGjAkFlSp06EXDXJJvlw8wmCEbLsAAAAAAAAAAAAAAAAAAAAAAAAAAAAAAAAAAAAAAAAAAAAAAAA&#10;AAAAAAAAAAAAAAAAAAAAAAAAAAAAAAAAAAAAAAAAAAAAAAAAAAAAAAAAAAAAAAAAAAAAAAAAAAAA&#10;AAAAAAAAAAAAAAAAAAAAAAAAAAAAAAAAAAAAAAAAAAAAAAAAAAAAAAAAAAAAAAAAAAAAAAAAAAAA&#10;AAAKO/va8x5+5eGsB6v4fZmsdqTHrfneLz/blqqzL1fyPKx5fqvxe8Xj8ZvH53Twl8HU21fJ1HC1&#10;uZ8dSC6ifbMLmr7uC6DMg/dIYtRHXPN2ayqTKUhddHRZEcYN5iakPBbLdqqmN/Q5IsWcJguMenGS&#10;Z6/dwLTyjS+7WkeKNR9Vw7RWypfcpP67zC4KNamUAAjX7qnMea4ecWpSQ1igad5K7usUPobi9S2S&#10;BH8zYdw7CW9lRUgwi8+L1lOoslVZHqqX1VV6k1aKmKZ2ng2d3eyyOZ5glcaLGlF1KsuBQjpwb+u1&#10;ceGLWoo16rpU8Y6ajeEVxt6u2fbwu4/6v7W/A+Jrux7fDw6FBrU7uPkxtuXcrLI2HZU00TnNl3OT&#10;kMoGlJsrdVunGRuTJqyDmOYM0fCqv0wbjNLy43gzdzoRbc5KFKC4IrRFcS43wJtvUKUI0KWy3qWL&#10;b4XrbZHBD99rkFu5aSs/C3tJ8neSmkkpKQjYHcEjanOs4q0KRTgrJ6rEtGWqNkQqxUnxFCGSJLqu&#10;UilL56SKuTpJ5uW6NnapU8zzG3oXWCbhhtNY8s4v7XDiKCu6lTTQpSlDjbUceTHWc99bj3Of5hvf&#10;/wA/jj/NvHT4t5F+t6PeL3Uc/d+wfbrtD63Huc/zDe//AJ/HH+beHxbyL9b0e8Xuo5+79g+3XaH1&#10;uPc5/mG9/wDz+OP828Pi3kX63o94vdRz937B9uu0eR7A57ah7jCch2zu5Lw53BwB2TyAZFxoCxbS&#10;UzZq9nZbRR0wpVlplul6prRy3tTazGy1jPJaqxs0c60Uq8IZ4Vs4uaGT3OSYZ7kdzSvKFF/dFDQ9&#10;nXJNKU9GGl6cY6JJPDFcOtGt/Z7iMoSktGOrHoPjRnP2qeW+z7FjY3ALmI8O35vcO/IgrLJv3ZnJ&#10;d76bx6khQN5V5+5SbPJv1+KfskJVZQh3Ch12jxwfDh+sg3xO8OW28NjOMsX/AJVc6Ul/u5/VQa4N&#10;KeC6DS0JN1qFSTxo1fv0euuCS5eHiZJhyA0Trbk3pfY+g9vQuJ/XW0qy8rFlYEMkk8RRXMk5j5iI&#10;dLIOSR9grsu2byEa68s+Wj9qisXGTEwMDZXdewuoXls8K9OWK81PoNYprhTZWnCM4uE1jForocS4&#10;iUlK/wAjPd3+4DO2FaVY0OTU4lbfTW9nvNtcdWTw1gpLmsOHThym6sWq3NfSkGEflR63TYxb2JXK&#10;VKEVKtN8xlGM6G+mTKOztrnoegqPRLHoSxwb0aWpLz5Z0tUrKtxaHxx7a1GO/Z431Zu1Ty62X2j+&#10;YsFV6iW/3klk0ZutjFsYWMu1inkU4+royFgO2aL2Sn7QjmBCQDp2qd5DzqasMsXzFspMLzeWzhvD&#10;ltPeLLHKWxDCcMcWkteC4JQfnktEo90tWmlazdtVdnVw44vjx+jq6MdRb+na3XrQ0TYWWBhbEwRc&#10;keJMp2LYyzRJ2mksim6TbP0HCJHJEXChMHwXBsFObGM9M5662hUqU3tU5OMug2uwZM6r96DU34L9&#10;d/uJrX7WCp4VdeyVO+fbBxMzoLRNiapsrBpXUs6ySXK6SaTOuKdJtU3RE1USOU272GXSIuRJc5cH&#10;xjxYKc2OvTOR3je3kHjCtVT6E5LzRrKtPfz1PqzV/LXs1fe01pr/AF37c5FXb218RabXal7Y9mbL&#10;4n+zfansCNj/AGh7P9oL+R5vj8rz1PD08Zus/wBz7m4uMvzLwipOeFGOG1JywxjVxwxbwxwRjb33&#10;xQ9P5sTI/vJEaXPumdjnXb+PaLMY7d12tL1R+ROQZSzN/eNGrOYZzFrIeTlHKFGMTJjnUKp630yT&#10;GE/h2O7GNLIM1rxb2nSS0aMMI1NOP2XWKlysbqhyy6yRYd+9Bqb8F+u/3E1r9rBC/Crr2Sp3z7Zf&#10;D70GpvwX67/cTWv2sDwq69kqd8+2B96DU34L9d/uJrX7WB4VdeyVO+fbBXX7SUewiu8L3pY2LYs4&#10;2OZXWot2bBg2RZsmiBLZccERbNW5E0EEiY+4UpcYwJtvJKUt2srlJtycXpfpUWVD31X5YdhmGXbs&#10;408f+THev7tsByB0/QNxQdV2Ptuw16H2DXGFljIqaNyAXZHkGzGRSWbecqzVMkfxFMU6ZslNjOM5&#10;wMnnV9eWG62XTs6k6U5Qgm4vBtc3qKVCnTqXVbnIqWDWtY8ZZq+rg7eP0DOGH5ruj/kMIH8N5z43&#10;de21PXF54Pb+xw71do/onbj7eiZinJwO4ZEOQ2DkOTi9pApiGLnGSmKbFHxkpi5x1xnHpxkcfDec&#10;+N3Xts/XDwe3X1EO9XaOwfkH8HfoZ8Uvzd9Q/I8dfhjNvGrn2yfrjvzdP0K6hVn75rrjHddl6w7X&#10;HBLiFx+k+VuwLrVn16uOttQ68qs5rYqxfX4GjxtlrMLGO42Wl45U0pZHLlUjCHryRTLYUM5UOx2B&#10;umr+lQqZ/m9zWWXwg9mMpyalxyabehao4aZS1aljjr1xm1a0oxdWXQ1LzO1yosecT9Qat7VnALXm&#10;tNrbiimVG0LUZOU2Hta7zPsqu4sFpsknarLmHJIqFzHwi9ssqrODjESGdrkM3RwRd6scysIzG5uN&#10;4c4nXtqTdWtJKMIrF4JJLHDhwWMm9C06UkX1KEbeioN9zFa2YpRnfX0BfXMkvx64j9x7lbT4586Z&#10;E2Tx14ky9vo0hhstlEjpm8sFrqM2kg7MU2UyuWDdfGC5womQ3oGQluleUUvDbmxt6jXnalZRkupF&#10;rqNopO7hrhGpOL4VF4dfApMd4eutZPmLeeQVY40ct+M1B5Iyknf2lY5baRktNT8hssuGC23FqcV1&#10;PWZjaYRzOzDaXcKpOiKMnM36uZBJErc6u0t25uOWQs6le2r1qCUcaM1NbP1GOhYPBYatOzjjrwwt&#10;7hKtzijOKl6JYaeHAs0e6mci7nsLjjyH452Nwq/rvHW60ax0F04Pk6kZB7yLsB/K1Ztjx+EkbH2n&#10;X72STx4cG8+YX+FkvhKSCeUGypUb2jew0TrwkpdF09nB8rUkvsUZHK6kpU5U3qi1h08e0WtRr4yg&#10;AAAAAAAAAAAAAAAAAAAAAAAAAAAAAAAAAAAAAAAAAAAAAAAAAAAAAAAAAAAAAAAAAAAAAAAAAAAA&#10;AAAAAAAAAAAAAAAAAAAAAAAAAAAAAAAAAAAAAAAAAAAAAAAAAAAAAAAAAAAAAAAAAAAAAAAAAAAA&#10;AAAAAAAAAAAAAAAAAAAAAAAAAAAAAAAAAAAAAAAAAAAAAAAAAAAUXfe0P8YjiV/Avdv38JDbHk79&#10;5XH4WPqTCZr98h6V9ky390o/uL8yP4UNW/vUs4x/lF982vpJ9mJcZX94l6fzEW6xrcyYAFe/iqTP&#10;c67lGw+dkuQk1xK4MvrLx84XoL5K6gL7t9wm3T21viMRUy5YSTJuioRKLekLgqqakUsnkjuNVwWa&#10;Zj/5DkUMojozG7SqV+OMPqab4uivTcEi0p/d67rf7uGKj0X9U/MXTPCeeuwLp3dub0X2qeP9imIn&#10;izoqajrtz921XFUCM38nW5PC7TVMbIYOq2eOIeZapskG58K+ZacquVWh0K+dY13k9Glu3lT3gvYp&#10;5hWWzbwfE157oYrS36DQnjPAp1m7mr4ND73HTN9iP0eY0WVtfUCmapotQ1nrqux9SodBrkPUqhWY&#10;oh046DrsCxRjYqNa+aoqucjVm3IXJ1DnVUNjJzmMfJjZgtetVua0q9eTlWnJuTfC3rZfJKKwWhI7&#10;gKRyAAAEevcv7f1B7ifGqe1DPnZV3ZMAorbtGbPOkqV/rrZLJDPs90d2zTUfmqthKTDGaakKp5rQ&#10;+F0yeuNWaqOayLOa2S3yuYYyoS0VI+ij2MVri+PRqbxo16Ma9PYeh60+J8DK3tY2NyM5KxMfPmiX&#10;tG76fZ+WeJWCuSKeHUjzO42whjNbRX35WKqEjcpGThJU3iw1WdpSZpTLlgf/AOeVM0dOJ0LKxk4Y&#10;qe6eZamtVGq9T4orFcOGzhg/Od1ZxlUqadCvaWv65dp9Z6dGJaj4W8utX84uOtA5E6pc+CItrH1W&#10;yVhy6I4m9e3uNTRStmv7JgqLY5JityKngwplFIj1odB4iXLdwiY2vc0y2vlN7OyuPPReh8EovVJd&#10;B9Z4rWi+pVI1YKpHU/ow6RiB3Z+Blj5Z6nq23eP73NP5scVpku1uNF5jlWkfJyUzBuG8xI6xkHzp&#10;PLVWNuGY1P1IroxGiEum3yscjNV6VXJ7uZvDLriVteLayu4WxVi9ST0bWHQx04adnHhSKdxSdSKl&#10;DRWi8Yvo8XI9TI1dr6q137xF2+69saqtq/qbn/xvfv6pYIaUK+g3NK2pGJo5uGsrWiuk4sDDWuxF&#10;mWJGDdKlcqRD0nl+YddrKoKZ23uK25ecyoVNqpk1dYprTjF6pLgco6pLRtLThpiUJwjfUMV3NaL6&#10;klrT+jiZ5jX6D71tW4GErzTZepX7WBiI2FbPrA841WOeet4tkixRdzdhm6m+mZ6XcpoYO5eu11nT&#10;pYxlVTnOYxs151vJ7Obm4TTbb0c6lp4kmklxJaFwHCjmSWG1T6/aOX+LfvX34QNHf/KXFf5Ejrt+&#10;Tz0FX+u9cc7OZcdPr9ofFv3r78IGjv8A5S4r/IkNvyeegq/13rhs5lx0+v2jxS1duvvucxuSXDq7&#10;c4ZjUEzSeOW5IS5Mp6NmNQw69WrshcNfz9/cIw+tYSIf2Z8/Ya8ZFbILYPjCyWClOiRRVQXVPOt0&#10;cssrmnlSqKrWpNYYTeLSko6ZtpeeePmlN295VqwnWcMISx0Y8afF0DPrvQ8d+bFi5bdvrlrxA0Bj&#10;kE74zyF4lJmtlsEHFItp08vVJaAbzbWSn4CUVh5hBm5xhdiZXyjtzFVylk6Pm4jde9yuGW3mXZlW&#10;5lV0kng9WDTw0NYro8fDpK9zCs6tOrRjtOG1isUtaS4TrP1hPf8A/wCaPon7uP8A6J4qfAu536xn&#10;1F6w45689h+3Q+sJ7/8A/NH0T93H/wBE8PgXc79Yz6i9YOevPYft0PrCe/8A/wA0fRP3cf8A0Tw+&#10;Bdzv1jPqL1g5689h+3R2jsv8debNc5Z9wPlxzA0CTj665NSVJkYWtZscBLEczyMtaJiwt4VjGWGw&#10;TDeFh28g1x6w/wAo4XUcYIiZYyS/k0t6L3Kp5dZ5bltbnlQTxeD1YJLF4JYvToXTw0Y820Kyq1Kt&#10;aOzt7OCxT1JrgI8HOk+81wa7lPO/kbxH4ZVHcdd5F7JvzuHsF5XY2OsP6LaL+rf4OQiG1b3LreZj&#10;pnGFUkXKbzJvJOVRPKXXGDjNK63ZzbI7SxzG6lSnRpxxUdDUox2WnjCSw4sOqW7he0ripOhCMoya&#10;1tdtGS/5efvM/wDNncdf3M2v/O9Fh8D7jeP1u+j7iduczP2OHVXrh+Xn7zP/ADZ3HX9zNr/zvQ+B&#10;9xvH63fR9xHOZn7HDqr1x8Mpzn95ufxsiwaduHQcI6esXbRtNRdVmFZKIcOW6iKMpHJTXK2Xh1Xz&#10;BQ+FUSu2jpsZQmMKoqE8RDdo5RuLGSk76q0nqclg+g8KSenoNPiY5zM/Y4dVeuOu8MNWat7KWp7N&#10;zY7iUlLbC7jvKiTmm1M0/Eykfsfdb/2/MEdO6jUkI59JklrfdZ9yk9tlkO5UYMyqM45FX1k50pTv&#10;mle43puY5VkqUMkt0tqbTjDQtb1aIrRCOGL0yejTHmjBWkXVrvG4nwLS+RebwdJGbOpuBvJHuKX6&#10;r8p+7MgnXtbQb5Kz8f8AtywEk7Nr+gE/XsQ1p5BZTOmW67AWj3BjrR6/iOmVfKDz1VEziCRxdznF&#10;jklGWX7u91Xeipctd1LjVPij0dXCsXhMrRpTrS5y51LVDgXRfG+sifmLi42EjY6FhY5jEQ8QxaRc&#10;TExbRuwjYuNYN02jCOjmDRNJqyYsmqREkUUiFTTTLgpcYxjGBDZSlOTnNtzbxbeltvW2y7KdXvc0&#10;FKOIDgXZkWi54WImOSkFIPioODNm0pY2Wi5CHaKuiomaIrvWlWfHTTOoVRQrc+SFNgimSbL8nMoq&#10;d5DHumqT6S5zHsoxOaxbjCXAm11cO0Q49kjuv1PtjbI2ux2ZriWuuqeQP3tmlzsFUeI4udCW1wre&#10;fY8zDQb87aLs8e4Jf3eHzM7lmv4Uk1EFcmIZBaS71bvVM+oU3Qmo3FHa2U/Oy2tnFN60+5WDwfR4&#10;1ZWV0raT2ljGWHSwx7ZsQePfJLRfKvW0Vtzj3sutbRoMuYyKUzXnKnnxz9MhFF4axQr5FnO1efap&#10;qkMqwkWzV4kU5TGTwUxc50xeWN3l9d215TlTrLgfZT1NdFNokFOpCrHbptOJ7gLU7gAAAAAAAAAA&#10;AAAAAAAAAAAAAAAAAAAAAAAAAAAAAAAAAAAAAAAAAAAAAAAAAAAAAAAAAAAAAAAAAAAAAAAAAAAA&#10;AAAAAAAAAAAAAAAAAAAAAAAAAAAAAAAAAAAAAAAAAAAAAAAAAAAAAAAAAAAAAAAAAAAAAAAAAAAA&#10;AAAAAAAAAAAAAAAAAAAAAAAAAAAAAAAAAAAAAGC3OfuL8Wu3tr/Nz5AXtBtYJNqurRtT1ozWY2ns&#10;NykRzkqdbq/rTc7eIKu1MkvMSCjOGaK5Iks6KsqikplspyXMM5rc1Zw7heem9EI8r4/rVjJ8CwTK&#10;Fe4pW8dqo9PAuFmt/wC5N3GdtdyrfCe39jwsLS67WIhepau1zX1VXrGl080o7lCN5Cccot3dns0g&#10;4deZIyJ0WybhUhcItmyBE0CbtyPJLfI7Twag3KcnjOT+qlhhoXAuJaei29JHrm4nc1NuWhLUuIs6&#10;e6e3ulx2ueV2ln6qcRt7Nxou1/YMkhmPmZvWErVWsLEzsai5wm6koeJlj9VVCFMkhiZaGzno7Tya&#10;C+UOjVdW3ulpttmUMVqUsccHxNr1L4jK5Y0qUqb0T2scOg0sH1i3qNbGTIcu8VyPv1S1Rr7hdxyc&#10;KOOWnPi0K6R1qkwVXI7o+vHKaJdw7YklGzVyeOh61VHZmuXPjbrNMPVZBExsRy+Cyfdmxo1LieaX&#10;ujLrOO3L66X1EFxtvThpxwUX55FvcVJRiqdP77N4Locb6SPK+f1vT7NvZ1TonGBJSNn6hB1DRFAu&#10;PleU8jrhsB29cXjb75DL1TKVqlFszUyhhM6iDecdoZwnlqnlIXGT0/jNvM61/phJupKPHGOGzDkX&#10;cp8cU+FnSvLwW1bpfUpJdjHzTLLtQcGKRwS4h0SlQ+WM7szY8bD7Q3lsNJw2lHd12JZohq9dJITr&#10;dw9JIVWqN3Hs+I8pXLdVFNR5gvrD1yorjt4s2q5tmU6ksVQptwpx1bMU+Lgctb4eDUkVaFFUKagt&#10;MtbfG+FnVeT/AHkOH/FHkK74u3dvuW8bmja1G2iUq2ntYvNiOIxnJwbq0kZvEo+SbPsSTSpNiyzl&#10;MiByIRyya5z4Lk3hqZfuxmWY2Sv6TpQtnJpOctnHB4cWrHQujoOJ3FKFTmm3zmGOCTfYTOqU7vq9&#10;um38c79ydzs+z1ig68ukZruVhbTRZplepe5z8K9n63BVauR2JUlgcz0dFuzpnRceU1I0WUeHbIl8&#10;3NSrujnVK9hY7EZVZxck1JbKSeDbbwwwxXBpx0Ys4V3bum6ql9zTw4dZ8vH/AL5fCffe5ktEumO8&#10;dD3h7RZ3ZUQpyL1olrSvy1IrdDmNpy9mLNksc63hIBDWkA8niSEtiPYLxqOTpLnMYhDc3u6ea2dr&#10;4WnSrUlNRfNy2mpOSglhgsXtNRwWLx4DiN1RlPm9KnhjpTWjpnma/vFPbrQscOgdTkCXV09dXNCi&#10;eRa+kptjop7Ox52BpYjewyUgyta5YRhKNnrxEkKZ43ZrpqGQ6HLjNdblZ06bf3Hn1DadPbXOYacN&#10;CWzpaaXdYY8Jx4bb6Hi9hvDHB4Y8uB7TyO71fDPjrtu76LTZ7w31tPVcRNz+26vxx1RIbI+9VB1l&#10;ghJWWXu8y7kq3X2UbWWjkmZVds7dJRKmcpvTN1CHIW1sd1szvbaF3jSo29RpQdSeztt6EopJvTwY&#10;pY8GJ2ndUoTcNLmli0k3guiRrctoSE7g2pdad6ntUurTBcquMErKtZeCkK37Ftm1KXTm3it+trfW&#10;WT18ysNmhKvOKZbpN3Tok7X37iM8bg52BG+dy2U8muZ7rbw7MsvuEsGnjGMpapJ6Gk2uJbMkpaNL&#10;dGouejG7tvvkdWjWuFPzPp4nF8OEeRW1S2vuE9nO1cfIyu8l3bZTmFwQ5Fq29pTtYclYduknarZr&#10;yZpKiL6Pc2RSQNJ4KqeNRdsnRVs+fg7aPi+2Zuyt9nJt5o1nOh95uKeG1Kk9SknxYYcOlcGmUuKW&#10;3P7vauOzPz0XjofC9Gp8ejTrM7vj/wC8K/gG7ZH7ut6fKIYjmNy/Zr/vYetK2N3xU+rL1pg1rzh5&#10;3qNS8ztp83NZ6c4DUi+bvpxaxtvW0DtPbTXS99miSLSSLsiap+cHky7Fy4adTPkJJFE6i7pYyOV3&#10;r1Vxlq2ZbrXOV08qr1budGlLGEnGO3FatlPDDZ6GHEscEsKUaVzGq60VTTksGtqWD6PndfAZzYvf&#10;vC62cJE0d2wGh1c4TI7dXXfa7VqY/wAErhyg1sXrKyCOc+I5E/1wxcZwX09BieZ3LX++v39jT9aV&#10;cbzipdWXaOxf/nDn+hi/9uAUv/4Z/wCqf1B0/wDMP5n7Yf8A5w5/oYv/AG4A/wD4Z/6p/UD/AMw/&#10;mfth/wDnDn+hi/8AbgD/APhn/qn9QP8AzD+Z+2H/AOcOf6GL/wBuAP8A+Gf+qf1A/wDMP5n7Y4d7&#10;VveGZlfLtTZ/akp/QpUSxVWrXJqYjTlJjxeuHdWuHeSZHaxj5KYmD5SwUhclxjOTDvGpuXBYc3mE&#10;ui3ST6zSOy8Nw7p0seST81HyfED3hX8PPbI/cLvT5Ojtz+5fsN/30PXHOF3x0+pL1w+IHvCv4ee2&#10;R+4XenydDn9y/Yb/AL6Hrhhd8dPqS9cPiB7wr+HntkfuF3p8nQ5/cv2G/wC+h64YXfHT6kvXH5q6&#10;194SfJ5aKcju21BpuMlTUl4fXW4n8pHp5OXzHDFlMVpSLdOCExnwkXx5ZvuZzj7uOVcblrTzF8+g&#10;5Qw60sTnC74XT6kvXHzfeF7/AD9O/hh+b8/+TAeGbneJ3Xtn/aOdm59HDvX64feF7/P07+GH5vz/&#10;AOTAeGbneJ3Xtn/aGzc+jh3r9cPvC9/n6d/DD835/wDJgPDNzvE7r2z/ALQ2bn0cO9frj2rhZ2uY&#10;LRmyZnlfyk2O95ec57lk6kzvO6RxW8FrtisU5E6lpOmKqLx1Kho1qplqm7TTSc+r+NNqmwarKs82&#10;uabwTu6Cy7L4K2ymOqEXpl0Zvhb14asdLcngxSoKEucm9qs+F8C4kuBEsYjhXAAwW7mWrtdbY4E8&#10;tIXZVLrl2ja7x93Je682sUW2kfi/dafrO2S1WtsEssTLiHscDIJYUavGx0nCXiMXBvCc5TZfIbiv&#10;b5xbSoSlCUq0IvB4YxlJJp8aa1plOtGM6UoyWKwZQyfdjHk5eOEOj+b3GjGd5QGxdfGtd71BFNMt&#10;trU56wlJ6LknVRiymM22TAKFhCrFbsspTiajoqCTF4VM7kbcW9dhSzWrlV99ynCeEZvzksUmsX9S&#10;9PD3OjHFY4GEll83RjWo6cYptcOrg7XZI4OMfLXktwc2pnYvH/Ydl1dc2LhOMtEN4Tmg7O0jHpjL&#10;1bYFOkyHi7BGpOSnKZu8Qyq1VzlREyK5SqFzV/l1jmtvzF5CNSk9KfCseGLWlPk18OKLOnVq0J4w&#10;bUlr7TReo7Z3vDfHnmCrXNScjUYfjhyJkTIRjBV9IZT0zsmVU8pJBKo2iUcGcVKfk3GTYShplTJT&#10;Hymk1fvV1MJF1Nnu5l7lu1c2WNeyWnV3cV9clrS9FHlaSM3bZhTrYQqdzU6z+joli0QsyAAAAAAA&#10;AAAAAAAAAAAAAAAAAAAAAAAAAAAAAAAAAAAAAAAAAAAAAAAAAAAAAAAAAAAAAAAAAAAAAAAAAAAA&#10;AAAAAAAAAAAAAAAAAAAAAAAAAAAAAAAAAAAAAAAAAAAAAAAAAAAAAAAAAAAAAAAAAAAAAAAAAAAA&#10;AAAAAAAAAAAAAAAAAAAAAAAAAAAAAAAAAAAAB59tHa+s9JUed2Xt6+VXW1BrTUzucttymmMDCME8&#10;Yz5aRnj9ZEiz12fHlt2yfjcOVjFTSIdQxS5rW9vXuqqoW0JTrS1KKxf0dHgOspxhHam0o9Ep+9xL&#10;3oBVbM5q7t318yCWMrsHXJTYcH+vLEyUxDOtYa1mm3VuXrkpkpGxpeP+iLmKLnwLDZOS7h6rjOn/&#10;AEUX6uS7Ee+4DE3GZ/U2/VfmLt9QqDbJ2bsTcd1ndj7Xu9p2LfbM7y9n7fcpuQsNglXHhwmnl1Jy&#10;a7hyZJuiUqaKWDYSQSKVNMpSFKXGyKFCjbUlQt4RhRitCisEukjEylKctqTbky5d2bvd7KWzrlD5&#10;Y852Ff2BJ2SPhbvqfQDORYWOhx0DJNG8tXLbtKSi13UNdZCXbLpOmsG2WcQ6LUyeXyjtVZRmz1nv&#10;NvlV255dlLcFFuM6mGEsVoagnpjhqcnpx1YYJvNWlhGH3Svg58C4F231jP3vB6du/GPY+kO79xmr&#10;y7u/8WlIylclaHAposG20+Lcq7UYSuJNJvg2FVqbiSO2Mt6q6M0YO0n58powaXhw+7V1Sv6FXdu/&#10;l9xuMZUpPTs1Vp0cuGOtYtNaXMubmLptXUPPQ1rjjw9TWTi6Z2/r7f8AqnX+6tU2Fpadd7Mq8Vbq&#10;pNszpmw4jJVuVbDZ6iQ5zx8xFuPG1fs1fC4YvUFW6xSKpHLiJ3VtWs7idrcRca1OTTXRXZT1p8Kw&#10;a0F1GSlFSjpi0Qt91VKw8Q+WHDzuws4NW56p0mjIccOTsGlHLS0rSdQbblnbKM21VEMEykxf1yds&#10;jls7OVRBZ6q5YMcm8hwuZOU7vOGZZdc7ut7FxV+60njgpTgljB8qSa14LaetItq7dKcbj6hYqXQT&#10;w09JrT0CTzlfx01Vz94lbB0dYJhjKUDdtGYP6leIBdCWbxsib1C1642LXHbNyRvKt4qaasZFHCa2&#10;EJBsXKJzGQXPg2By69uMmzGF1BNVqU2pRejFapRfFisV0Hp1orVKca1N05edaIteydy02M0bbL7Y&#10;HLh3iM5bcJF/ivCZfrKnU2domNKwa1Kxwr5ciR5olVjX7BJNwZNE7yvv4l1jCqhnhyZ/erLqLcM/&#10;y7Tl11peH1NR60+LaePJJSWjQW9rUlpt6v36HXXA+319LMUNT9h/a3IfmXy75T9xK2P68jtuxS0p&#10;qyG48bll0Z1nFWaTlY89csFlUqsa7LXafrhhGwTZp4DEet1DeZgpUfCbJXO91tY5ZbWGSRUnTilJ&#10;1IaNCWlLHXKWMm+DpnSFpJ151qz89q2W1o6OGHBge0co+EXNvjfphhw17NegtW6s0jOJmtW391X3&#10;YNSsW0L9dJEiDRVnGttluJz2XlgzjW6qsqshlwm4winEpxiTPxu7XL82yq9uvhTeatOd3HRCnGMl&#10;CMejs4Y446scMPPbWOjvOlWpwVKzUYx43jj2H1zB3X3Zi5y2ji5zbgtn6q1lFcvty0qjMa/yX2Ry&#10;Jsm49u7Vc42PVbTsumvLCbL+t6/gp6rU1Rj616qR88zIJMnTtZl56rfLVt6Mpp39rK3qVHl1OUsa&#10;UaahCC2Woyw0OTTljhjgsMUk8E6fgtR0ZxeCrySW1tNt8aeKWC5PMOb052aOc3IBnwX0RyxpGm+N&#10;/ETg3mZk31VpV8JsK779udgtuLVcLO+Rryy8XH52A7i2yCx3T9srDs3bpRqmoqtluj0ut58ps3d3&#10;mXTq18yusFjKOzGmksIrT6HFvQntPDHjOI2tWXNwqbMaVPTgnjtPjeha9fTfHox2332T+5vyX2Dt&#10;C1bc0Pxef7z2DfoaTb8s6PuuW1vDNW8cu1ZyE/Oalh2sgxmEpiPZkV89vBsJlFYxlFMOT9C4vbTe&#10;nILGhTp21aurWEGualDafQSm9WGrTJx5DrUtK1VuU40+deqSclhh0MHiy2rwI463/idxI0xx/wBo&#10;bbmN3XjXdedx85fpdw9d4XUkJqTmW9ehHUt45teq09pIkiorL05l8MGaRcFQSwm2R1znF7RzHMqt&#10;5b01SpTeiK6CSxeGjGWGLw4XwvS7+lB06ahJuTXC+Egk5ea9uvZQ5n47jHH+vS0vwY5IWmOrHNrS&#10;lXbkOz1/ZJ5+seP2TWorxlaR6DuafrvYw+cINmsss4h8rtm0y0IlLstr0t6cr+Bb2SWbUIt0Jv6p&#10;L6lvh0YKWttYSwbiy0qp2tXwiH3mT7tcX1y836eizbQL7Tdp0epbJ15Yo23US916JtdRs8OtleMn&#10;a9OskZGKk2ahikUwk6aLlN4TlIoTOclOUpsZLiB1qNW3rSoV4uNaEmmnrTWtF8mpLFaUztwpHIAA&#10;AABTAoU1y55XcF9z92zeXcv5baJpjOy7DlGGgOLBPZkDWKdVLS2qEFW65Fub/TIhZ/mTW8nz3J8L&#10;KNikXdOV3BlT52jVhluX5tS3dtLC2rVXGP3SrpbbTk23syerr6EkjHQc6tB3U5zUdLwjhoSx0aVp&#10;egxUrFs5qXSIhLIW5e8w3Kk2GIYWGuTWvKNeIhnPRkuyRfQk7EWqJtc6xmICSjXeF0TI4UQcpqJq&#10;kPnGC5zkKlPKaUnT2cjjVi8GpSi8GtaaaTTT6hRc3JafC8Ogkuwdn/8Axsv/APqy/wAJQp/+V/8A&#10;/P8A2hxo/wCMOgSm2NwQmwqzqOa2V7zlEbWukXJTlO1jKXK0R+wrZCwyLxxLzFZpbuRSsk9FxSEe&#10;4O5cNWyqSBEFMnMXBDZxWjbWk6MrmNPI3bxaUpqMdlN6k5YYJvFYJvhONqKai3ebT4D+0Np7kc7I&#10;eabbbH952cbej6oW+P8AVSFvtKuyGNHPItYglzeUZORNZ21UPLPkGuJE7UrPLhYifmeM5S5O3s1Q&#10;V04ZF4M5bKnsx2XLXs7WGGOCxwxxG1Ha2Mbvbwxw4cOPDiO9FpuwJ3J32yNU+9YXaf8AFhFCXK/m&#10;2WUoxMhMt2JyT2t7e9UMi4Osfx4ckT6KYxhIucGMejz1CHc29XIIQ4sFr49E49g5/PD8Xmv2ke0d&#10;P3+g/eqWLBi2XePXrywpNmjNo2SMs5dOnK2kCIt2zdEhjnOc2CkLjOc5xjA5VdyajGvkDk+h/wDU&#10;H54ZD8XrbNaQ5A9o7kVxT5W81rxx37h952zqvYukeZGx47ZEizV1fcV9ezMkc9VPE1JQxJV+stDq&#10;kZeusjsyrZcmSersUrK/pxu7PMrLMbe1je2UITjUoxcfPx2ktOL1LutODxww0JurRbU6dSnOpKnP&#10;FNSeOpPqaUXRBq4yYAAAAAAGN/MiMbzfELlVDOjrJtZfjfvGMcqNzEI4I3f6xtDVY6BlE1UyrFTV&#10;zkuTEMXBunXGcegX2VyccztpLWq9N/bo4ksYtcaMIexNIuZTtN8OHLsxDKpU+9RxMkJgmPVojcGx&#10;IlkXOMejJys2SeDZ/wBcbGc/qjK73JR3iuUvRR68IsoWjxtoelRwfce7KPE7uGNZS4Po0uleRSjZ&#10;MrDedDiGhnc0u3TUSbIbPqWF42M2IyKmcpPWFFmc0mmiiklIEbp+Qbvkm9OY5M1ST52y9jk9XpJa&#10;XHk0x16MXidbi0pXC7pYT41r+ma+XnZwN3z2891q6T3ywhDyL6GRtNNt9TkVJWn3upOnryORnoF2&#10;6ax8k2yjIx67ZyzfNWrxsslnJk8pHRVV3HlObWmc2vhVm3s44NNYSi9eD1rU8cU2mYC4t5209mel&#10;PU+MvXe7qc0bzyz4NOavtWckrRsfjfdTasc2qYcrP5iz0NzCsJ7X0nNyS/649mI5o4dw51D5Osq3&#10;ikV1lFFllD51LvpldLLs25y3SjQrw28FqUscJJLieiXK2loRm8vrSq0MJaZReHS4CfYRAvgAAAAA&#10;AAAAAAAAAAAAAAAAAAAAAAAAAAAAAAAAAAAAAAAAAAAAAAAAAAAAAAAAAAAAAAAAAAAAAAAAAAAA&#10;AAAAAAAAAAAAAAAAAAAAAAAAAAAAAAAAAAAAAAAAAAAAAAAAAAAAAAAAAAAAAAAAAAAAAAAAAAAA&#10;AAAAAAAAAAAAAAAAAAAAAAAAAAAAAAAAD+FFE0U1FllCJIpEOoqqocqaaaaZcmOooc2cFIQhcZzn&#10;Oc4xjGA1grrdxP3i3i5xP9u6345ljOUm9mXrkcueAlcpaWo0sj4kM5tN5Yeaa3vWLg2DHjIDKxFM&#10;pqILyDBbGBNMl3KzDMcK97jb2j06V3cl0I8HLLlUWjH3GYUqXc0+6qdZdPtFHjmFzy5S87Lxm78j&#10;9oS9vwzdOl6vS2WTQ2uqMg6znBmdOpjNTEVF9EMFSUdnwvIuiJly5crnx4htbLcoy/KaXNWNNRxW&#10;mWuUvTS1vk1LgSMLWr1a8tqo8ehwIy+7ePZT5hdwN1C2yHrx9N8fXbpHL/euxY122ipKO80xXSmt&#10;asdRjNbKeFKkoVNRqZvDlXTyk4kG5+mM43Od6MtyZOnOXOXi1U468frnqiuXThqTK9vY1a/dPuaf&#10;G/MX0Iu98S+yFwG4p6os+vUtWMdw2nYtHlqJs/bG027eZulkhbLEuYqyxlZyiRJlrOEfovlipowZ&#10;WzzCWEfWXbtdAjgarzHevOMwuI1ucdKnCalGENEU08Vj6J+m0cSSeBmqVpQoxcYrFtYNvS2jE7gJ&#10;yih+2zPciO21zh2tE1CrcTa+73Dxe3ZsR+lENdn8R56XX9kxLZZRIp525UWaeljW8Ww9beulzrxk&#10;e3UTii+LJZxl8s8hQzzKablUuHsVYR07NZLS+hFrS28EtEm+6OlGaouVCo8FBYpvhj9LV1DyVw/5&#10;Qd/q0qxkOe8cVu0bXbDhKUl8kVhNv8z14GZcYylF+a3VbRtEbPYsuDJn86PYO8eNXEm/RKhF3Kjl&#10;+51PalsXG8co6FrhRxXD0dPK1q2YvF9e7vHoxja9Ry7Ueu+x6R22rDO9tfmxtTtE7VnJN3p2/Hmt&#10;+dvm42B9lyk9p045lJW46gw7U8fSajnLJ858rPqxVJKLk3WE/wDlRnhShnkIZ5lVPeS2SVzDCncR&#10;XGsEp8mrj7lxX1LOaH3Cq7V+cemHJwrpdXDSWBdl63pO4de3XVWya+ytVB2HWZmn2+uyGD+qS9fn&#10;2K0dJMznROm4bqHbLmymskciyCmCqJnKcpTYhtCvVta0LihJxrQkpJrga1fRwl40pJxelNEKnah2&#10;HeOLG2NwdoPkDNPpSz8e0XexeIV/njJNVdxcTLFKrHhWzHzCl9em9dSC5266SKzgrdPLhijgreGM&#10;fMp3ioUswtqW8tkkqdbua0V9RVS049CXSx0PXMtrdunJ20tcdMejHg6mp9I6l3rOLWzKZJ6v7r3E&#10;Jlhlye4anLKbFi49B8Yu2NANMOz2aOsDOOVTUlUKjFP35X5C5RVc1iQkCnXyZmxTLU3WzChVjU3e&#10;zJ42Fzojj9RU4MMdW08MOKaWjSzrdU5LC5pffYdePCu12yXziFyl1pzQ47ay5Haoe4Wq+xIFF66i&#10;FVyrSlPs7TOWVrpE9jCSHhmqpOoLs1j4IVJzhMrhDJ26ySh41mWX18rvallcLu4PXwSXBJdBrT0N&#10;T0plzTqRqwVSHnWjJQWJ3AAAAAAA6TsjXFG2/Qbhq3ZlZjLlr+/V6Tqtvq8wmdSOm4KYaqNH7JfK&#10;KiLhAx0lM5TWRUTXQVwVRI5FCFNirQr1ratG4oSca0JJprWmvo5HwnDSknF6UytLwu2HeOzJzQN2&#10;z+RVnnJnhdyGn5S0cDt2WpUi7OqT81LJYe6psUqRNuxYGkJiTSZyKSJUEGlgcNZLDRszn1VkZ1ml&#10;ClvPlfw7ZRSzSikq8FwpLzyXDgliuOOMcW4JFjSbtavg039yl5x/yX5n08FaQEAL8AAAAApx8LYS&#10;c2r7sVyK1rrWBnb1sKEkdyVmSpNWhZSZtKNhabPrl6cwqUGxaLSLySRqMu2fGSQTUPhFXHo8WDFx&#10;s3M5Qt9/KFeu1Ci4wak2ksNmUccdWtYGNoJyy5wWmWzJYcOOL0cpmdxp71dC01xy0BqCz8Au6G/s&#10;uqtJ6q1vYX0DxWhnUG8nKNRIGsSzuGcyG1Yt+4iXD+LUO2UXbN1jo5Lk6SZs5JjF3+6te6vq1zTu&#10;7BU6lWcljVeOEpNrHCDWOD06WVI3TjFRdKtil6H6Z7UTvXbRcEIuz7PPdWdNFylWauSca7CYjhup&#10;jB0FyZSarJZKqkbBsZKcxemfRnOPSLV7rWy0PM8vT/CLtnbwz+ard79Mja25zO5IbE7mvE7nJHdq&#10;HuXsKLx91DtPXVhpr3jLfM2yckb7CXaLj38MqhCKQ5WTJW0JGWwuump4UzeHGc9OuctsssKGQ3GU&#10;yzGxdWtUjJS52OCUXF4PTj9SUZXEpV4VFSq7MU153Tpw7R98BzZ5HRHdRu/PhbtP9zFWgWnhs041&#10;taSnxmveLg2szfZ9QvRrA4VNCYhcwRmFcURxgq+XHnKF+B4eucdZ5XYz3fhk6zGx56Nzzu1zscMN&#10;mUcNeOOk45+XhXPc1V2Ob2fO6ccceoZ//XKcslP1xt2T+4Gduf4aBnNVnGbkyJvhJGcND68Odqvk&#10;mceNPOc5IbqXOc9Bh/ixlvDmtnjyr15c+ES9iqdRds61dO7ny8tVOtlYR7KvPpmrY61OwKTtStTa&#10;qbVSYi3UeRwokXXZDKEQM4wbJcZxnOMdOoq0d28spVY1PhSzezJPWuB4+jOfCJ+xVOt2yNDW2oNl&#10;6Aqfux+pNz06Y1zsyD5G8rJebo9mRIyskMztu6oe6wmJWM8w7iOerVy1MF12y2COGZ3GEXBElinT&#10;LnK1zQvKmfXFrJToOhSSktKeFNxeD4dKenU+DQWtKEqUbeE9E9qWjpN+aXTxq0yYAAAAAAHj/IWF&#10;LZNBbxrp3BmhJ/T+y4U7oqeFjNiytLmmJnBUcnTwqZHC/iwXJi+Lp064+6LqxlsXtGevCrB9SSGv&#10;QRoe7/vzyPaJ4guFEypmTY7oYYKTOc4ySL5F7ejE1M9fT4lU2mDG/UxnOenoGc3xWG8dyujDr0oF&#10;pYvatYPoPrNomPEZLspQ+9x1zDa3cFbdhxg5pmuchK4drhtguW+KzJ6dk03Bnnmmyth3m2nKVLKZ&#10;fK8jJsGN5mcE2l5OamNK7pcUqb6qmv5Jh82/3f2XmHdfdGp0qkRzyrJ/VyHZyPG+db/ruMO3JZJt&#10;vCPedEM56mbssxKHU5cZ6GcYwbp1L1o+UaHdWlTjVRdTYfmsZS9FRcnmlykazMwAAAAAAAAAAAAA&#10;AAAAAAAAAAAAAAAAAAAAAAAAAAAAAAAAAAAAAAAAAAAAAAAAAAAAAAAAAAAAAAAAAAAAAAAAAAAA&#10;AAAAAAAAAAAAAAAAAAAAAAAAAAAAAAAAAAAAAAAAAAAAAAAAAAAAAAAAAAAAAAAAAAAAAAAAAAAA&#10;AAAAAAAAAAAAAAAAAAAAAAAEa3PTuvcPe3pDOEdw3wli2ouyy5gNGa/UY2DZsoZZrhzHuJiMw7RZ&#10;0iCfFUIYkhMLM0Vk/FlthycuU85zKN3syzmWNtDZt8dNSWiK48H9U+hHHo4FtXuqNuu7eMuJa/pF&#10;E7uHd8XmJz5PMUv20bQ/Hx8ZRunpfWsu/SxYY7KhjkT2hdcEj5nYCpupfMa+WwhM5TTOWOKsTKpt&#10;s5LupluT4VcOevF9XJLQ/rI6o8umX12Ggwlxe1q/c+dp8S818PYME+JXCLk5zgvxNecbtWTt7kEF&#10;G/xhsXgLFUWlM18mziRudzkfIgYBvlJM50kVFcvHnlmI1RXV6J5y+Y5pY5VR5++qKEeBa5S6EYrS&#10;+wuHAo0berXlhTWjj4F0/oZd67dvu3/GnjH7F2RyqVhOUe6WmEXiEA/jl8aIpkkRRFYmYupyiSTr&#10;YjxqZMxMO59LDJQiniLForEIrjVedb731/jQy7G3tePH7pJdFrzvJHT9cZu3y+lR7qfdVOjqXIu3&#10;1iyQiii2RSbt0k0G6CaaKCCKZUkUUUi4IkkkkTBSJppkLjBS4xjGMY6YEIbbeL1l+foOAQfd8vt9&#10;E5f8eIPcuv6TE3TkNxOkVtm0arSUetIsdsUZi5j5nYem52NaKoOp1pZI+EI6YNS5y4UetstEDJev&#10;rmzLN085+Db12taTjZ3C2ZP0EtUZriwxwb4ni/Ootbqhz0FJJOcHilx8afQZIfwb5I6i5Y8VdM7s&#10;0ixia/RLBToqMSokOgzZIavma21Sg53WCsWwbMmsWaiyLI7BFJJBFuo0SRXbly2VRMbCZtY3OXZh&#10;VtbpuVVSb2n9WnpU8eHa1vo4p6UyvSnGpTU4+da+hdIxC7wvCq28qOPUJs3RBnEPy/4kWVLe/Gqz&#10;RCShrE5sFZUZTM9r+MMmmtlZe6oQbY7JEyZk1ZuPYFUMRDK2c5PdnNaeX3rt7vTltzHm6qerB6FJ&#10;+lxeP1rfDgUrmk6kMYffYvGL6K4OR6jIrtzc1Krz64l615CwBWkdY5Fqeq7XqbVTxGo+260g0Qul&#10;aOkdVZdBmou5RkY3C2fPVh5BoqpgplMlxY53ldTJ8xnZzxdNaYP0UH51+Y+imd6NVVqaqLh1rifC&#10;jFbu+cZNj2yi615v8X2eUuYPBCde7XoBGDc5nuzNWkb5U21p2USZrNnk4wn60isu3ZYysu4wV2wa&#10;EKpKKGzkd2r+hTrTym//AEbdrYl9bP6ia4sHob4NDfnTpcU5NKrT++weK6PGumuuZ98UuSesuanG&#10;3WnIPXWUH1K2vU03ryBfHQfuK9MYwrFXCiWEmUioLydXnW7qOd/A8lfKOVE/EioQxsPmNjXyq+nZ&#10;1tFWnLQ9WK1xkuVYNcXKVadSNWCqQ860Qhn7XPcX4H7T2tZu0lyI03D8edtWha/y3FbkPHy60BTL&#10;Q6Mk2VZUGRZVuzpLsEWmMIpOsPK+9NFtmjN6pJKMW7k0qWf5Jm9vTp7x0ajvacdlVaeGLXHLStPQ&#10;wksW2tnFotPB61GTdq47EnjsyxwXJh2DtP8A+czf6Or/APu0dP8A+Cf8Z1jt/b/5n7Y/0s97zLWz&#10;pyuaX26r+VI2UjVszq3MiOMLEOTDhRctspShStDZwfGCv085NjHUp8dShsbiVFs7d5Do6PWy7A/8&#10;w/mftj6fvye8w/RP7cP7o71/nKjr4LuL4ze9Re5HGOYfzP2x+K29PeW4zBHC/C7t+2VMx/Kywr91&#10;nYp8nkxDnw6O5sHJpJllsnknhMQvVXJjlzjHTBs45VnuLLR4VeR5Yp9ikc4361qk10G12T8Pykfe&#10;Tv5vXhh868V/nOjnwHcbx267x+4jbvfQQ74/RLlF7x9HKeZJdtLilZEVCGIRvXd402EcN1cZJnCz&#10;hxPclXSKqOSeIvgTJ4vFnGeuMY6Z4dhuQ/O31wn0YSfYpDnL1f7uL5JdswE5/cqNwbfoLTi53seE&#10;SHD6lbS8Utx05bann2e34HSu5oorxtFS1txTbNe2b6CdtFVUpmNaSRJjMQZQxGCmFUXzLMZNl9rb&#10;Vnf7rXTualPRUozWw5wetLaUcH6FtbO19UtKdGtVc483d03CEtUsU8HwatX0cGJI92Tu4zY9zQU9&#10;wa5SWaLdcueOMY0YwtqTnmc/Gci9NtGjbNY2ZUrW0VVZXh60gV2SriRSOpmdiXbKYTUc5cPjt8Jv&#10;VkkLWazawi/g6u8WsMObnwxa1xTeOj6mScdGCTr2taUk6NX79Hrrgkvo7OBYCENLsAAAKy3JujXj&#10;sqcrpvn3oetzVn4AcjrdGtOb2jq0iovjT1wsEt6vH7vokeZXLVgyeTcwqZNtn1diV44NEZVboyEa&#10;ePnlhWo705csnvJKOc0IvmKj+rSWmEnw6Fp1vBbWDcZY2NRO1qOvHTRk+6XE/RLzfowsdUC/Uval&#10;IqmyNdWWJuNEvEDG2ep2mCdFeRM7BS7VN5HyLJwXp4kl0FcZyU2CnIbqU5SmxnGIRWo1berKhXi4&#10;1oNpp600XqaaxWlM7eKRyRH8ye7rrHjVuJtxc03pnbfMzlm4i8TT7R2hos0orTY07RGRRV2HZGzO&#10;aUrS7iKXK88hvHSK7ZmYi7srZFZudaSZZu3Xvrb4QuqtO1y7HDbqPXwdysVjp0YtrF6Fjpwt6lxG&#10;E+binOpxLg5eI8x0h3q67K7rpnHnmnxP3twB2VtJ6nG6mf7lbGk9Y3yTVcpMkIZlsBSCqeGss8fO&#10;0EETeoLR/rCuEVnaKxkU1q93utONrK8yu4o3lCmsZqGiUVx7OMuDTrx4kziNyttU6sZQm9WOp9BN&#10;aMSb4RQuTzPc24ddcf8AVd73RtqysqjrnW9dfWe1z783RNnHMi4wRBsiX9efykk7UTasmiWDLvHi&#10;ySCRTKqELm4tbWve3ELW2i5V5ywS+jgWtvgWk4lJQi5S0RRAn28NX7V7kPK3Pd65QwD6p6vqCE1T&#10;u3joqXQKUlcoi+ZGNebmsTI5VEHc5Nou1VGjsxlTO5JZV0h5TJhC5zL86uLfI8u+Ldg1K4lhK4qL&#10;hloewuhxrgjoeLlItKMZV6nhU8VH6hdB8PK+xxljgQgvDHDlXyx0Vwu05YN5cg7q0p1JhP6kZI4L&#10;h5YrfY12zlxF06lwRFCOrBaZnDRTyW6eSpppJqOHCiDVFddK+y/LrvNLlWlnHaqvqRXDKT4EvpLF&#10;tI6VKkKUduo8IoimqfMTvQco2rbYXGXgtx64/wCmLAiRWjyXNm+3TOwbJEvDJ+zbhIUrWr+EnKvF&#10;uGyuHGWLhkqooj8Js5cEMmoeRVcs3Xy9ujf3datdR88qEY7KfDHGSab4MceVIoc5dVFjThGK4Npv&#10;HqJPDkxPQHsd7w3KoZY5sPZ9qxVTFMaarrDmFJyzbCf65gjdlZWj2IWK4MXCanmE6lIbJi5wbGBQ&#10;jLcyLx2cyl0HzKXWaZwvD8dPM4fZHALan94LmskSecq+3pTEkcHUw7qWqNkzzt4obJClbum9srB2&#10;yLchfEbB0s4U8WMYzjOM+iorncyOq2vJcs4rsSO6V09cqa+xfrjiJnil31brBz0NZO5FxnrjOTh3&#10;8MeLqvFyCl2sw1k2jlq8TkJGegW8hEmMkrhMp2uFM4KbJsYwYuPF2hmO6NKcZ07Gu2mni6rWGHEl&#10;LB9MOFy/95FfY9uR2P3daeSl+0lxvj026iJ6tPb0gV1DmKYrtVxvfY1nw4RwXHUiZULGRLODenxp&#10;Gz9zOBS31g4bxVpeijTf9XFeYU7D3pDp+qZN2IqXhUC97chjr6v4UWHBlcJxd93RDGJhHJkTHnq9&#10;r98mZRx4vCkqQtcNghOmcqYMbPXHgz12T5OpYVrqHHGm+o5dsxear7jF/XeYzGf3Suf9X3tzAq/m&#10;Mse2NSa6n/JUP0kT/Fu4y8d5jVPzi+Jkl8a+jjPlm8Kh0ceIvXoe+8okMbS2qadFSS6GmKfmdkoZ&#10;U/uk10EXlRqgzYAAAAAAAAAAAAAAAAAAAAAAAAAAAAAAAAAAAAAAAAAAAAAAAAAAAAAAAAAAAAAA&#10;AAAAAAAAAAAAAAAAAAAAAAAAAAAAAAAAAAAAAAAAAAAAAAAAAAAAAAAAVPe893Iud3F/mtXdKcY9&#10;uvanWJ3Uuv5plTo7VuqrzISlwstkt8SplgvbtfWqxOnsp7OaopNUlskycuMJp4Mc3i1ZvlvHnWVZ&#10;urXL63N0HRjLDYhLS3JPTKLfAuE+gX8NHkW8lG/Xkwrb0b9ZdG4vqWYXEJVpXV1QjCjSp0Z90qVx&#10;SpqMNqUnNrHDz0sEsMAvrF/eA/8AdORH5k2vf83wRz41b5+yVPaKfuZtv5G/4QP/AEX/ADu4/wDu&#10;A+sX94D/AN05EfmTa9/zfA+NW+fslT2in7mPkb/hA/8ARf8AO7j/AO4D6xf3gP8A3TkR+ZNr3/N8&#10;D41b5+yVPaKfuY+Rv+ED/wBF/wA7uP8A7gPrF/eA/wDdORH5k2vf83wPjVvn7JU9op+5j5G/4QP/&#10;AEX/ADu4/wDuA+sX94D/AN05EfmTa9/zfA+NW+fslT2in7mPkb/hA/8ARf8AO7j/AO4D6xf3gP8A&#10;3TkR+ZNr3/N8D41b5+yVPaKfuY+Rv+ED/wBF/wA7uP8A7gPrF/eA/wDdORH5k2vf83wPjVvn7JU9&#10;op+5j5G/4QP/AEX/ADu4/wDuA+sX94D/AN05EfmTa9/zfA+NW+fslT2in7mPkb/hA/8ARf8AO7j/&#10;AO4D6xf3gP8A3TkR+ZNr3/N8D41b5+yVPaKfuY+Rv+ED/wBF/wA7uP8A7gPrF/eA/wDdORH5k2vf&#10;83wPjVvn7JU9op+5j5G/4QP/AEX/ADu4/wDuA+sX94D/AN05EfmTa9/zfA+NW+fslT2in7mPkb/h&#10;A/8ARf8AO7j/AO4D6xf3gP8A3TkR+ZNr3/N8D41b5+yVPaKfuY+Rv+ED/wBF/wA7uP8A7gPrF/eA&#10;/wDdORH5k2vf83wPjVvn7JU9op+5j5G/4QP/AEX/ADu4/wDuA+sX94D/AN05EfmTa9/zfA+NW+fs&#10;lT2in7mPkb/hA/8ARf8AO7j/AO4D6xf3gP8A3TkR+ZNr3/N8D41b5+yVPaKfuY+Rv+ED/wBF/wA7&#10;uP8A7gPrF/eA/wDdORH5k2vf83wPjVvn7JU9op+5j5G/4QP/AEX/ADu4/wDuA+sX94D/AN05EfmT&#10;a9/zfA+NW+fslT2in7mPkb/hA/8ARf8AO7j/AO4D6xf3gP8A3TkR+ZNr3/N8D41b5+yVPaKfuY+R&#10;v+ED/wBF/wA7uP8A7gPrF/eA/wDdORH5k2vf83wPjVvn7JU9op+5j5G/4QP/AEX/ADu4/wDuB5le&#10;+8F3n9WvGEfs3b971y/lGyjyMY3vjHpOoPJFmir5Crpg2sGkY9Z42SW+AY6ZTFKb0Zz1FGpvlvXS&#10;lsVbhxnhjg6VJPDjwdPVofUM7lP8Of8ADNn9OdbIsutL2lTklOVDM72sotrFKTp3slFtaUng8DYB&#10;s1DqtGqqmfEoo2QUObpjHiOdIpjZ6FxjGOuc/qegb7WlJ9A+RFRKNSUVqUn2T6RydAAAAAAAAAAA&#10;AAAAAAAAAAAAAAAAAA8Y39yH0rxb1jO7j39sSv6y1zXvLTfWGwLLf1S+cEVOzhoSLZIu5mx2CQKg&#10;f1aPYN3L1x4DeWkbwm6XVnZXV/XVtZwlUry4F2W9SS4W2kjpUqQpR26jSiUoe4n7zVuHbpZ3V/Ba&#10;Ik9E67ckeRb7c1hRZrbpsjY6hkDOakzRWewur2Ttr4sFXLl/NlwciyLmPWJkuNo5LuLbW2FxmzVa&#10;tr2F5xcvDLrR4GpIw1xmU59zQ7mPHw/S7JWWr9c2zyA2UhCVqHvu5NubFnV1k2MY1nb3fbnYpNZR&#10;09dqlSLJzk3Ju1jnWcLqZUPn4SihunUwnc529nQ2puFK2guHCMYpdRJGOjGdWWEU5TfTZbL7dnuw&#10;M9Oewdp9wuwK1mKzllKMuOGvplBaxvk/GZXLHaOwI4y7CBQUwmUqsdAKOnSiS3/zSZrEMmNeZ1v5&#10;CGNvk0dqWrnJLR9jHW+WWC6DRlrfLF5646i819rqlxbT+l9T8f6DCat0pr6q6y19XUvKiarUIltE&#10;RiJzETKu9cFQLhaRlXuU8HcvHJ1nbpTqdZQ585NnWlzdXF5WdxdTlUrS1tvF/SXEloXAZaMYwWzF&#10;JRXEemi3OQAAAACvFA5T7SPcwWp5/Lg+A3c7uLiXqWcF9QqfH3mXlNNOSr6KDfLhjDVnbhVG5Gxf&#10;KZNy5cNkUsJs4Jc55rP/APkmRc7rziwjg+F1KPA+i46eN6HwzRaL+z18P91UfUl/2uyWHRCi7K1V&#10;sx9T53UmewW5PY3Afug2VtB38/kJt61pDlgVy+cRs0q8WW9TgoC2vZdZ4qY6zRvljJSR8JGRgEMC&#10;dU//AOTbvui9OcWEcY8dSlwrotJYcLxUdPdssn/Z7jH/AHNV9SX/AGuyWVRBS9K8epSY7T3cylOP&#10;C5vY/BbuS2GSvugzKmSbVvSfLFIjZC36uZJo5QZxUHsfCrVONSKgUvVaIZoeL1N8uaa3P/8AIshV&#10;6tObWMdmpxzpcEui46W+Sb4Ui0j9wr7H+6qPFdCXCunrXRx0FhwQouwAAAAAAAAADzXb+nNXb+1z&#10;aNSbmo1f2Nri5MDRtjqdlZ4eRr9DxlVQWTMUybqPkmDlMi7R42URds3KZFkFU1SEPivbXVxZ143N&#10;rOUK8Ximvo0rjT0NaGcSjGa2ZLGLKOncM7OvKPtfbPrnN3gVbLvfNO6emc3WHTTUUm9l8d2rR84k&#10;ZCNn40hckvOoViP3OHbtFDOCMHDpOXbeT5r93tfJt5rDP6EsrzaMIXNRbL4I1ODQ/qZ8S48Nl46F&#10;iK9rVt5KvbtuMeDiXF0V1+uy2t22OfuuO4txnrO7adlnC3JjlKsbh12m5yq919sVm0RVko8pVTmc&#10;uK3MpqYew7w3XDlirgp84couUktdZ7k9bJb6VrUxdJ6YS9FHtrVJcfQaMlQrRr01Uh/sfEZ/jDFY&#10;ADr1tqdZvlWsdIukFF2ioW+DlazaK3Ns0ZCHnq/OMV42Xh5Ri4KdF2wkWDlRJVM2MlOQ+cZHelUq&#10;Uaka1JuNWLTTWtNaU1yHDSaweorUaXs9s7FPKyO4sbanZSZ7X/KO5vnfGvclnXUVbcZtqzqyjx7q&#10;69WBU+W0TWJNY2crLusptTpeCZIZHwT+E51dU6e9uXPMLZJZ9bx+6QX+9gvqorhfFhp+o09wWUX4&#10;JU5uXveT7l+hfoX0OL6GWdiHIoQiiZyqJqFKchyGwYhyGxgxTkMXOSmKYueuM49GcCBF8V3fd3Ym&#10;DsOpOZO7begg85SbE5q7ejuQczJJGStzJ9Eex5iHqz5uuqdZjDMpOySbtEhSlIZ06cJ5MfLcpUpr&#10;vrKcLm2tKWjL4WsHTS87pxTfLgkuTDj02lolszl/vHUljyp6ukjJbv3UvVVr7W/JGU2iiwTWoUfV&#10;7nrSacEQ9pwW1W9rh4WoKwK6q7dRu+nFZtWJXymbJzMJBxjBT9fDmx3Pq3FPP6EaGOE8YyXA4bLb&#10;x5ME+VI7Xig7ae3wLFcvB1zPzh3ZrlbOIPFm47NcvVdg2XjbpCzbBeTJz+0VLlM6wrEpbHMqq48K&#10;nrp5ty4MuY/Q3mZNnPp6jDZnTp08zuKVBLmY16iilqwU2lh0ivBycE56JYLHlIF77NS/fg5jn0pU&#10;nMg27V3DS9NpLctui3rhi25Z7riPNzGUuDmGfgUcUaMKY5S5aKFyWLUXkDLkcv4TLSYUYR3Ryzwq&#10;pg94LqGEF7FB6216Ll4cI4YKWNnL+11dhe9oPT9c+LkXD/sZZph4eIrsRFV+vxUdBQMFHMYeEhId&#10;i2jIiHiIxskyjYqKjWSSDOPjo9mgRFBBEhEkkiFKUuC4xgQOUpTk5zbc28W3pbb1tvhbL4wW55dw&#10;/THA2lRLq1tpXZW69guE4PR3HCgeKT2nt62P1jMImPiYlk1lH8TXlJTwoupZRosmkbPlIJO3h0Ga&#10;2WyjJbrN6rVPCnaw0zqy85BcOnRi8NSx5WlpKVWtGjHF6ZPUlrb6BhRxS7eu59/7igOfXdUXh7nv&#10;aLNh9x/4qxhiP9H8ToxRwg7auk4lR9Lx9p2gc7Nsud0os5TZOksLKKvHiTRWOy2Y51a2Vs8n3exj&#10;aP75V+rqvl0YR18WOpJLHapQoynNVrjBzWpcEe2+N9TQToiIl0AAAAAQKe7bOk89rykQmcHJIVPc&#10;G669MJmwXJEpMlyWljpoqlMYi6RWkuj8Mueni64/U6iYb8L/AM+lLglSg1yYYeYWlisLWMXrTfqm&#10;T1iHl2Upfen+Y+mrt96LhlT37ix7W1XeM7S2Y+j3Dc1fpCMrUJGHg6W/zhNRZ7bpVpOEkVkyHTJH&#10;tCo4Uwoo66N9pbgZZdUVUzOqtm3qR2Yp65YPFy6C0YLjePAtOIzSrDZVFefxxfQ0NeaeFe6dwVpc&#10;cwuSVmaR/mUmI41YgrBKeSub1O02PaNGkKdH+sFJlsl7SiatOqeA5sKKeqdSYzgh+l15Q501ltCm&#10;391dfFLoKEtrqNx6pSypPnpP6nZ81fTL541GZwAAAAAAAAAAAAAAAAAAAAAAAAAAAAAAAAAAAAAA&#10;AAAAAAAAAAAAAAAAAAAAAAAAAAAAAAAAAAAAAAAAAAAAAAAAAAAAAAAAAAAAAAAAAAAAAAAAAAAA&#10;AAAAKZPeD/Tc8Rf/ABcTP48Z4aZ32/aqh6Sl6uR9K/4dP/i3vHyZt/0MDz/n5Yu5xyr94J2X29uI&#10;fcR2hxApTPjVSNuxrWOfzcjSmDqLpNYcz6DavRLxiug9nncxhYyhFME8wpjZLnJs5G5T5qHLK9tn&#10;vDoqKIre88VdFZE50lUlbS8TUSUTNkh01CH2DgxDkNjOM4zjGcZwGAIxe7jG97HtR6O0xveU73Gz&#10;uRdX3VsOS1/Bfe4mJ2KZtVYyvSU8vLlm3E1Nx0m08UYdv4EfSVXr1N8HOAwBIl3re81vntc99rj1&#10;Iurfti9cRa7xVibjsXivVLo3rVV2FaLsz5G0OKm3RJFjIxyb+FsXsSUMc6ZvH7HTxjobobHIPINy&#10;90jmLwW42bY5H2DkNt3mXG923jNtTbnFGqa1uBncn2nFLHQsXunE2I+SSsaHtCmIcg4ZsRdNOJLl&#10;SiOjF6Y9CXAMv+CvfQvPGfsYcUuVu+o3aHPzkRsXkFtDVFuqNdvMfI7pYwprnveXgbtY2WYywS6d&#10;VgIPXbKLKY7NJPGZBr0Ux1xg7UD3/v6d4rdHGLQNe0Rx40PyBT3Tys43Vramvt8ahk5DLjQszIWp&#10;gqpGTDeLqr1+6kyx0Wuj4k1m/nEXMUyeC4z4gOd93W70dm7gFfzw42zrfabXkDxc0LAzm5d07Rtb&#10;eTmNm20lnY1iScOa6rCsZqHkHDqTyqf1tYxkypYJ4PT8HkGLfvNnep3nxLjLjwz460nfOpdn+zdO&#10;bJjeY2vrArE1KFjZmbeLTFEcmSgc5SkJRkwM2OXL7ODeennwdc46AU+OPXvBXdC1rv3R+xts80OS&#10;22tV0DcGtLtszVTrYpkWuzNf1W6Qs7ctfOVnbNdqkhc64wcxpzKkOmUrnOTFzjrgcAtr17uj8uNY&#10;1Krd/R9Lb95AcFuaNstGgdR9r6pyr+TsGgbVXndzqLnashaWsVK1mTiPbfF2fXwRCMQMme4okyfB&#10;kz+YBFt2sPepd88V+O2z0uZuruT3OmWc7YUnI/d7++N28DQKu8rNNg2Gv3svLVeVZs1vjEms8KUy&#10;6XjPKJlwXJjY6gdg4yc7+5n3E+UfLnljV+dm6OF/FXTbgvKmgccNp26UQgNs6sipZ/ZZHQ2uLKfE&#10;BEPHMhDV4zHz2iLxFEsklnCPhwUpgOX7lPvYG2OUHElGF4gaG5N8NbevsqsSTTkhF7BbOYNSIh0p&#10;1tO0lOVhqnHNHS02suTxJes5wUzXOclyYuOgFjblcpzgq/Hjgf3K9dcmtiKah4q8VdZbm5S8VK45&#10;sSto5nP3NWo9jfxSkuzy8ZEnZPCzgmVHTR360o4yU5fDkOAFYTuwe9c7n5I6vp2q+JGv+R/ALcFL&#10;2i0st4tmdjx6U3OU8tRsccrRpKJZVuGkmeHEvMx8jjK2PD0aY9HwsZAEq3d82f3G9x9/7jT23uHX&#10;O/Z3EOs7z4qtLiRzAyUqvTIu0VGE5L7DnJt/XIpw0dO38/CarQjvGmsTwm8o5uuCZxnkH1SPbN7y&#10;UPIP4iX95ugYuVi3rqOk4yRsUixkI6QYrnbPWD9k5v6Tlm9ZuUjJqpKFKdM5clNjGcZwOMAYH9zv&#10;T/e07bPDvHMhbvsX/kNS1Nk1TWzWJ1tJz7Ujt/ZzTSZn6NkNYZqJURilYNQiyRSmP5mfD8HOMgDL&#10;v3geVkp572/ZyZfOZOYmeJsVKysk9VMu8kJKRVhnj587XPnJ1nLt0sdRQ+c9TGNnORpfyj/pul+S&#10;x/GVT6VfwLfstn3+IUPxMi8BH/8AAGP/AJm2/wDIkG6I+dXIfNmt99l6Z9k+wclMAAAAAAAAAAAA&#10;AAAAAAAAAAAAAAAANax39ue1k5gc27xrmEsKy2h+M07Mas13BM3B/Y8pbYRf2bsvYDlMiqjeQk5q&#10;0NFmLRyXPl+xo9r5ZSmUXMrvDc/KIZblUK84/wBrrpTk+FJ6Yx5EtLXom+gRy/rurWcV5yOheaz5&#10;u1r2ON+dxdg021OT7XSXGRGaeRSuxpSOVlrXeXMScyUsx1hVDHZt5RuyfE9Tcyz1y2j2zjzCo4er&#10;tl2pO2f712eSPweKdW/wx2U8FHHU5Pg40km30E0zta2M7hbcns0uu+Ttl8vhV25OJPAKpfF3jvrJ&#10;lFT75kkztO07NlvY9sXXCflmNmx3JVo2WTYqLJYVxGxyMfDpLdTpNEzGNnOo80zvMc4qbd7Ubgno&#10;gtEI8kfNeL6JnKNClQjs01h2XyszlGJKoAAAAAAAAYic6eIND5z8Ytlcdb35THNpjcSNItuG5VpD&#10;X2yYPCj2k3iKPjGHKS0NL4KR0RE6SjyNWdNMnKm4OMllGZVcpv6d7S0qLwkvRRfnovlWriaT4CnV&#10;pxq03TlqfW4n0jFrtLcvb7v/AE3btFcj8LxPNDhxaD6R5HwcmdQ8lYHMTly1pW2Wzk/jTmIvYsLH&#10;GOd8mfJHki1cuUyEauGhlMhvHltGzuo3ljpyu5jt02tSx89DobLergTS1pnS3qSnFxqffYvB9vka&#10;0mUvOviDROdPF3aXG2++WzRukP6zUrN6uVw7o+wYU2ZGlXFljphbPsiaSJh2kmdMz2OVctMnKRc4&#10;x+UZlVynMKd9S07L7peii9El01q4ng+A71aca1N05amvo6hg52ZOYd33Ppy5cU+SKysZzM4QWBTS&#10;u54WXdkcTNpr9fXXhqTspu7x1JYG0kyjssHsgko4y6eNCvlD4TkmxlMtvRllK1uY5jY6csu1twa1&#10;JvTKPQ14paME8F51lK2qynF06n36DwfmPpmX3cR4Z1/nbxWv2ipB98Xrj1aXjTV5TVWbPNe7mqCb&#10;p3RLY1dtindtECul1WD86GMODRT90RExFTEULjckzSeUZhC7SxpednH0UH55eauiljoKlakq1Nw1&#10;PgfE+Bnkfan5oWLlxx6f1/cbbNe5Z8abO70RyppT3DRrMR+yagdxFEuC0c18CaEbf0ItV0VRFMjL&#10;Emg/bNvEm16i53hyuGW3qnbd1l1ePOUpLVsvTs4/W48uDi3rOtCq6kMJaKsXhJdFeY9aJPBgCuAA&#10;AAAAAAAAAB4NpLi9x743Otgu9DajpepzbTsaVsvjakxeIWNnrAgm4SRf5iGymIqNwim7VwRFmi3Q&#10;L5hs4J1zkXl3mF7fKCvKkqnNxwjtaWly6308WdYwjDHZSWLx0cZ7yLM7AAABj1yn4wai5jaLvfHv&#10;d0B7dot7jct1FWxyNpytTbXPrEBcKrJHSW9l2esyRSOWiuSKInMXKLhJZsqsgpe5ff3OWXcLy0eF&#10;WD6TXDFrhTWvqrBpM6VIRqwdOemLIFuKHcJm+1VYpzt7d1S3zcJX9aMcL8SuWK1UtlmqW3dKsznZ&#10;wtam1KxGWOaZ2CqM00m7fxJOMNUyHYO1UzNma0hL8xyWG8MFnW78U51H92pYpOE+FrFpYPW9WPnl&#10;ji8LSFZ275m5ehedlwNdHorh+jHCXkZyk4PU/klfuZXbA7rtF4x7h3Mu1c761JsTSW87BoHb8yh6&#10;2pm5ybFrpazHg7Qo5eOF11PY79ZV4/dOW7lkq4det5WxsM1q2MMsz/LpV7akvuc41KaqQXofvixX&#10;B55aEk08FhSnUoKo6tCrGM3rT0p9p9Fds80Q5N8deZezKBbO7T3a9JbJ09qe1tLrVeKnGjSPIiF1&#10;Pa7I0UMo3d7AnLLoioTUrHooeJodBwzkXh2Llwi3fMcLuMr13Y3uWUJ093cuq07qpHZdWrUpOaX1&#10;qVSS6OtLFJtPBYcc5TqyUrmrBxWnZjqx6OOl8hJDy77iOe6LKVTty9qq5S9lQ3I3Vxyn5OMafdK5&#10;T9IaBL4WllhmRbJCVqTcy1tZKnaLKdGrdZM6cU2VVcySikdhMtyX4AjLO94YqLpfeqW1FynU4Hob&#10;WjWtb1yeCjprVK/hD5i2evz0vQrtvUvM1qfLi7xm1Nw/0ZQOPmlIHEHRKBEJsG6i/kqzVil1v1+d&#10;t9ofoINiSdos8mdR29Xwmmn5qngRTSQIkkSHZhf3OZ3c7y6eNWb6SXBFcSS0Lr4vFl3ThGnBQgsI&#10;pGDvPbuYocerlA8UOL1CV5N8/doNSJa+0fX1MOIWhIPmmHiN93dLoPGadTqkbFGNJZaqOGq7lknh&#10;ZZZixU9fJlsnyHw2k8xzCfMZPT89N65fWwXC8dGOnToSb0FOtW2GqdNbVZ6l5r4l2eA/Hgh2zz6O&#10;u8xy35c3tLk/z/2IgspbdyzCajmsatYSKHlra90RBu2jBnVKzFtlVGRHyDFg5VZHUboIsWayjM3O&#10;b574XSWW5bDwfJ4aoLXPD6qo9OLevDF6dLbeDOKVDYfOVHtV3rfF0FxLs8JLQI4XAAAAABEv3ruZ&#10;20+C/A26bg0kq2jdqzlzpGt6bansZGzjSkvLO9dP5K0qwM1Fy0JMuG8DBO2zVF6n6qR66RVUKsVP&#10;LdaR7rZXb5tm8ba6028YSlJYtbWGhLFNNaWm8NOCw6Kt7urKjbyqQ88tXTeBrldc83uY2naevr/U&#10;PKPfmqaW5mpKxrVvWm1bpQoxSdmFmy8rLZRqkxE5w+kFGifmqYzgxyl8Ofg5zjO6q+V5bdVOeube&#10;jUq4JYyhGTwWpaU9BHlc14x2Izaj0NHRPMbdvXd2wDmVvm49qXZU/g8Slu2FbrIc3l+d4PEeZl3p&#10;s+D1hTp1+54zf/rZ63FO1tqOilTpxXQil2EdXXrS0SnJrlZ6XxZ4a8kOZuxoPWfHvV1lu8pLSTZj&#10;I2FGMfo0amtFlClcz15uHqisNWIOPSzlRRRc/mq5xhJBNZc6SJ7fMMzscsoOveVIwiloWK2pdCMd&#10;bb/24LSKVGpWls0032OmbOTt18BNUduvjpX9I65KlNWF0ZGwbW2U4YJsprZd+XaJISE26Swo4Uj4&#10;NiUnq0THecqRgyJguTqrncOFtE51nFxnV7K6r6IaoR4Ix4Fy8LfC+hglJLehC3p7EdfC+NmeIxBX&#10;AAAAAAAAAAAAAAAAAAAAAAAAAAAAAAAAAAAAAAAAAAAAAAAAAAAAAAAAAAAAAAAAAAAAAAAAAAAA&#10;AAAAAAAAAAAAAAAAAAAAAAAAAAAAAAAAAAAAAAAAAACmT3g/03PEX/xcTP48Z4aZ32/aqh6Sl6uR&#10;9K/4dP8A4t7x8mbf9DA7vUv/AIyXZ/8AICj/AN4evBuU+ahraORH+MBvP+GLZv79ZsFqBaZ7q/8A&#10;8Ml2NP7ebp+x21AQLPXvB3YUge5NTrXyT0TAWGx884inar1frSPmNmQ9N1WaiV3ZLmasuZiPl49N&#10;qeVSrVrmTJKneFydbySlJnJcYzyDED3fPsQcq+H+v+5Xpbn9S4Cr6z5s6JqOjSm1xtCs2WcfVmSh&#10;d0VPYyTZ9BmkDV2SSr+xkss3CqRy4WN4sFN5ecZA6Nri2+7me7vdwPa1fir9yyrnKSha8Y6xvUXP&#10;RFp2pTG9X25XNabiZFYOoeoxzJ2/XhlIdXzk18+QYyqRi5Ng3QCZLjB7yV2suX+/NZcatI7H2jNb&#10;W27PnrVLjJnTdyr0W7lE41/LKEezUm2SYx6JGMasbxqGxjOS4xjrnOMACt53Gu5fw87VncZ3rtnt&#10;2XK8/luba5Hy2vu4fG7po8nbtaxOu0pxjYrA51Kh6hBtEZdlOx6RWx27t4YzY2cGTOb4ReASA9/P&#10;njx37jHu9e2eRXGGcsVh1gfkpqKikkrPVpOnyR5+sXyAVl0sQ8uUj3DZLEqlgquS4KfPXp6Mdc8g&#10;pX9qWJ7Nsp9/n62y0cga35H3rvyf/vFt5tf13zfvi/fV+NPsauz3g9X8ut+o+Z5XXzHHh8XwvCBZ&#10;T3V7xVwr7enbo0LxT7Gd7tk5atVbgk0lmHJ3UVpnUkdNXx5urZt+dGnJUtSZvbAXbduiitMFxhRO&#10;PUUJghsEMfAEae6u373uO232b+WmpNn0DQMHwF2tdtO7g3dKMrrUrhtJOdlNnaIgtfqVleMnSv2j&#10;FxcqzWiOUCs1TEQO4MYxS5zkoGQ3dpo8/s7sc+7ga2qiLdxadhNT0etN3blNk0Xn7ZXKVAwyLp4t&#10;+tNG6si/TKdU3wUy5ybPowOOEGQvcG4Tb+7fXurNN408l4GDrm1a7zlibHJRtds0TborEVbbDfpm&#10;FXRmoVZdkqdVmtjxk64OmbGcZx9zOQPI+z/7yL3I9xcwuBfB63PNFl0fYrzqrRMglE6sVZW34hRE&#10;Y0rrVJCwK2Z0VKWzGRaRTucoZzk3iNguM59HIJSrt7tPYeaveh5x8juclRk2fCfbMPL2nTNg1ht+&#10;uwt+kdntnGnIOATm4Nuzm5aOg1aqwsx1CrIEx5ybfOTFzkpTAdu5R/8Axn3bg/kYXn+IfnmAKGfd&#10;i/Sm9yz+X/zI/wAorYwAsYbW/wDgwONH8s2e/j65ADgElvfx/wCD9uv+R7Xf/uIIaX8o/wCm6X5L&#10;H8ZVPpV/At+y2ff4hQ/EyLyEf/wBj/5m2/8AIkG6I+dXIfNmt99l6Z9k+wclMAAAAAAAAAAAAAAA&#10;AAAAAAAAAAADADuh8t2/CXg5vje7d+Rlc2FVXqOqiZwmdZztS8eKuUpVBupjwOiQMg9zLOU8/dYx&#10;6+f1BmMhy55rmtG0axpOWM/SR0y6q0LotFC5q8zQlPhw0cr1GrH1vQLlunZ1H1jTGTmwX3aV3r1K&#10;rTIyhlHMtaLjNtIaMTWcKmznxOpKQJ5ip89C4zkxs9MZyN/1q1K2oTr1Xs0acHJ9BRWL6xGYQdSa&#10;gvPN4G3G4z6HqXGDj9p7j5R0ky1rUdArlKZuU25Gp5h3FMEiTNkeIp5MTEpaJszmRdmxnPjdOlDf&#10;qjznf3lS/vat7V8/Um5ciepciWCXQRK4QUIKEdSWB7iLQ7AAAAAAAAAAAAQEdzul2bhFyR1R3hNL&#10;wbyQiKe3h9Kc9aNXkEvXdicdbDJxsXFbBwzKdoSTtOtpEjMhFFFPMUw2isKHTYsXGRMcgq081sam&#10;7V00pSxnbyf1NRJtx6Clp6suFotK6dKauY6lokuOPHyx18mOknPpN0quyKbVNhUWdYWelXmuQtuq&#10;Vji1Mqxs9W7FHNpeEl2KhikOZrIxrtNUniKU3hPjrjGeuBEqtKpQqyoVk41YScWnwNPBrql0mmsV&#10;qIr+a/aob8gN3wvMPjHv+68NOZsBEtoV1tykRiVireyYOLZoNYuB2jSHEjEtbCki0YN2PrB1lUTx&#10;6ZEXjN+mg1TRkOVbwuztHll/RhdZY3jsSeDi29LjLB4cLw49KaxZQq2+3LnKcnCrhhiuHlXCY4kd&#10;e8bcfkcJrxfBznlEeamqZVm6eab2Wq3RVUwdumo6V0zreMXdpHxnOTISBS5KXobHQ2D3uG5F48U7&#10;uzl38f8AvJdg6f22HoJxXLFvsojGsXL/AJkce+5JSucFq7XXKzQcbsyuRmmOalLo8VK7q19t+PZ4&#10;bR9L2LSLbX6jB1ku1K2RkjlswVcHw+aRpGqb1PDt24Pn4Zbll7kcspp39vWlTk50JSahKHC4yTk3&#10;sPHS8NGOOGhIoOpWhXVV0praWEku6WHA8Vwro8Ggl/8Ar2tKfQm7m/5oy/y8Ea+KF341Ye2/9kuf&#10;CV6Cp3j7Q+va0p9Cbub/AJoy/wAvA+KF341Ye2/9keEr0FTvH2h9e1pT6E3c3/NGX+XgfFC78asP&#10;bf8Asjwlegqd4+0fWy74euZpfDKqdvnut3OT8JljxNW4bnkZJNonjoq9O3U2I2/qRFQxCGNg2c4M&#10;oX0dM5zjrLdOvBbVS8y+MeN1sF6k4d0ktFOq/sX5uBzH1yv+io7zv5jP/wBFAdPiz/6hlft//YOv&#10;hn81W736Y+uV/wBFR3nfzGf/AKKAfFn/ANQyv2//ALA8M/mq3e/TH1yv+io7zv5jP/0UA+LP/qGV&#10;+3/9geGfzVbvfpj65X/RUd538xn/AOigHxZ/9Qyv2/8A7A8M/mq3e/TH1yv+io7zv5jP/wBFAPiz&#10;/wCoZX7f/wBgeGfzVbvfpn5q95VbylPVu1J3mFXHln8hNfhBlsgot4c+URZwXZbgzdI5+mDHwmfJ&#10;Menw56dM8rdlY6cwyzD8P/2R4Z/NVu9+mcB9cDuv+Z77m/zMIf14KnxatP1nYd+d/CH7HU6i9cPr&#10;gd1/zPfc3+ZhD+vA+LVp+s7Dvx4Q/Y6nUXrh9cDuv+Z77m/zMIf14HxatP1nYd+PCH7HU6i9cdRu&#10;fdAt+x4tKE2H2Re4TfIVF0m+RiLnx0r9oi0nqRDppPEo+cw+aJuk01TFKpgmD4wbOMZ6ZyKtLIKV&#10;CW3QzazhPDDGNRp9VMeEP2Kp1F648u/LRon/AO7zcuPzNNZ/tQLj4Mrfrq39vl2xz79iqdSPrh+W&#10;jRP/AN3m5cfmaaz/AGoD4Mrfrq39vl2xz79iqdSPrj0Cl9x7edBaP2Wl+xJy2pNUkXuHyjWLqNJ1&#10;Q4kpArZBqu+latGVnBCOiZR8lNY6iplUEyGxnGM4IWjVyO0rtO6ze3nUS4ZOeHI3I5VafBSnh9iv&#10;5R+1v5od2zlLFONPcZO3TbuH9js5CR0/yX5Q3mB+LuqoCRwsxez9WpLWGZyFstbLCpVmmUCymGqi&#10;eMqxy6Z/GlxTyvdzL5eFX97G5hHSqVKLxm1pwbxeC48cMfRLh4lUuJ9zThst8MmtHSTeL63GZ78C&#10;e3bqDgjUZ5aCkJnaW+9nuDT+/OSOwFDSey9t2986VlZh49kHSz1zDVk006WWaxhF1sl8WFHS7x5l&#10;R2phs4zu5zeolNKnZ09FOlHRGC1LleGhvqJLQd6NGNFaNM3rb1t/RqJAhhisAAAAAABXj951/RjO&#10;v4f9Tf8AF7YJpuH+nf6GfZiWWYe9JdLsoqx+736e1PvHuO1Sjbn1rRdsUrOq9oTKlP2NVYW51ZxK&#10;RUUzUjXruv2FlIRLxZkooYyeVUT4LnPXGOon2+VzcWmSSq2s506vOQW1FuLwb06VgzE2EITuFGaT&#10;jg9ZsQKfxZ4x68w3xQOOWh6NhoQibXFP1Dr6s4bJptTMU02/sWvMvJIRkbKOMF6YwlnJMfB9A0xU&#10;zC/rffq9aePHOT7LM+qVKPnYxXSR7sUpSFKQhSkIQuClKXGClKUuOhSlLjpjBcYx0xjAtCof0AAA&#10;AAAAAAAAAAAAAAAAAAAAAAAAAAAAAAAAAAAAAAAAAAAAAAAAAAAAAAAAAAAAAAAAAAAAAAAAAAAA&#10;AAAAAAAAAAAAAAAAAAAAAAAAAAAAAAAAAAAAAAAAAAKZPeD/AE3PEX/xcTP48Z4aZ32/aqh6Sl6u&#10;R9K/4dP/AIt7x8mbf9DA8N7h1x5/cI/eJtl89eOHbP5Sc2KO64v0XVMevrbU+6XdCkHc3SKy3mHD&#10;TY9E1PsaIcSFddwuUV2hEzGKofJTmTMXpncx81Dgl+63zGdLrOnXugV3cuXKqi7hwvxg2ksuuusf&#10;KiyyyynBkyiqqqhsmMY2c5NnPXPpDBAjZ7vG/O6L3TePui+O0D2BuYXE+m6K2LK36Aaa+488h7HB&#10;LFla/Kwq8GxqrLjXQIqAbesSyjsyiGT4Ork3VPqbJgBJH3q9RcguaPvHHFjgJq3mPuTidXN38QGc&#10;uva6BMXaUhIGVocFyp2e5k1dcV3ZWs2E7IWFtrdGMUWzJNVEiKkVyZXCBUTgY2TXOu18nrhTtB2H&#10;le744bf7AB5HXGrNfobEtc1sPvh7a0tKVqmRGsSVFG7VKeqt93BZ+KzVklHoJ7RekfbJMiRF4olj&#10;EiBlJ3yKDyd7nfZo428lobtU7d1JzdvvN+JU2vpel8etg3rkrXtZUPW3JrXsVOXxdrqKs7cXo8s3&#10;iK2skrJRqMelh1HJEMfHqpjAZDb84L7Bqveq7EO0NKcO7lW9Va/0TD/lAbE1bx8m4fX1JumIC5t3&#10;X34rbU6i3rlbtGDu0yKe23CLvqqUuf6LGM8Awb4m7X4a6i94A75c/wAwPyd3yDlzfG2m6nyDTozh&#10;re9oIX6FexdNojS6sZL1u3WAiGGyaTBBV4cqnQpD9cFyB/Xdv7gutd7dh/Z2oNn8bdfdtLllLci9&#10;bzrXt+yqSevNuuaLE3CvuG+4Sasn6Dqe2rwtnaN184kPYWEFEo/PRdTCefDyCUbS8/FaN41dgHW+&#10;t+zpSOYFT5gcZuG0FyQ5IQWg21gY8cWNgoPHSBnNp7TnIHR97jVyrxt7lZ506npWHIqSHcKKOPB5&#10;yyLBAry8kO0TUe5n7yfz94W0TZNc4kVOl0OvbYhpGpaXjLnXWSVc1VxxinFZjNfQ131TGxScs9vq&#10;jw7lJ50Iqkbqgcy2TkAssv8Au7b5YdlvlhzO5qdqawamkeNl703rGO4m8m2lyrsbuurTl80FUI/Y&#10;bjG2NHw66UXE2LYarht5cDJNvaEFghVyq9TIAY87o7uWleU/BHiNH8aOFuleQFm2zRpmD5BUbTaD&#10;Pa6/aPq18hW0Otu20x1I1bKq68iKLly5ksu3xKagc8GbPrjfKeVEuGCNTYVNjtx8V2naG2zzXQs3&#10;ACCvSO/Yzv8A1/gbNbOPl42siu/lEOMSC9j2avrNW2xTywO4omC7UcvkzxSmMRxc+JJMD0LWncH4&#10;acq+3Lzv4yan0Xxd1VzQ0BRWPHPhFNaVTpctyc5g3OpwzmuwO4NCQlTpcTswt1s7qrN5Bo3rzuae&#10;EWkMYTeKmxhQ4EhEt3TeQnZV7Efbd23vDjpfts70u8+fT2yaBv8At931Ls2tS0gTcN5LM3BW30u1&#10;XA81hnVm6WGr9oioZB0RTzPCUpT8gxh7yZedHGn3hvi/3EeM3b15M81Kno/iU0rZmWqNS7gnaPMW&#10;K6QnKHWspAvdka/1psKNh5qtxuzkJNRr5Cy+S4RIcqZFyq4A65N92/mxZpqXslk90T2NYLFYJR/N&#10;z09N8a9tSs1NzUq7VfykvLyj/g64fSUpJPnCizhwsodVZU5jnNk2c5DBAwf7nnMfufdxDhKlwkqP&#10;u73LPinR2mz6rsxg/wBb6B5CSUNHu66rPOHce0o0ZxdokQh7cdz6iy7gi5TebjJslOY2cgCQb3gO&#10;OkIdx2+YiXYPYuVi+JUPHScZItV2MhHSDE8K2esH7JyRJyzes3KRk1UlClOmcuSmxjOM4GlvKP8A&#10;pul+Sx/GVT6VfwLfstn3+IUPxMi8JH/8AY/+Ztv/ACJBuiPnVyHzZrffZemfZPsHJTAAAAAAAAAA&#10;AAAAAAAAAAAAAAAAAoz+9VcvMW7b+meFlYlfOhtRxGNwbRZtlSHbm2Ld2C0dRIqQS8WVEZSq6/Uc&#10;viejBTNrSXPU2cdC7X8n+W83bVc0qLuqj2Ieljpk10HLBcsDCZpVxmqK1LS+Xg63ZPA/dh+H5t08&#10;yLNyYskaVxR+K1Zw6hVHBEDt3u3djtZaAqaWEHOM5dEgKu2mpEyiWMnZvk2B85LlQnivN+8y8Fyy&#10;NjB/driWD9JHBy6r2V0U2cZZR2qjrPVFYLlf0uybBQacM4ABg5zO7jnEDgNDRj/knthjWJ6wtFn1&#10;U15Bx7+17HtLZEzhLLyMqcIg5eMog7loqgWTkTMYr1gmUcucK9CZy2V5JmWcSasablCLwcm8Irlb&#10;4egsXw4FKrXpUFjVaWP0aiLgvvNvAkxcGLqPmaYpsYMUxdM0zJTFzjrjOM42z0zjOPuZEg+Iecey&#10;Wvfy9YUPDaXFPvWf79pr4F/gh5n/ADMU38bIfEPOPZLXv5esHhtLin3rH2mvgX+CHmf8zFN/GyHx&#10;Dzj2S17+XrB4bS4p96x9pr4F/gh5n/MxTfxsh8Q849kte/l6weG0uKfesfaa+Bf4IeZ/zMU38bIf&#10;EPOPZLXv5esHhtLin3rH2mvgX+CHmf8AMxTfxsh8Q849kte/l6weG0uKfes6/bfeQO3PfKrZqPct&#10;Ecv7JULnX5qqWquyukaW6i56t2KNcxE5CyTY+2fC4YSkY8VQWJn0HTUzj9Ud6e4+d0aka1KtbRqw&#10;kmmpyxTTxTXccDDvKLWDU8PSsxd7G/dN476yndw8Fb9teQomiqdZrJeuF975JuoHXU6z1ZMyjyXl&#10;NPbAmZGaLWmNkrajzD6MOVwZGQ86QKmdIiTNpi/3s3fvbiFLNqNNTvJRUa8aWMltJYKcVhi09T4V&#10;3PRZStLimpOg21FaY46HhxaeLschY+/Lw4O/TM4pfnEah+WAhHwPm3itz7XP1pfc5T9EuqPy8ODv&#10;0zOKX5xGoflgHwPm3itz7XP1o5yn6JdU4t93DOAcWoRGT5x8Po5ZQnmppPuTGlmih0/EYvmEI4uq&#10;ZjE8Rc464x064yOyyXOHqtLl/wBFP1p1dajHz04rpo+H6x/t4/Tz4YfnRaP+XI5+BM58UuvaqnrT&#10;jwi39kh3y7Y+sf7eP08+GH50Wj/lyHwJnPil17VU9aPCLf2SHfLtj6x/t4/Tz4YfnRaP+XIfAmc+&#10;KXXtVT1o8It/ZId8u2PrH+3j9PPhh+dFo/5ch8CZz4pde1VPWjwi39kh3y7Z12f7o/bfrfqntHnT&#10;xTc+u+f5PsDeevLX4PVvJ8z1v4rz0x6h4vPL5fn+X5vQ3g8XgP4e8Mgzypjs2lxo44Sj2UsekPCL&#10;f2SHfLtnXfrb+2Z9ODjr84kR/sxU+LefeK1u9HhFv7JDvl2x9bf2zPpwcdfnEiP9mHxbz7xWt3o8&#10;It/ZId8u2Prb+2Z9ODjr84kR/sw+LefeK1u9HhFv7JDvl2x9bf2zPpwcdfnEiP8AZh8W8+8Vrd6P&#10;CLf2SHfLtnCzXeN7X0Ckgq+5s6PXK4OZNPELYHdkVKYhfFnK6NdjpRZsTOM+gyhSFzn0YznI7R3Y&#10;z+eq1q9NJdloeE2/skO+XbOvfXadqz6aGr//AJRu3yUFT4q7w+Kz6sfXHHhNv6OHVQ+u07Vn00NX&#10;/wDyjdvkoHxV3h8Vn1Y+uHhNv6OHVQ+u07Vn00NX/wDyjdvkoHxV3h8Vn1Y+uHhNv6OHVQ+u07Vn&#10;00NX/wDyjdvkoHxV3h8Vn1Y+uHhNv6OHVRx8l3x+1JEt8OnXMugKp5VKlgsbW9lzLjxHKY2M5aQ9&#10;HfOypYwTPU+SeAuemM5xnOOvMd094ZPBW0+nKC7Mg7q2X1ceqjgfr6u0n9MOvfNjvL8WA7/FDePx&#10;Z9/T9edfDLb0cR9fV2k/ph175sd5fiwD4obx+LPv6frx4ZbejiPr6u0n9MOvfNjvL8WAfFDePxZ9&#10;/T9ePDLb0cR9fV2k/ph175sd5fiwD4obx+LPv6frx4ZbejifO77+naPZN1HK3MGGOmn4PEVpqbfr&#10;9xnxnKnjy2jHVLh0r0MfHXwkz4S9c56YxnOC3P3jbw8Gff0/XnDvbVLFzRw32hHtA/S6/wAAfJ78&#10;Sw7fE3eTxb+spevOvh9p6PrS7Q+0I9oH6XX+APk9+JYPibvJ4t/WUvXjw+09H1pdofaEe0D9Lr/A&#10;Hye/EsHxN3k8W/rKXrx4faej60u0PtCPaB+l1/gD5PfiWD4m7yeLf1lL148PtPR9aXaIVe/R3ZuC&#10;XMjg/Faa4vb5Jsq/Lb0oVnma8bVm5aflOnQVevPr8knL7A13VITxtpx5HE8ojkzk5Vc5KmYmDmLK&#10;d0N3c2yzNXc39Hm6PMySe3CXdNx0YRk3qx4MC1vbuhVt3Tpyxk2uB8fRRWO4Nc0Nn8BuRNV5Hamj&#10;KtPWSvsJiCf165MXb2An61Y22GU5FODRz2OkmDhZuXB27pusU6C5CGMVVPxpKTrNsroZvZSsrhyU&#10;JNPGOtNanpxXS/2mKoVpUKiqQwxNgt28e+Zw757YhqQtMF0FyDflTb503sqYYESskicxS+Rq+9GT&#10;jYa+mUyfHlsspR82fwqGxH5RTytnTmdbqZllGNXDnrNfVxT0L6+Olx5dMejjoM/b3tGv3PnanE/M&#10;fD2SaIRgvAAAAAAAAAAAAAAAAAAAAAAAAAAAAAAAAAAAAAAAAAAAAAAAAAAAAAAAAAAAAAAAAAAA&#10;AAAAAAAAAAAAAAAAAAAAAAAAAAAAAAAAAAAAAAAAAAAAAAAAAAAAAAAKZPeD/Tc8Rf8AxcTP48Z4&#10;aZ32/aqh6Sl6uR9K/wCHT/4t7x8mbf8AQwLFfc27jmqO1rxmU5SbmpOw79S0r/U9eHgdYt625tHt&#10;S3pS6rB6VG1WGsxWWDb2QfC2cusKY8ZfCU3pG5j5qFDjun9wr3iDtpW/UMhsvuJVGUqPKasWTcGm&#10;obVtN1pZHlT13mUjloeAvCt24008zSxMYyxNEjFaLyqJjJKZy5N0wY4Ge/E7ux9zXvA8TNZ8cuAP&#10;I5xornjxWo8vt7mXyE5BQOu4nXm66UvIy8Mwh9dsqZqrcxyTzSRk48/gXrdeQ8psf9fznPgOBGJu&#10;L3gri5sXv58Uu7DE6e36y0joXQVi1PZteyEfrwu1JebmNb8kqY3kIJo2vzioqRSUhuePVPlxKoLe&#10;S1cZwTJsJlUAkU012WmEdoDub977e8RrO0Su2uPOzO6Z2wpGobL3G02nxpu0zStucudbT23KYyiq&#10;TqqbulYczVQUcxTlzd66eRiXKGfPZnMZ2B8HArvD9zfu18YtU8AuIPJB/q3umUGyXnf+7uWG863r&#10;OD0rfOOdemrhXk9bQLalas2pIIXFJ9s+lnT/APnLj0TpQbvJn+DZKV2BLx38e9hNdr/QEBxejVtn&#10;Mubu5+OcJatbb8oMNr2c1/UrrB2aOr1omJ5rdnDNwqSUcwshlEqdfdp5SdEzlJM2MlIBER2fGfZl&#10;7tD7YG0uR3Czcmye4RobTiHKrldyNs+3dnUys7h2jXplsrL2alU3WHIKDp0e9kJVBJZNn8WoWM8J&#10;OmUC4zkuXQBEXzBnHfvPfeGhGvCGPb6Vkbbx9jIaOS5VSCtXZIK6birLP2NZ681HHbkXTTkGcgUr&#10;LCbdTJ1S5wr5RehsgTWbK4Ze9Q9uzhbaLq17n3FCO4+cL+PCryMoNDSNYLLG6m0ZQ020TVKp8c+D&#10;0aSYlI+q11Jo0zJyyWVzkLld1jOTKACvv2m7b3du4t3PdtbV4lcuKDrPnVsDRtmtGy97bhioOHhb&#10;PrutP9TU+Sr/ALLq2jtnQbWWX9Sr+EcN682KZKPOYzgh8mwsBwlB7+HKbkDcq9qTu0bd2nzA7e1q&#10;kU1eRXHKpVvV+vrFsqOrZT2vXzaMuGvI7Ttxhla5tuDgJg+WdkjMrJxxkVDLIqKN1QPcNq92Xtrc&#10;f3NJZdnPjNyT4V1TaNgJT+fUPdrbnZKvIbjWqo0Re6wrzjZO792uKlKLRshNJYexC1de9Xxc+vYy&#10;QhkgJHndm4ptOG0Xy5sOlLpI+7USewVKJRe2o22ZdSco4Hl8m9kWbzbz+6FuDWfVpa1qj5l2VDO4&#10;nKfkvUy+ysYxhNLgGFXu6vbP2JzK7hLLnZxrkdX684w8OOX1btMnrnZlpvSe1Sa9nJCy2Om16oto&#10;uo3yEsEvC1Zkm1cqSthaZO4J1y4W6mVAF0b3h7tV8he7XxW01o7jjcdM0q2a75Ax215qQ3ZYbvXK&#10;66rrTXOwKgoyi3dE13siSXmjSVrbnKmq0QQygRQ2VsHwUh+QVnb7tT3obXfc30n2o5vue6WdciN8&#10;axldr1C5xdapy+l46uw9S23cnLKyWJ3w9Y3hnNHi9MyiaabWuPEMrrtS5WKQ6p0ALHnOXuJ7n7dP&#10;FjhDw03ZZZu+dyrnppu4cbdYck9bs6o70/TuZTGsau1rHbkvWbLBVaQR1423BuyImP6gpr5bMeyc&#10;9YjJsJNFQK2FR3T7z7c+6FtHtMRfc604hyM1LRY/YNjuj+sUpLSj2Gktc672eg2hLG34gur05kyQ&#10;GzGCJyL1tslh4i4JhTKZU1VQJEPeRGVmjNjcMY66STWZuMfx5esrZMMs5yzlbM1nWSE9JNMmZx2c&#10;tX0omqqn1boZ8B8frZP6HGlvKP8Apul+Sx/GVT6VfwLfstn3+IUPxMi6rH/8AY/+Ztv/ACJBuiPn&#10;VyHzZrffZemfZPsHJTAAAAAAAAAAAAAAAAAAAAAAAAAOl7H2BVNT6+vG0b3KowdK11UrFd7bMODE&#10;KjGVyrRLubmXp8qHTJn1ePZKGxjxY8WcYx93Iq0KNS4rQt6KxqzkopcbbwXXOspKEXKXnUsTUc8p&#10;N/2rlPyK3NyIumTksG3dgWG5KsTLesEg4yQenLXqw0XyQhlY+qV1FrGtsmx4vV2hPFnOeuc+i8vs&#10;6eX2VKypecpwUeVrW+VvFvositWo6tSVR628TZB9jniLjiB27NM1+YYepbD3C1Nv3ZeD4xhdGe2Q&#10;wjXVdhliGbortnFa16xhmDpA5lMEkG7kxTeE+MY0nvZmPwlnVWUXjRpfc48kccX05bTT4sCR2lHm&#10;aEYvzz0vlfa1dIl3EbLk6rerpXNb0m47EuMinEVGhVWw3S0yy3pRi65Vol3OTkirj0frbKMYqqm/&#10;8BRUo0p160aFJY1JyUUuNt4LrnDaSxeorX9lTjZEc1LHuHu+8tqiw2HuDeW37S04+xl1iUZysap1&#10;pQZBvBxUnRWUqmswLKxEzGLV9g9wiZzGtq/kyLjz3jvOZzvTfyyuFLdvLZOFtSpLnHF4OUpaWpYc&#10;ae01wuWlYJFlaQVVu7qLGcm9nHgS0L6O2yz0IEXwAAAAAAAAAB4TvbjBx25PREHA8htLa43JFVl+&#10;5k6422BVYqxZgHz1FNs+cQzh83UdRhn6CKZXGETkKvhInmYN4CeG8s8wvcvk52VWdKUlg9l4Y8vH&#10;hwHWUITWE0pLorExi+qQ7Zn0H+OvzdxH+wF/8ZM+8ard8U/B7f2OHertD6pDtmfQf46/N3Ef7APj&#10;Jn3jVbvh4Pb+xw71do7NA9r3tw1xJwjH8FOJzgjlQqqmZ7Q2trSqUxC5JjDdez16XXaJ5xn0kSMQ&#10;hs+nOM59Ipzz/O6jxld3GjiqSj2Gh4Pb+xw71do576uDt4/QM4Yfmu6P+Qw6fDec+N3XttT1w8Ht&#10;/Y4d6u0Pq4O3j9Azhh+a7o/5DB8N5z43de21PXDwe39jh3q7Q+rg7eP0DOGH5ruj/kMHw3nPjd17&#10;bU9cPB7f2OHertD6uDt4/QM4Yfmu6P8AkMHw3nPjd17bU9cPB7f2OHertHIMO3twFijKGjOD3ECO&#10;MtgpVjMONOmGZlSkznJMKZb0pPJ8FybPTGevTqOrznOJa7u5f9LP1x2VGjHzsIrpI5L8g/g79DPi&#10;l+bvqH5Hjj4Yzbxq59sn6455un6FdQfkH8HfoZ8Uvzd9Q/I8PhjNvGrn2yfrhzdP0K6g/IP4O/Qz&#10;4pfm76h+R4fDGbeNXPtk/XDm6foV1B+Qfwd+hnxS/N31D8jw+GM28aufbJ+uHN0/QrqHJRfCjhrC&#10;LKOIXiTxkiHCqXkqrxehdVsFlEcmKfKSirSqJHOlk5MZ8Oc5x1xjP6g6yzXNJLCVzcNdGpPtnKhF&#10;akkc5+SfxZ+jVoD5m9dfJwdfhLMfGK3fy7Zzgh+SfxZ+jVoD5m9dfJwPhLMfGK3fy7YwQ/JP4s/R&#10;q0B8zeuvk4HwlmPjFbv5dsYIfkn8Wfo1aA+ZvXXycD4SzHxit38u2MEclE8aOOMC8LIQfH/SUM/K&#10;Q6RX0TqmiRzwqSuOiqZXLOBRWwRTHoNjxdM4+6Osswv5rZnXrNdGcn5pzhgdp+9Bqb8F+u/3E1r9&#10;rBT8KuvZKnfPtgfeg1N+C/Xf7ia1+1geFXXslTvn2wPvQam/Bfrv9xNa/awPCrr2Sp3z7YH3oNTf&#10;gv13+4mtftYHhV17JU759sH3xmtdcwj9vKQ1ApURJtDGO0kYyqwTB+1OdM6Rzt3bVgk4QMZJQxc5&#10;KbGclNnH3MjiVxcTjsznNxfA5Nrsg7qKIAAAAAMfuUPGDTXMTSdx0Bvmr5tOvLmi0y7QbPXEVNQ0&#10;vFO0pGCstammZiO4ifg5JAiyCpfEkqXB0HCa7VZdBW9y+/ussuo3lnLZrR6aaetNcKf01g0mdKlO&#10;FWDhNYxZVm5ke6q09KlGsXBbcFwPeYlBws81vv8AmK/IxNvImmdRNCt3mrVOsZq0vnJMJppSLJ4z&#10;cqKYyd0zITJjT/LPKBUdXYzalHmn9VTT0csW3iuRp9BmNrZXBrGi2pcT1dtdcpZKsZFm3YSKzN61&#10;aSHnqxb5Ruug3fYZr5buFGDk5CJucNXJckPlMxvApjpnpn0DZ+Kba0YrWYXBpJvHB6iwL28veIeW&#10;fETEHrveir7lPohiVtHoR9wmlU9uUqMTNlMuKfsd4R65nGDFBT4EXOlep+Wgk2aOo9HGciHZzuXl&#10;2ZY1rTC3u36FdxJ/XR4OWOHG1Jl9b5hVpdzU7qn110+2XjuFPcE4s9wChurxxv2ElYHEGlGfHegz&#10;rX2BsjXjuWSWUZM7hVV1lzoJOTtV0kH7NZ7EPFWyxWrtfylPDqnNMmzDJ63NX0ME8dmS0xlh6F+Y&#10;8GsViliZujcUq8dqm+VcKM1BiysAAAAAAAAAAAAAAAAAAAAAAAAAAAAAAAAAAAAAAAAAAAAAAAAA&#10;AAAAAAAAAAAAAAAAAAAAAAAAAAAAAAAAAAAAAAAAAAAAAAAAAAAAAAAAAAAAAAAAAAAAAFMnvB/p&#10;ueIv/i4mfx4zw0zvt+1VD0lL1cj6V/w6f/FvePkzb/oYHuXvJ1ygOeWnp3tGcS13+4e4dE3rU2/5&#10;DjtGwU9WnKGooSImZCUt+Nm3eMrOmViNGlmYnyyTsRpE3n9Ct8mIfBdynzUMjuFeme4T3DeB/Jji&#10;L3iuM1A4loyVDqGidR2DSCNfc3aR1ovVlo6x2T2tMbX5Aw7e0RryJaFIfymCHiWOb1U+M4yXkFXD&#10;kN2pvdeOKe6Ngced+d1nmfQ9watmU6/e6h95+2Wj2FLqx7KVI09v0zhhYqvJ+JhIoqeYzeuEsePw&#10;+LxYNjAFhnvv9mjtc7jmJTuOc8+Sm9eLWvNaa+1xp6fd6ZrMHNVJk1Xvswyqsg4qVf0ptC9P5qas&#10;+xCtFlWyKiCaRUjHKmQiigAqV8Pewr3By83uLfIzSPGW7bH4IF5VaR3XqLeliuWn2C984kY25WL1&#10;QdsztPk7dXbezWtGnPVJh1GuIFjJJmXMgowRXxluUCZSa5q8Su3J72z3C9ycqNhs9I6ed8ZNY69i&#10;5thQL9cWnxwsnHnhXPxsQlW9U064Tjb19pX365nGWRGpTJZwooU6hMHAyQ5Y8PeC3CjhPyq7bnGL&#10;bWxd3c1u73HJ7/4v6t2NSlVrBepKZn4aRXYU3YcVrGpa515CmhK89XKhapmOd4ylkpj5MchTcdAF&#10;aSxRXc95+UXWvaHtvEXVMFDdqd4yk92yurUoaD3hTaLXUjUu4T2yLfY9z2SjXxxCxEsst5VdizKq&#10;OiEyRJQvVM3IOX4sLNeKXeDpjz3c6SW7jEmx0bZVKvjkzWJymklJOcrU212wzdQ88biRI+TU4MiC&#10;7NTzUSHUPnoZ10yQoH5dtfvRch+2j3F+UTTd+v8AQdSrHM3mxR0u4ji6UfZN6W0nCVDe2zcbtNp+&#10;N17sh+qdanstuWjKKLlvdDuTRzMqKbvJVCuwLBfvT2+uMXLbsicTOUXE6WgblpzZ3PmqN6dfoug2&#10;HXzidb1HVPMai2ZA8FdKtULiwRYXGoPG2SvGKBVzNcLJYOiZJQwEoHci7X9xlLXpru38JKEpt3uC&#10;cVNA6g1foPixYm1Ea8cNpRstdbFE3qY2PEu3+ubG9moPXG+LNJIHb2+ITy5hWGPCt4VG7kCo/wAO&#10;eUnee0xz97qu7NM8CuLl/wCRKRFrnze1Ze4Ukjrnj6wrEjYJ56vQ49tyVqq+GjY7Z2VRNvN2RUyS&#10;GCl+F0yYDKXifzasvM3bBO4zxAqWoN09+O1VyZ1fY+3ehqK9V7h9FcXqvlnAyG2ouSuVoqjL49to&#10;WOiXB087WXOZw9VyWNzjGU0gMLNzdrniNvvd0PyK1DtveFv4yUK1WC097HZ7CtIV1Lgps6wTas5s&#10;Gp6uqdi1pHWy/wABWZg02gzzX42/4MgwTxhyvkxTq8dkHsfez5tdq649o3hB29u3jyrtPI1xxe3q&#10;zmTnu2p9v0S1GoOKPuNBeempm7ad1dTpB2lYbw2beQwLhcxDlPhHwEUOXkEjHK/tnRnbP1rZO3pt&#10;D4yQHYO29aK7yC5ZdxyzV6Du/LXTe+5BkxgaHrbXjPW6T9yvQ7BsjTeu4xdImq59VJKzyaqj9FLo&#10;vHgR58y+JPcR5w6w4YtLfx8bs+yl29Yu+feK5uURWChNtW7toO3eu1X3JzaVLtOyrDbZa/I8adMR&#10;9nLFxevoORw/WdIZgTLHRYIge7LVDjlK8TGnFjZV5kqr7tHW7+ax8fe6jEaqs6vL/ZPIBdZzPzWt&#10;rTV0q5MWttVWG8J+7wKZ1dNxSeY6AZqYfHIcjx4BIT7xC0rbCy8E2NOlHU3UWXGBBpVZp6go1eS9&#10;bbv4tGDlHbZZowWbun8YRJVQh0ETEOfOMpkzjw40t5R/03S/JY/jKp9Kv4Fv2Wz7/EKH4mRduj/+&#10;AMf/ADNt/wCRIN0R86uQ+bNb77L0z7J9g5KYAAAAAAAAAAAAAAAAAAAAAAAABE33znLhp2oeZSrV&#10;ws2VNRam2Mo3VOiczd5tOhs3jcx0zFNlF20XOkoT+hUTOYpsZLnOBId1EnvDa4+jfqZFrfe9Z8i7&#10;KNcfwhotY2hzR4hazu0aSZpmxOUGgaLbodQ5005WsW3a9TgJ+NUUTyVRMj6KkFUsmLnBsYN1x6Ru&#10;zNa1S3yy5uKTwqwoVJJ8TjBtPqoj1BJ14J6nNdk26g85ErAAg494P3xK6r7etl1TS1HS20OWt7pn&#10;HKjxUWuXEw/bWiSLM3RFBl0Mq8YTFTg3EGv08JSqTaOMm6nKU0s3Ms43GcxuKv3i2hKpJvVoWEeR&#10;pvaXpWWl7JxoOMfPzaiun9LExa5n23dnEzWXbb7LvBG8t9ecgt01iAqd42tWE3B5jX+tq2w9V2Jt&#10;CMIohiTiVLzZ0rHPrSLQzd+0bwj4rXyVlUjo5DK6dpmNxfb0ZtDbs6Um4weGEpPzsXwPZjsxSehu&#10;SxxwOtZypxp2tB4Tlox4ktb5fo1noDf3f6YcIpr2Hundw+Ynly4WmZVvtZ0yRkpNX9cfPk2j59NP&#10;G5XTkxj+BV25Ux4vhKnz1Nmi98orRDL7NQ4Fs6l1F2Ec+B/ztbvvpH7fZ+P9J73Ffng/pQfHP/gL&#10;PvR4J/O1u++kPs/H+k97ivzwf0oPjn/wFn3o8E/na3ffSH2fj/Se9xX54P6UHxz/AOAs+9Hgn87W&#10;776Q+z8f6T3uK/PB/Sg+Of8AwFn3o8E/na3ffSH2fj/Se9xX54P6UHxz/wCAs+9Hgn87W776Q+z8&#10;f6T3uK/PB/Sg+Of/AAFn3o8E/na3ffSH2fj/AEnvcV+eD+lB8c/+As+9Hgn87W776Q+z8f6T3uK/&#10;PB/Sg+Of/AWfejwT+drd99IfZ+P9J73Ffng/pQfHP/gLPvR4J/O1u++kPs/H+k97ivzwf0oPjn/w&#10;Fn3o8E/na3ffSH2fj/Se9xX54P6UHxz/AOAs+9Hgn87W776Q+z8f6T3uK/PB/Sg+Of8AwFn3o8E/&#10;na3ffSH2fj/Se9xX54P6UHxz/wCAs+9Hgn87W776Q+z8f6T3uK/PB/Sg+Of/AAFn3o8E/na3ffSH&#10;2fj/AEnvcV+eD+lB8c/+As+9Hgn87W776Q+z8f6T3uK/PB/Sg+Of/AWfejwT+drd99IfZ+P9J73F&#10;fng/pQfHP/gLPvR4J/O1u++kPs/H+k97ivzwf0oPjn/wFn3o8E/na3ffSH2fj/Se9xX54P6UHxz/&#10;AOAs+9Hgn87W776Q+z8f6T3uK/PB/Sg+Of8AwFn3o8E/na3ffSH2fj/Se9xX54P6UHxz/wCAs+9H&#10;gn87W776Q+z8f6T3uK/PB/Sg+Of/AAFn3o8E/na3ffSH2fj/AEnvcV+eD+lB8c/+As+9Hgn87W77&#10;6Q+z8f6T3uK/PB/Sg+Of/AWfejwT+drd99IfZ+P9J73Ffng/pQfHP/gLPvR4J/O1u++kPs/H+k97&#10;ivzwf0oPjn/wFn3o8E/na3ffSH2fj/Se9xX54P6UHxz/AOAs+9Hgn87W776Q+z8f6T3uK/PB/Sg+&#10;Of8AwFn3o8E/na3ffSH2fj/Se9xX54P6UHxz/wCAs+9Hgn87W776Q+z8f6T3uK/PB/Sg+Of/AAFn&#10;3o8E/na3ffSH2fj/AEnvcV+eD+lB8c/+As+9Hgn87W776Q+z8f6T3uK/PB/Sg+Of/AWfejwT+drd&#10;99IfZ+P9J73Ffng/pQfHP/gLPvR4J/O1u++kPs/H+k97ivzwf0oPjn/wFn3o8E/na3ffSPxc+79y&#10;abddSF7pXcOjZkiKp4mRc7WcPW7CTKQ2WD1dm0dxLp2i1dYIodJJ02UUKXJSqp5zg+OVvlHHurCz&#10;ceFbPB1H2GPA/wCdrd99I9W7LnIzkva5/m1wr5U38u59icC9r1bX8bu9xlwad2HUrmrsFtC5sbh4&#10;c8hKSsabXaq/rjsyj5RF+RJwquqgZdS13psrCnC1zTL4c1Ru6bk4cEWtnHDgWO1qWjRiksTm2qVG&#10;50KrxnBrTxp6unx+brMM+w9xR48cv+0MXWXI3VVW2hVD7/3ApHknGhk5quPXDWnkUlajZmCjSxVS&#10;WMVEmDOI9y3UUIXwHyZPOS5ym92Y3uW7xqvZVJU6nMwxw1PTLQ1qa5UUrOnCrZRhUScdPZZXA71X&#10;bUoPbU5D0qj6sv1mulA2tSX+wK/H3FkwLY6Yk2ssjBq1x7ORmW7OzoJ4akUReepsVfCbKaiZjE81&#10;Sa7r55WzyylWrwjCtTnsvZ1S0J44PVyYvlMbfW0Lea2G9mWOjiwJpfdEylybuDHyUuTlLxRKU3TH&#10;iwU+eSeTFwb7uCmyTGc4/V6Y/wBQRfyj/wDg/wCl/wC6LrKf959j5pc8GsTMAAAAAAAAAAAAAAAA&#10;AAAAAAAAAAAAAAAAAAAAAAAAAAAAAAAAAAAAAAAAAAAAAAAAAAAAAAAAAAAAAAAAAAAAAAAAAAAA&#10;AAAAAAAAAAAAAAAAAAAAAAAAAABTJ7wf6bniL/4uJn8eM8NM77ftVQ9JS9XI+lf8On/xb3j5M2/6&#10;GBJv3eeJ/H7fLWbe6M5lccu3V3EF5miFnOWSGyYbVfJFHU0ZEOk3GuX1tqV3o21E6raI9SPzhod6&#10;Risg2TNkh8YINynzUNfXrrfHeIsXL7U3FnandG7gnHiF2/s9ag1vee4eTvKOn68UgE5ZaLT2S1Xs&#10;ezIJpK05UuEV/WG70yOEnCecK58Rcm5xBMK64Yal7ZNz2VyY5Uy+rPeJrvyXgJOjPq9QU22/Ns6g&#10;s8Y2aSye+b3K2l9uqdcR5o9gSH9fXy2UIooil5+cZwTHHIDwup80bryD91a59Q3Jvljad38hHHPe&#10;gNKfFb33tLbK3KvraLe8M5du1rTHYFpmrurR46YUmnRCNS5YIuTPVMYwfK+RyDJTh12zue21eNvF&#10;ia1v7za90zH7I0fo+UoXHCK5c7miZTVLK4UKsO6tpKOpcDyHiUIx/RUJFCBRi2Ue2Iio1wgi3Txg&#10;qeGIOzb05E8Xe0vYLRxs7pva/ku6lyGoFmhGF57nW5qmxny8h32w6RE7NoVbxs/eNSvtnskhqvXE&#10;q2qKDdzPPVEG1XOkgRJu2KikBG/23uGHKbvQ7CnOR0d3ZpjjbuPSO2H2uuMtW2zufZFn3ZTqtMxq&#10;9oiYPQMqTZ0JbaxXK/GTKkeVnApooE8s+ClKXOS4A57u38ltucPKVCcWdc6t5Fcf+XGrdgWLUvLP&#10;ug0qw7D1nLdx9tHwMmymFbpstijB3fZzCxSR0pRdpOzs4U6jfJj5UMTCg4BGZ2N+ZUxwL7gtF5GQ&#10;fH3ZnJt9XqFs+v41RqRF0vdJJG11VzDqSzRNnB2JbLOF87Czj+ps4wnjPUxRyDIXuzckNa91Xatb&#10;tHBntYX/AI5XzV85tRxyoJrzWhLXbb1sTZljipGPl9pm1vQ42SZWhjM1WfwbM0UzpZy4deHODkXw&#10;ALHXGjtrPO6T7un2/e3I037r3jhyW0lyA3DyAvetNmMFX+0oCvxW4+Y1fbR1h1EnMwd+rWZeN3bE&#10;yjd28apoGYqInxgxXKJ8gZQ755lXyS95s7VGgNC8wrRb+Mc1xDZs9m6y0zv2ZmNAXG/wsXzRM7e3&#10;Si0y2OtfzdrTZV6CXMaQaqvSItI82c4Kk3yUCrJzsj+aNv75vcW1HxB2ByS1413Zyvfaq3RL6Clt&#10;rx8LmiXe0oVnCu4GesH7BOZojFOYdqqtpY3qaiWFy+jBj5HAJS6txBpnEW/q9kmgbr1nw27g9EYK&#10;cgJjvJVmyK6HmZrUFqat7Ubj7mwQ83UdooJyiNgZsjtT2YzBySMwfyTYwVMoHrB+/pwj4J66vHFb&#10;ZHZxn38PtONxVN6X94WnVuj845akpGrNj3hL5smu+m14nZMkdeYxJO15I7pOVwdVdTKviMBXy0D3&#10;GO3LrPuWcmOWey+2ZQdqcS9t0CarWpOHclF60Uq+m7NITmppJhaIpnJ1F9T0XEZH0qbalMzYN1fD&#10;OqdDYxlXB+QWSd9cybtzavDXuX7q15utXjJpN+x0FePd89t2W0zd05cy/wAWJJ1A8kYrQEok3qFr&#10;r1Ls+6I2eJIOKVJKt19auFiuiHaEUa8dkGbnc17v2odY9pGr6V498PLPMxPLjgJyM1hatR6XlIN0&#10;TtxRjrR8JS42tcgahWK27U1+0qWNjO0jMnzeC8jFWkEsFLlE/k8gws7cPLPihp73brjNWNy8YKZ3&#10;F55lvjaRX/CyKUqF72WgaR3fuOSjdkq6tew1ymvZ9bYmKplypFlImg+KrhUuDF8fAPYPeL3zGUuX&#10;B+TjK58T42R41ZfR9SynhH4rMXcrHOGlc8oqDUqXsRuoVt4cJJ4L5XTwl+5jS/lH/TdL8lj+Mqn0&#10;q/gW/ZbPv8QofiZF2SP/AOAMf/M23/kSDdEfOrkPmzW++y9M+yfYOSmAAAAAAAAAAAAAAAAAAAAA&#10;AAAARK99X9E7zI/tMpX8bevhIt0/2htvTy9RItL73rPkXZRr6e1omRTuRcFiqEIoXHKnSKmCnLg2&#10;MHSv8IqkfGDYzjB01CYMXP3cGxjOPTgbjz/9CXf5PU9SzB2fvqHKbYAeeiTgAVseRTg/Nj3gLixx&#10;9b4WlNXdubWMjyP2M3TOkgkx2zY0oGw1I/nYwom5UYy73Xq6aZ+q2E8PiplTx41RObJfBW51xePB&#10;XF7Pm49GCxT63OdbkLKf3W9jD6mnFyfK9CXQa1o+Xta4Nz37l/Ofugy5fbGr9cSmeI/El4sRReKL&#10;XIBu2+MtqrxHyh3sS7kKyRpIKYLgqZlLvIExgvpIXneD/wAnyK0yCOi4mudrceL1J8a2sUvwaFv9&#10;2rzuPqV3EeRa303qLLAgpenHy8tFwEVJzs3IM4mFhY97LS8rIuEmkfGRcc2VeP5B87XMRFqzZNET&#10;qKqHzgpCFznOcYwO0YynJQgm5t4JLW29SBW/q3dz7knMOUud27bPbghdt8bKtZ5CoQm19x7TrWu3&#10;19fRzhci0xCRdqueuGaLTKaePNaM1phRlkxMOl0VlPIJN6m7mRZZGFLPL2VO+lHFwhFyUeg8IyfT&#10;ezjwLRiWSuq1TuqFJyp46G5JY8ifAd0/K494k/motAfnL6m/zhRS+Dtyv1hW9rn7kOevPYft0Pyu&#10;PeJP5qLQH5y+pv8AOFD4O3K/WFb2ufuQ5689h+3Q/K494k/motAfnL6m/wA4UPg7cr9YVva5+5Dn&#10;rz2H7dD8rj3iT+ai0B+cvqb/ADhQ+Dtyv1hW9rn7kOevPYft0PyuPeJP5qLQH5y+pv8AOFD4O3K/&#10;WFb2ufuQ5689h+3Q/K494k/motAfnL6m/wA4UPg7cr9YVva5+5Dnrz2H7dD8rj3iT+ai0B+cvqb/&#10;ADhQ+Dtyv1hW9rn7kOevPYft0PyuPeJP5qLQH5y+pv8AOFD4O3K/WFb2ufuQ5689h+3Q/K494k/m&#10;otAfnL6m/wA4UPg7cr9YVva5+5Dnrz2H7dD8rj3iT+ai0B+cvqb/ADhQ+Dtyv1hW9rn7kOevPYft&#10;0PyuPeJP5qLQH5y+pv8AOFD4O3K/WFb2ufuQ5689h+3Q/K494k/motAfnL6m/wA4UPg7cr9YVva5&#10;+5Dnrz2H7dD8rj3iT+ai0B+cvqb/ADhQ+Dtyv1hW9rn7kOevPYft0PyuPeJP5qLQH5y+pv8AOFD4&#10;O3K/WFb2ufuQ5689h+3Q/K494k/motAfnL6m/wA4UPg7cr9YVva5+5Dnrz2H7dD8rj3iT+ai0B+c&#10;vqb/ADhQ+Dtyv1hW9rn7kOevPYft0PyuPeJP5qLQH5y+pv8AOFD4O3K/WFb2ufuQ5689h+3Q/K49&#10;4k/motAfnL6m/wA4UPg7cr9YVva5+5Dnrz2H7dD8rj3iT+ai0B+cvqb/ADhQ+Dtyv1hW9rn7kOev&#10;PYft0PyuPeJP5qLQH5y+pv8AOFD4O3K/WFb2ufuQ5689h+3Q/K494k/motAfnL6m/wA4UPg7cr9Y&#10;Vva5+5Dnrz2H7dD8rj3iT+ai0B+cvqb/ADhQ+Dtyv1hW9rn7kOevPYft0PyuPeJP5qLQH5y+pv8A&#10;OFD4O3K/WFb2ufuQ5689h+3Q/K494k/motAfnL6m/wA4UPg7cr9YVva5+5Dnrz2H7dD8rj3iT+ai&#10;0B+cvqb/ADhQ+Dtyv1hW9rn7kOevPYft0PyuPeJP5qLQH5y+pv8AOFD4O3K/WFb2ufuQ5689h+3Q&#10;/K494k/motAfnL6m/wA4UPg7cr9YVva5+5Dnrz2H7dD8rj3iT+ai0B+cvqb/ADhQ+Dtyv1hW9rn7&#10;kOevPYft0PyuPeJP5qLQH5y+pv8AOFD4O3K/WFb2ufuQ5689h+3Q/K494k/motAfnL6m/wA4UPg7&#10;cr9YVva5+5Dnrz2H7dHWbl3Au/Hp6szGztr9prVznW1IZLWG8J0TfVLsVrLWY0mXMwvERlQ2jsSf&#10;Os2ZJnUMojCyOECFyodExCmFSlk26F1UVvbZhU5+bwjtQaWL1YuUIr7ZY8Yde7SxdHQuKSZNFw15&#10;Y605vccdb8ldUevNqtsGPe5XgpjLYs/U7HBybyCs1VnkWqqySchDTUesQqhc+W7bZScpdUV0zZi+&#10;aZdXyq+nY3GDqQetammsU1yrqPFa0XNKpGtTVSHnWZQDHlQrx9o79Jz35P4f9B/8Y5ICabyfoLKP&#10;wM+xSLKh77r/AGHYY92K/RjNf4f9s/8AF6mG/n6d/oYdmQy/3pHp9lkHnvX5z55r8eU8nNlMvFuN&#10;OUmTZyQpz7Z2eU5yk6+Epj4TLjOcenOC46/cwJV5Pf0VW/KH6iBY5r5+HIzKX3RL/wB4P/2T/wDv&#10;KjH+Uf8A8H/Tf90d8p/3n2PmlzoaxMwAAAAAAAAAAAAAAAAAAAAAAAAAAAAAAAAAAAAAAAAAAAAA&#10;AAAAAAAAAAAAAAAAAAAAAAAAAAAAAAAAAAAAAAAAAAAAAAAAAAAAAAAAAAAAAAAAAAAAAAAAAFMn&#10;vB/pueIv/i4mfx4zw0zvt+1VD0lL1cj6V/w6f/FvePkzb/oYFZ33tr9NFt7+B3QP8XjAblPmoWUL&#10;3qDgZ7zXwYsVk42V3Zs9yx4QaCrWi9Sy+yJeR1FQ4rZ9wrTCQRM/aRspNN7JBle1E51HDtvjBCYJ&#10;gqZsmNjHII6OGPGXc3E/GxeKPadRgaV3eNG6ymq73TpjdMu1s/Hmb1Yd+nKQyGlpGwt5xo4nFX8p&#10;Dq+NnHR5sJesFUzjOClzwCrn3MpDtySXIaJcdr2E21Accsaxracux3MrKLW420iztrzZnCJ5aXm3&#10;PsVSBNE4RxhbBPMKr0LjPXOeQS9+7X9uej85/wAvHYjOGVf8ruI+vNU7W4OSz62yVbpdc5MH++5O&#10;awlNgMGpF4+x1JDZFCr6j1s8RWQy0SWKYhiqHLkC9wj24Ng9yPt66f4/d8BnA7B3XT9wTe3bMbQN&#10;rWotX+MEIvs2oa3cx8jTmMGVZu21hfjou2+USlO9Nk5vEYhTADXYct9z8LuI3cF4/bN7F9R3RAXn&#10;Qqlrb2KP3PBSmxZNxuuIl7RW3Bq/XpaWtHt+Ga1ZQ/wSFwmZTGVPDnp1xwCUfXvN/dPcplXmvfeD&#10;+MHNPZWgtdR5rnoiK4y8Q9gUKfYbfeuW8JJSFmf0yGrkk+h/iW4dppIqLHQwsfxZJ4sEMUCcvg1x&#10;j7M3AfW7bu4cZeKvcLrL6i2uxaQaU61Unadp3Mspco9nX5iRR0RMyi8o+rSjWaLksh8HKWEzq4x4&#10;CZznkET/AGleV28eO/IPvPn1txz5W0zfHcw39W1eA9tu/F2+E1pX9g2TaXJ1Shz2/ZSdiPY9ApsZ&#10;Kbvr68s4cpvW7VoV2dTGSoZ8QHV+EG4uZXb878vKzlf3SdE702Rf7Vo6R1nfb3xH473HZlBsF3nI&#10;rQEhVVKkpWYKDrzmHaUumFbvV25sFSkUFEzFyfxZwBj32nO0vzb7dHfd7eMNyC1g5eRMzAXHbC+w&#10;NaNLLdtZVyv2zUO/KjFRVtvaVbj4KuWr2xXzFVj3ChVUyO2meucuCYAGVPcLiu7Z2cO5/vflRxws&#10;OjalXe7FykV1nq11OoQuxJJ+UtiYO6ynaoiaglGtJS9dtpDqqpqOFckznGcfAzgcAjU5S+yK73lb&#10;v9pS8++PcaGrPxq/JE8TMppdWtQP3ovUPip8TCeS2gSuPX+nQuVDY8XiN06AdB3v3IeGnOvjvyHr&#10;nOFfadu3VxyqMpqHtJO6RVUqlWKnqdph00rjbdhq7JRxZ+fOwgoTC7iRReG8aR8+jxKeICRLsccA&#10;OxF3O9b13jvMa65Gy3P2lcdLht3cz5W7W2napcuq9fIClIuK4/j7E4Zqmy62DBf1OVoiQxfPNnp4&#10;OhuQYHdzvlP3g+Afds0tyh5eXPRued+ruPrFTXVk1zWq1YteM9XXlru7XCDeTr5YSJhX80dpbLGQ&#10;2VG5jp+agpg2TEL0AkP5gbggu3xx77f/ACdryj2Ji/eFNXbEv3eTdeoltT3ZtOuhNP2bcONMQ75R&#10;NHUMi+iOVN89STgztsoqu2pUzF9VSzgDunEJ/wBuyxbkZx3uzMJuChdy/wCL06uhPcvlXbzTn3gU&#10;kUcbWZOkbjL3ON+MTh0eIyxymy9YwYpuihSeZ14Bn77yIW0k2NwxJeVGq11Jx5eluCzHCOGStpLO&#10;ssWBRnhsmk3w1PLYWyn5ZSk8GceHGMdMDS/lH/TdL8lj+Mqn0q/gW/ZbPv8AEKH4mRdUj/8AgDH/&#10;AMzbf+RIN0R86uQ+bNb77L0z7J9g5KYAAAAAAAAAAAAAAAAAAAAAAAABEr31f0TvMj+0ylfxt6+E&#10;i3T/AGhtvTy9RItL73rPkXZRr4e1++ZRncY4QyEi8ax7Blyf0y6evnrhJozaNkLxDqLOHTlc6aLd&#10;BFMuTGOc2ClxjrnPQbkz5OWS3UYpuTt56PsWYOz99Q5Taifff1N+FDXf7tq1+2Y0B4Ldex1O9faJ&#10;OeVbo5lcW+Puu7HtLa+9tZVmo1mPdP3SxrjAvpWTVbN1HCcPW4Jg/cS9ksMh5XltWDJFZ05VzgpC&#10;ZyLm1yvMLyvG3t6NR1JP0LSXRbawSXC3oOs5xpxc5tKKKhFM3tdNO9uPuSdzm1QsnBcgO6zvuX0j&#10;xui12S68xHa8n17OzTdVdxh2aXbM4WuyVjQjzJYWwq7q8VnOVSKJnLsmraUrnO7HIqbTs8voqpUe&#10;OhyWGGPBi2ot9CcjGqpKFCpc6VUqy7njw1R0ca0vootR9s/icjwo4QaA4+uGqDe2VumoT2zFUcoK&#10;5c7Ruq61svpTPUMmLJN4mwSysczXznOTR7JAuOhSlLjXue5j8KZrWvE/uTlhD0kdEeTFLFrjbL+h&#10;SVGjGmuBdfh65naMQVSGLv4cknXHjtt7ejK+4XJfuRDyI420dq0Jld28V2WV7i7IooJdXOTK6xiZ&#10;tFI6eOpHayGPumL1lG59ir3PKcp/eaCdSX2PnftnF8iZa3lRwt5bPn5dyuV6OwZx8CONzfiJw145&#10;8cyIEQktZ6yg2FtKk4RdN1thznnWrZbxq4b48lRm/wBgTsmuj4cnxhJQuPGfp4s4nOL55lmle9+p&#10;nUez6VaI/apFalTVKnGmuBYEfG/u/wB8LdF7qvmioih8m+Qtr1fJKwGwJjjrrCtXao1e0NXTtjJV&#10;d7MWPYdLcOZaJfMlUHB2rddmVdJRIq5lElSEzNnudmt3awu5ToUadRYxVSTjJrgeCjLQ+i8egUJ3&#10;lOM3CKnOS17Kxw5TyT7SLxZ+h73HvzfddfjzFz8R8x8ZsvbJe5nXw1exVu9+mPtIvFn6Hvce/N91&#10;1+PMPiPmPjNl7ZL3MeGr2Kt3v0x9pF4s/Q97j35vuuvx5h8R8x8ZsvbJe5jw1exVu9+mPtIvFn6H&#10;vce/N911+PMPiPmPjNl7ZL3MeGr2Kt3v0x9pF4s/Q97j35vuuvx5h8R8x8ZsvbJe5jw1exVu9+mP&#10;tIvFn6Hvce/N911+PMPiPmPjNl7ZL3MeGr2Kt3v0x9pF4s/Q97j35vuuvx5h8R8x8ZsvbJe5jw1e&#10;xVu9+mPtIvFn6Hvce/N911+PMPiPmPjNl7ZL3MeGr2Kt3v0x9pF4s/Q97j35vuuvx5h8R8x8Zsvb&#10;Je5jw1exVu9+mPtIvFn6Hvce/N911+PMPiPmPjNl7ZL3MeGr2Kt3v0x9pF4s/Q97j35vuuvx5h8R&#10;8x8ZsvbJe5jw1exVu9+mPtIvFn6Hvce/N911+PMPiPmPjNl7ZL3MeGr2Kt3v0x9pF4s/Q97j35vu&#10;uvx5h8R8x8ZsvbJe5jw1exVu9+mPtIvFn6Hvce/N911+PMPiPmPjNl7ZL3MeGr2Kt3v0x9pF4s/Q&#10;97j35vuuvx5h8R8x8ZsvbJe5jw1exVu9+mPtIvFn6Hvce/N911+PMPiPmPjNl7ZL3MeGr2Kt3v0x&#10;9pF4s/Q97j35vuuvx5h8R8x8ZsvbJe5jw1exVu9+mPtIvFn6Hvce/N911+PMPiPmPjNl7ZL3MeGr&#10;2Kt3v0x9pF4s/Q97j35vuuvx5h8R8x8ZsvbJe5jw1exVu9+mPtIvFn6Hvce/N911+PMPiPmPjNl7&#10;ZL3MeGr2Kt3v0x9pF4s/Q97j35vuuvx5h8R8x8ZsvbJe5jw1exVu9+mPtIvFn6Hvce/N911+PMPi&#10;PmPjNl7ZL3MeGr2Kt3v0x9pF4s/Q97j35vuuvx5h8R8x8ZsvbJe5jw1exVu9+mPtIvFn6Hvce/N9&#10;11+PMPiPmPjNl7ZL3MeGr2Kt3v0x9pF4s/Q97j35vuuvx5h8R8x8ZsvbJe5jw1exVu9+mPtIvFn6&#10;Hvce/N911+PMPiPmPjNl7ZL3MeGr2Kt3v0x9pF4s/Q97j35vuuvx5h8R8x8ZsvbJe5jw1exVu9+m&#10;PtIvFn6Hvce/N911+PMPiPmPjNl7ZL3MeGr2Kt3v0z+ce8qcL49wwUunHbnlrauOZBkwkLtedE0p&#10;jVa+R6uRuV/MLRG4ZqXM1SOfGckaM3bk/wBxNJQ2cFy+IuaNPm61pOeHnYzli+TGCXVaQ8OgtM4V&#10;Ix43HQuuT6Uy41LZlKq1+pM1HWujX2tQ1rqtgjjesRdhrFljG8rDSrMyhC5UZScY8TVJgxcZ8B+h&#10;sYz1wIfVpVLerKjVTjWhJprhTTwa6TLxNNYrSikz2Xe3Tyk5PcLkNnai7nnIviZUTbUvdfxqbWDG&#10;wuKwWTiUoIz2yYUjNs0xt7QmcOyYWx6n4seSXqob0dNqb0Z3l9hmfMXNhQuanNxe3PDHB46NMJaF&#10;y8Ji7OhUnbxlGpKKeOhYcZLP9TDz0/n1uZ/9i7l/nCiO/GjJ/wBUWvVj7kXPg1X2afWImOBXbp5S&#10;bd5o90LWNI7nnIvS1u0NtTVlf2RtmosbCpZ+RUnPK7fLG2S+Js9swLlGQrma27y3wu8lDZ9qrdFC&#10;dDeZIs4zvL7bLLCvVsKFWnWpycYPDCmlsYqPcPQ8VqS1ItqNCo7irFVJJrZ06NOKevkHZd7dPKTk&#10;9wuQ2dqLueci+JlRNtS91/GptYMbC4rBZOJSgjPbJhSM2zTG3tCZw7JhbHqfix5JeqhvR0b0Z3l9&#10;hmfMXNhQuanNxe3PDHB46NMJaFy8Is6FSdvGUakop46FhxkaffU4t7h4n8j9TUfdHLvaXMiw2DST&#10;S1xl/wBsN5NtN1qGWvd0iE6fHFlbpeHBopB9ErPcZw6SJ5zw/RLGepz5vdPMLbMbGpVtbanawjVw&#10;cYYYN7MXtPCMdOnDVway0zCnKnOO1NyxXCTBe6Jf+8H/AOyf/wB5URryj/8Ag/6b/ui4yn/efY+a&#10;XOhrEzAAAAAAAAAAAAAAAAAAAAAAAAAAAAAAAAAAAAAAAAAAAAAAAAAAAAAAAAAAAAAAAAAAAAAA&#10;AAAAAAAAAAAAAAAAAAAAAAAAAAAAAAAAAAAAAAAAAAAAAAAAAUye8H+m54i/+LiZ/HjPDTO+37VU&#10;PSUvVyPpX/Dp/wDFvePkzb/oYGQ0rwN2bsj3n7YvI3avFx5f+IEpw9iag02Tf9dRls1C+2BH0mlN&#10;20WkpYWMhELTbN01cJpn8rOU1SHJg2DdcDcp81DFfjH7ydxg15x87itqdaE4e8Ut5cfbI+htIaEp&#10;co0pD3lXJVRSyMiqvE4OqRDrDpss1Kgj4E3OUDOj4KY3XOMkDDmx8B+MnLXXtX71XJ7up3btgT3c&#10;uVe2GToVMdGhqczk4fLuvfe/jLxi3V2Zt7ZOIphX5yPEE8ZOc+Sp4wXAaQQodwLtldojjfxYv23e&#10;KPd5q3LDeNdkaU1qujouDqbF5aWc7coODsj1NxFzr56Utbrr91ImwRPPUrbOM9MdcjkHlrKta+4G&#10;Tnam3N26eaVq5Scg+RL/AFBsXktxS1zY31J+J226280VaqlxyumKbNqOLQhbrtfLFWykkW5sl9nL&#10;eFLOVVCgDObvR723JYq9Jc1L3y93fxI7hu1N40Ggbt7S9b2veYDHGfWcHpOUjKzs4iTSyREmk22H&#10;Ba/q1hOQ8cgmdW6+PxG6lMcCYjuD83ZLSU1qPj3wmrFG4/zCXHzRkxtbcOj6ZWabuDZFj2drOrXe&#10;MiGmwqpDR9rYxB4GxMHp1GTlN8/fvlPMWMmQhTaf323lzGlmU8rs6k6FCiouUotxlKUoqae2sGoq&#10;MksFhi9raclspfQ7+FfyEbm5xugvKVvtbUb+VxVqq2o10pW1OlQm6c6tSnLuKspVYVI4VVKnCEE1&#10;Hak2sODULvPHMY56X3PTGNnJjGNXeVZjGMbPXJjZyzznOc5z6ciK/B+9L0uhmGPpK3aPSCzT+GJL&#10;BXO4eH4TKe2f58QO85/1K7nf7m+Vf9Zh8H70ewX/AHlbtHPwr/DH4zuH7ZlPbHxA7zn/AFK7nf7m&#10;+Vf9Zh8H70ewX/eVu0PhX+GPxncP2zKe2PiB3nP+pXc7/c3yr/rMPg/ej2C/7yt2h8K/wx+M7h+2&#10;ZT2x8QO85/1K7nf7m+Vf9Zh8H70ewX/eVu0PhX+GPxncP2zKe2cWTlNzg45WmM1nzCit4XzWllaR&#10;k1cONfL1tsRWOt9GcTD1sadqDDZyeLJr+wFkIx57Gtdeyyfx0s0yqiuY6KieatvnG8WQXUHWlcww&#10;WPNVXNRlFvT3M9WLTW3FbS04PWjGbxeR3yH+V/dq4+K9HJefTlTp32V+DY0bhQTjGpO1exV2VKEp&#10;0arfcSTWw3GasK2bj3C8Gu3c1u3ETiMy7w+4ZXdTGYiWnIajw2xd6NNU7jis7KrURbthv4m7WOcR&#10;1jQZuDbNXSq2EFmjlLomjkxSY35Z3NK9tKV5Rx5mrTjOOK07MkmsVp4GuE+QOZ5fcZTmVxlV4kru&#10;2rTpTS1KdOThJaUnokmtSKxk7zm4Z9mGwzptNaj4pdyS7cxZJ7ujkDQtqVOuRT/hBtuPfO82LjvD&#10;tsVy3uEGERL2t4yMismxVRPD9DENnOcEuOUsScHtod42t2RVfc/L7t68aO0/xM3Poy6Rum+bkRGR&#10;1Rgdr35e21RjH6jr9hb0qsnlMS0GwnJ7yML+E56t4/D8DBitAKePf+4ITXbu5wVrQ89yX2zyseyf&#10;H2h7FLszczh24tjNCwXDY8MnVG53k/ZFsQsWatGcI49YxjzXiufBjrnOeQWPeDvGDZXdN4xdv7Zv&#10;cF1fNcHOJ3Zi0ZrfcGmdw2CvI3HW3MPT/svXVw2BP3b42YjYyv06FpHG2NdvfVMPk1GM+t4yZKkX&#10;BwIQO99StkxPO7kh3IuAkJZKV2/9gTGmtf6e5TcZSudd6UnZdhoPWNNvtVqNjoKlfapHxtGlTjOR&#10;bpETIrKMXGVMGUxk2QLEnf6cuHv1eTx44Xdu3fESCcunTlVRdw5cL+xFV3DhdUxlVl1lTZMc5s5M&#10;Y2c5znqNLeUf9N0vyWP4yqfSr+Bb9ls+/wAQofiZF4qP/wCAMf8AzNt/5Eg3RHzq5D5s1vvsvTPs&#10;n2DkpgAAAAAAAAAAAAAAAAAAAAAAAAENHvBTlw17QvLxVq4WbKmR0Y2Mo3VOiczd5yW02zeNzHTM&#10;U2UXTRc6ShP6E6ZzFNjJc5wJNuck95LbH+c/FTLO/wDek+l2Ua4Dj/Cx9j3dqmBltWWneMZMXytR&#10;77TlHkpGGuOz2zqTbpKUasy0Qyk5SNm7KU3qjZds2cLpqq4MRJQ2MEzu68k4WtScakaUlBvbkk4x&#10;0eeabSaWt4tcpgKKUqsVKLksdS4SwZ+Stpv/APdze4n8/wBvf8SYh/whcfrqx9rp+6GU5ij4vPvn&#10;2zt1G0HpqjWaNtBfdp+ctuXiliOWkPedy74sdZUdJKJqJLSVfU063jppEngyXLZ6RwzVKbOFET+j&#10;pTrXlzVpun8OWkceGMKafSfOaOVaeicxpUovaVtLHovHrN4GadC2lsvutd17hxozbvE+ycNNTdv3&#10;XE1yNkuOF3WKjKuncJJUuMoL8sI5o9FQbVdKecU5szisxyiCcSi/wkbCbk2CYqtb0N3t3rm7triN&#10;1c3k1TVWOrSpbWlSlpw225Y+ewx1FVTlcXUITi4RgtrB8L1LqFwka0MiABWw5qN8c5O+Jwm4gt+k&#10;tq7hDTn3Ljd7VIiTponbnTyDm6fBWONdZyyfszuY6nI+E5T/ANRWd1jw5Lk2MznK38E7qXWZPRcX&#10;cuahyaU2uJ6Zvliiyq/dbuFL6mC2ny6l01rLJ4gxelcn3ZONYfkTb3s2WbY1jsfM7beJ+eOkRSZm&#10;Sx9O1idgnJyZ8GePUmSkg4OkRQ5ipqOVjlxgyqmTTffyUvhWjTx7iNrDBcCxlPHBdJdRcRZ2X3qT&#10;4XOXZLGwhBeAAAAAAAAAAAAAAAAAAAAAAAAAAAAAAAAAAAAAAAAAAAAAGEXcvi42X7dPO9pLRzGU&#10;apcP+R8ok2kWjd63SkoTUVumoWRTRcpqpkfREwwQdtVsYwo3coJqp5KchTYyuRSlHOrRxbT8JprR&#10;xOaTXTTafGtBRuPe9T0kuwzxDsmmMftW8L8nMY2caudlxk2cmzgpLpaiEL1z1z4SELjGMfqYx0F3&#10;vV+0F16depicW3veHpF2DC/3Yr9GM1/h/wBs/wDF6mMpv5+nf6GHZkUcv96R6fZZYcELL0rx9o79&#10;Jz35P4f9B/8AGOSAmm8n6Cyj8DPsUiyoe+6/2HYY92K/RjNf4f8AbP8Axephv5+nf6GHZkMv96R6&#10;fZZB171//js8e/5LMX/G1tISrye/oqt+UP1ECxzXz8ORmavuj6CJaHzjclRSK4Vt2hkFXGEyYWVR&#10;bw21VG6KiuMeM6SB3KhiFznOC5UNnHTxZ64ryit89aLg2anZgVMq87PlXmlwwa2MuAAAAAAAAAAA&#10;AAAAAAAAAAAAAAAAAAAAAAAAAAAAAAAAAAAAAAAAAAAAAAAAAAAAAAAAAAAAAAAAAAAAAAAAAAAA&#10;AAAAAAAAAAAAAAAAAAAAAAAAAAAAAAAFMnvB/pueIv8A4uJn8eM8NM77ftVQ9JS9XI+lf8On/wAW&#10;94+TNv8AoYGfXci95h4hdsnlPZuJu4tG8kbzd6vWaZaXdi1pG6xdVVwxu0GhOx6DdW0bHrMv621b&#10;r+BbBmpSYPj4JjY9I3MfNQiS7pXZ64PQNu449zjUGouOUHwl0ZSpfkNzm48F2HcPv58gIWeewtwz&#10;C0yDLmcrM1aDRrxdFVN7Z6+h56hsYVyXOTgDHXYfvB3u9O2NBai4ubF7X3JW2aA0K8fyGodYybTX&#10;3sGivJP2j66vEqNuRaEoqZXEs5LjDhwtghVclJguOmMAQMbR09xg7yvdA0jxz7QOi4XhhU9rask6&#10;7G1LfsjJQFYLsbV9U2/t69WuakqA83rMN2k7Rq23Ys8oIuDnfN0yKJIJZMvgCOai6I3drPuA07jJ&#10;RLnVa3yQ1/zFr2iKbsNi/lTUiA3dVN1s9f165s5RzV15w1Vi74wRfJuFIU7vLRPBzMsqdUABad94&#10;E7fEzxl7VWjd6cz53Tu7e7DeObNYpfI/lFryz2OcmNg6xW1DyGca7rr5CcreuvAxr1Bo1OYHP8Wm&#10;JsHiUsYVWwbKqwHWuXv+N7rr+BDt8f5HPG0efN+/2hvPSw/EwPr7/Db/APGvLPybM/8Arr0t3cO9&#10;ablr3dc503u27DrU9rCz12TRpVKj94VS5TtccKWmhrpKymp4y1SdiohE2rVcmVHkc0KUypU+vVUu&#10;DTnd21uae+2YVqk6bpONbQq1KctNam4404zdSOzFNd3GOz53hR4d8o+ebsXvkB3UynLrKtRz+3rJ&#10;168rGrRhVXN11hG7lSjTr6XF4RqT1N/UvDPPnfzEr3BbjvO8gLFTpW/Noqw1ats6rESbaFcyL+zS&#10;qbLB1JZ20kEWKDJmVZfOcoK5UMmVPGC+Pxllu8eeR3fy/wANdPnZyqRhGO1sptpvTLZlglGLfnXi&#10;8FoxxWqfJP5N7zyrb50dz7K5p2lSrRq1HVnFzUY0oOXnE4uTk8I61hjjwYPgeG3cW4sc5YLDzS18&#10;TSuTRkV5YdTXEjavbMrhOn68ovAGdum85Gt85Lg7+JcSDAhjlIdYqmfBjrku8+U54ti1ns3WGLpz&#10;wU+VLFqS4W4t4Jra2W8C88pXkZ3+8lV5zW9Fo3lspYU7ujjUtqvFhUwThJ8FOrGnUwTai1pM5hID&#10;VRFV3kqNs7YnCmbreo7nBUK4KbFoDxGwWLa1e01Gpx7R87M+aGu1osFZikFnJDFwRsZ1g7jOOhSm&#10;zjoIRv8A0K1fJIxpShHC4i3t1KdJNbM1htVJQi9LTwxx0YpaDff8NubZDkvlPo328lrVvMsVncJ0&#10;6drUvJOTitl8xTp1JNJ65bOEdbaKo3efiJ+v3rgPA2uUaTlohO2HxaiLJNx9iZW9hMT8bMbSZzEo&#10;ytsY9ko20NJCRRUWTkW7hwg9IfCyahynwbOuN7IuEsug8MVldBaGpLRt6pRbjJcTi2nrTa0n0H/h&#10;jubO8yje68y6nKjl9XfrNJ0oSpujKFOULWUISoyUZUnGLSdOUYuDWy0msCxH2+u6px4nuVdP7UNd&#10;1dtSM37S+J3H7b172W6b1X71Vh9a4n8ebWz9muSW91bPaiFLtkNHmIeJbIeexVz4s46KK7k3c/Z6&#10;w/IqH4qJ8sfKF+32ef4xe/8AU1SLyqRPu9XJDVPc75cSHa4l3eOAexLsXkFmwrHxa9n20k1andmm&#10;6ESP3QtFOiyknDuVy5kVovJjLF6kJ6emYIeVq6z3ieFFp5D7b1xyW4/7m292iaxR7Z+QtwcXb09R&#10;Tjht2Se034t3Y5/viQ7jLaHiHV0b5KaxyxSlnylKgbGMZQ5BHvp7uHwu7e4JpjlV3hGN+526ppdV&#10;tVI2FTFW9dJa7RVcUDZbTXEKwSZyuuIkzWp7RubWZNlR83P4EVPhK5wVEwE3HPL3kvSG14Dg9x04&#10;Oa+5FcduC2pm1k1RzC44WCO1riM3txbmz6nrSemoJRpeLnIKMiaugrbDH8+TiVMEm0+jnOeqiAGX&#10;sl7w57vpMcWa/wAJZLticl3XFWq2xa9V/Sx2euy1aMtjiVm5xaZSVT5EkmVF1JeyPnGSKOjpea4N&#10;nwegvhAyx94mf12UtPBeTqEUtBVOR4xpv6vCODeNxD113IxjiFilz+sO/GtHxqiSJs+ar1MTPwzf&#10;dzpbyj/pul+Sx/GVT6VfwLfstn3+IUPxMi7VH/8AAGP/AJm2/wDIkG6I+dXIfNmt99l6Z9k+wclM&#10;AAAAAAAAAAAAAAAAAAAAAAAAAhi94R/RA8uv7wf+U9pYSfc39pLb+k/FTLO/96T6Xqka87g9Vr/e&#10;OYnGWnapv2dV7MtG7ddwVC2TiLRm/iLbZOysGkDafZDjOEJHELIqpr+Ub0H8HQbmzWpRpZbXq3EO&#10;coRpSco44bSS0rHoowVspSrxUHsyx168OkXqPq5u9l/PPf4Aq/8A7Mao+G91f1Z9uZ3mbv2f7SI+&#10;rm72X889/gCr/wDsw+G91f1Z9uOZu/Z/tIkS+veIXckke8tvXTEL3F/Y3KCB4gRFwt3Jj71USv8A&#10;GzWi1n041ba3+KJjepsvVn81Fr+t4+Hn2Z4fuKZEir5lkcd2aN1Oyxy+Vy4xpbWqWE+6x6T0dEtV&#10;SuPDHHnfunN447K1Y6sNXTJaPq5u9l/PPf4Aq/8A7MR34b3V/Vn25dczd+z/AGkR9XN3sv557/AF&#10;X/8AZh8N7q/qz7cczd+z/aRMqO2p21NlcOtpcmeQ3IzkE05Q8h+SK1IZS+zD09SryEVW6e0epLRe&#10;PMlH5TknFjsCqpIpt26KEMzIQvQvQuOz3PaGZ29CysaLoWVDaajjim3w6uDT3zKlChKlKU5y26ks&#10;MXhhq1aCX4RouCut7sp/iF7e/ln7n/ebqYTbfz9MU/yWHqplnZfen6eXZLFIhJeAAAAAAAAAAAAA&#10;AAAAAAAAAAAAAAAAAAAAAAAAAAAAAAAAGGHcf/R488/5GHKL+I+8jKZJ+mbT8qpfjIlG4971PSS7&#10;DPAOyX+is4X/AMF779+1rF7vV+0N16depicW3veHpF2DDH3Yr9GM1/h/2z/xepjJ7+fp3+hh2ZFH&#10;L/eken2WWHBCy9K8faO/Sc9+T+H/AEH/AMY5ICabyfoLKPwM+xSLKh77r/Ydhj3Yr9GM1/h/2z/x&#10;ephv5+nf6GHZkMv96R6fZZAx71q4XN3BtLNDLKGbIcN6G4RQybOUk13W7OQKThYhP6Eqi6bNIps/&#10;dzhMv+pgS3yepfA1V8PhMvUUzH5o3z8VwbHmsz890g/uec3/AO3PRf7B7OGH8ov3+19JU7MStlXn&#10;Z8q80uDjWxlwAAAAAAAAAAAAAAAAAAAAAAAAAAAAAAAAAAAAAAAAAAAAAAAAAAAAAAAAAAAAAAAA&#10;AAAAAAAAAAAAAAAAAAAAAAAAAAAAAAAAAAAAAAAAAAAAAAAAAAAAAApk94P9NzxF/wDFxM/jxnhp&#10;nfb9qqHpKXq5H0r/AIdP/i3vHyZt/wBDAhc97m4FcsWHNnZPcCd6p8riLNV3QurYzbXx51sf1m9p&#10;Uo0apBfENO4n2aj4XsS4J60pCkZ58vrhXwmLnO5T5qFOAcg2gfETYndg1z2De1bI9pjQ2qN+bSkK&#10;1YGW04HbMxS4aKg6AWxbBXYS8WtdNzaWaLSCliIijkqL14p5Z85yjjHwy8IEPnvJXMzbXb694N46&#10;8vdGMaXJbT1HwwqvxXZbCh5Ofp63x9X5P6xm/a8TDzlbkXfl126Ozt/Leo+W6Kmc3jKUyZuQYIQn&#10;DBbnttnjXzf7KbLZHLfnbVbZXeZPcw11tWwav1XpfQ/J+5WWh7cqlV1E02sjoF/Z9Xym4o6/Mct2&#10;VltzpGJhmRVZFMyqbp6BZMgfdrIjuk4lOdHeEe8huOvcC3ZJYS3TqXjNs7jwhpiuRmtIyN1Jq1xU&#10;0FaJyKVSWndUUSFfSODW6SzmScLmwVrjOGqIEb/dugGdV7sm0avHKOVo+tyPFyAYrPTpKPFWcPx+&#10;0hHNlHaiCLdE7k6LcuVMkTTLk2c5wUuPRjz5v5+0V56WH4mB9ff4bf8A415Z+TZn/wBdellzhnqb&#10;WNX7tXPLY1c5EUi+X23VuUQtOlIes3WOteuEVbXQHKjqdnpeJa1WUTRcM0kMlYuVjZO5LnGPCU3S&#10;c7u21tT31v6tO5p1KzjXxpqNRSjtVqcpYuUFTew0ovZnLFvHjPEnlK3iz2//AIe90skvcmurTKLa&#10;unSvZ1aMqVy+brrCnThJ1Y6G33cV518aPo94W/Rx2P8Ahc1Z+yUgLzyj/oOl+Vx/F1R/B1/rXb/4&#10;fd+oRQ8rllsdOnYq01Gfm6rZ4F6jJQdjrkq+g52GkW5vE3fxUvGLtZCOeoG9JFUVCHLn7mcDS0ZS&#10;hJTg2pxaaa0NNPFNPgaelPgZ9ar6xssztKmX5lRpXFhVi4zp1YRqU5xeuM4STjKL4U00XPuxz3Iu&#10;XvLOdsOnd7VF1sanUaoP5RvyTTg3kS6aTbJ9AtoyhXaQj49OoTs7KRkoo4aqFyzlDpNDqLld+I6y&#10;e2tx9484zG4eXXqda3hTx51p7UcNCU5apbXBj3beLcpcHzH/AIqfIn5OfJ3a0d4907mNlmV3cxi8&#10;sc1NOEo1HK4oRlLnoU4ygoyT26e1NKDp4KDzo70Wu6HtHhDOVTY26KroStK7H18+U2DcoK02OEbv&#10;Gb94ZpFHjKfHSk0ZzJmPkqZypZTJkvw84wMvv9Ro1slgq9aFGKuItOSnJN7M1s4U4Tljg2/OtaNO&#10;Bqj+GbOs2yDyp0cxyTK7jN75WdxFW9GpSpzalBJyUqsowwjraxxfAVTu8xCQ9ZufAGuV60x16gK/&#10;2veKsJB3aIZyEfE3GHipXaLCMtMWwl0GsqxjrCyQI7QRdJpuEklilUKU+DYxrne1RjPL4xkpRWV0&#10;MJLFJru9KUlGST1rainxpPQfQP8Ahmu7m/yve++vbedpeVt/M1qVKE3GU6M5wtZSpSlBuMpU5Nwk&#10;4txbTaeGBlX3DYuC7aGitUd9ni9Y5+e5pxmmeIHDS06/2uhFWHjkwqFv460OYdvWVQhIKnbCXtvx&#10;baxCybzFtVYkVXWLltnOPAnuLdz9nrD8jofionyv8oX7fZ5/jF7/ANTVJ4uzHvvup8jdNXXZvc70&#10;hqLTSloxre1cb1NSPqu5Y3fWdvqrqwPbDMM6/uPbr2Kd5M7YZSQkTRbohFclM3ybB/DmiHlFf3oz&#10;ujckOQnK/d3bsvcTq1vobixyKjbXrWUr1YnY/YzyST1eeNInarA7tsjCyjTDa/Pfgt4xmbxESz4v&#10;gmwcC/5sHYPdLZd0vRuvde6N1bL9q2X1bLyO9d6yMvT0tqVbaiVP3C5iIGBiHO4Yu4uIpxcYunNz&#10;nb06RRwjIuM5cFIVVVqBrRt48bOZWwO7T3aeYfEzVEVsdh24ufnJnlpt2XnbZQoOEold1jyV3DtG&#10;MnJmvWu80yyXiK8nVkiq4j69h5JKotTJEIVVZDxgcP3EfeJuePc347q8ZORNY45xWu1bvWL+Z3rD&#10;X1zrVnxOVMkmnGJlkpzZtrYezzllVfOTy0yc/wAHocvT0gWee/j/AMH7df8AI9rv/wBxBDS3lH/T&#10;dL8lj+Mqn0q/gW/ZbPv8QofiZF5CP/4Ax/8AM23/AJEg3RHzq5D5s1vvsvTPsn2DkpgAAAAAAAAA&#10;AAAAAAAAAAAAAAAEMXvCP6IHl1/eD/yntLCT7m/tJbf0n4qZZ3/vSfS9UjXncHttVvQnMPjLuy4s&#10;p6SqmqN2672BYo+rR6UtZHsNVLKwmZBrBRjh5Ht30qu2aGKgkouimdTOMGUIXqbG5s1tp3mW17Wk&#10;0qlSlKKx0LFppYvTo6RgraahXjOWOCZel+018C/wQ8z/AJmKb+Nkao+IeceyWvfy9YZ3w2lxT71j&#10;7TXwL/BDzP8AmYpv42Q+IeceyWvfy9YPDaXFPvWRMa970HFus95XenOR/QORa2pdh8QIjSkLXWeu&#10;q8tsxramVn05KqyEtWT3tGMaVszejOylckkFVMqKI48rHjNkkir7r5hU3Zo5TGdDwmncube09nDC&#10;ep7OOPdLRhxlsrqn4Y6mEtnm8NTx146iWf7TXwL/AAQ8z/mYpv42RHfiHnHslr38vWFz4bS4p96x&#10;9pr4F/gh5n/MxTfxsh8Q849kte/l6weG0uKfeskI4Id1fiJ3EH1wrmh7BbYrYVDY+2LRq/ZlY+KV&#10;5Y1719CJzY2zVrIzkHLQ6Es5SauDNH66zJdZErlNHz0PNwub7vZlkqjUu1F0ZvBSi8Y468NKTTw0&#10;6Vp4McGVaNxSr4qm+6WtamSQjBlcrre7Kf4he3v5Z+5/3m6mE238/TFP8lh6qZZ2X3p+nl2SxSIS&#10;XgAAAAAAAAAAAAAAAAAAAAAAAAAAAAAAAAAAAAAAAAAAAABhh3H/ANHjzz/kYcov4j7yMpkn6ZtP&#10;yql+MiUbj3vU9JLsM8A7Jf6Kzhf/AAXvv37WsXu9X7Q3Xp16mJxbe94ekXYMMfdiv0YzX+H/AGz/&#10;AMXqYye/n6d/oYdmRRy/3pHp9llhwQsvSvH2jv0nPfk/h/0H/wAY5ICabyfoLKPwM+xSLKh77r/Y&#10;dhj3Yr9GM1/h/wBs/wDF6mG/n6d/oYdmQy/3pHp9lkCXvWn6Q7TX8jDXn8eHIkS7yffoar+VS/F0&#10;zHZp74XpF2WSBe6Qf3POb/8Abnov9g9nDDeUX7/a+kqdmJXyrzs+VeaXBxrYy4AAAAAAAAAAAAAA&#10;AAAAAAAAAAAAAAAAAAAAAAAAAAAAAAAAAAAAAAAAAAAAAAAAAAAAAAAAAAAAAAAAAAAAAAAAAAAA&#10;AAAAAAAAAAAAAAAAAAAAAAAAAAAAUye8H+m54i/+LiZ/HjPDTO+37VUPSUvVyPpX/Dp/8W94+TNv&#10;+hgY0+968LuSrPX1u5uOubmzXvGOWvGitcxvBhR/fjauibinXplgpspCPU2MfXyc0o8jHDjJk60R&#10;143Js+seLJjZ3KfNQwQZ+6Ra9Zn0NAbB7wXHLVu0OR1Xr1j1NqG86yhIDYl8WnY2NeniaDVpvkVE&#10;2G+Oo9zJptz5jWS2cq5xjwFybBRyDN3YXYt5hdvfTdZi7f7z/duIOooZrKQGrabYdp7Q4667cSDJ&#10;o/sKlM17EynMeqVhN84z5y/qUcgY/VQ6vl56mzkCnlx/5+zcRzS1Py158VCzdzyH13C2qtz+p+VG&#10;2567EvldlqJfK3VIGQu2z4LcS7CFodvuhbGxamjHaBX7T9bKgorlwQC+fyW7tXEPsi8Yu3jyk4v9&#10;p7Sdad91Tjww3TcqnqLYVY0MtRG1Y19pHYkHUJ2z13j3ZTbWSi1eRTps3eKsIXCOWaipW/8AVhk0&#10;APp7Xncf1VyV5SXPuv8AI/u16Z4t6n37r6e1zC9ojdHNyuLwXHmw0g+u9cs9lNGd72brmtlfXz70&#10;8hZkTJa9hl/Db1vC4cdVXTsCOnvDvWcl3e9zSMc7bP49/Y+NT1i+ZLpOmb1m60RpVds7aOUDnRcN&#10;nCJynTUIbJTlzjOM5xkefN/P2ivPSw/EwPr7/Db/APGvLPybM/8Arr0sccK2vG9Lu8c/HGv53dz3&#10;eKtalcbLiLjU6HGapYNPjbr7K5qLYoW5y9vl3GH2GuCFkItiXKRlc5zgxSFNOd3Y5at9b6VvOvK7&#10;ca+1GUIxgvu9PbwmqkpS7rDZxhHuccdOvxZ5Tam+0v4dd0IZxSyuO6irrwWdGrXldyfN3H3+nOjC&#10;jBYbX3urN47PA3h713qNB7c5H8FrRrvSdLkdgXguwtdWBKsRCrJOUeRcZMnRkFmSb900ScnZlfFV&#10;OQp/FhEpz9M4LkZffuwvMwyWNOypyq1IXEZOMVjLZ2ZxxSWl6ZLHDgxepMif8Me927u5PlXt863o&#10;uoWeU+CXNN1ZqTjGU6fcqWypNbTWCeGGLS4SKzgn7udGxuYbY3OywJzD4uWsg20BQZg5YhubBUlv&#10;U9jbBjVE15RQpjHSXYQCiSBTJlOSUcJnMniNZJ5PJzwuM9lsx9ig9L1aJzWrhTVNt6mqieg3/wCV&#10;j+NG4uOdyXyUUXSo6YvMLiC23wbVtbyTUFwxqV1KTTwdCEkmWiaHr+jauqcNRNb1CuUSl15rhnB1&#10;apw7CBgotvg2TmIzjY1Bu1SMqobJ1DYL41FDZOfOTZznO0bW0trKgrazpwp0I6oxSS6L0cLelt6W&#10;9L0ng/Ns3zXPcwq5tnVzXu8zrS2p1as5VKk3xylJtviWnQtC0EX3eyb6Rc8GJ1LkFLbUhNdZ2Vrs&#10;zh9puu1G0XUsvh+89lpoxV2tFQgjxyiniw4OZ6VUhemSENnrgRHf2NnLJqavZ1YU/CY4OEIze1sV&#10;NcZTprDDHSpY44aGsTe38L896YeVehLc6nl9XO/ArnCN7UrUqGxsLbxlQpVam1h51KGDetoqrd5A&#10;lTTtnb7ToTmxPKMn2uOKJKW8t7KNjLY7qZZLZ5a45tEbDSEtDx9iXh8ImeoNHTlsk5ycqSqhMFPn&#10;XG9qpqpl6pNul8F0MG1g2u7wbSckm1rSk8NWL1n0A/hpeYyy7fB5vGjHNnv7m3PqjKUqKrbNrzip&#10;SnGE5U1PaUJTjGTjg5RTxSmBq3bv1rC3yi86e4lzu1lJ9t7anHDjFFMeCfLOdQgOLFV3HF8WNJ61&#10;rt7Jna210tKutguXuupGRZqErjeSz7SWIRUxiKKKbj3c/Z6w/IqH4qJ8rPKF+32ef4xe/wDU1SDj&#10;mh3R57tRad5M8WuP/cIbdydDnFG3KW0RuvQXNSSTN2yq7AyLmFpmsdeRtRtW71I9qzg5tviNbxU1&#10;SU020SUqKHgwXKWZIeUq9h7H2Ht26WDZG2L5c9n7Etr0sjar7sO0Tl1ulmkCN0WhX9gtNkfSU5Mv&#10;StGyaWFXK6h8JplL16FxjAFlrjZUu9byq7XW+O47p/undya92PS3Ixlx+ZcXNe7k5ZbE2BfDrR2k&#10;5aRuEPNVfcDp+2Zw0buLLhw1JBO8kQiVVDLFIp1SAnk7cPbrpXCHgrzEt/cL7k+pdH7i75XDOYg3&#10;CPMaWidN7Q17sm7662QntGatzvd+3om07rudUsXIpq4seTYjH/rmS5dnSVekMUCtn3DKdpnitwse&#10;8ItScPNZ8mYTV+3KvLxHfk09EMXWueQLW2s3ew5PVVdtVdoFxqzn4jS1yVpLtNvs6UMV9UliHbIq&#10;FOzagWN+/j/wft1/yPa7/wDcQQ0t5R/03S/JY/jKp9Kv4Fv2Wz7/ABCh+JkXkI//AIAx/wDM23/k&#10;SDdEfOrkPmzW++y9M+yfYOSmAAAAAAAAAAAAAAAAAAAAAAAAAQxe8I/ogeXX94P/ACntLCT7m/tJ&#10;bf0n4qZZ3/vSfS9UjXzdv3ZNJ07zh4m7W2TOpVfX+uuQGrrlc7Gu0kH6MJWq/bYySmJRVlEtJCUd&#10;kZsm5z5TboLLH6dCEMbOMDcecUKtzlVxb0FtVp0ZxitCxbTSWnBdUwVrKMLiEpPCKZsOvr6u0n9M&#10;OvfNjvL8WA018UN4/Fn39P15IPDLb0cR9fV2k/ph175sd5fiwD4obx+LPv6frx4ZbejiQway7pXA&#10;qB76vIflrLcg4hnx5uvCKE1VWNkGpezVWcrf2tt0ZIuK6SCQpStqbLJsqlIn89Zgm1zhtnGFM5Mn&#10;g0nuMgzee6dDLY0W72F05uO1DRHCppx2sPqlw46S1VzQ8N5zaWxzWGPRxJn/AK+rtJ/TDr3zY7y/&#10;FgIx8UN4/Fn39P15deGW3o4j6+rtJ/TDr3zY7y/FgHxQ3j8Wff0/Xjwy29HEis4pcg+KvIX3ima2&#10;1xRtFcstE2Hw1sLawWKtVaw1FC0bPYyEU5sjmVjrBAV2RdzR4WHaKOHarfwuMolzlQ6mMiQ5hZ5h&#10;Z7lK2zCMo1oXKwTalhHgwabWGL0LHQUKc6VS/cqTTXNaWuPaXmYFs8a5MgV1vdlP8Qvb38s/c/7z&#10;dTCbb+fpin+Sw9VMs7L70/Ty7JYpEJLwAAAPDOT+w7BqLjTyH2xUysDWrWGjNtbDrRZVsd5FmsFK&#10;oNgskMWSZprtlHTDMjGJ+cmVRMx0+pcGLnPXF3l9CFzf0LapjzdStCLw14Skk8OkzrJ7MXJa0ihL&#10;9p+7mf8AuPHX5qZf5cjb3xEyH+e7/wCkYP4UuPQw6j7Y+0/dzP8A3Hjr81Mv8uQ+ImQ/z3f/AEh8&#10;KXHoYdR9sfafu5n/ALjx1+amX+XIfETIf57v/pD4UuPQw6j7Y+0/dzP/AHHjr81Mv8uQ+ImQ/wA9&#10;3/0h8KXHoYdR9snN+t15ZfUZ/WFeVq38oD77XxJ8PxNf/Eb2N9934l+L4t/GP1n132L6PH654fN+&#10;H4f1BFPi3l3xr+B/ungfNbXnu6x2cdeHH0C/8KqeA+E4LnOLTh57Djx1dEgy+0/dzP8A3Hjr81Mv&#10;8uRK/iJkP893/wBIsPhS49DDqPtj7T93M/8AceOvzUy/y5D4iZD/AD3f/SHwpcehh1H2yxv3D+7j&#10;snjv2teJvMTSxder7e5OZ0zhGOsEM/m63EYtGsJm+bHyzhiTUe6ziuzcOWK/XXKuUDucYz4zdD4h&#10;WS7uULzP7nLbrb8Gobep4N4SUYYvDhTx6Rkri6dK2VaGlywwx6OnsFcj7T93M/8AceOvzUy/y5E1&#10;+ImQ/wA93/0jG/Clx6GHUfbH2n7uZ/7jx1+amX+XIfETIf57v/pD4UuPQw6j7ZNN3nu8Zy94I3Pi&#10;7A6LR1Rljt7j9HbNtubnSpCwr4sbyVVZqEi1ELLF4ZRpUU8eFI2FDYznOcnyIxuzuzlma0rid3zm&#10;NOu4LCWGhLh0ay/vrqpbOKgovHHXjwYcTRCz9p+7mf8AuPHX5qZf5ciT/ETIf57v/pFh8KXHoYdR&#10;9sfafu5n/uPHX5qZf5ch8RMh/nu/+kPhS49DDqPtnaKR7yT3X9k3Oqa8odb0NartebHDVGo1qI1H&#10;LuJSfslhkG8TCw8eh8ei4UdyMi6TSTxnOMeI2OucY65FOruRu7QpSrVXVjShFttz0JJYtvRwI7Rz&#10;K6nJQjGDk3xPtljnuC97Sl9t3WuudabBhK/u3nZL6wqEpf8AV9Bm/ZOu6Hb39bjTzU7cbCohIyMN&#10;X5GdVcOoaISbqyr+OImdXLJBwg7PCsn3VqZ3XqV6LlSyhVJKMpLGUopvBRXC0tDlqT42mjI3F3C2&#10;ilLTVa1L6NCIA/tGHd2tFQtu/qto7S6ejKbaIeAs1litJ7HltbVSXkTRycVV7HdF9iOFmcnOeuod&#10;SqPkFllHWPIwkUyZCTD4lbuU6kbOpVq+FSi2k6kVJpa2o7OpcnBpLD4Qu3B1YwjzSevB6Ov0UTN9&#10;rT3h7WXNK9V3j5yOpsJoXfdrXQi6HOQkq6dak2hY3Cngb1eLNOLKzdFt8qooVKLjnrqSQk1i5RSe&#10;4eKtma8Xz/cyvldGV7Yyda0jpkmu7guN4aJJcLSTWvDDFq7tr+Fd7Els1Os/o4iNTuId8/un8K+Z&#10;G+NASFY0jAVes36xv9SqT+s5OTeWDS01NSD3Vlj9tN7k3ZzK7+o5bkeLJELhKSRcoKFTWRVTJncl&#10;3U3fzTLKN4nVlUlBbeEsMJpd2sMNGEscOhg9TLe4vrmhVdNxhhwaHpXBw/QzCr7T93M/9x46/NTL&#10;/LkZT4iZD/Pd/wDSKHwpcehh1H2x9p+7mf8AuPHX5qZf5ch8RMh/nu/+kPhS49DDqPtnJw3vRfcl&#10;jpRk9koHjVPsG62Du4Z7rK0M2z9DOMlOid1E7FYSDc3Q3iIdNXHhPjGTYMXqU3We4WRyi1F14vjU&#10;1o6sWh8KV+GMMOn2y6d23+b9f7hPE+ickYWruKPJzD2bq12pizzMmlWrvVnmGU0zjZbLdp7VhnqS&#10;iD1mtlMinqzohFSlWIoXGr88ymeTZjOylLbiknGWrGL1YrgetPk4jM0Kqr0lVSwT/wBhnYMQVQAM&#10;MO4/+jx55/yMOUX8R95GUyT9M2n5VS/GRKNx73qekl2GeAdkv9FZwv8A4L3379rWL3er9obr069T&#10;E4tve8PSLsGGPuxX6MZr/D/tn/i9TGT38/Tv9DDsyKOX+9I9PsssOCFl6V4+0d+k578n8P8AoP8A&#10;4xyQE03k/QWUfgZ9ikWVD33X+w7DHuxX6MZr/D/tn/i9TDfz9O/0MOzIZf70j0+yyBL3rT9Idpr+&#10;Rhrz+PDkSJd5Pv0NV/Kpfi6Zjs098L0i7LJLPdLGTVPQvL6RIgQr11t3XrJw5xjPmKtWFNlF2aB8&#10;9engbrSS5i/+FXIwXlEb8Ltlwc3L1SLnKvOTfRRbdGujKgAAAAAAAAAAAAAAAAAAAAAAAAAAAAAA&#10;AAAAAAAAAAAAAAAAAAAAAAAAAAAAAAAAAAAAAAAAAAAAAAAAAAAAAAAAAAAAAAAAAAAAAAAAAAAA&#10;AAAAAAAAAAABTJ7wf6bniL/4uJn8eM8NM77ftVQ9JS9XI+lf8On/AMW94+TNv+hgZUd8LugdmBlY&#10;bJ23O5pUOQN3Rrj7W+2ZOv62gLAyhlnzuCcTFPftrjT9gVKdPlsym1cLN85TJ5voMU5cFzncp81C&#10;qdxZqXe773G6K9y04wb01nNvu23fWVQ42z+0oXTWu5jVVfnFnM1QmSNeiNPP6/fzNYKtNyrq2JKW&#10;Wwqj0OY/jMY3IJQ+Tlf5Ialr9Zkve2rxjk/xVlplyx4s1/jG0olfsNY5BIsjLzUxZVuPVQ48WJxC&#10;u9cevIJlfPZFlhfpnCBFfAoAIwbh2OKb3Z7HI8juwhQYak8Lqd6ppa3w3JPaFwrt+PyFrbFrd7u9&#10;YMrc82TKLVdejbFrBW6pZAiJnJHBSokMQx1AJZrH2bOb8z21OWDjvVSmv9zQPbe7eW1j9rljqy5Q&#10;9fLouR1zoOxHmUbIfVFO1e/2Q1wy03QiI5uC1iMriJV6mKZy8M5Arydu7gZxj0/pDXPc37tlGkb3&#10;22d3yF50JrGJ1DcbcTcBeR0bO2JWDeTdap01SJJhVG9f09binXzKqomUO18SBjKFymBOT3mKbIUH&#10;ngy3TFV6Vbat3Drfj5srTy0omojiSqtQ1LrulGiHL7znxcTMY5qOMO08nOsim5RUNjJVUzqaC38o&#10;VlvFcOpFxp1YQcXxrm4wb6UoyWGvRjqaPrZ/Cdm+W7weQy33ctqsVf2E7u3rxTxlB3FevcU57Oh7&#10;MoVsIvVKUJpPGMkvcNbd7bXmpeQW1+UFH4KQkbuPdbJeP2FYHHIu8yLGVauZCJk1iNYB9TF4aKyZ&#10;5BtjeJuinnGCZxj0GzjPaz3qhYZnVze3tIK8rKSk3ObXdyU5YLgxlFPoalgjD53/AAs51vDuhl+4&#10;ua721J7tZXLat6ay2hGUHszjpqRrqc9E5eek9fQRlL9qBvf0Pal88kx+LwZz5Sr/AMWo9WRA/mH5&#10;X+8tx+ZQ/vI+1A3v6HtS+eSY/F4HylX/AItR6sh8w/K/3luPzKH95H2oG9/Q9qXzyTH4vA+Uq/8A&#10;FqPVkPmH5X+8tx+ZQ/vJ4ByW78tZ5cavdad3lwegLLQnk1EWBeLjuQVxrbk0pBKqLRq2JOCpDF+U&#10;iKips5JhTwH6/CxkYvNt8551bK0vrWm6UZqSwnNNNJrsSZL9yP4SMw8nefR3l3U3rq0M3hTnTU5Z&#10;dRqLZqLCS2alxKOlcOGK4CMDlhyOfc59ncfYnXGkldel1tpDVXFHVusq9aJfY8pLRlMnrIjSm6Er&#10;JRMZLSMw9TtiLAqZyLKqnQKcyhjqZxiP5pmVTNqtBRpbPM0IUIRjjJtRb2ei5PawwS0vVpN8eT3c&#10;ql5J8hzi5zzNVeu9zW7za6uqlKFtGEq1Ok67cIznCME6UqmKaSUmlFKKxl494l2BSLn7vpXapSLA&#10;2tJeP3J7SXGG5zkflBSIdbM0FC2TXexW0O6buXSbxjE2uIcs8qYN0yu3ULjxFLg5vQOUW1Syym1s&#10;62HPUbenCWGlYwgovDpo+L29WZ0c63nzLObZNW93f3FeKetRq1Z1En0UpYMqOdpm4djitUzcaHdu&#10;1XvHYV0dWerK6aealkdhsmUdVyRUoS1NpktJ2RR0DulpbLUyWXCS58ExnwmLjrgZIwJZI4McQvdW&#10;+5ff9paV4n8Z+SP3zde6Ju+8XZ9h7E33VoRKs1OaqNTXVbvvv1TJXcmSwXyOyRsZHBVEfMNk3wPC&#10;YCu92VOa/eHhtjVPtw9r7kZWNSPN/wCwNj7SYVa5a70PO1uQvdf077euE7I3PZ+odj2KJ9Y11pdB&#10;BFqirhnldqTwpEUXWVOBn5r7j53gO/fzsfcdOcG2tb8gq52reSxtc8h4d6hq7S5YmpW/cSFG35Ha&#10;5mtKasoEjdFbIx49OEmq7pRJZv6sgo1O3M4VzkDMj3iTkZ24uIfByzdiHijV9o0rYPHbfGqdmLVe&#10;abz9po8fF7Arb/eksqz2bbbZN2KXdPEtvNVvJWTzhFZRREmcJpFHAMs+/j/wft1/yPa7/wDcQQ0v&#10;5R/03S/JY/jKp9Kv4Fv2Wz7/ABCh+JkXkI//AIAx/wDM23/kSDdEfOrkPmzW++y9M+yfYOSmAAAA&#10;AAAAAAAAAAAAAAAAAAAAAQxe8I/ogeXX94P/ACntLCT7m/tJbf0n4qZZ3/vSfS9UjWTjepGy97Ru&#10;6T7u5F0mnxth0pptefjqtX2M4stwYh3yy0w0iWjeTVVem1yoZ4oo9TPkyuTGypnPi6569RqetkG+&#10;kq05U61XYcm193a0Y6PqiQ+F2HGu9faO0/Wr+7ifgP0t+YdDfi2FP4v77ezVfzh+uHhdhxrvX2iL&#10;qh85+z/Fd2/dW/rHrTXK/C2ycUoqh0KqrcXY9/WGW40LHqV48k2mpjU5RtCyR4uAmi5lSskzHKqc&#10;nmZ8/ODZ6tlO8kt3aVnTqT+FI3DlKXOtNwwno28cWtMdGPYLZXFp4XzmK5rm8NT148WHESi/Wr+7&#10;ifgP0t+YdDfi2GB+L++3s1X84fri58LsONd6+0PrV/dxPwH6W/MOhvxbB8X99vZqv5w/XDwuw413&#10;r7RiPwQ3TxQ377wnEbF4X12v1bRrvjRZ4uLiKzrVDU8UnYIujYQsSydPbRMIk3WXe5wY6+EMZXz8&#10;LOcjJZva5hZ7mOhmcnK7VZNty23g56O6xfAdKNSjVvXKjhs81xYadpchdHGrTJFdb3ZT/EL29/LP&#10;3P8AvN1MJtv5+mKf5LD1UyzsvvT9PLslikQkvAAAAxS54f4jvMz+SlyI/ihuAyOT/pa1/Kafq4nS&#10;p97lyM1G49FkSLFfal7kna/4k8aZzWHMjh3Lb72s+21aLfHXVlx849bSRa0uVrlMjYiv5se071W7&#10;IgdjKwr9bLQjfLRLDnByHydRTBYXvDkmf5jfRr5ZcqjbqmouPOVId0nJt4Qi1qa069Bk7W7t6NLY&#10;qRbli+BeayTH68TsH/zZ9h/M04Y/jaGD+Ku+Hj69vr+sLj4QtPQS6ke2PrxOwf8AzZ9h/M04Y/ja&#10;D4q74ePr2+v6wfCFp6CXUj2zOzvz1fWdT7MFzZagoFW1lQZO46Ns0JT6dVa/TIaOJZr/AAU2sf4v&#10;1hu2hWj90q9yo5yjg2DrZMbJj5z4s4ndGpcVN54u6nKpWUKicpNybwTWt6cOIub5JWc0tC0eqRrt&#10;xuYjZOv3feO9S1Zxw7Q+1Nfako9Agtv8A9TuLrZ6PT67WFr7tplRKBY7XP3l1ARzFxP2+SZ3Fq4U&#10;kJEyrt7lRXPmHymr4Ynu3e1Li8zK3rVJznSvJ7Kk29mG1JRUcdUe5ehaEZC8pxjQozjFLGGlpa3g&#10;tfXIy9qcwdz7k47ccOL91kIVfV3Fr74n3skmEWo0nVvvlTyE/LfGiTM8XSmPZCqHq8b4EW/qzU5i&#10;G8zOfFjO2+W2tte17+kn4RcbO1p0dysFguDHh42W07ipUpRoyw2I6vp8nASZ7X481Cl+75cb97ye&#10;pqLDbV2dz9lWsXtglQriGzLBqdLXW9IhGvProlHltilRPbaKqslHLuctTnaouCp5x5Rxg7e9qVd8&#10;a1pGpN29OzWMMXsqe1B47OrHZktOGOnAualOMcvhPZSm568NOHdcJBSJWY8250Xx24/bo1tp2W3F&#10;ovTm2JWG1dTY6Ik9l6xpN7kIqPVgY5yqwjXtphJVyxZquTZUMkkYpDHzk2cdfSPOk769tbirG1rV&#10;acXUk2ozlFN4vS8GiXyjGXnkmUevedNQam0zzK0bXtP6v13qmAkuMkNMyMHrak1qiw7+YU2ptFip&#10;LPYyrxkWydSSjJiiiZdQhlcpIkJk3hIXGNq7iXNzdZXVnc1J1Jq4aTlJyeGxDRi29BhM0jGM4bKS&#10;0Mjr7NtNqGwe5rxIpt9qtbu9Qnr7NtZyq2+DjLLW5lsnQbc6TbSsHMtXsXIoEcoEUwRZI5cKEKbG&#10;OuMZGa3lq1KORXNWjKUKqhoabTXdLU1pRbWCTu4J6Vp7DNkirxf4paUZyu2tc8P9GMrxryDnrXWl&#10;NY6I11FbCcycRDPnScZTX1eqiM2lYJghDNGxWxvNVUXwTGM+LpnSKzDMbuStq91W5mbUXt1JOODe&#10;uWLwwWt4kjUILSkseQ1zU128e7PzW5B3C+W7iDyTzsvcV2mbVZrVtbWlr1LVW0hMuVXy+XFn2cwq&#10;tdhoKHadG7NsVcpEGqCTZsnnwppDdUc53dyyzjSp3NDmKUEkoTU3guhFttvh6Olkedvd3FVzcGm3&#10;w6MOrwIur8aezDrvV/auv3by2NaSytg3u0kLhuLYlcaHWZMNwvFqzKVqZqbKQ9QdSUBrOSpEGRmk&#10;6M2zKZjTrqEa5eHRS1dfb0Vq+8EM5oRwp0e5hF8MNKaevByUpY4Y4YpacMXmKdpCFt4PLSmtL6PH&#10;0uDkKUnIHsx9y7jLsmQrjfjNt/abSFmFFqps7j1T7TtOuzzRi7KaLscWvRY+UsNZXVMUipG8o1j5&#10;BufHXKePDg2do2e82R31BVOfpU21pjUkoNcae00nyptdEw1SyuaMsYptJ6GvpaUS6d+Kj37cXbm7&#10;avN3eFAsOueSDdo24+7yi7vVJGkXuRsEvU7BY0lbBWJqPipWHaEsurp6WYtjt0yoJWI+S+IihDZj&#10;m6VWjbZ1fZVaTjOyx5ym4tSililoaxT0SjF6fqS8zBOdtTqzWFXQnwa1i+ujEX3bCgaTv/NfeSe/&#10;6JrO+68qHDLZl5etdsVKs3CqV5WA2zorDm1nY2uOk4yPdRMG8ely8wQqiTZZYuDYIc+M5Hfetd0c&#10;ro+BTqQryuox7huLeMKmjQ09Lw0ceBQyxJ13tJNbD7KLDnKTkp7v2y0FuGNrynb7krhN6q2IwpKF&#10;G0fruzznxvVq75vWjMD0/Xco6iJQk87anauDmQymqXzSnLhI5yQ7L7HfF3lKVTwxUlUi5bVSSWzi&#10;sccZLFYY4rtmUnVs9l4um10ma8wbjI0bDT3W1s7Q7bVpVcJKJoveUmz3LA5/6FZoSj6oZnVR9Of1&#10;vD5osTP3PhkMNNb/ALTzuOHBbx9VMkWXY+CrlfZLIIhBfAAYYdx/9Hjzz/kYcov4j7yMpkn6ZtPy&#10;ql+MiUbj3vU9JLsM8A7Jf6Kzhf8AwXvv37WsXu9X7Q3Xp16mJxbe94ekXYMMfdiv0YzX+H/bP/F6&#10;mMnv5+nf6GHZkUcv96R6fZZYcELL0rx9o79Jz35P4f8AQf8AxjkgJpvJ+gso/Az7FIsqHvuv9h2G&#10;Pdiv0YzX+H/bP/F6mG/n6d/oYdmQy/3pHp9lld/3oyWkJHuVQLN4485tA8ZNXRMSn5SCfqketbdm&#10;zqjfxpJkUX8UrNOVfGrk58eb4cZ8BSFLM9woxjkTa1yrzb5cIrsJGOzT3xH0i7LJafdL/wDF55bf&#10;wz0j9464jvlE9+W34KXqi5yr73PlXYLaY10ZUAAAAAAAAAAAAAAAAAAAAAAAAAAAAAAAAAAAAAAA&#10;AAAAAAAAAAAAAAAAAAAAAAAAAAAAAAAAAAAAAAAAAAAAAAAAAAAAAAAAAAAAAAAAAAAAAAAAAAAA&#10;AAAKZPeD/Tc8Rf8AxcTP48Z4aZ32/aqh6Sl6uR9K/wCHT/4t7x8mbf8AQwPLe+TvThn23u4Ve+4n&#10;Utj0DkF3AV6TrDTM7wM3LVHUhrhjqezUtsQuz05BpCoOVJti0gmThE/tBRIvraieUvHjqXcp81DG&#10;budvdMd0TbPCzdvDzabrXPCXTGv8M+5zyC4oNHtArHGdS5PoWaTkrhHlj4V1ZnEA1ayOW2Umcvlu&#10;2IfJjFwfqZoBklQuXPdK0xpGnaS4Pdtag9zngFpxhMpccOaO5fNk5/d1Jw/lJSW2DJx89bIgzaQb&#10;zjuQjzrEj2uV0mODlLkpsZyBm7tztY8Au+ldHXMXhx3A9s671lUWTDQM9XeI7ZhRdZYvlMQxd5N9&#10;KRElX6+u4ubqvbLi8OnGEDEOzI1Jg+cp5wVoYK32pt6d073fTlHuLRs/xfnuSVT507YldBcXccrL&#10;jKzxdxVbVWxJSoQLyqxkLcFY5FzsON3JA+00XybVup68gTwYLg+COQGJ+zu7TzC4R92/kZv7kXwo&#10;1DUNnTOv6dR7NwWvikq+0RqR3L6s0q5gbjWKlGTUnEMLRYKnWWstlwkbJsnsTzJs4yoYodkE3fA/&#10;TE/tPkxobVvErZ8z3Pe1xuaaPcOd7XbNYi7FReHG87TCS8oWvaVnpPNX2Fq6WjozDJt50A6XbrR6&#10;pCuiqZKmoTH5jlWX5tR8HzClGpTWrHFNcezJYSjjhg3FptaCS7rb470bk5l8LbqX1xYZhs7LlSm4&#10;7UdezOOmFSOOD2ZxlHFJ4aCx/vvs98CKfqy8XbXPGrUcXL0mmXC2nQuv37LhGyua9XZCWaMCoQW9&#10;qC6YYWdM8YUVysv1TznBSFz8IYL4ibreLS9ur+6mzfnK+XH94br2q29wNfJxs7iXJHmDtSN0lxp7&#10;RPb025tWXipmbjKVXIPmMjKvIuvMzSE08RNMc8oxllOPZEyofGVcG8OM9MZD4ibreLS9ur+6j5yv&#10;ly/eG69qtvcDP6o7P5Kah5d8NuLXP7ss8PePpuau/wDVOmteWdB1yejnkdE2vaFJ13ebQhDY5j39&#10;Gyr1omwI9dJud1El8z4JjqYU6oviJut4tL26v7qPnK+XH94br2q29wJ3t8QXYF4x7ZuOit9bo4T6&#10;023r93HsblR57VnLtSWgXUtCxtijkXZ43ky/YmM7hJhs4JlNY+PLWL6evXGOPiLur4tL26v7qPnK&#10;+XL94br2q29wMYO3Fq7R+37VDcce5fxV4Z8JOcu1Zw8/x340R9H5VzE5trRitSdS7DZ8e7/LNtMW&#10;3bup6oWlp4Vn7Y2Cwh8+VjqUx+fiJut4tL26v7qPnK+XH94br2q29wPCeUO/d+dsfmEjomJ7WXHv&#10;SmteRe65TifoXnAxd7OTvctBXaSjaY72lqaPsm4dhSVHttfhbWV4iZJdsVU5SlOcySmSYvLDdXIM&#10;sr+E2dvGNdanKU6jXRjzkpbL4MY4PBtPQyNb0+WXyob65f8ABO82dXl1ljkm6WMKcJNatuNKNNVE&#10;npSmpKLSawekndneIG6+z72s67x64CaFT7ll6ru+HdiQoW+oeAcOZGH2NI2KftlndpMH0BEkeVh8&#10;ZMiC+TeMybgxTFMY3iEiNZEDG1uzdxL4C7h0jy0Puy1WvudbbdJcl+PnbhvNKrh9d7n3tPSTScsO&#10;gGWIqFMdrUoi12ZeJL61LInQQRTMoqYuDGNwCPPvmcre6rYuOGq23J/tnUTtu1BLdTQ0FtzSzktT&#10;sV3n1aJdU860lX1ctj546gX0X58mdA5cImXjEjZz4ilDlBLFzH7dXHHt89vPc3Zz4P7fsm/O5pyI&#10;21SOTmkKPIQ0HWeSchUSvtfJX5pRbrAxNeiIyoRWsuPtjkV0jSzdVVLEgnkp8KFTPyCOftUdgvuN&#10;VCT5O8qN/UTkzpDefGyEqfI3jVq1Gz1vEPzN3fr9xetjMNS7MkGVmfv3sRZbhWYiOdqqOG6xkp9w&#10;bCvizkxQM+uXnef7wnGCkP8AkNzI7GPFmh053PwNXktmbHj/AG8q8sEm1UZ1+Ldv0bjOTLtyqxic&#10;pI+IpipooYL1KUuMDjSD1b3iKxKXCzcFLatHsIlW08YEbErFRSRkIuMUm5CLkzx8aiYxzIsGZnWU&#10;0S5znJUy4x1yNL+Uf9N0vyWP4yqfSr+Bb9ls+/xCh+JkXbY//gDH/wAzbf8AkSDdEfOrkPmzW++y&#10;9M+yfYOSmAAAAAAAAAAAAAAAAAAAAAAAAAQxe8I/ogeXX94P/Ke0sJPub+0lt/Sfiplnf+9J9L1S&#10;Nejwe3TQOOnLjj/vLacBM2rXesNkQlsuFdr0VCzk3MQkeZXLtjGxFilYODkHS2D48KTp23RN+qfA&#10;3NmtrWvcurWtvJRr1INRbbSTfC2k2ukjBW1SNGvGpLHZXFyF2dPv19vxZNNZHt4c11UlSFUSVT4l&#10;aUOmomcuDEUTOXcOSnIcucZxnGc4zjI1d8Uc7X/jbb26p6wznhq9jrd79M/T6+fgB/N282vzSNK/&#10;jhD4o5347be3VPWDw1ex1u9+mRVUDuj8VILvAbv5ZyHEbknIahunEqJ1XB6aZaE1w72hBWxrZdQy&#10;K1wl9eL7BRrEZWVm9TeJFkEZJVyZR4iXKOMKnySQVsgzKe7dHLo3NFXULhzc+clstYT0KWzi33S0&#10;YYaHp0FsrpeGOpsVPveGGGnXjjhjqJVfr5+AH83bza/NI0r+OER/4o5347be3VPWFz4avY63e/TH&#10;18/AD+bt5tfmkaV/HCHxRzvx229uqesHhq9jrd79Mxa4Q8ttPcsfeAIraGotQ7L01VpHhjZKG2pu&#10;z6BV9eWdtYYJ2WwP5levViyWOORipCMz4EXBXBl1T46GTKT4Qv8ANcuusv3OdvdVIVaquVLajJyW&#10;D0JYtJ4rkKdKqq185KMo4UsMJLB+eLgo1oZErre7Kf4he3v5Z+5/3m6mE238/TFP8lh6qZZ2X3p+&#10;nl2SxSISXgAAAYpc8P8AEd5mfyUuRH8UNwGRyf8AS1r+U0/VxOlT73LkZqNx6LIkWQ+0txz7Le1+&#10;Mc7Zu4NtapUneSG3rVERURObwntcvFddta1SnMC+LAxkm0bqoLTb2TIVzkniUynkuc9CYEK3hvd5&#10;7e+jDJqbnac2m2oKXdYyxWL6GGgytpSsp0ca7jzmL1yw62KJPvyJ/dc/pC65/Ott37eDBfCm/wB7&#10;BL2pFzzGWccO/wD+0PyJ/dc/pC65/Ott37eB8Kb/AHsEvakOYyzjh3//AGjLDvmbT0vuDsp3W3cf&#10;77WNk6sRvmmKzXLTUZlOfhVy1XY8LBOGKcomdTLhzGqssoq+LOT+MuevpGO3Ut7q23ojTvYShcOE&#10;201g9McccOiVb2UZ2U5RacdGlafqka84bjI4X7+dXFf8pr3c3jBKw8YZ/e+OnDzifyDqeW6bTDo0&#10;XTNDVRnspmo6WL6z7OxrGYln5m6JsZcvY5r8E5iEwNQ5RmHgO+txCTwo17mtTfK6jcentJLoJsz9&#10;WlzuXxX1ShFrpLtYlErWGu7Rt7ZOvtUUhiaTuWzLtVqBVI4uemXtjuE4xr8K18WemCFWkZBMuTZ6&#10;YLjPXPowNs161O3oTuKrwpQi5N8SSxfWMHTg6k1Ba20i7n7xtpusceO0Fw/0TTCJFrGouRejtexC&#10;6bJCPPIoVbjpv2JUmnjVtk6eJSdctjvXh8mOdV0uooc5zmMbOrNyrqpe7yXN3V++VKFST044Y1Kb&#10;w5FqXQRmcyioWsYx86pJdZlFIbYMGbjHUH9ybV/8HdJ/e1GDzVde+qn4SXZZMCi5717/AI8WgP5K&#10;UH/G9tsbY8nv6JrflL9RAwma/fIcjIyux9+lZ4ZfwiT38XV0Ge3p/Z+6/B/ykW2X++4dP1LNnffq&#10;qW90W6Ug0tJwJblUrHVTTsK4UaTEKWww7yIzLRLpFRFZtJx2HnnIKEOQxFSFzjOM46jQ9CrzNaFb&#10;BS2JKWD1PB44PoMkhq3LNyv7l/BTkTe9dSPKbkVTtq6dvT+r2eIk9p3O0VeUkay/VIzdP6vbpGXq&#10;d0qss3MV4wy+YumT1i5TWIUyauM537DL8jzayhWVCjO3qQxT2Emk1wNJOLWp4NNNEanXureq4Oct&#10;qL4W2uo+Mu08aO9RW9k9pXaPcE2JVGbbYXHttJULaFDgVVUIad3IVWqw9DLCmWO4kIipbJlr9BHO&#10;ocq+Yozt2iUzr1LKiurL7dedDeOnk9GT5it3UZPWoaXLHjlFRly6HoxMzTu4ztXcS0Ya10eLp6Oq&#10;Ukt590buM8utlmlLDyR3UjIWmfZtatqrTtsttDpEfIPVzxsBB1PX1GkmLV7JEw/9TbuFyPZd35nR&#10;ZwuqoYxtp2mQ5Ll1DZp0KWEVpnNKUmtbblJY4cPAlwJIw07u6rT0Skm3oUdHY19Mml78dosGge3v&#10;20+3/sa5ydz3nHQbHfu7lbHOOLPaI2xxdWnasivI2F64fOpOMkblsS1x7BbDhXCyMEbJumCp9Yxu&#10;lCF5nN9nNGKjauXN08FgmsU9XA9mMG9H1XKXuYPYt6dGTxqaG+ksG+m2Yu+7X0h3s3lhy51uweto&#10;x/sHt0b8pDKSeEVVaR7u17J0TAtnrpJHqso2aLPyqHKT4WSlzjHpF9vvWVvl9tXksYwvacsOPCNR&#10;+YUcr+/y9I+yjJj7Jrym+lHoD+wuxf2kFj8oeXewVvte2Vfgl+ydb6Z9LL3TPk0o8aEkeVWiWsed&#10;ygR86ZVrYD942ZmVJh0u0YrsY1B65RQyYyaJ3Lcih8YLlQmM+LHD8oeX4PZt62PLHtvsD4JfsnW+&#10;mW7+B3Dah8CeL+ueM1Al31nY0xKWkLBdJVg0jJW7XGyyrqbslkex7I66LBFd679XZNcrOTs41u2b&#10;nXcGSysfXGb5nWzi/nfVkouWCUU8VGKWCWPDxt6MW28FqMpRpRo01SjqRmCMYVQAMMO4/wDo8eef&#10;8jDlF/EfeRlMk/TNp+VUvxkSjce96npJdhngHZL/AEVnC/8Agvffv2tYvd6v2huvTr1MTi297w9I&#10;uwYY+7Ffoxmv8P8Atn/i9TGT38/Tv9DDsyKOX+9I9PsssOCFl6V4+0d+k578n8P+g/8AjHJATTeT&#10;9BZR+Bn2KRZUPfdf7DsMe7Ffoxmv8P8Atn/i9TDfz9O/0MOzIZf70j0+yyud7z9+kzR/k66p/Ze8&#10;ia7ifoH+mn5hjs098R9IuyyXr3S//F55bfwz0j9464jflE9+W34KXqi5yr73PlXYLaY10ZUAAAAA&#10;AAAAAAAAAAAAAAAAAAAAAAAAAAAAAAAAAAAAAAAAAAAAAAAAAAAAAAAAAAAAAAAAAAAAAAAAAAAA&#10;AAAAAAAAAAAAAAAAAAAAAAAAAAAAAAAAAAAAAKZPeD/Tc8Rf/FxM/jxnhpnfb9qqHpKXq5H0r/h0&#10;/wDi3vHyZt/0MDqffI5gdnjQPOO/RvODtKbL5R7Oa1TV5ZnkVGP3UfTphpKU9m6rNYRkHNxgIxCR&#10;goouEDIEJgxskyf4WTGyNynzUINtg9rHuR8Qtm6Z4D6G5Kxdb4+d4tRKXtsBRKla5XWFHqFgdNGV&#10;Wr+5ZySp76XT9lQtow1Idkul5mET5KbJs9cOyCaWmdmvvscSNL0zRtY74eg9IaSrMO9p9Ipko0dV&#10;+vM4lyo9fv4WLc2WgYdOvMPIrqnLldRX9cznOegaQZqdu7Wy/u5faI5E2m82GC54psuWf3ysxvD9&#10;c9hfLobRrHHvTzevIFlykKacrjqtmlXxP6EkaumfHp64HIIYvesOXiW9Kp2KeTfH2Ue1nZ8vXtxb&#10;3q9NYSELPbS0/fLbG8KtgUms2qAizymY6/1iwlw1OzWQz45FiqnhM3gMUAQDc6uVVd5H8Ktdv+RX&#10;FbdRe5xKb9ZWLf3P3Ztdd15huXWcNUNlVWk6sK1/5KjiSsHUE6k3SwnFtzHb1c5snNnxGU40Am97&#10;x973/wBmtPiJA9p57eOIupd2cUaXunkWnp+FcTNSsu1XLvMCjc7dJWuNtzOEl3MURNuXCazRJQhS&#10;48Gc4wHCDLfiD72/r+Q4ua80TvTiTy45W7nhtUI1bfF7p5aXJk2DIP2y8VZLAqxh3bSRjo6XK+8n&#10;BsotvD4sYLgueg5B7j2XuYPZ32R3Gtf6h4pdpbZXC7ku917sueg9k3qQdMFoqrMalIrWBmeEeXKU&#10;duUbHGpKNkzGaGT8XU2DYMTGRxoBEf3ppDlfw/7sfAPkfyj5YwfOig0jm1ZN76K0jqJxHyl40xrj&#10;W3JPU17W0gZFOKjOtzn4VvFxDNNc6/ieRmcZP/RZzyCWzi12vdAdy3mNsXvf826trOF4e80K1Z6/&#10;RuJvJJ5P0bbGvNla3kqzpaLnLTJpP67WVncg20ROyLJBs/OdSLl0T5JnJFPDwDo/L/uA8Z+fnak5&#10;Td6ziVoK28b+a/Ayx6I4w6I33bJOLlNoa+gJTdGnm04zqqUZKzNOPByNH5IWGMN68zcOf+U3OcZx&#10;nCJy8gwun+133nu4/wAEtCdxPd/c3o9/qetNXSnMvT1OvFcli3Ggy9erilwN6i6r9FawqliPipIk&#10;IZVRdplRMmTY6dRwCUPgByO539xHsb67kqr3NKLoPnLK8irs6mN6bftNRjZ42sqpZ7DG4qy0Ayhl&#10;sZRkGazQqGcx5CZIjk/meLGPFyD1TT/ck4ActNZbI5gb+45P9tctuzUSGoFWtMneoVXZW5do1cir&#10;e22vj1DQ9jjG8+lcLbUzPW5HjE6rj1tIh0iYz4RwDvHcX7k/bz5D9uripyF5T8Ddh8ta7tLZxpSI&#10;4kRcoxkN16Ts7KB2NEfHHYFWr1ii5CJQaRsWuxUMrjy0lJhAmcZMfGQ0Axr4iSUB3Ru7noTvkK2W&#10;v8O9bcW67fOK87xl5PyzKob6ukjnRe00G2yKsgZZCBzRXrzk+zQSVWVKc60E/JjqYpMZ5BNPwhZ8&#10;gtZ8o+aFy5M9yHR3I3S28trOZXh9piCu1XJMaIpslsTYUrEUVUhWsXmYf/FOxwMUTyl3xjKxefCb&#10;PjwY4EU3e47Pvce7ge0dsHddyvSGoOBFttGqpzXXHrcCUjFxFOtlP1lXICScqTjaskKrJTd3YTku&#10;gmWRUzlKQzjJceHJCgY2+8RV1Sn2bgpUlpBhLK1bjAjXVZWKVMvFyakJIRcYeQjVjFIZZg8M1yoi&#10;bOMZMmbGemBpbyj/AKbpfksfxlU+lX8C37LZ9/iFD8TIu2x//AGP/mbb/wAiQboj51ch82a332Xp&#10;n2T7ByUwAAAAAAAAAAAAAAAAAAAAAAAACDD3jkxi9pzeuCmMXB7lpEp8YznGDlxt2oHwU2Mf0RcH&#10;JjPTP6uMZ/UEs3J/aKj6WfqGWOY+9Zcq7JrfqfTbfsOzwdIoFUsl4udmfoxVbqNPg5SzWewSjjrh&#10;vGwcBCtXsrLP184z4EUElFDdPRjI3bUq06NN1a0owpRWLbaSS423oSI9GMpPZim5cSNgfS+81yqq&#10;tOqdYW7JncbeK1ytQUCq7T1XsZJN0pDxbWPO4TSNqE5kyLmb5Nguc5zjGenUaerbsZdVqyqfCtkt&#10;qTfno8Lx9GSLwx+xVu9Oy/Xccpv5kTuPfNfsX8T4p/FXLv1rZd9H148MfsVbvSJPXnco3fCd5ne3&#10;KJr21eYM3fbfw+h9ZyXFyOpNuV3TT4NtZ9Nv09mz0Enr9aZb01yrV27ci6kakjlWUbY83OTFweR1&#10;8jtJ7sUcvd9bKjG5clVbjsSeE+5T2sMdL4eB6C28JfhnOc3U+94YYadevDiJbPruOU38yJ3Hvmv2&#10;L+J8Rz4q5d+tbLvo+vLnwx+xVu9H13HKb+ZE7j3zX7F/E+HxVy79a2XfR9ePDH7FW70wC4db32Dy&#10;h94kjNw3zjVuPi7Mv+K9gbLat3TXZuCubCHhaliBa2Zy0ma/XHZYOaf58tuvlsVIymPBg5jegZnM&#10;7SjYblO2o16dxBV13cGnFtyxw0N6Vw6SnSqOrfOTjKP3LVJYPz2suMjWRkSut7sp/iF7e/ln7n/e&#10;bqYTbfz9MU/yWHqplnZfen6eXZLFIhJeAAAB4vyQ1rL7m47760/X30dGT219L7S1rCSUwZySIj5e&#10;9Uedq8a+lTsmzx4SOaPJQii+UUVVcJFN4SGN0Lm6sa8bW9o3M03CnVhJpa2oyTeHR0HEltRceNFI&#10;D7KFzi/D/wAUv7Obe/FINq/KFlPsNz1IevML8FVPRrqD7KFzi/D/AMUv7Obe/FIHyhZT7Dc9SHrx&#10;8FVPRrqD7KFzi/D/AMUv7Obe/FIHyhZT7Dc9SHrx8FVPRrqD7KFzi/D/AMUv7Obe/FIHyhZT7Dc9&#10;SHrx8FVPRrqE0X1M3IL6l36tv75em/vv/fR+PXx09fu33tvZ331fj16n658TPjP677K/Wv8A5meX&#10;6x6PF4PhiM/Gey+M/wAN7FXwbmtnZwjtY7OHosMMeiX3gsvA/BcVtcf2WJC79lC5xfh/4pf2c29+&#10;KQSb5Qsp9huepD15Y/BVT0a6hdX42aOX1RxD0Fxs2J7AtbrWvG/Vejr1mOw6eVayr07WMFQrP6iW&#10;TZsHrqAmVI5fysOG6Kp26mPMTIbOS41dfXauMyrX1Daip151I461jNyWrHSsePWZilDYpRpvThFL&#10;qIrpdvH3di/cQOfcDyV2Js3VF70xqya2HOamq8Qe1vby5kZBCVgdayFvYTNSja8yfVyHl8yKx2kg&#10;6yhMNEPJyoTGVcTXOt9KGZZPKxoU6kLqooqbeGzhockmpNvHDDSlobxwLGhYKjX53HGKxwXFj9Il&#10;G70Xb42r3JeLlC0bqC4a+pVlqm/atth9K7IdWNnBuIOC13tOoOY9orWK7Zn5pZV/emyiZToERyik&#10;rnKmDYIU+A3Xzm3yPMJ3dzGcqcqLhhHDHFyg+FpYYRfCV7u3dzTUItJqWPWfbKx/2ULnF+H/AIpf&#10;2c29+KQTv5Qsp9huepD15jvgqp6NdQvfUeCcVelU+svFkXDuu1avwTpw28zLddxERLSPXWb+aRNX&#10;yVVW+TE8RSm8OcdcYz6BqWtNVK06i1Sk31XiZsrmd6jsr8iO5TyI1luDT+zdL0mBpOl4/WslG7Kk&#10;Lwzl3MuzvF2tB3zElXpNnZnjjs7OinjKiyavmpn+B4fCbM13X3ossjsqltc06spyquScVHDDZiuG&#10;S06CwvLOVzKMoySwRiL27/d1OWXEHmjoPklfty8d7FT9UWmTnZyFp8rspxZJBu8qlggkkYpGa1xC&#10;xZ1iu5ZMxvOdIlwmU2cZznoXOSznfXLcxyutY0aVdVakcE5KOGtPThNvg4ilbZfOhWVVyTSx66aL&#10;iw1mZQhs7ofZc4+dylNleHky90zyIgYdOEhtv12IbzTWeh2p1FGEDsapqvIolqjo4yymGjlF4ykW&#10;mD+HC6iBcN8yfIN6LzI8aOCq2TeLg3hg+FxenDHhWDT6D0lrc2lO5XdaJrU/o1ortfZme6FCVSy6&#10;eqvLzQSOjLTZWNhsFD++1yFgKpaZSKO2LF2ey6xjtRyVPkbLHIM0soKLruVETJEKRfGC4NiZ/HrI&#10;ZVI3NS2reFRjgpbFNtJ60pbeKT6XIY/4OuUnTjNc03qxa62omh7Y3u+eiOC9whN57etqfIvkFX1C&#10;Pqe+c18kFrLWEr5RPBMVSsu3co/n7dHKmU9VmZFYuG2cprNWLR0kVwIxn2+V3m1J2lrHmbOXntOM&#10;5rib0JJ8MVr1NtPAvLaxp27229qpx8XIiNfmx7vL3FeZfKDcHIe6cluNMorfLfKr1VpMzG1Wzis6&#10;9ZPF2lCqKMex1c9YRyNdrCbZuZNFZYp1yqKmVVUUOqfO5XvnkmWWFKypUK6UIrHBQ0y+qfn9OLxZ&#10;Qr2FWvVdSU10NGpcCMzuy72SeRvba5R33eW39n6TutategrTqdjFa3kb28nG85O7E1Zb20g7Ss9G&#10;rLAsSkworlNQxFzrYWVSxhPJcnMTFb0b02OeZfC0tqdWNSNZTxko4YKM1wSbxxkuAqWllK2qOcpJ&#10;pxw667RZxEEMiAAAAAABhh3H/wBHjzz/AJGHKL+I+8jKZJ+mbT8qpfjIlG4971PSS7DPAOyX+is4&#10;X/wXvv37WsXu9X7Q3Xp16mJxbe94ekXYMMfdiv0YzX+H/bP/ABepjJ7+fp3+hh2ZFHL/AHpHp9ll&#10;hwQsvSvH2jv0nPfk/h/0H/xjkgJpvJ+gso/Az7FIsqHvuv8AYdhj3Yr9GM1/h/2z/wAXqYb+fp3+&#10;hh2ZDL/eken2WVzvefv0maP8nXVP7L3kTXcT9A/00/MMdmnviPpF2WTP+6cxrRLiRyZmCJmw/fcj&#10;Gka5V8Z8lO0itZ1J0yTwlnPlkMmtMuM5NjGMm8WMZ64LjpF/KHJ/CNCPAqGPVk+0i6yr71J/XeYW&#10;rhr4ygAAAAAAAAAAAAAAAAAAAAAAAAAAAAAAAAAAAAAAAAAAAAAAAAAAAAAAAAAAAAAAAAAAAAAA&#10;AAAAAAAAAAAAAAAAAAAAAAAAAAAAAAAAAAAAAAAAAAAAAAAAUye8H+m54i/+LiZ/HjPDTO+37VUP&#10;SUvVyPpX/Dp/8W94+TNv+hgY7+96yfcwzq24RkpXtSY7YGNg6KUrlhIvCffiNuP4tzCi6CqCU5ma&#10;+LntnL8nVVjgvTGOhvB4DDcp81CbLmNM97yL1jwvJ2nanx3sdKV451M24Ft4Oa2g9bWktfq2KynX&#10;8TNlgnBmp4nLjLjwlUJ48E9OM9cDkEK/cK7hXbG5N6F19wp76Vy29WOdnFmdsczt6q8bKbNtdfRu&#10;6pGGlWsSjFWmvRtsg5ysnp01Hmxhu46FUVN5hvMKYpQMPez5zU3V2+fdhudPKnj2rVUdqUDuQNI2&#10;BPdIHNmrvq11pvCSmTWHsOV7HGcnzDTq/lZwsTy1fCb04x0yB4/x83t7se5uekOanIvZPMJhzqXs&#10;+teUe9m9RrdwPqxlyzVlYXbGz0axCN6c9bnoDbcJnxWTUjxUmY4pEyrGx0PkCTLux8ydG+8r6A11&#10;wH7VMxObL5Ha93rA8prLX9o12R0xXkNQ6/1rtXWVllG1rupGkQ7l29r3NBJpsSG89ZJZVQuPCicA&#10;Vu+VPvEfc23Rxy2hwC3QpoZPWL2toaRuTKt6zOysaEdQZONYkRj7MlaniPraD6rpYy4KkciuC5zj&#10;HQwAsSe6a9v7krw4bbf7gW761X4rjVyA4gsLNrayQNthLDYZCNjLTH3VziSqTFx7aiXOYGJcHKVZ&#10;PGMqJ+DrjJi9XCCUU3KXs2WKbJ7yni7cgMsaH14hmtBazOpQpcvGhqp6ifURoE1ic58y54/q8rku&#10;MK5wbp5Zc4yBSM5J8TuZulu55xA5larr1HzK9yPmtE8vO2+7n7DDvmFxT2JyDoe09DPtmwBnjVek&#10;oSTna9YNIsJJRuqgRddNTJMpHzgCxFzjec3bLrWkMPek4nXevu3cntGPda3m+F6ka92uvy2To1/T&#10;1xGyyVQk7vJ4oy+qlrwo7MdoRDD1JngypTZIU/AOM2lxO0rxk7g/Hb3dTTOLVjtp9zXVFN5X8hW9&#10;pmSyu+Fti1yW3BZ68pSdnlZM0anB4dcSKflZkaLdZOXD0vmY9Zx5fIM9u29uPeV52X3iezBSi16S&#10;4/8ABLQlx488Qox8yaMr8uhZI++Umusth35d01Yz7oxlG6OXZ2zJMmM5Op19ORxwAiE7b/Yb7aVi&#10;2s17c3cYb75ge6RBVu1bVulO1NsVFTURNRHPHzFKlY+6Rlem64rLK1uabYcNiuPPwv4sZJjpnOQP&#10;p1PYfdQOAXLitbLqWzOcUbvTituN2uyQmYW32itNL7rmfew79o+bt6Ki3mookkxWTzlJYmFU/hEP&#10;jrgwAh/3F3tr7x67yPN3uKdu+YrMnE8jGUhQoKV23ryQepPNdTeNRz0mY9TfyEK/iJnFo1Y0wRRQ&#10;+clQKpjw5wpg2OQWZNj233cz3iHuB6pr8rfuWVj5SX3Xj7WNFi4GItOq6Y4q+o65svcT0r91MVGR&#10;ZNH6EMnMK+covjzzFSSKXBsl6gfDyS91YhdBcve23uLtm1O0TVI1fyRr+y+WLvcu6q86fRFV1/s7&#10;SVopTilR8lFwDiRdmiI+1Gcot/OOodJsXPhyYviA8e7y3c309sLupclu1l3SLJKV7th6pS09sKur&#10;6SpUl9/FTbT/AI8ao2HW20lbI1OwOXddPYtlTaipCR6XRIjdPKmMEz5gHuPvERaySzcFCUpR+tTS&#10;cYES1JaVxjEorWSyEXiBUksYTSxh+eKwllb4Jf1zOfRj7g0t5R/03S/JY/jKp9Kv4Fv2Wz7/ABCh&#10;+JkXbY//AIAx/wDM23/kSDdEfOrkPmzW++y9M+yfYOSmAAAAAAAAAAAAAAAAAAAAAAAAAQXe8dfo&#10;nd5f26aR/jbqQlm5P7Q0vSz9QyxzH3rLlXZNevxc37OcWeQ2ouRFZgomzT+oLpGXWJgJ1V4hDyz2&#10;LyplFnIqx6iT0jVTKnwspGKf0ejOBuW/s4X9nUsqjcYVIOLa1rHixMFQq8zVVXDHAvmQ/M73hSei&#10;Yudie1VoB3FTUcylox1+UjqxD1mPkWyTxm48hzyARco+c2WKbwKEIcvXobGM9cDUk8r3MhJwlmFZ&#10;STwf3OWtf0ZnuevPYft0cj+Vx7xJ/NRaA/OX1N/nCjr8HblfrCt7XP3Ic9eew/boiT15vzu4NO8z&#10;vbYle4KaqleZUpw+h6/e+P7jc1DbVCtahTs+m12d9Y3dXbLevSEsvJx0MjlklMLuClkFDZb4wmfK&#10;cjr2m7j3Yo0al3UWVq5bjU2JbTnhPuXHYxw0y07K1ay25258M2ua+6c3q2lqx148vAS2flce8Sfz&#10;UWgPzl9Tf5wojnwduV+sK3tc/ci55689h+3Q/K494k/motAfnL6m/wA4UPg7cr9YVva5+5Dnrz2H&#10;7dGDvDrb/LDYfvCsbIcyNF1LQG6VuHlgp0lr6oXCHu8SzrDRsW31+dTna/abjFrPZXHUqiRXpspE&#10;/oiEN6Bl8ztsuo7mNZZVlWtfCFJSknF444NYNRejkKdKVWd9jVjsS5rVino2tegt/DWhkSut7sp/&#10;iF7e/ln7n/ebqYTbfz9MU/yWHqplnZfen6eXZLFIhJeAAAAAAAAAAAAAAAAAAAAAAAAAAAAAAAAA&#10;AAAAAAAAAAAAGGHcf/R488/5GHKL+I+8jKZJ+mbT8qpfjIlG4971PSS7DPAOyX+is4X/AMF779+1&#10;rF7vV+0N16depicW3veHpF2DDH3Yr9GM1/h/2z/xepjJ7+fp3+hh2ZFHL/eken2WWHBCy9K8faO/&#10;Sc9+T+H/AEH/AMY5ICabyfoLKPwM+xSLKh77r/Ydhj3Yr9GM1/h/2z/xephv5+nf6GHZkMv96R6f&#10;ZZWr95jl3Ml3RrUzXIgRKv6X0/EMjIlUKoo2WiJCeOd1k6qhTr4eTapcZJghfKKTHh8WDGNONxoq&#10;OQRa4as318PMMbmj/tC9IuyydH3T3/E05G/ym1/4q9eiJeUP9J0PwH8uRd5V95l6bzEWnxADKAAA&#10;AAAAAAAAAAAAAAAAAAAAAAAAAAAAAAAAAAAAAAAAAAAAAAAAAAAAAAAAAAAAAAAAAAAAAAAAAAAA&#10;AAAAAAAAAAAAAAAAAAAAAAAAAAAAAAAAAAAAAAABTJ7wf6bniL/4uJn8eM8NM77ftVQ9JS9XI+lf&#10;8On/AMW94+TNv+hgeee9Kbd7gXJOOtvbg0V2weUO5tRRdk0xuGL5Xai1duvZVemJdhX5J9LUxvE0&#10;/UUxWFV4p7OHbOFU546qJ0uh0SmzkuNzHzUMc/d5+3H3aNr7cg+RXMDlf3FOMFP4qba1s5i+LnJO&#10;o8lWFa5FU5OLkXj2GYZ2ftGhxcZWoc0egzVKnXp5qnlQmDEJ0KTIE5/e6oepOPtNgt36i7Euke5z&#10;vPed5mqzsuUr/E6s7F2nW0MU10qw2VbLPWePu3bfKHTcsUGSS7/yMeLCZSuMZKUgAoWUbdfN7TXb&#10;03L2E5btzcicbw5Zb3i+VdZZTGv9uQW+jQ9cjdUyThnVOODnValuude9l8aJBypLN3BEkkMPFMk8&#10;DFTJgLJvcC9301ZuLsv8OuS9cg9f8HN28HO2BP705L0qE4k1yB2nyT2nA8UtUX+eq29LGwsWrLbX&#10;NgVy26sm2jt9PsLFItZGxPlVG5FiLpugK6Wk+01zcq/bI0L3WeA+1+VF23NvXcdx0LOcfeIOodtm&#10;2dRtdQkttlpNX2V2fpi9Stql6U4sOnopF0zWrbFiR5MtCqOjKIo4cAcB2mu0Fpbuiyl7re5u5JSO&#10;H/JMu3V6BUdC7C1kw2Nt3b0orCmsE/PRcTO711VaFpBjKFdtniGGDxXC7ZU6ipTYMQoFjnZuvd+2&#10;vX9A7N+8eTe1O0Nongi7LqjSvcctNc2hrii9yZ0i1Uo6OvKbVZLYelKmv7ajJlSZLGR13uZTJNc4&#10;8s5c+cUCO7u06i5KdpPtu3bs6NtG7O5EcY3+zNfcjX/clT1VfdXati7lbrKxdk06vCptNla/JMsn&#10;VVQb4VPdyOljvS/1GTOClOBhty5t/db7gnHbtSR+p+1lzo11GcA+NOv6RpTf+otOckLljbcc0o2l&#10;kKFu+k2at6fgW9Wy7b6tZTUS7iZKST/q5NVu7zhNNVQDqXAjg9z07wXMm39uDmnzG5d6LndU63nd&#10;8y9P5Qxe5dwS1WtVXXpkBDNZLSe19qa5eVewSVX22ou1k1VCOU2DgxSJnReZNgCxP3xuYM1yZjGO&#10;t+1NwZc89L/H6G0zX4Du+8HaTZttbh4uXOpbhnbBaNA1Pbuj9WXOzUeTlddxB1H8S2usUsWG2K4M&#10;o1O3dn9dAwl1T2NNg6T0hqjmdyz7+W0e19u7mRWGlg2LWN10q+6n2u9uLVPEpL0i/Xa08vtVXG92&#10;Ss+vEWWxJsG7lPz/AB5QJ4uuQJbpPt38Sidq2u3FLvT6hhtwq7uXjXPfHRhIRHclsgcSs7gvG51u&#10;9PkghsR1XWyCacfiOPsRdngsYQnqOMEKmmBjtxA2VHbT5KaN417J9101fcdS2S9wOtLP3HbtwuLN&#10;13Z1UbnzFq8srBaLNxHdwMw02u1aFsqj93bHaLnMp5ppJz4vPUA807oPOjjV21uQm0teWf3Xbh/N&#10;6Cquwm9A1lyguvGag6z1nuJ85rCFlIWo2KQ4gStLlZDCCb3Hq0fMPzmIwWU9GE1MEAjkhtjc/tdd&#10;1/j73NeP/u3vInjhXtE62s9GzxV0rxR3TrzX9xm7Vr3c2vJG+Pp6lcWa0xjp9aP2ykdU3sFysuSG&#10;QRMt4TlyiBkz2dqR3Au7n3MeYu5L5zs5dcL4/izy6qW+Lnw2nrPuu7Qbdncd/bHtNi4rTNemdtak&#10;Q17FUJCgrVVw3d15yQiJzJKxaOEDNjgZyd0fuX6hqfdi5J8O6v7vLxv7l2/qHGapm5zZ/wB6CsbZ&#10;3tsSGl9A6kuhZewQUdxb2vdFoyhw1tZQSbhZ+7SQYsGxfEiTKaJAOwe8ZOlH114RPVaoShqvONh3&#10;StHTZGjk6Yo4lo9U9UTjzM48zAldMfLPCOW6GUsI+HyydPDjS3lH/TdL8lj+Mqn0q/gW/ZbPv8Qo&#10;fiZF2GP/AOAMf/M23/kSDdEfOrkPmzW++y9M+yfYOSmAAAAAAAAAAAAAAAAAAAAAAAAAQXe8dfon&#10;d5f26aR/jbqQlm5P7Q0vSz9QyxzH3rLlXZNdlozS975Fbe19o7WLNhI7A2fZGVTqTGTkm0OwdTUh&#10;48NUXUm8yVqxSPkmcZUUzgpf1cjdF1c0bK2ndV21Rpxxbwx0LoGBpU5Vqipww2mX6K3sf3lWr16B&#10;rTDin26VmFdhYuCZKvLNdVHarSJYoMGyjpRHkg3RO5Oi3Lk+SJkLk2c5wXGPRjUVShuNUqSqSub3&#10;ak29S4Xj7EZ/HMP5n7Y5r78nvMP0T+3D+6O9f5yo6eC7i+M3vUXuQxzD+Z+2Ik9ebD7zKPeZ3tZa&#10;1onh875wO+H0PHbB19IzFnLpaM0sWz6bOynoF6TcjaVUuSkq2gyHIeccJeU4c/1NjOCmSkdehuw9&#10;2KNOpWuVlKuW4ySW254T0PuNXnvqVqWnjtv7Z4Z/u+d5vo4YY9XHEls+/J7zD9E/tw/ujvX+cqI5&#10;4LuL4ze9Re5FzjmH8z9sPvye8w/RP7cP7o71/nKh4LuL4ze9Re5DHMP5n7YwS4dF5m2X3huNs3N6&#10;jai19vA/EewTcpXdLyEg9pCVLRhy1KtvWqkrbru9zKunWc+sp5fmxjp4sEJj0DMZn8GU9y3TyqdS&#10;dp4QknNd1tbWL+pjo4tBTpc94d932dvmvqccMNrolwkazMiV1vdlP8Qvb38s/c/7zdTCbb+fpin+&#10;Sw9VMs7L70/Ty7JYpEJLwAAAAAAAAAAAAAAAAAAAAAAAAAAAAAAAAAAAAAAAAAAAAAww7j/6PHnn&#10;/Iw5RfxH3kZTJP0zaflVL8ZEo3Hvep6SXYZ4B2S/0VnC/wDgvffv2tYvd6v2huvTr1MTi297w9Iu&#10;wYY+7Ffoxmv8P+2f+L1MZPfz9O/0MOzIo5f70j0+yyw4IWXpXj7R36Tnvyfw/wCg/wDjHJATTeT9&#10;BZR+Bn2KRZUPfdf7DsMe7Ffoxmv8P+2f+L1MN/P07/Qw7Mhl/vSPT7LKy/vKf6VHY/8ABZpr95rc&#10;Trcf9n6f4SfqjG5n74XpV2WTy+6e/wCJpyN/lNr/AMVevREPKH+k6H4D+XIu8q+8y9N5iLT4gBlA&#10;AAAAAAAAAAAAAAAAAAAAAAAAAAAAAAAAAAAAAAAAAAAAAAAAAAAAAAAAAAAAAAAAAAAAAAAAAAAA&#10;AAAAAAAAAAAAAAAAAAAAAAAAAAAAAAAAAAAAAAAAAApk94P9NzxF/wDFxM/jxnhpnfb9qqHpKXq5&#10;H0r/AIdP/i3vHyZt/wBDA6V3JOTHet3B3zNi9urtr8vq9pKIi+PtE25EVi/QevEqczSQpsA/t65b&#10;HJ6a2baTSMk/mCKJomwZDr4umU8YxjO5j5qH3fkSe+SfzlnGD/5Zo3+ZiAIz+5tv/wB6M7T2uNcb&#10;R5N9xTXEzW9o3d5Qa2jqaA1NapVGbYwLuxLKyjawcYac3ax+WDI+CqJrLHypnGPBjHwsAXwrT2++&#10;Id05oa37hVm1J7S5gajpb7Xuvdu/H3ZzP4v0+Sgb7WXsR8QY+6NdYS3nQezpxD1h9CuXRfXvGVTC&#10;iLc6QFdza3AD3kfd/JHZNQ2jzR0BaO29t7d9xrexNEGmoiHtVi4RX++SMZbtSGlYDjZFWyLsEvoe&#10;WcQ2XDKzNpFByp40ZNNYpXeAON2fdth+7W7xsO1ra8nidhubkovRvFLh9od7FbW3Xr7kPsrXkXte&#10;1XKzSO9X9Utbioyd31zsd6dV1saZOgeaYooMSN/CmxAwJ7bfEHiR3DO5pxx7mvaG0TP8beL/ABY2&#10;tOIcu6xyQvdqU2zfNvXCGtNhJadcV/75/IuBWhcw1uaJqpe3YBIixFMEaZwUpzgTZ3/tt8hORHLb&#10;lLt3uyzdN5Mdu/Tk3ZN+cDtM0+92qoX/AE5a6m/Sl2stLF1tEackZp4WksnbZJnM2adjzLKFwoTG&#10;f10vAKS3fa7+167m98m9bcd7nual8EJ6sa2dP9EbhomoYKdcbRpkjIyb+0HkqdK7DmkmKrszM6BE&#10;7EUh8pGwduTGc+PkF1XRGqO6DfOLXu7lr4R73oGreMdA4r8JZbnPRbYpEFntr6tT13xqkpCAqJJD&#10;V14dmkVdfRdlZ49Xk4E/nPkv1/BvCqgBHzwk/wDjJO5Z/Jgc/vG4YgCDvVPPm37F5uag4Pe7ETWz&#10;u3no/kJX1ZC1ay5Jp1azNbFyarkXsmxXbYz22Xqf5jWuIr8ppmm1qLbN2kki29eiz59nImVVduAO&#10;7U7mpAbM5z7A7e3vKiG1e4PK6u3FWdJ8e2Oj1oij0zWe8rba2dOutqlLLq+58SrTMVGXjnkaj43S&#10;EwdMjY50mKanpUAtGI6n7Ldh3K692tPxB3Aak0SALy8Sqy2wdjJaaTknjZvasvmu3UOSOeQbmwZP&#10;cjZywWb4isKGOXBvARPIAqI6294h54cQe4Gx1ntLkftCxcEONvJGy61ltFUnXmk5axL8ftV3GYp0&#10;Br6vzFigazPyruOq0K0aJuH9kbu3GEfGu8MoY5zAeqe8Pe8BcN+7XxW01o7jjrTkzSrZrvkDHbXm&#10;pDdlN1ZXK66rrTXOwKgoyi3dE3NsiSXmjSVrbnKmq0QQygRQ2VsHwUhwL0OxNUd0GR7r+h9s6/3v&#10;QIftcQGqJiJ3joV6pEffAte0lqXuZlET8Qmrq6Rl/Zza3zVPcm8u1MCeXGr9UDY8SbgCnN22tW9y&#10;7Yffj7tktwJ3hRNSato3c6tE3zRgLgpFJyOz9Nflkbyc5rNV9o6zvyxpXNdjLEj+sO4RTzHqX9U9&#10;fCdEDvvvBPGjuU9uvuA8lu+Rxs3RrfU2vdpymjtJ1WWgXjSz7gQRf8f9Y63sDCVo131hO0ZrGPrF&#10;qZ2fC5H6zjDXCJy+Eyh0ygZXe8ITsraJXgLZZ54eRnLFxTj52ZkFCIpKPpWWcxD+ReKJt00UEzuX&#10;jg58lIQpMZN0xjGOmBpbyj/pul+Sx/GVT6VfwLfstn3+IUPxMi71H/8AAGP/AJm2/wDIkG6I+dXI&#10;fNmt99l6Z9k+wclMAAAAAAAAAAAAAAAAAAAAAAAAAgu946/RO7y/t00j/G3UhLNyf2hpeln6hljm&#10;PvWXKuya6rS+4r/x92rRN1armEa/sXWthZ2mnzTiLjJtCMm2Hjy0dqRM00fxT8qWT5z5bhFRI36p&#10;cjdN1bUby3na3C2qE44SWLWKfRWD6hgKdSVKaqQ88i/FWtF+8iWiuV+zMu4Lw4QZ2KEip1og61PD&#10;FcotpdghIIJOSpcZlUirppOMYPgpzFwbGemc49I1FUu9x6dSVOVlc4xbXn3wPD2UkOxe+jh1Dm/y&#10;bveTv5wrhh81EV/mxDr4duN4ldd+/dhsXvo4d6RMa9073jHPeV3pSa3yz46R/NmP4gREzsDcTyiM&#10;VdZzumT2fTiTKoxNfzpZ03bWRGUewipnGIJsbKbNbHrOfHkqsir3O7K3Zo1altXeVO5ajDae0p4T&#10;0t85q899U9a0cVso3XhjW1HnOb14aMMdWHKSz/k3e8nfzhXDD5qIr/NiEd8O3G8Suu/fuxc7F76O&#10;Hej8m73k7+cK4YfNRFf5sQeHbjeJXXfv3YbF76OHemDHDVjzIpXvDUZUea+2dfbi3YlxKsMTKXLW&#10;leZ1+ruKW5hC2uuRLdi3plGwV9HvMZMst6gQ5858PmHKMtmbyyruW6mV050rTwhNRk8XtbWDfnpa&#10;+UpUlVV9hWacua4Fho2i4gNZmRK4nuysxE44Z8gaQaSYluVP5mbVVtVVO5RJYa8hMVLXTeIdTEOY&#10;+JBgzlXUG+RbLKJlSXWYuUyGMdusUk338jL4Uo1cHzUraOD4HhKWOD1aMVjyrjRZ2T+5yjwqcseq&#10;WOxCC8AAAAAAAAAAAAAAAAAAAAAAAAAAAAAAAAAAAAAAAAAAAAAMG+5vOwtd7c3O2Qn5aOhWLjiN&#10;yFgkHko8QYtlpq0artFZrcSks5UTTPIz1il2rFmjjPmOHblNImDHOUuctkMJzzu0jBNvwmm9HEpp&#10;t8iSbfEkUbn3vU9I+weN9lFBdt2r+FybhFVBQ2qllykWTOkcyDq32d01WwU+Cmyk5bLEUTN9w6Zs&#10;Gx1xnGRdb1NPeC6w9kXqUcW3veHpF2DCv3Yr9GM1/h/2z/xepjKb+fp3+hh2ZFHL/eken2WWHBCy&#10;9K7naEct33cw78jxmsm6aflGaUjvWUDYUQ9fiJPkmwlGeFS9SZcxz1IySxOviTPjobGMia7yprI8&#10;oT18xPrqlgWVvpuq7WrGPYZ+/uxX6MZr/D/tn/i9THG/n6d/oYdmQy/3pHp9llZf3lP9Kjsf+CzT&#10;X7zW4nW4/wCz9P8ACT9UY3M/fC9KuyywP7qNFtkeBG8psmVfXJDl7botfGT4yjhtD6Z0c7aZTJ4c&#10;GKrlWcW8ecmzjOMF6Yx0z1hvlCk3m9KPArZPqzqdovMrX3CT+v8AMRZ9EDMmAAAAAAAAAAAAAAAA&#10;AAAAAAAAAAAAAAAAAAAAAAAAAAAAAAAAAAAAAAAAAAAAAAAAAAAAAAAAAAAAAAAAAAAAAAAAAAAA&#10;AAAAAAAAAAAAAAAAAAAAAAAAAAFMnvB/pueIv/i4mfx4zw0zvt+1VD0lL1cj6V/w6f8Axb3j5M2/&#10;6GB3epf/ABkuz/5AUf8AvD14NynzUNbRyI/xgN5/wxbN/frNgtQLTPdX/wDhkuxp/bzdP2O2oCBk&#10;L7yVSuI2xPeDeOtO53biumguKkxwwqv309ta9r8rabhU/Z6/J+Uo/siChKLsuTfe3djsYeMceVCP&#10;fKavFFDeSQhl0uQRbdlvuV3LtudyC06M4Yoa027x75icuNLcfy7B3XU744ur7RUfvecp9Eu9VbwF&#10;o1UStXWfpGw1HrjEvDuE0nflYMwR8tVA4F1/uCe668NO4ty823zI2vvnk3S79uL4he3q1r2U1W3p&#10;8b977WNL1ZF+yEbJrKwzRPXIWkNnDjzni3V0qpkngTyUhQMDtx85fduJTnFw95S2XuG7Fpe3O3fX&#10;1tTVej1njRyCRpdqd1v29X5N1sHLTiq/fS0sVV+sTK8ZINUDGTKYviJ90DxnuAbfofdSs9YZd1K3&#10;KcUO0za9r/GPtT8r+Peub662hyntdsR+LkBD7Frsu13nYKqwf0d87feOWo1Iwk5RLhRQnXyTcAiH&#10;7kXuqfNPTPJFal9u/SG5eTXHclFqsons2+7C0FETx7u/NJ/GeB9UcTmtD5ZRJEW2Uz+zehsqm/XT&#10;9OheQY4bV4T9hHUvEm5IWruCcm4jub650W9Z3ri081Zb3Ov6/wA1atTfVb5o5S7x/F9eou6rX9zM&#10;nsJiTb25aPWaoYWTlVUjFdGAyh4iw0h2VO1FxA79nF+RZ7C5S8rtmbO4eXjVO+oxayaAr+u3V/5F&#10;LrWGqQ2vZXWOxELp5vFCC8Kzyxu2OCv3+Mtc5O3y3Ajg2Z36eWO0O45x47nchp/ipWN68adbn1jR&#10;6NS9f7JhdLTUKpjbxTylxrK24ZC4SNgMTdEmXK7OfYJZK1Z48r9aV88DYDx/MPuW724b9q3lVxQ4&#10;Z8Ydy3PlY6qVt5qqv6m4YwepaDNu6+eTtmtEbBvWo2Fu/QQcyCiWHb2zuPG3JnKJ8+g4Far3urV/&#10;bpS5EbD2pH8k9muu5I5b6GhJzjKpT59PV0dqItPcIpXFC5G1QnXl5o8W3ZrZbltyiuDrmx6r1Lkp&#10;eAQ1aU7DXM2FNrTkJzj0bsjQ/bxNH1vZW9uSNUtmqbRM0DQUxGtpp1sSFp9bndhXWWcJRD5BdNm2&#10;rkk9zhTw+q5NjJccg9uZdprgvrna175A8o978hdUdm/ZtQsTXgLzWja43n7ryG3E3WrLmrUux63r&#10;+o7ZsipRsrCQ93XVcS9IriCZoJEpnKZlkSOgMEO3p2+ILejSP5ZcynuxdK9qqh7FtOpuSXLfXOIW&#10;xTusdhZ1y2ltd1uOoMfC7D2NNL2TY16psausxqUo1RazZlDqoERXXbATgcTkNM9pHix3l4/eFstd&#10;H47d0/iNvegdoXZlwrFgtUzzE13XqVvWD1/Z5CP1vVZJ3qaVsNW3pRXbvF2jKaRFaezgyKHqzxNq&#10;BiZsDuC8Q5v3ZDR3b1i9uetcwKfyal9hWPUPxC2cj7OqDrbm4LOhL/H5xS0tXu/HB2lgv6uhNqus&#10;ef4Mp4UIoQgE/Pfx/wCD9uv+R7Xf/uIIaW8o/wCm6X5LH8ZVPpV/At+y2ff4hQ/EyLyEf/wBj/5m&#10;2/8AIkG6I+dXIfNmt99l6Z9k+wclMAAAAAAAAAAAAAAAAAAAAAAAAAgu946/RO7y/t00j/G3UhLN&#10;yf2hpeln6hljmPvWXKuya+7iBx2U5Y8kdVceE7zC60Ns6akInN7sTTL6ErScdXpiwKv5JqV/GZVb&#10;ZSiMp5/X0sFyfBs56Y6Z3HmN58H2VS82HPm1jsrW9KWC6pg7ejz9ZUscMcdOvUmy7VF8M+6XCxsd&#10;Dxffm1wzjIli0jY5onrnXpk2rFi3TatG5MqTB1MkQbpFLjJs5z0x6c5Gr5ZnkM5OcsoqOTeL0y1v&#10;pGf5i79m+0ifd+SL3Wf5+7Xfzca6/bUcfCO7/wCp6nVl2hzN37N9pEitoOgudDvu+7u13Fd02owO&#10;/wCL4lxNgsvLZSnVBSGutDUsuokENVN4VR/iGQeNHkjHucrJqZWziJNjp0Mbpn613lS3cpVpZfKV&#10;m7hpUcXjGWE+74+B98WqpXHhjjzv3Tm9eytWOrDV0cSVL8kXus/z92u/m411+2owHwju/wDqep1Z&#10;douuZu/ZvtIj8kXus/z92u/m411+2ofCO7/6nqdWXaHM3fs32kTB3jtF27iP36dYS/N7mpQd3TWw&#10;eMNjPAchpU9UpFOmnkgxsVZgdfvpJvL/ABeg5hh8VnKaJXSyK7pZVsiRMx3bbKuUvpU8x3RqQyq1&#10;nSjCusaaTclg03JLDFrStWrS+BlCCnSvlz89pyp4J4YcOrRo6Jb9Y7u0vKNUn0Zt3WEiyX8fkPGN&#10;+qjtqt5Sh0VPKcN5ZRFTy1kzEN0znoYucZ9OMjWzs7uLwlSqJ+ll2jJELPJfszdqzkzuS170ktkz&#10;uobzfnjmYvhdH70pFQgLfZX7gzqTtMnBzkPbGrOdlnB8qvDMPU0Hbkx3KqR3Kqyykosd5t4rC2ja&#10;RpqpSgsI7dOTaS1JNOOhcGOLWrHDBFtOzozm54NSevBtYng/2fPtZfSu5FfnOao/FyLz447w+LUf&#10;ap+uOvgVLjn3zH2fPtZfSu5FfnOao/FyHxx3h8Wo+1T9cPAqXHPvmPs+fay+ldyK/Oc1R+LkPjjv&#10;D4tR9qn64eBUuOffMfZ8+1l9K7kV+c5qj8XIfHHeHxaj7VP1w8Cpcc++Y+z59rL6V3Ir85zVH4uQ&#10;+OO8Pi1H2qfrh4FS4598x9nz7WX0ruRX5zmqPxch8cd4fFqPtU/XDwKlxz75j7Pn2svpXcivznNU&#10;fi5D447w+LUfap+uHgVLjn3zH2fPtZfSu5FfnOao/FyHxx3h8Wo+1T9cPAqXHPvmPs+fay+ldyK/&#10;Oc1R+LkPjjvD4tR9qn64eBUuOffMfZ8+1l9K7kV+c5qj8XIfHHeHxaj7VP1w8Cpcc++Y+z59rL6V&#10;3Ir85zVH4uQ+OO8Pi1H2qfrh4FS4598x9nz7WX0ruRX5zmqPxch8cd4fFqPtU/XDwKlxz75j7Pn2&#10;svpXcivznNUfi5D447w+LUfap+uHgVLjn3zH2fPtZfSu5FfnOao/FyHxx3h8Wo+1T9cPAqXHPvmP&#10;s+fay+ldyK/Oc1R+LkPjjvD4tR9qn64eBUuOffMfZ8+1l9K7kV+c5qj8XIfHHeHxaj7VP1w8Cpcc&#10;++Y+z59rL6V3Ir85zVH4uQ+OO8Pi1H2qfrh4FS4598x9nz7WX0ruRX5zmqPxch8cd4fFqPtU/XDw&#10;Klxz75j7Pn2svpXcivznNUfi5D447w+LUfap+uHgVLjn3zH2fPtZfSu5FfnOao/FyHxx3h8Wo+1T&#10;9cPAqXHPvmPs+fay+ldyK/Oc1R+LkPjjvD4tR9qn64eBUuOffMfZ8+1l9K7kV+c5qj8XIfHHeHxa&#10;j7VP1w8Cpcc++Y+z59rL6V3Ir85zVH4uQ+OO8Pi1H2qfrh4FS4598x9nz7WX0ruRX5zmqPxch8cd&#10;4fFqPtU/XDwKlxz75j7Pn2svpXcivznNUfi5D447w+LUfap+uHgVLjn3zH2fPtZfSu5FfnOao/Fy&#10;Hxx3h8Wo+1T9cPAqXHPvmPs+fay+ldyK/Oc1R+LkPjjvD4tR9qn64eBUuOffMfZ8+1l9K7kV+c5q&#10;j8XIfHHeHxaj7VP1w8Cpcc++ZyUL7v32lmMzEyNi33uPYMRGyDd+7p1z5M0NSszxW5smwxmPi1VK&#10;1YCs1evQ2Wb9ov0/oVC+kdZ74bySi4woU4Sa1qlLFdFYya6qaHgNB+e2muJt4E5E1vbizx11A5k3&#10;ezdSUHUunKKgi3Yx1rrDaKrVOp0QixiYODi20j4j4ax7JFnHsm5TKrKeUgiQxzELmJxs8xvbnZVO&#10;rO4qz1uL0yk9Lbw49LfTLpuMI4vBRSIj/dnq9Nwna7qr+WjHUezte5tu2GuOHKflpzEIlKRtaPJs&#10;/T1Ualna6+beLOMdVGx+noxjOZHv1OE8+cYtNxpQT6D0vDqNPplpYJq0jj0eyyaDkRuOD486F3Nv&#10;ayZQzCag1jd9jPW67hNtiRxUa7ITbeHQUUOTxvpp0zI0bJlz5izhYiZMZOYuMxextZXt5StIeeq1&#10;Ix5MWlj0tb6BdSkoRc5edSx6hAl2alfyQu0hvLn1uM7SQu265Xe/L+6yMl5kfLT7KCTlIqo1985U&#10;TLhVa2TFadSEcVHB/MPZC4J4jqeDEw3n/wDM946OT22KpUlTopLSljg5NciaT9KWlr9ztnWqa5Yz&#10;fT09gyA93O1VZdY9rbUr2zEI3V2pc9kbVhmGU1k3TOtTc/8AF+DO8wqQpDHmGdWxJIGTyYhmb1HP&#10;XxeLGLLfa4hXz+pGH+7hGD5UsX1NrDlTO1jFxtYJ68Meq8V1ipp7yDJmf913c7UyJU8QtD0nGEPg&#10;+TZcFV1fXJnKxsZLjyzFPLZT6Y6+gmM9fT0xsPcmOG71J8c5v7drzDFZm8bn7FeaWL/dS/0eO5f5&#10;Z+w/4j+OwhXlB/TNL8lj+MqF9lfvd+nfYRZsEEMkAAAAAAAAAAAAAAAAAAAAAAAAAAAAAAAAAAAA&#10;AAAAAAAAAAAAAAAAAAAAAAAAAAAAAAAAAAAAAAAAAAAAAAAAAAAAAAAAAAAAAAAAAAAAAAAAAAAA&#10;AAAAAAFMnvB/pueIv/i4mfx4zw0zvt+1VD0lL1cj6V/w6f8Axb3j5M2/6GBjtz45H7i7fPvK+0ua&#10;sPwx5GcoNf8A5KFG1eg01DS7Quycy1kolSKq4StjWp2GENmHNEmKugXBlcGPjGfD6RuU+ahjXLc6&#10;O2xOyklNzPup265OXmZB5Kysk81lNLvJCSkHCjt89dLH1bk6zl26WMoc2fSYxs5yGkGGPeD5m3Hu&#10;C8ReMnEXjD2hOW3EzXvGvY0vb61Xz60us9VW0FLV6cjFK/BRcRryNVjMElJtRz1Mc5OhjYxjHoHI&#10;Nh1yO7ZvAPl5f220+TfE/Te7diM65HVBrcL/AFhOZm29YiXknIRsGk6UWJkkeyfTLtVNPGOmDuD5&#10;/VAGripvCbfGve+HVSUnipuqs6Uo/dZgy1F9E6Y2C21/XtW1rl21xAO4yZxXsw7enRNTZJHRdYW9&#10;WIyTwfx+DHiAFqb3jbuv8+axdLRwb4IaA5qav2HpjcGprtL8uNKwVvlqdtDX9i0E/sk3r6GxW6U8&#10;P5DS1bPjCOzevLJlfVxTBilNnBSASRb19314J8nuCMxVdZcatC6T5Tbe07R3jPkHK6/eP7TVNhzK&#10;FanrXbpUqT1vLOp2SUw+K4z4yKmXcmybOM9cgCHe7e7F9x5jqnT1d2f3QobcujuGz2O2fqbQrzXd&#10;4NCQ+NcNVJRGvUpuawOyQ76XjGajBJTCS3hyv1yQ/TpkCaDt1X3m53EOUdf7lcjdtzcUOIEdCW/S&#10;8p24duNrQjNSN5r1ZO0b7icKOo2tRCbWTkrIgs3QNHm6+o+ZhXJ84wXgGIHed7CnHy13zXPcI01p&#10;rV8bWeLljv3J/lvx0qmt5eYvHPNNhdaftSx659di3K6XxkvsdWpyJKqu0eeYvYDG8o2MGKbkHZt2&#10;9uOC73fZF4e6d4yasZdremQHIyz7whNC7Jos0/W1/H0uwcpdXTsArXGCdRfMHt/s99VtSKx0SEy3&#10;eZ+CfzCqZA1r/wCRRzL+iTyb+YXanyUAFrTsI6Z74PJW8RWoicxuUnDrQXEprqOdjtYbRpWyq7TL&#10;/rxvcDJTGr6gm9Z11BmTMPFKIrZx6xgibzBjFx/rgPdu7+1g9V+8J7V35vvtsbZ7hHHVXjXrOpJ0&#10;Cua2ss/VXd0dUStEj51OwoVWeg8vaxlquU6ZeqpTL+HPh9I4B6fzY2Zzn7wHA7fF94u0zkp24uPv&#10;C/Q6msr1wkuVWu8zKcuIGXj01q1BU+DY12tYMxq8HXMRZC+rP1FDLlx8Hy8YMBCHyz7avdErvaF4&#10;NbHt+5d5700pbL6Rpr/gmw1Tst/YuN8mWI2udSyScGRvIOI1FArB61yYzJtjGZomM5x4sFNyCaqq&#10;drneHei0Dspfhhif7M3B17sZhRNg9vXZGt7fmD2fuWhRFAvrrkmvFM06W2cksUfMVyHRVy2MbC9P&#10;6eabBcFIBI93GoPjv26+HPav4w8qe2JYe7fL6j0db9SV+16+pEpJRusnmrqtoivWmZNHZrdudQjX&#10;bairJVuksoQ+cQJy+JTJM5KBV87kWyeOHKHjerq7h17vVvPh1uFS91awY3HFagtcg8Tq0QnKYm6w&#10;VCJ1wxeeCcUdN8mNhTBcYR9PX7gaQTi9/ps4ZfV5M3jddo7acRIJs6auUlEHDZwh7ESXbuEFSlVR&#10;XRVLkpyGxgxTYzjOOo0t5R/03S/JY/jKp9Kv4Fv2Wz7/ABCh+JkXio//AIAx/wDM23/kSDdEfOrk&#10;PmzW++y9M+yfYOSmAAAAAAAAAAAAAAAAAAAAAAAAAQU+8fLopdqDdiaqySR3N40kg2IooQh3Cxdq&#10;VhyZFAps4yqqVu3UUyUvXOCEMb7hc5xLNyU/jDS9JP1DLHMfer5V2Siv2vtD635Oc9eN2htvRb2a&#10;1vsm3TELa4uNl5GBfO2Lel2aWRI2lopdtIMlCPo5I/iTPjxYLkuepc5xnbWe3daxyivd27Sr04Yp&#10;tYrHFLUzDWdOFW4jTmsYPHsNl537Nx2pvwSbE+enYv7cjVHx43g9kp95EzfgFp6Dry7Y+zcdqb8E&#10;mxPnp2L+3IfHjeD2Sn3kR4Baeg68u2RAa47O/Bex96/fvCiVoNuV0BQeGkNuWtV5PY9vRmW18eWn&#10;SsWvIOLOnI4mXbMzO6yBcNlFco4yoXPh6kL0klfeXNae61HNYyj4ZO5cG9lYbOFTg1fUrSWqtLfw&#10;zmtn7nzeOGL144ceJL/9m47U34JNifPTsX9uRG/jxvB7JT7yJdeAWnoOvLtj7Nx2pvwSbE+enYv7&#10;ch8eN4PZKfeRHgFp6Dry7Z8zv3bHtVuWyyCOsNmsFVSeEjxpue9Hct89cZ8xEr9+9ZmPjp0/XEjl&#10;9P3AW/O8CeLnTf2CHgFp6Dry7Z/DH3a/tWNGqTdxrPZ8osn4/G+fbmuybpfxqHOXzSRjyOZY8ops&#10;EL4ESfBLjr1N1Nnl785+3ip00vSLzcR4Baeg68u2fZ9m47U34JNifPTsX9uRx8eN4PZKfeRHgFp6&#10;Dry7Y+zcdqb8EmxPnp2L+3IfHjeD2Sn3kR4Baeg68u2Ps3Ham/BJsT56di/tyHx43g9kp95EeAWn&#10;oOvLtj7Nx2pvwSbE+enYv7ch8eN4PZKfeRHgFp6Dry7Y+zcdqb8EmxPnp2L+3IfHjeD2Sn3kR4Ba&#10;eg68u2Ps3Ham/BJsT56di/tyHx43g9kp95EeAWnoOvLtj7Nx2pvwSbE+enYv7ch8eN4PZKfeRHgF&#10;p6Dry7Y+zcdqb8EmxPnp2L+3IfHjeD2Sn3kR4Baeg68u2Ps3Ham/BJsT56di/tyHx43g9kp95EeA&#10;WnoOvLtj7Nx2pvwSbE+enYv7ch8eN4PZKfeRHgFp6Dry7Y+zcdqb8EmxPnp2L+3IfHjeD2Sn3kR4&#10;Baeg68u2Ps3Ham/BJsT56di/tyHx43g9kp95EeAWnoOvLtj7Nx2pvwSbE+enYv7ch8eN4PZKfeRH&#10;gFp6Dry7Y+zcdqb8EmxPnp2L+3IfHjeD2Sn3kR4Baeg68u2Ps3Ham/BJsT56di/tyHx43g9kp95E&#10;eAWnoOvLtj7Nx2pvwSbE+enYv7ch8eN4PZKfeRHgFp6Dry7Y+zcdqb8EmxPnp2L+3IfHjeD2Sn3k&#10;R4Baeg68u2Ps3Ham/BJsT56di/tyHx43g9kp95EeAWnoOvLtj7Nx2pvwSbE+enYv7ch8eN4PZKfe&#10;RHgFp6Dry7Y+zcdqb8EmxPnp2L+3IfHjeD2Sn3kR4Baeg68u2Ps3Ham/BJsT56di/tyHx43g9kp9&#10;5EeAWnoOvLtj7Nx2pvwSbE+enYv7ch8eN4PZKfeRHgFp6Dry7Y+zcdqb8EmxPnp2L+3IfHjeD2Sn&#10;3kR4Baeg68u2Ps3Ham/BJsT56di/tyHx43g9kp95EeAWnoOvLtj7Nx2pvwSbE+enYv7ch8eN4PZK&#10;feRHgFp6Dry7Y+zcdqb8EmxPnp2L+3IfHjeD2Sn3kR4Baeg68u2Ps3Ham/BJsT56di/tyHx43g9k&#10;p95EeAWnoOvLtj7Nx2pvwSbE+enYv7ch8eN4PZKfeRHgFp6Dry7Y+zcdqb8EmxPnp2L+3IfHjeD2&#10;Sn3kR4Baeg68u2Ps3Ham/BJsT56di/tyHx43g9kp95EeAWnoOvLtn3Rfu4vajjZJjIK6Uu0qmydo&#10;OjRkpubZqka+wgoVT1V8m0sTNyo0W8PhUKRVMxi5zjrgdZb77wSi4qpBYrWoRxXWOfALRadjrvtk&#10;1tMplS11Uq5Q6HXIaoUuoQ0fXqvV69HtoqDgYOKbJtI6Li45omk3aM2jdIpSEKXGMYx/qiLVatWv&#10;VlWrScqsni29LbfCy6SSWC1EEXvFGzbNniPq3iBrUyTvavOrkJrXSddhPEdN7IQEdY4mxSSrJwU5&#10;MI4PeCVmOceLPhO1lFC5+DnIl25VvT+EamZV9FvaUZTb4m00vtdt8qLS9b5pUo+eqSUerrPMe+Gj&#10;jVfBfhz2vdFKqt7Nyj2Zo3i7QWK5U0vO1tqhalx6jl46SVR8lQlvVqKTrpgqajZ04yocpcZwevuo&#10;/CM2us/u/vdCFSrLoSntP1O31ji7wVGNvDQ5yUV0Fw9LjLCmq9c1zT2r9b6jpyKreo6soVP1zVm6&#10;5inWQrlIr0dWYNFY5CJkMqlGRiRTZwUuM5x6MYEMuK87q4qXNT75UnKT5ZNt9dl4kopRWhI1xvvG&#10;P6WjkF/avo7+JWijdm5X7O0fTVPVyI/mXvn7FFkP3Uv9HjuX+WfsP+I/jsIR5Qf0zS/JY/jKhf5X&#10;73fp32EWbBBDJAAAAAAAAAAAAAAAAAAAAAAAAAAAAAAAAAAAAAAAAAAAAAAAAAAAAAAAAAAAAAAA&#10;AAAAAAAAAAAAAAAAAAAAAAAAAAAAAAAAAAAAAAAAAAAAAAAAAAAAAAABR879t7eat7quoNmx7BtK&#10;P9c6x0Re2MY8UVRZyLyobHudgbMHSqH68k2eLR5UzmJ8IpTZzj0jSe/9SVLeKFWGG3GjTax1YqUm&#10;sdWjpo+pH8JmU08/8gOZZFWnKnSvb6/oSmkm4qtbUabkk9DcVLFJ6MUel/afN9/Rg1D+625/7Ed/&#10;lHzv2K172p7qYH5i2636+zD2ij64fafN9/Rg1D+625/7EPlHzv2K172p7qPmLbrfr7MPaKPrh9p8&#10;339GDUP7rbn/ALEPlHzv2K172p7qPmLbrfr7MPaKPrh9p8339GDUP7rbn/sQ+UfO/YrXvanuo+Yt&#10;ut+vsw9oo+uH2nzff0YNQ/utuf8AsQ+UfO/YrXvanuo+Ytut+vsw9oo+uH2nzff0YNQ/utuf+xD5&#10;R879ite9qe6j5i2636+zD2ij64fafN9/Rg1D+625/wCxD5R879ite9qe6j5i2636+zD2ij64fafN&#10;9/Rg1D+625/7EPlHzv2K172p7qPmLbrfr7MPaKPrh9p8339GDUP7rbn/ALEPlHzv2K172p7qPmLb&#10;rfr7MPaKPrh9p8339GDUP7rbn/sQ+UfO/YrXvanuo+Ytut+vsw9oo+uH2nzff0YNQ/utuf8AsQ+U&#10;fO/YrXvanuo+Ytut+vsw9oo+uH2nzff0YNQ/utuf+xD5R879ite9qe6j5i2636+zD2ij64fafN9/&#10;Rg1D+625/wCxD5R879ite9qe6j5i2636+zD2ij64fafN9/Rg1D+625/7EPlHzv2K172p7qPmLbrf&#10;r7MPaKPrh9p8339GDUP7rbn/ALEPlHzv2K172p7qPmLbrfr7MPaKPrh9p8339GDUP7rbn/sQ+UfO&#10;/YrXvanuo+Ytut+vsw9oo+uH2nzff0YNQ/utuf8AsQ+UfO/YrXvanuo+Ytut+vsw9oo+uH2nzff0&#10;YNQ/utuf+xD5R879ite9qe6j5i2636+zD2ij64fafN9/Rg1D+625/wCxD5R879ite9qe6j5i2636&#10;+zD2ij64iY7ivcVuvcVuuurrdddVbXTrXVWlKsyZVaUlpRvIt5SWxLKOnSktjCiSySmPBjBPg5L6&#10;c+kRbOs6u8+u43l5GnGpGmoJQUksFKUsXtSlp7o9CeRjyMZb5Gctvcty29r3sL2vCrKVWEIOLhBx&#10;SSi3injjpNknH/8AAGP/AJm2/wDIkHpGPnVyHxVrffZemfZPsHJTAAAAAAAAAAAAAAAAAAAAAAAA&#10;AK/XvMf6Lm1fw0af/ZeQEx3F/T8fwU+wiwzL3s/TIpsdlGWioTuncMX0zJx8QyNtB5HleSbxswa5&#10;fzFLtUREMcOHSiSOXkpLPkGrZLr413CxEyYMc5S52bvPGUsgulFNvm+DoNN9RaTFWDSu4Y9HsM2l&#10;g0CSQACs9yK2NC8A+/xrvklul23regOa/FY3H9Pak4U7Oq0S91+xVNyowl5XB8NmCCMhRK5628de&#10;Fq0aWHK6piJN1lUp3ZUJZxufOxtVtXlrcc5sLXKLUtS5JSwS0txw4SxqNUr2NSeiEobOPRxx0llt&#10;s5bvG7d4zcIu2jtFJy1dNlU127luumVVBw3XSMZJZFZI2DEOXOSmLnGcZ6CCtNPB6Gi+P2HAAAAA&#10;AAAAAAAAAAAAAAAAAAAAAAAAAAAAAAAAAAAAAAAAAAAAAAAAAAAAArWXR605v+8Q6zpjRRGxan7Z&#10;2i5m6z6RXyUrXcbxt5W2CGbrsT+TH2OGmbhW8qtTHyum/py5FcfrSiRJ1STyrcupVfc3F9VUVowe&#10;wuXWmoywfFNYa8Syf3W9S+ppRb6cuDqaT92+Sc2/eJHaiiR5HVHbE0HhFuoUh39efbwvzcnpX8wm&#10;Eo+dZOL+vgnT0+tUjBi5zknUcPHKtyuK4v63T2F5jUf6wffb362lH7aX0iyYIMXprTveMDFz3aeQ&#10;mMGxnJaxo4psYzjOSm+8pQzeE2Mfcz4TYz0/1M4G8tyv2do+mqfjJEezL3z9iizF7rFEpxvbivrw&#10;ix1DT/LLZcssQxS4K3UR1rpeCwinnHpMQyUKVTrn0+I+cfcxgQXf+W1ncF6G3ivtpvzTIZWv7O/T&#10;vsIsniDmRAAAAAAAAAAAAAAAAAAAAAAAAAAAAAAAAAAAAAAAAAAAAAAAAAAAAAAAAAAAAAAAAAAA&#10;AAAAAAAAAAAAAAAAAAAAAAAAAAAAAAAAAAAAAAAAAAAAAAAAAAACiB7yB+kHhv5O2t/3z7EGkPKH&#10;+no/k8PVTPq//Bb/AKP1f8ZufxVuZz9qWLn3HbaeyHbjU0CXuEx2yJp5vL77bOMd3Nailm5xCCjK&#10;gu8VMtFREjWTweGi73CcId1iVTzkjsxViXe7tOpLIpT3a5r4zRqt1NtQ5zmsNCo7eK2XjBNywjjz&#10;ix2tk1N/EBXtI+WyNHyzrOPkgnZQjY+COSoqtzdN1JVUlhOUavPbahjXUeYemmtl4j8ZuMeyufvd&#10;/tdc56ahgdZWXX1GT2lunUlZr6dLgrQhRGNFpkKQhY2Vkiykbe7BZY6UkH7R86Sk2yy/qyxUFEsp&#10;YzKspr57vTO3zWmqU493XhFc3ojGMdCWrnG4SlKOG0pynBrFNbE3434yTyR/w5W955JMyrX1jeXb&#10;tbO7q1HWqUnXdetPz0IbEqFOlUpU6cqcHSkoucXNPa6JyL73G6E7FtbR+hNQ8dNbcW2zi6a3qusf&#10;vQxjlGQqKZZKtR0/PoFetY5vYzN/C9SRZt2zNoqVNI6bnCah17S+3pubmnUs7CnQoZPUjKKpRpU8&#10;HGWKUpYp92k08U0tpJ4ceU3L/hb3YqWGX70725jnV7v1ONG5q3PhbTjWezVlTpvZlJ00+4cpzlOa&#10;2pJw2ko+59m22wXCLh9yT7gd3Yly2sG6dD8fKt60UiSrurp36rPttKRh1CZ/W1K5bcr4Wz1TKvBm&#10;wXBjkMUX+7N0sjy263ikk5qrSoQXDLGUaleC16XSUXF4a0RX+Jawu/Kh5SMk8kOVS+6UMsvswqYa&#10;cKrt6qtVJLh26KjhrwrpvBNM6Fy70Mnorv8A2jFYxqVvVd0cteLO+asqkUuEXqew9v1Q9udJHTIV&#10;BRNTZEZN+HJMmx5fh658XUdr+y8B37pxjjzNW9o1Yt8KqVIybX1qntxXQiZnyc72S3q/hEzaFeTl&#10;f5Zu/mlhVx1rwezq8yuNYW06K08KeGglM7neg63yJ3vobldqmPRX2LxD5hac0ByVh2KrdxIkpMrs&#10;Kg2qgW5wikRN4s1hc3dpk5speIiMytjJjoRxlhmN6relmN2s2tY4VrS6jb11itW0nSqcGh7Ww3g2&#10;5NRWKptmgvIbvfe7m7p5xuBvBNxyXePdu9v8tnLFR5+FvcUq9JN9ynU5iaWnTKjDBKVZRIAO+p+l&#10;R5Sf3kf8nPUQjO+37T3X9H+KpnsH+FT/AEEyH/8AG/8A6jdlk60WHudwPBDtg/VxUWrXT1riRrT7&#10;8nxmd6pa+zfI05pL73nqX3zrjU/M9c86c8z1H1jp5RfO8HVLxz+5+M/wHlnxc8Uhzn3r2Onsfffs&#10;vO9PgPE1lZeQ288q+/Xy0XlxabO8Nz4HzUbp7WN5e+EbXg1Ct53Chht7Ot7OPdYRo8Ua+31Jx87i&#10;fdz5Sauo20OUlH3bbNdVyn2eMiZak0/ari0VCp2KwoxMQtIw+VXOxNjItTrNVsnRj4xbDNwkR2Zb&#10;MPym3jRyzMd6L6nTub+nXcIxqJOKqznBzqSisIywdWLSWGGzJRabTW6t/wC7nvFvfub/AA77g391&#10;ZbhXWV0bipWpynCvWtebrVqcHKajLCNtbuajKKTqVY85CTpqK9F4U76dd7vXXJnjBy+17rCX21Ut&#10;bmvui9x1aoNKvZKa9Msavtm+HiHrB27WEskhHK4TSUTTfM3DlBymqXBTFucpuam+ELnK80hTqZlG&#10;3lUoVtiMJxcXFbDcUsYOUo9zgtG1i29lxw3lP3Rh/C5neR78+Tm8v6eQXN5zF9Z1arqU6ySVR4rR&#10;jzlNVFi03TnGE4Si3gercVLbzA112VOCkvwW1+3vO2LXyEulf2BBmpcVaIyZ1c523yYxN5uh3yHS&#10;HrRpeNh2bqV85uqzbq4IRdPBxkrWpmtruVZ1MipyleVLiSmo01U24bdZYTTi8IYqKcm44LBbcUzB&#10;eUHLvJxnP8Te9dv5VLyVpu/QyejUt5qtKnOF0rTLdjmVF93U2JVpxpYSU5LFxeBDj344Tj5Ac/7H&#10;H8fmlUj0y69qau342lJRjavx+5lJOzfGBuk0hk0o1pKnqpYVWSInjx+01HGVv6oyrjET3wp5XSz2&#10;pDKlFU0ltqOCgqn1SiloWjZ2ktVTbx04o9JfwmXO9135IaNbe2VxP+21lZyrOTnKzUKXNvGeMnBV&#10;efVNvRzaio9wombHcGrcvz/7ePa95PVBJKd2gpZojijf3SKSqj51drWo1prdzOlTSVdNmub/AK+W&#10;WQLkuf8ApETJMHwsTOb7PFPNd38szSklK5inaz4ZynH73jhxqEp4fzi4zVvkfvrbyP8Ali373GzF&#10;ulkSt55pbptYKjRTr4U9KTl4NcJS/J2ng4skFtewq/W+9H2yOEOv3B8UPh3ovZECozLlFDBLNa+L&#10;F+RZpPmzbPgVctde1eDcJnU+EQ0kv4ClwcxlZNGrCjvnl2SUW3QsLZ08Wkm5yoScnjw7UFTb+u2u&#10;V6iy3Jry9/hm358qOcLHNt481tpqTxeNOlmlu5OLfBK4q1otLQ+aji20lHw3hBcpvVuzfeUNwU4z&#10;BnsDVFw3He6LOPIxhKGhrHWZvmrYYtyVvIIOG67b2pDtjrIHKZFwVLBVCmL6BSyecqFzvFeUcFdU&#10;pVZQlgm4tO4eKxTWtLFNNPDSmiWeVLLLXPsj8ie7mZbcsozC2s6FeEZSjt06sMlpzWMWmnszkoyW&#10;mLeKaZ4vqHYDLvHcA+br/krQdbn5O8SKelsfX++qnTouoWiQavaxeLdEQk44ikMJrNJR7rSSYSSJ&#10;C4YqNXqKxWpHjZNxnDW0/jNkOYXGZQpvMbKmqsa8YxjOawqScJqCipaISSxWHdp4bUcXIt48nq/w&#10;1+VzdenuTd3vxF3huPB7ixq1pVqacatGjOcFJrTCNzTqUpPu1OEouo6c3Ay44dTHOyE7InDN3296&#10;pAXDc6m0dpt7NGWNzr9qxQ1gfcHJNSafJKbIstWg8ukrWlCplwk4O78CpslTynhUxJDlnw78SrP4&#10;ve/edntfe/ObdbH773PntnVp6WJr/wApNr5Kbv8Aih3lp+WC5rWu7SsLV0p0lXcndeB5aoRat6VW&#10;eDpOs9MVHFLGSeynjTxe0rsTYnKjn/zY7o+r6rZ9v8GtNU62y2osJ0uUqT6xN9Pymxa1LPGdQkLZ&#10;T5RxD61qTMzYmFXaBXsqVU6frTXwp4HLsuua+aZlmm8lNVr2yoKpOlLYwnJ0m6aex9zcding1g1i&#10;03qaJnv3vLk+Tbhbo+S/yD39xR3d3qzKtSjdvnoVlTd3G2qQUqsaNWEZ3NWanohJwpbKlzdTGX88&#10;AO4PJd0ndlm4Vc2NN6YuGrNm0a5PdYN6vSEq/J6qk6wyVm046ry3nPnjBBGut18tnxTpv2ztkhnC&#10;piqKEzxkmby3jv45JnlOjUtq0Zqns04wdCUYyn9ykljGOzFrS5PzuMsNpS58r3kdoeQbdi38pvkx&#10;zPM7fPrK7oxuXVrbcbqNV7G1UjhFPGpgpU2pQlCck4rBMrL721mtpXd+5NOOXvtJxqXauw9ZryOM&#10;Fxh+tQ7dL1ZV7jBMYJj1o8Vk/oxjHwvQINdW9SzualpVwdWlUlCWGrGLcXh0MUe5d088W8+62Wby&#10;RjsRzDL7e5UfQ8/RhV2elt4G1Uj/APgDH/zNt/5Eg9Qx86uQ+Btb77L0z7J9g5KYAAAAAAAAAAAA&#10;AAAAAAAAAAAABH33O+Dxu4VxDvPHFleC68sMnK1231CyumGZOFRtFSemfRrCyMkuj48BKlUUbrqt&#10;TYcNsqFXIVby8t1czkOa/A2ZQvXDbgk01qeD14dFdHQ9WjWre5oeEUnTxwZrC+SPGfePEDb1g0tv&#10;ujy2vtiVdZJfLVyYq0fLRqxjGjLNVJ1mdSNsNekip5M3etFTp+Mh0zeBZNRMm97G+tMytldWc1Oj&#10;LrPhTWtNcKfYI3Up1KM9iawki1N2YfeDVos9T4o8/beZeKN7PreqeTNgcpFUiPDhtHw9R3XIKlTw&#10;tFeDGE0LWufKrc2C4lcnSMpIIQDejc5T2sxyePd6XOkuHhcoLj44cP1OnQ8rZ3+OFKu9PBLt9vq9&#10;G6Y2ct3jdu8ZuEXbR2ik5aumyqa7dy3XTKqg4brpGMksiskbBiHLnJTFzjOM9Bq9pp4PQ0Zc8B5O&#10;cV9DcxdUy2l+ROvorYdDlHCUig0encspavzrVFwgwstVn45ZrMVuxR6TtUibposmcyKqqKnjQVVS&#10;PeWGYXmWXCurKbhVWjoNcTT0NPifLrSOlSnCrHYqJOJCm093R1tUEzQmpefvcA1hRkFMqRNLhduR&#10;KcbEeYUvnItMQtdrbLyMGL0T/qXChU8FKc6hsZPmVPfavU7q5s7SpV4ZOL09VvslsrKK0RqVVHiU&#10;tC6x9X2fj/Se9xX54P6UOPjn/wABZ96PBP52t330h9n4/wBJ73Ffng/pQfHP/gLPvR4J/O1u++kP&#10;s/H+k97ivzwf0oPjn/wFn3o8E/na3ffSH2fj/Se9xX54P6UHxz/4Cz70eCfztbvvpD7Px/pPe4r8&#10;8H9KD45/8BZ96PBP52t330h9n4/0nvcV+eD+lB8c/wDgLPvR4J/O1u++kPs/H+k97ivzwf0oPjn/&#10;AMBZ96PBP52t330h9n4/0nvcV+eD+lB8c/8AgLPvR4J/O1u++kPs/H+k97ivzwf0oPjn/wABZ96P&#10;BP52t330h9n4/wBJ73Ffng/pQfHP/gLPvR4J/O1u++kPs/H+k97ivzwf0oPjn/wFn3o8E/na3ffS&#10;H2fj/Se9xX54P6UHxz/4Cz70eCfztbvvpD7Px/pPe4r88H9KD45/8BZ96PBP52t330h9n4/0nvcV&#10;+eD+lB8c/wDgLPvR4J/O1u++kPs/H+k97ivzwf0oPjn/AMBZ96PBP52t330h9n4/0nvcV+eD+lB8&#10;c/8AgLPvR4J/O1u++kPs/H+k97ivzwf0oPjn/wABZ96PBP52t330h9n4/wBJ73Ffng/pQfHP/gLP&#10;vR4J/O1u++kPs/H+k97ivzwf0oPjn/wFn3o8E/na3ffSH2fj/Se9xX54P6UHxz/4Cz70eCfztbvv&#10;pD7Px/pPe4r88H9KD45/8BZ96PBP52t330h9n4/0nvcV+eD+lB8c/wDgLPvR4J/O1u++kPs/H+k9&#10;7ivzwf0oPjn/AMBZ96PBP52t330h9n4/0nvcV+eD+lB8c/8AgLPvR4J/O1u++kPs/H+k97ivzwf0&#10;oPjn/wABZ96PBP52t330h9n4/wBJ73Ffng/pQfHP/gLPvR4J/O1u++kPs/H+k97ivzwf0oPjn/wF&#10;n3o8E/na3ffSH2fj/Se9xX54P6UHxz/4Cz70eCfztbvvpD7Px/pPe4r88H9KD45/8BZ96PBP52t3&#10;30h9n4/0nvcV+eD+lB8c/wDgLPvR4J/O1u++kPs/H+k97ivzwf0oPjn/AMBZ96PBP52t330h9n4/&#10;0nvcV+eD+lB8c/8AgLPvR4J/O1u++kPs/H+k97ivzwf0oPjn/wABZ96PBP52t330h9n4/wBJ73Ff&#10;ng/pQfHP/gLPvR4J/O1u++kfyf3fYihDJqdzvuJnIcpiHIfb2DEOQ2M4MUxcpZwYpsZ6Zxn0ZwHx&#10;z/4Cz70eCfztbvvpHSrbuvtw9gPR991RxofY3rzC2TJeVmkO7Oy2NurYWw0TPWFbc7sk6izjkqZU&#10;Kw/lFfIikm0c5dHWcYZNlXa7t1irTtc73wu4XF+uZyyC89hswjHh2FLHabw89i0tGLwSRw5ULKGz&#10;Duqr4NcpPo/RyaTAThT3MeIvan0Tta77nv7/AJU9wfl1f5Td2/6nphVhMxFTn36knJVaiXfaaqjb&#10;XrSQiHlklXUxiFNMO42Xk3bTLZRFsgopl81yLMd4LunRtoK3ya2goU3PQ2tCcow89hoSW1sppJ46&#10;WUKdxRtYN1XtXEnjJLTg+LHVo4seQjP5k+8Uc/OUJpWu64sjTijrJ7lVBKvaZfPUr+5ZZcLqoYm9&#10;wuk21txIkRVKkorBkr7dcqePE3x1N1zmWbl5PYYTrR8Irrhn53pQ87h6bafRLOtmNepoh3Eehr6v&#10;awISa/W9j7iuyEHVYG7bT2Nb5JQzWHr8XO3e7WiXdqZUVyhHxyEnOzck5VNkxvCRVU5s9c9ciUzq&#10;ULalt1JRp0YrW2oxS5Xgkix7upLhlN9Ns2QXu/vF/e3E3gN973kNr6S1jebFua8bCY1WaexDmab1&#10;ewV+kMIh1LNYmQkPYr9yvCOPGydZSeoYLjzkk85xgaS3wv7TMc456ymqlJUoxxWOGKcscMUsdeta&#10;OIkNhSnSobNRYScm+wTeCKl6AAAAAAAAAAAAAAAAAAAAAAAAAAAAAAAAAAAAAAAAAAAAAAAAHHpS&#10;0UvIOYlGSj1pVkmRZ5GJPGykg0RUKkdNVyyIplygmoRcmSmMXGM4OXOPu4HVSi5OCa2lwcJWlb3E&#10;KMbiUJq3k8FJxey2scUpYYN6HqfAzkB2KIAAAAAAAAAAAAAAAAAAAAAAAAAAAAAAAAAAAAAAAAAA&#10;AAAAAAAAAAAAAAAAAAAAAAAAFED3kD9IPDfydtb/AL59iDSHlD/T0fyeHqpn1f8A4Lf9H6v+M3P4&#10;q3PCOG1R7YLKg6x2juHm7yN418lqhLzMva4fXFDtj9s4IwssqrWEtcXGoUeadQMw9qybQrl07eYS&#10;I7VOXCRUyZUUwmW22Q1KEa93eV7a9hJtpU9rHB9zzU4vuZYLHanhhJ6sFi5P5S8w8u1bN7/IN3N1&#10;8lzvce5pwhSnc16MWtqlBVXcUa1xBTjGrtuMYwx2UntNvBZObc71EB9arWeamp6DLvdQVLV7Hj9M&#10;V+U9WgrZsjWZ5icsE9ProprOWsZOpWGcI6i0F1TlOlFNCODJeNQqWVu97pT3mjntrTcaEIqGw8FK&#10;cMHjttNraxk3HS0tmGOODTg+738Md6/IFX8me8F3ThvJcX8swhOOM6Vtc7EKdOnjgnKDpwcasopY&#10;OrUcFLZTl0rkXVux/ueU2hvug8n9/apt91Lcrg24/H1BOv0E9hzKEhMtG0XOpU2TrFfqr2xuSlUZ&#10;5mHWG5MnIgqijhLBLPMKW61xCrf2FxXo1ZKTjbypJvbabilOMtiNPHBYNykljp1GS3Mv/wCKfdi2&#10;sd0s0yHKMwy615mi7/wunF+DwcYNyhz8KlSrGmtE+Zi5NJzjOW1j6O87rcRwz4C8MNA8A9vwUjtu&#10;PY2u0clpF5qiYVTrlksije0LVk7jZ9Nj4efX+MNseMiPorL0mG8CTHnJoqI4VvfjHVynI7KxyK4U&#10;br7pOu1TWKlJpwi+cg4y2U3Fyjj5xYPDXhqX8P8Ad+Uvyubzb3+VzLqtPd6c6VPLYxuoJ1KdPGlG&#10;phbVpTprmqUJuFXYe1Xb2XJS2e0cme4RxT5MW7tD8nbNtVox5B6B2zptbltANtf7JbpwtaiLlRrf&#10;cbkyXbUj4ty0XBTlRkXbeOhHT575U2VJJFxlI2U697nmX5jdZTmtaolmFCcFc4xljhCpGSmtmKg1&#10;5+ezDFrbSS0aLHcbyPeUDcfL/KLuPZZfKW5+b5deLKajuLZupUlRr0aFGSdfnISqU61OMqlaFOGN&#10;HalKG0sfx173SdE6/wC7Jyh2K/tx7jwX5XKQdd2BKK1G4mZ4RgaFCM6rfy0t9Asbt6zWLI3eMVSE&#10;Yet4YvnCyKKqpG4pUc+sqO89zXqvnMju5uNRbMsHB+dnsvB4wlp1bSi57K2mjnOfIJvXnH8PmRZN&#10;StlbeVXIOcqUIKtRxfOXFSVW356NR0MKlNwqJups7dOMZSipTIwu6/vXVfJbn7vvdmk7T8ddY3X7&#10;1vxZs3sSx1z2l8XNLa5qUz/yNbYiBsDP1OwQLtv/AFQ0S8zyvGTxJmIc2I3pvrXMc9r3lnLbtp7G&#10;Dwaxwpwi9EknrTWldY3x/D/upn+5Hkiyjdfei38Fzy18K52lt06mzzl7c1Yd3SnUpy2qdSEu5m8M&#10;cHhJNLLPuG86db7P4mdr3WfHDd1pNd9BcdviLviErLbZdD+Llqb614/V9jFPZKTh63EWz1aXp80i&#10;mvGuJBsn5JjYUwRdMyt/vJmlhf5VlltaT261vb7NRbMlsy2KSwxkknpjLTFtaOijXnke8lGcZJ5Q&#10;d+8832yq3eV5tnPP2E6rtrjnKTucwqSnGMZ1Z0sYVqLcakacnik1jGSjwXbo5+6NoWlORPCfm8wu&#10;87xy5KyS9od3qrYPN2ehX120jiyVleNVfWZSS9dfVqIfoOEE3irWTjynO1cJuFsp2uSZvaW1lcZL&#10;msaksqucHjTw2qdSLWE0nofnYN4t4bC7mSbRceWjyQ71ZtvPk3lP8lkrWlvlklNUlQqYU6VehGUt&#10;inF6IR2Y1KtOUZOEZUpuMZwcIp5G07l327e2hpHfUNwS2dsvlNyN39W/ia12dbqJPa4qWs67lvIt&#10;kDFZWaCq0q6fxLiRUf4TbtHJJB4m2Kos3SRNg19DMMmyC0uKWUVal3mVzSdPnXB0oU4PWoxk9tz1&#10;PHzuKi9Gy4zheZ+TnyzeXDenKbnysWNjkO5mUVuedtRr07irc1MYt6aVSrFKaiqeMpx5uDm4xnKR&#10;1eA7m1V0b2peDeodA7ytNc5SaU5MyF72jr6sNNi1hOQ1ee/ciLarX7PZ/YTKgXGp2PNorx3cP6/I&#10;JrZXT85tkzZXCNaW8MbXdK0sstuJ083pXDlJR213O1VklJ4KMotuDcMWnqa0MyV75Dcw3r8vu9W8&#10;W9uVUK24maZHGha3FV29XZuvB8upKpSpc47ijVp81cKFbm6bWy9meE47WIPeC2xxW39y8d704m3F&#10;laqptCiVib2E3b0i4URzC7UYnkIaeSfR1qrlfSkXctCsI164fMvPScvlnBjnMp1VVw289xll5m87&#10;3K5bVCtGM5LZcNmo1hKODwxbwU5SWhym9LeLNi/w4bvb/boeTtbq+UG2nb39jd1YW7dejXU7WSjO&#10;GzKlUqOKhUlVjGE9lxgoJLDuY55dmTuC8TNHaP2RoHmnfFqhVa/u7Wu/dKOl6dfbokW4wT6Ol5Ej&#10;TFDqNqeQ/sOeosQ8KVyVJFfL5x5XQ+VcmzO6WbZTa29Wxzqexbq4pV6T2ZPCrB6X3MZP6imsHoa2&#10;tTenUv8AEv5HfKDvVvVZb3eTK0VzfVsruLC9SrW9F81OMoRcufrUlPnKderDGOMoqnDa0bJiRxA5&#10;x0BLvDRfOLkLaFKPrud2Jvm2Ts2rB2OxmrMLctUbMqNDhCwtTi7HYXiUd7Zi4snkN3GUyFwdQ2Ey&#10;nUxjsizejT3ojnOZS5ulKpVnN4SkoupCeCSScmk5KK0PBYcBsXyieSvN3/DfPyWbn26us6pWVhSh&#10;BVKdPnalG7tq1xPbrSp01tbFWq9qUcXoisWomZPETmvwnjNk97Cu7o3y61jrvnjb9gRmo9httX7O&#10;uBpGoXie5NMVrOSt16pvZuNdMoPa0a+SZSqMcor4jJHymoQ5S5vK85yiNxnNK6r81RvpTVOexOSw&#10;k6yxcUtrVUTwezjpTaZrbyi+TDyn18k8mF5uxlMb7Od07a3ld27urWjs1qFPLJKk6lStGElKpa1I&#10;OdJ1EsNpYppvxq3czuFPDXhbvLiDwOseyt57B5MIrwG4eRV6qS2va38TXDFxX5CJq1SliNrFlN1W&#10;JCQZNW7lqlltmVXcqOljlTbFxEs0y3KcruMqyaVWtc3LSq15RVOLhHHCNOGMpYNOSe3g8JvS9CjI&#10;st8mXlQ8pXlOyryjeVmjZZVlGRtVLPL6FVXFTnoyVSMqlWDlT0VY05zlGb2uahTjTim5numjOTfA&#10;LYvam4w8Pd2c379xc2dqrY972DZlddav3TYJsvr2w96uYavOpupUh7X3sVL1/ZLSRP6u+W8tZFIh&#10;ylUIcpMnSvMiv91LXJry88GuaVWU39xqVPqquC7lJaVNPFSeGrDHVFt7dxfK7lHl9z3yjbr7rWWf&#10;ZHf2VC3pK5ubKFPubexU6ip1a8akZwqW06a2oRxi5NYxab8b4084+LHBjlDvTXzHaWx+Z/Czk9q6&#10;s0bbl/na1Y4C8rSxYuVhVH565d2tcnpOJr0DYpCKdI4Mks4ZOCqNzqGbpIHxWWZnZZFmFxaKbvMj&#10;uKXN1HGLpylFx1qMnjjFynDByjipOSeokO+3kq3/APKpuHleb1svsd2fKZkV/VrWlvTqU50NhyhU&#10;UVUoOrThOpUpwqwemMZxamoqcpr1PRXIPtGdtKf2ByL4wbX3Hyy3lO1CcrWpaBaKDYaLA62TnlUX&#10;Cze3WSw1SpN5FbJEkWrmQYYeq+qpLkRb9XGFS3tlebu7u1XmOX1at7fuDVKMqexGk5LBuq21tywb&#10;jjTWD7pYLaUo4Levc7+Iry3WlnuZv3l+W7v7rUbmFW6uKVenXncOmmk6VOnWrOOuUo0583HacXKe&#10;EMCupdLdOX+42y+Wd1h7ZbtZp63WF6Unl4dzlklHUzLOsJ9TeDDh+9UP0656deghMpSnJzm3KbeL&#10;b1tvW3yns7K8ttcnyy2yiwjs2NrQp0aa14QpQUILHoRikbYOP/4Ax/8AM23/AJEg9Tx86uQ/P5W+&#10;+y9M+yfYOSmAAAAAAAAAAAAAAAAAAAAAAAAAABgR3BO3Px67jGoldb7mhjRtohUnrnWO3IBoy+Pm&#10;s5x0VEyjiIduU8lkq7KKNUiSsOubDWQRIXOMouUmzpvl8nzq9yW55+1eNN+eg/OyXR4muB610Vin&#10;QuLencQ2Z6+B8KNbDzz7fvITt5bic6p3lAFNHSRnr3XWy4NJ0tQ9nV5odAqktWZJwkkdN8w9bSJI&#10;xq+CPY5ZQuFCZSUQWW3hlGcWec23hFo+6Xnovz0XxNdh6n1Uo7Xt6lvPZnq4HwM+3XPc77g2pKTX&#10;dca55fbzq1GqMclEVitMbtILR0DEN8m9ViYsj7LpVnFsSG8tu3IbCLdLBU0ylIUpccV8iye5qyr1&#10;7ajKrJ4tuKxb430eidoXlzCKjGb2VyPsndfrgO539Nzfn7rz/wBbil8W8i8Vo96dvDrv0b6i7Q+u&#10;A7nf03N+fuvP/W4fFvIvFaPejw679G+ou0PrgO539Nzfn7rz/wBbh8W8i8Vo96PDrv0b6i7Q+uA7&#10;nf03N+fuvP8A1uHxbyLxWj3o8Ou/RvqLtD64Dud/Tc35+68/9bh8W8i8Vo96PDrv0b6i7Q+uA7nf&#10;03N+fuvP/W4fFvIvFaPejw679G+ou0PrgO539Nzfn7rz/wBbh8W8i8Vo96PDrv0b6i7Q+uA7nf03&#10;N+fuvP8A1uHxbyLxWj3o8Ou/RvqLtD64Dud/Tc35+68/9bh8W8i8Vo96PDrv0b6i7Q+uA7nf03N+&#10;fuvP/W4fFvIvFaPejw679G+ou0PrgO539Nzfn7rz/wBbh8W8i8Vo96PDrv0b6i7Q+uA7nf03N+fu&#10;vP8A1uHxbyLxWj3o8Ou/RvqLtD64Dud/Tc35+68/9bh8W8i8Vo96PDrv0b6i7Q+uA7nf03N+fuvP&#10;/W4fFvIvFaPejw679G+ou0PrgO539Nzfn7rz/wBbh8W8i8Vo96PDrv0b6i7Q+uA7nf03N+fuvP8A&#10;1uHxbyLxWj3o8Ou/RvqLtD64Dud/Tc35+68/9bh8W8i8Vo96PDrv0b6i7Q+uA7nf03N+fuvP/W4f&#10;FvIvFaPejw679G+ou0PrgO539Nzfn7rz/wBbh8W8i8Vo96PDrv0b6i7Q+uA7nf03N+fuvP8A1uHx&#10;byLxWj3o8Ou/RvqLtD64Dud/Tc35+68/9bh8W8i8Vo96PDrv0b6i7Q+uA7nf03N+fuvP/W4fFvIv&#10;FaPejw679G+ou0PrgO539Nzfn7rz/wBbh8W8i8Vo96PDrv0b6i7Q+uA7nf03N+fuvP8A1uHxbyLx&#10;Wj3o8Ou/RvqLtD64Dud/Tc35+68/9bh8W8i8Vo96PDrv0b6i7Q+uA7nf03N+fuvP/W4fFvIvFaPe&#10;jw679G+ou0PrgO539Nzfn7rz/wBbh8W8i8Vo96PDrv0b6i7Q+uA7nf03N+fuvP8A1uHxbyLxWj3o&#10;8Ou/RvqLtD64Dud/Tc35+68/9bh8W8i8Vo96PDrv0b6i7Q+uA7nf03N+fuvP/W4fFvIvFaPejw67&#10;9G+ou0PrgO539Nzfn7rz/wBbh8W8i8Vo96PDrv0b6i7Q+uA7nf03N+fuvP8A1uHxbyLxWj3o8Ou/&#10;RvqLtD64Dud/Tc35+68/9bh8W8i8Vo96PDrv0b6i7Q+uA7nf03N+fuvP/W4fFvIvFaPejw679G+o&#10;u0PrgO539Nzfn7rz/wBbh8W8i8Vo96PDrv0b6i7Q+uA7nf03N+fuvP8A1uHxbyLxWj3o8Ou/RvqL&#10;tGI21+Ru+t53WR2Nt/cGxNh3eVQZNX1ks9ql5CRVaRrZNmwZkOdzhNszaN08FTSSKRMvpzjHU2c5&#10;yVvZ2lpSVC2pwhSWpJJLSUZ1605bUpSx5Tx9J25QIomgsdAqpFU1co9ElFUVilIqgqqTBVVG6hS4&#10;6pmNkmfu9OouME9ZTxa1GT/GPhHyu5kWDNe42aNvW0VEHSTOUnoqNLHUmvrrZJ4CWW/Tq0XS66cx&#10;D+MpHj5FRQmM5IU3TIsL/NcvyyG3fVYU+JN4yfJFYyfSRUpUKtZ4U4t9jq6i09w291SaI5irdzn3&#10;UZ2fBknS2m9EKHRbZxgqS5Gll2rYY4rlXBjZMi7axUQlnGC5yhJ58WDFgGZ+UFvGnlNLD6+p5kE+&#10;o2+WJk6OV8NeXSXb+jlLSvGvhrxc4f1vNX426QoeqWKzcrWSk4GKw4tk+kQ6ahcWe7y6kjcbQYqi&#10;RclzIPnPg8OPD0xjGMQC+zO/zKfOX1WdR8Cb0LkisIrpJGUp0aVFYU4pfRxmTQsSoAAAAAAAAAAA&#10;AAAAAAAAAAAAAAAAAAAAAAAAAAAAAAAAAAYU8kO4rwv4nldtt179pMHZGfnEPQ4F2tddhesJZKQr&#10;dxSqgjNT8V56pvARZ8i1beLBvEqXBD5Lhsx3gyfK8VeV4RqL6ld1PvY4tdPBdE2duV5GvKZ5QHGe&#10;7GUXVWylh93qJUbfB8KrVnCnPBaWoSlLVhFtrGv7yS95tLj12F4laB8ecHUTb7A3u9zgmSY8xLKj&#10;XW9JlSnz48+FVFZewl6Y9CjX05xiCZj5SNcMqofZVX/Ii+zPpHrzcr+BxvZuvKFm/Bi7exjyPTc1&#10;4dJxjb+lqEGWzObXcZ562gtOlNmbr2q9mVM4Y6l1HFSkdBOEzHTTRQT11q+NYtJfDfqUhVnbZ049&#10;PU6pjGMbMHvM+z3OKqo1a1WpKbwjThoTfEoQS2n0mz1Rknkw8i/kksPhKjY5Xl9KmtN3dzhKonrb&#10;8IupScMdL2YSjHiikklxjntfdxivxhbTniHvlBFgkjKpKRVQkH0828vBXKKreEiDubGV8hnGDeWR&#10;v6wmfHTJcGx0xbfAmdxSn4Hdr+hqaPtdHmFWn5ePIveV/g/4xZU5Tbg9uqo03joadSaVLZfG5bLX&#10;Dgeg6J7qvcV4czOamw29dZSNrzpNrJ6l34wkLvFsMNyFyWFMyt5k7pTmpCmwbLeKfxefhdc/dz1v&#10;8u3rz3LHs0a8p0k8Nip3a0aMNPdRw4otGJ3q8gfkZ8pVr8I1MutYVq0W43dhKNGUsfq9qjjRrPg2&#10;qtOr1ifLjT7zDqOykYQfKvTFi1lLGIRFxetVr5vFMXcZyTJ3r6qSqkfbq2wwXJ8YTbL2BbqUv6hs&#10;+Cd5d5RrSphDNKMqcvRQ7qPTi8JJcjkeSt9/4IN4rJzutwczo31vjiqF0uYrJehjVipUaktWmUbd&#10;a+LTP1oTlxxm5QxeZXQO7df7OKmgRy8ioCcRTtUSgpk2E1J2mSeGFugCqeHPh9dYt8m6Z6demRO7&#10;HNctzOO1Y1qdToJ90uWLwkumkeRt7fJ3vxuJX8H3uyu8sW3gp1IPmpvhVOtHao1MOHYnLAyLGQIY&#10;AAAAAAAAAAAAAAAAAAAAAAAAAAAAAAAAAAAAAAAAAAAAAAAAAAAAAAAAAAAAABAF3MuyrZ+4ByMY&#10;71h+QMDrJo01tWaFmuSWvJC0ODrV+VskieSxJNbbCJlTdFnsEwl5OclylnPiz4umIJvHudUz7MFf&#10;QrxppU1HBwctTbxx2lxnrryH/wATlj5ItzJbqXOT1r6pK9q1+cjcRpLCpCnHZ2XSm8VzeOOOnHVo&#10;I9Psu18+mJUfmZmfxiDAfJpX8bh7W/Xm4vn25T+7dx+eQ/u4+y7Xz6YlR+ZmZ/GIHyaV/G4e1v14&#10;+fblP7t3H55D+7j7LtfPpiVH5mZn8YgfJpX8bh7W/Xj59uU/u3cfnkP7uPsu18+mJUfmZmfxiB8m&#10;lfxuHtb9ePn25T+7dx+eQ/u4+y7Xz6YlR+ZmZ/GIHyaV/G4e1v14+fblP7t3H55D+7j7LtfPpiVH&#10;5mZn8YgfJpX8bh7W/Xj59uU/u3cfnkP7uPsu18+mJUfmZmfxiB8mlfxuHtb9ePn25T+7dx+eQ/u4&#10;+y7Xz6YlR+ZmZ/GIHyaV/G4e1v14+fblP7t3H55D+7j7LtfPpiVH5mZn8YgfJpX8bh7W/Xj59uU/&#10;u3cfnkP7uPsu18+mJUfmZmfxiB8mlfxuHtb9ePn25T+7dx+eQ/u4+y7Xz6YlR+ZmZ/GIHyaV/G4e&#10;1v14+fblP7t3H55D+7j7LtfPpiVH5mZn8YgfJpX8bh7W/Xj59uU/u3cfnkP7uPsu18+mJUfmZmfx&#10;iB8mlfxuHtb9ePn25T+7dx+eQ/u4+y7Xz6YlR+ZmZ/GIHyaV/G4e1v14+fblP7t3H55D+7j7LtfP&#10;piVH5mZn8YgfJpX8bh7W/Xj59uU/u3cfnkP7uPsu18+mJUfmZmfxiB8mlfxuHtb9ePn25T+7dx+e&#10;Q/u4+y7Xz6YlR+ZmZ/GIHyaV/G4e1v14+fblP7t3H55D+7j7LtfPpiVH5mZn8YgfJpX8bh7W/Xj5&#10;9uU/u3cfnkP7uPsu18+mJUfmZmfxiB8mlfxuHtb9ePn25T+7dx+eQ/u4+y7Xz6YlR+ZmZ/GIHyaV&#10;/G4e1v14+fblP7t3H55D+7lwJul5DdBDJvFlFFJLxdOni8shSeLp1z069BtlLBYHzlnLam5cbbP2&#10;HJ1AAAAAAAAAAAAAAAAAAAAAAAAAAAADHzk1xY0LzE1VK6Y5Fa8iti0KVcNpAjF6s+jZWEmWJsmY&#10;T9ZsUO6YTtbm2fiMTDhm4SOogoogr5jdVVI95YZhd5bcK6spuFZaONNcTT0NdBro60inVpU60Nio&#10;sYkWP2cXtO/gNunz3bb+VokHx23h9lj3kO0Wvwda+hfVY+zi9p38Bt0+e7bfytD47bw+yx7yHaHw&#10;da+hfVY+zi9p38Bt0+e7bfytD47bw+yx7yHaHwda+hfVY+zi9p38Bt0+e7bfytD47bw+yx7yHaHw&#10;da+hfVY+zi9p38Bt0+e7bfytD47bw+yx7yHaHwda+hfVY+zi9p38Bt0+e7bfytD47bw+yx7yHaHw&#10;da+hfVY+zi9p38Bt0+e7bfytD47bw+yx7yHaHwda+hfVY+zi9p38Bt0+e7bfytD47bw+yx7yHaHw&#10;da+hfVY+zi9p38Bt0+e7bfytD47bw+yx7yHaHwda+hfVY+zi9p38Bt0+e7bfytD47bw+yx7yHaHw&#10;da+hfVY+zi9p38Bt0+e7bfytD47bw+yx7yHaHwda+hfVY+zi9p38Bt0+e7bfytD47bw+yx7yHaHw&#10;da+hfVY+zi9p38Bt0+e7bfytD47bw+yx7yHaHwda+hfVY+zi9p38Bt0+e7bfytD47bw+yx7yHaHw&#10;da+hfVY+zi9p38Bt0+e7bfytD47bw+yx7yHaHwda+hfVY+zi9p38Bt0+e7bfytD47bw+yx7yHaHw&#10;da+hfVY+zi9p38Bt0+e7bfytD47bw+yx7yHaHwda+hfVY+zi9p38Bt0+e7bfytD47bw+yx7yHaHw&#10;da+hfVY+zi9p38Bt0+e7bfytD47bw+yx7yHaHwda+hfVY+zi9p38Bt0+e7bfytD47bw+yx7yHaHw&#10;da+hfVY+zi9p38Bt0+e7bfytD47bw+yx7yHaHwda+hfVY+zi9p38Bt0+e7bfytD47bw+yx7yHaHw&#10;da+hfVY+zi9p38Bt0+e7bfytD47bw+yx7yHaHwda+hfVY+zi9p38Bt0+e7bfytD47bw+yx7yHaHw&#10;da+hfVY+zi9p38Bt0+e7bfytD47bw+yx7yHaHwda+hfVY+zi9p38Bt0+e7bfytD47bw+yx7yHaHw&#10;da+hfVY+zi9p38Bt0+e7bfytD47bw+yx7yHaHwda+hfVY+zi9p38Bt0+e7bfytD47bw+yx7yHaHw&#10;da+hfVY+zi9p38Bt0+e7bfytD47bw+yx7yHaHwda+hfVY+zi9p38Bt0+e7bfytD47bw+yx7yHaHw&#10;da+hfVY+zi9p38Bt0+e7bfytD47bw+yx7yHaHwda+hfVY+zi9p38Bt0+e7bfytD47bw+yx7yHaHw&#10;da+hfVY+zi9p38Bt0+e7bfytD47bw+yx7yHaHwda+hfVY+zi9p38Bt0+e7bfytD47bw+yx7yHaHw&#10;da+hfVY+zi9p38Bt0+e7bfytD47bw+yx7yHaHwda+hfVY+zi9p38Bt0+e7bfytD47bw+yx7yHaHw&#10;da+hfVY+zi9p38Bt0+e7bfytD47bw+yx7yHaHwda+hfVY+zi9p38Bt0+e7bfytD47bw+yx7yHaHw&#10;da+hfVZ2yke75dqOi2iJtbbje4sjuGcYdtYm77M2Zbau4cFx0TzLVmXtS0NONydeuW71Fdqf/Xpm&#10;9Ap1d8t4a1N03X2U+GMYp9JpYrlWk7RsLWLx2ceVsmDqdQqVCrsTUKLV67S6lAtEo+Dq9ThI2uV2&#10;FYIF8KLKJhIdszjY5oiXHQqaKRCFx9zAjVSpUrTdWrKUqjeLbbbfK3pZdpKKwisEdiHQ5AAAAAAA&#10;AAAAAAAAAAAAAAAAAAAAAAAAAAAAAAAAAAAADHbffLbjRxeifbG/d10DWSR0crtIyem0lLRKJF/o&#10;jwdNjCv7bPeHH3cMmS+cfqjH32a5dlsNu+rU6a4m+6fJFYyfSTJlul5PN99+7jwbdHK7u+ljg5U4&#10;NUov6+tLZo0/s5xIC+SXvMGmav67CcWtM2jakomdRuldtmucUCllMXzMkkIyusMy1wsDM/QmPKd+&#10;wFvhGznp4cYPBcx8o1nSxhllGVWXop9zHlSWMn09k9b7lfwQ7y3+zdb+ZnQsKD0uhbLwitwdzKpL&#10;Yo03r0w8IWhceiAnffdk7iXL2S+Kkjt+11+HsLnLBhqvQrB7RY2Ry9x5WYXy6uoteLa2d9emGslJ&#10;SRTZ+4UQPMd7M9zLGNau6dJ/U0+4Wng0d08eKUmet90/4fvI15OaHwjSy63q3FGO1K6v5Rryjs6d&#10;vGrhQotejp06fKek8cOxp3BeRajOZmddNdE1GSwR4pa96yDisya6a36+r5FEZNZjYmX50z4MT12N&#10;ZN1DmxjK5fhZLUy/dDeDMu6hRdKk8e6rYwWK6DTqPHgag4vjMHvr/FV5INzYytrS8lm2YwxjzVjF&#10;VIJrQsa8nC32cdH3OpUkksdh6Mcw5bif2Oe3xlZXmTy3f8t9tQ2FE3ul9OOTmYpSzZxhJzDylf1n&#10;NSEpATLB0gcuU7DbodJVL/bG2PGXGdtbveRK6vMKt6qtWD48aFPBrjxdSXQlBx5Dx3v1/G3v7m23&#10;bbqUbTJbRvRJJXVzhp+rqR5mOK06LfaT1TPDdqe8jR+ra9J6z7aXDHUnGWlH8xs2utwgIN7bH6GE&#10;jFbzOaBRyRFTi7KiqfJzKykpak1TZMZTBjGzkbxyLyWZPlUFzmwm0sY0oqCeGhbU2tufK9mXRPIe&#10;8e/m8e9V47/P7y7v71/V3NWdVpcUVKT2VqwUWopLBLAjxhO/z3Y4W24tqnKx/NnO5ys7rs3rTUDm&#10;pPEDKpKKMcwLahM28c2UwlgnjY5auCFybwKkyY2cy+e6G706XNeDpLjUp7XV2sX08SMLMLpPFyTX&#10;Fgv9vXJM6j7wTxZ5TRDGkd0vgPRtgF9VyyNt/TDFu4sMaXOCYRxF161S8VdqqkZUnidOom6YUyQx&#10;sJtM4xhM0A3h8kOVZqnOmqdSbSX3RbM0k8cFWp4TS6GCT4WT3c7yqb57j3Kud2MyvLCeOLVKo+am&#10;/wCcoyxpVF0JwnyHrTXtg9rnngRaX7a3PGDrV0fqLLt9EbccOHkqVXCXnnjYmu2hvTNyRcQxwsQh&#10;pA7OzomOmcpVlOviJoveHyN5ll21UtXUpx0vCotuni3o+6009lJalKM5cbPZG4v8cm8VqoWu/GX2&#10;+ZUEknWtn4PX4O6nTe1Rm9fcwVutK4tMcm/O1F3EeHcpi3yWo7ZNRFaXPKx+2dCSD+7xUV7MwVc8&#10;7l1V00LtTW7LrgxXUnHxmMdM5Kb0Z6avv93s9yaXPV6NSNOGLVSHdRSj9U5Qx2Fxbey+gevd0v4g&#10;vI35R6HwdSzC3o3FdbMrS/jGhKe1o2MKrdCs5atinUqdFaUepcbO+p3AePJmEPP7Bab9p7A+Ela5&#10;vFm4sk2VIqeEFcIbDaOY2/5d4ImXwZfP36Cahevkm8R8GyGW7757YYRnUVxRXBU7p9+sJdVtdAwe&#10;+v8ACp5Id8VO5s7OWUZjNYqpYyVOGOtY27UrfDj5unTk19UsFhYJ41e8ccQdpez4XfdWuvG+zOMF&#10;TcSrlFbZWtPWDKlRSInY6vGoW1mZwY2Dmy6gEmrcuc+Y5zguT5nuXeULKbnCF9GdvU4/Pw6sVtdW&#10;OC4zyDvt/Bf5Rsh27ndKva51YrVBNW1zhhi8adWTpPDV3Nw5yeqGnAnQ1buXUm762jb9O7Lo2z6y&#10;sRA2Zqi2iHs7JudynlRNs/UiXbo0a+xgpsHbuMJLpnIYpyFMU2MTW2vLW9p87aVIVafHGSa6eGp9&#10;B6Tyrn27W8O6168u3ksbqxvk33FelOlJ4aG47aW1HilHGLTTTaaPShcmEAAAAAAAAAAAAAAAAAAA&#10;AAAAAAAAAAAAAAAAAAAAAAAAAAAAAAAAAAAAAAAAAAAAAAAAAAAAAAAAAAAAAAAAAAAAAAAAAAAA&#10;AAAAAAAAAAAAAAAAAAAAAAAAAAAAAAAAAAAAAAAAAAAAAAAAAAAAAAAAAAAAAAAAAAAAAAAAAAAA&#10;AAAAAAAAAAAAAAAAAAAAAAAAAAAAAAAAAAAAAAAAAAAAAAAAAAAAAAAAAAAPC99cnOPfFyqkuvIb&#10;cevtQVxwdRGOd3axsIl3NuUvLysyrcOoqaas0giRTBzt49u5XKn1PkmC4znF3Z2F5f1OasqU6k+H&#10;ZWOHK9SXRbR0qVKdJbVRpLokS9r95C7U9cfmZRu37/dkyKrJHkKppnYaTAuUcI9DlPbIaquVkljK&#10;GKQyaR8ZykbOehckMeRU9yN4JrGVOEOg5x8xstHmNqnobfSZjPuj3pjhNVYT/wDAhrvbO27UsU2U&#10;kLRGo6vqbTHVZMpnk0Ytun1nBTFIfCKUTlM6ZumV0z9cYxGabrb52fc5dlru5vhVe3pwXK6lSMup&#10;DgenVjsHcnKtwM8rOe+W81vkdlHDQ7K/u68tP1MKFB0UsFpcq6axWEJacIHOSfvCPNTkJmQi4XbT&#10;LQNOd5WTTr2joacq8v6qcuUkfWtgPfal89dKjnPmKMn7BBRTOTYRJjwFJr/MdzfLTf4xhYqhRfBT&#10;uLWL77n3LqNLoHsDcm//AIG9z9ivc5pLN8yjh90vrLMasMdbwt42MaGzjqU6dSSWjaeluKmKvVX2&#10;NdMq3nb0bXHdherO5zYex2uzLA1K7XN415CecVCmX25yC6585yY6TB2qbPpyIr8jPlNrVU6uX91K&#10;WmUrm2eGPDLCs5Po4JvoG/Ln+Lz+HfJcs2cqzOpXp0YpQt7awu6bwWqNNVqFvRilxOpFcRMLx01p&#10;2J6m1b2LlJ3GbVtqZQaeuK661Hx75LUOqnfJpkOeJWts/ptzY7G1XMU5E1ky1o/iOXJjEKU3ilWW&#10;+QTeDRLNscdGMaU6SSePDOUm5Rw1pU4y4mebd9v47s5vnO13Cy+hYW+LSr3WNes1pwlGlFRo05at&#10;EncLXp06Pe7R7wFxH4oRclTO1vwCpNLcYbpRyO49ztU2s1KNkyZ89OZgq3KyuxLc2MvnBm68pdUl&#10;SlL1UbYMfJSbh3f8kOV5XhOoqdKeDT5tbU8G8cHWqYyw+twa4jx/vl5V99N+rh196MyvMwltNxjV&#10;m1Rg3w06EdmlT5IQgQhcpu6rz45jYk43dnIy7uqXKeJNfWNLcp681oozwsVduxkKfTU4ePsiTNQm&#10;MpKy/tB1jOMZyrnPpGzcvyDKMswdpQgqq+qfdS76WLXSwXQNeVby4q6JSwjxLR9Pqsj0GYLUAAAA&#10;A/Zu4XaLoumqyrZy2VTcN3DdQ6K7ddE5VEVkVkzFUSVSULgxTFzjJc4xnGeoNJrB6gm08VrJb+Kv&#10;fJ7kHE7MXF1/ej/blDjcokxrnfyLjaECdo2SUQax7OxSD5nsivRzRNXok2i5xk2L4SYymYpClxHc&#10;w3VyTMcZVKKp1n9VT7h8uC7lvouLL2lf3NLQ3tR6Onr6+uS3RPeH7TnOzCUb3HOEZdO7Hk02yUnv&#10;7TiLqcIvI+EhHM7MTNMQq+22jJJY51UI5dvbkyF6lOZXOc+LU+8XkWsMwcq1tGnUqtt4r7lVxa1u&#10;Ue4qS6NRYdA3DuL5evKNuBsUt3c2u6FjDVb1Hz9thwpUaqnCGPDKEYS4pLBGBnJPUnaRSzITfEru&#10;bN3ifiWWa6+3px25QNXJEykyrhu02PTNBrN3ThQ362im4gGxMfB8xzjHiPjU+Y+QXe6njPKoxqQ9&#10;DUnSjLBL0cZuMpN8caaXGexNyf48rF7Fr5QsraehO4scWuLF21ZrBcLcbh8OzDUiN+j8hpjTtrxa&#10;NT7etlEssauqixuGu5a61GSVRTVMUqrSRj28NMFZOil8WE1ipmyQ3RRPGepcYO38kHlUtZqtbWE6&#10;VXjjdWsX1VcG680/ig/hg3ky/wAB3hzO3urKok5UbjLL6tFNrU4yspw2lqxi2sdTesm840+8ycpt&#10;QnYxG6lafyXqSByFXVscO8oexiNU8EIRsxu1TgvYyvQmDZMrJQck6UNnGTLejPWa5dut5Y7TCF5l&#10;kLml0bi0jPpSjWw6sW+ieXd97D+CzeJTud2N5LnI8wa0KnZZnXtseOVCra7a6Cp16UUtUSeXTHvL&#10;HbI2JAYe7Mu9/wBAWFBFL1yCuWsb7dGS7o3XzSQU5qmt3X15ol+oq9axihv9ywJxZ7q72XFPaucv&#10;qUKnFKtbS6jhWlj00uQ8nbzWu7WTXfNZHndpm9m28KlGhe0ZJcHOQurWjst8UJVUvRGU1E75Haj2&#10;K/Qja/zLoEe4cOMtk1L3WtmatYFULhDOTLyuzaPUYts36OC9FlFiJZ6G6G+Afw1q26m8NBbU7WbX&#10;1rjPrRk2RuN7ay0Ka6eK7KJQazaKzdYCLtdNsUFbavONSvYWyVmXj56AmGRjGIV3FzEU4dx0g1Mc&#10;hsYUSUOTOcZx19AwNSnUpTdOrFxqLWmsGuVPSXKaksU8Uc6OhyAAAAAAAAAAAAAAAAAAAAAAAAAA&#10;AAAAAAAAAAAAAAAAAAAAAAAAAAAAAAAAAAAAAAAAAAAAAAAAAAAAAAAAAAAAAAAAAAAAAAAAAAAA&#10;AAAAAAAAAAAAAAAAAAAAAAAAAAAAAAAAAAAAAAAAAAAAAAAAAAAAAAAAAAAAAAAAAAAAAAAAAAAA&#10;AAAAAAAAAAAAAAAAAAAAAAAAAAAAAAAAAAAAAAAAAAfwoomimdVU5EkkiGUUUUMUiaaZC5Mc5zmz&#10;gpCELjOc5znpjAatL1HKTk1GKbk3oRBpzK7/AJwj4wR9wh6BNSPI/ZVeZP0WsRrXyM69SsKSSpWT&#10;Ga2e9OnCLx6jzCZFV4NObMTx+Hw+PBsFxWWZ3lub7wW27mXzda9uKuzjBYwgknKcnLU1CEZS7na1&#10;YaODddbyA+ULK9xbzyi70W8Mp3cs7fncLluNxVcpRp0oQt0nOEqlWcILn+ZwT2tKwTix7cna5nO7&#10;Iu47mndHuFv2az2vLTyepNIR8tM02tK0aBlJCFZO3bqGlGtkq2vWcyk9TgoKJWjjrJtiyTh47I+P&#10;hbcOd5/Dd1fAWQxjCVNLbm0m9prHhWDlhhtSeOvZSWGjz9b2vhP9pusW5alqWH0auDDTpxJwdgcX&#10;OylxSY1Sv7p0l25dOksDd2lUi74qPH+Lm7I3h1G5ZJywltrNlJ6wljFJNArtzldfKWV0sKnx4k8Z&#10;itG/3pzFyqWtW9q4a+bdTBY6tENCxw0IvJ07On98jTjjxqKOZ2P2je1jyPorIhuJPH5lXbBHtput&#10;3TQtfhtTu3DWRYYUiZ6EtemzVhOaj1WzgjhAqx3ka5+Cc6SpM9M9KG8e8FjVf9orOcXg41G56taa&#10;njhxPUzmVrbTjg4Rw6Cw66wZQy7vvbEmu2RyEh6ZE2CYvOj9pwsha9MXmeQaITyzOIfIsbPSLYaP&#10;bMYx3caSs+ZGdOWbdBo8ZyTNyRJuosq0bbc3bz6Ge2TqyShdU3hOK1adUlw7MtOCelNNacMXgry1&#10;8GmlFt02tHmr6OMs09hft8cJN/duHW2zt1cYdP7Q2DNXva7SUt10qbKcm3bSHu0lFRbU7x54zlbM&#10;WDVNNNMvhIXGM56eLJs5g292dZrZZ1O3tK9SnRUIPBPBaVpMrY0aMrWMpQi5PHS0nwsxT95S4TcS&#10;uMfGvj5bePnH3WOnrJP7xfVybmKFW2sA7loM1CsEn7NkDM/CR03I/YJKlwfGckMX4OcdTdchuPmu&#10;Y5heV6d7WnUhGkmlJ44PawKOZUqUKClCMU9taklwMq78KKlWr/zK4k0S5wzKxU+68m9C1K11+STy&#10;rHTtasm1KpDzsM/SwYmVWUpFvFUFS4zjJkz5x1E8zSpOjllxWpNxqwoVGmuBqDafSZiqCTrwT0pz&#10;XZNmR9Uj2zfoP8dPm6h/97GjfjJn3jVbqkl8Ht/Y4d6u0Ux9E8ZdAWH3jSc4zTepaXJ6Ab8h+RcE&#10;jqR3EpqUhOFrGqNn2CvxBIbxYQxGxMxEtl0UP9rKZEuOnhx4Rs27v7yG5av4VJK85ik9v6rFygm8&#10;eimzEqnT+E+b2VzeOrDR53HUXOPqke2b9B/jp83UP/vY1l8ZM+8ardUy3g9v7HDvV2j50u072wl1&#10;FEkOFHGtZVLrhVNKgQSiiWcG8OcKEIXJidDej04x6Qe8efrS7qthyjwe39BDvV2jCnln7uh28t/U&#10;6wF1HQFeL+2HCTl1Xr3rWUsDurJSmGzvDFjZNXTk29qDur5eOCqOEolKGkTYTIVN4mTGSGymXb7Z&#10;zaVV4VPwi34YySTw6Ekk8eXaXQKFawt6qeC2Zca7WrzeiUouFvG4sF3U9F8VeRFLhZ3Nb5Wxmods&#10;UeWKSXrku5rtvcQFhi1s9CN5mBeuWB8pqY6ou2xinx1IfHXaOZ321kFbMLKTWNu5wktDWMcU+g+w&#10;Yi2pbN4qNVJ4Np8WhPj4DYd/VI9s36D/AB0+bqH/AN7GmvjJn3jVbqme8Ht/Y4d6u0Pqke2b9B/j&#10;p83UP/vYfGTPvGq3VHg9v7HDvV2h9Uj2zfoP8dPm6h/97D4yZ941W6o8Ht/Y4d6u0UJdl6K1C376&#10;yPHNrQIBlo5/3G9c6sca0YIKsKz97ye3fVq/LVJu1ZrIKs4d1CyCzbwInTymkfoTJemOm3KN3cvd&#10;Pw5zbu1YyntcO0qbafLjpMJVhBZgoJLY246ODThwF6D6k3tW/Qv1d/8ALl0+VQ1P8at4PGp9SPrT&#10;N+DW/scOou0dKP2luzQnKGhFONvHkk0R+aKPEHu0wWUJKFcZaGjTMDXnDsr8rvHlZRyTzMKfB6df&#10;QK/xh3p2dvnq2xhjjsrDDjx2dQ8Gt/Y4dRdo43YvYE7Umw4WRjC8YWtEknjXDdnaNdbB2VXJqEWL&#10;48Jvo5mrbJGquXRMKG9D+NeoH9GTpmyUmSqO+O8NGak6+3FcEoxafLoT6jR0nZ209cF0tHYwK+kT&#10;szdnu2fOo2i5Gx23kNwd3tXsXSrVZ/JEiZNsR/IuIfFhhmpyrVuD2vUJqNwyl/VU27CxRKzZZcrV&#10;QzXEfns8ubbeHdO43gp0Us0sacpzjHXKNOO3OKeGLThjKCenbWynpbeS3RyJZxvbl+7E7mNtQzK6&#10;p28Ks1tQp1KslTpuaTWEOclBVJLzsG54S2dl2heHvdV4Zc2XLWvar2MpXdlOUMr41Js1kjT7+tgi&#10;WVliQyGXshXbco3SIc6pIaRkFEUkzKKlITobOmso3nyfOWqdrU2bn2Ofcy6WlqX2LfRNveUfyB+U&#10;vyYQleZ/ZKtkkXh4XbSda3WnBbb2Y1KKbwSdanTUm0otvQSMiQGmAAAAAAAAAAAAAAAAAAAAAAAA&#10;AAAAAAAAAAAAAAAAAAAAAAAAAwC7hPca0j219a0nae86ttS11++XnFAh2ep4Sozsy2mcwEvYvWZJ&#10;vcLxRGSMZ6lDKl8aThZXzTEx5fhzkxcxk2SXWeV529pKnGcIbT220sMUtGzGWnTxFC4uIW0VOabT&#10;eGj/AGoiQ+1advH8DXM/5vNH/wCcSJH8n2c+y2vfVPcy0+FLfin1F2zJvhx7wPw15vcj9c8X9U60&#10;5N1+/bO+N/sGX2FTdVxNPafEuiWjYUp7XkK3ue2TTf1iFqblJv5Me48bo6ZT+BPJlCWGZ7nZnlVj&#10;O/uKlCVGnhioym5d1JRWGMEtbXDqKlG/o1qipQUtp8eHAseMnFkZGPiI99LSz5nFxUWzcyMnJyLl&#10;BlHx0eyQO5ePnzxydJs0ZtGyRlFVVDFImQuTGzjGM5EUjGUpKMU3JvBJa2y+1aXqIPuQPvFHbI0L&#10;PylXZbJum95yFXO1kU9BU5K2wpHaZlyqIx90s83SaLPkJ5Rc+fHSbtqbzC4KrnOFMEldnuXnt5BV&#10;HCNGD1c5LB96lKS6aTLKpmFtB4YuT6Hb0I6Roz3lHt3bz2DUdatIXkjr6xXm0wVNrOb1qyCftJGf&#10;sstHQkK0IXWF+2RIl9dkZIhC9W/XHhN1x/QeKrd7j51aUZV26E4Qi5PZm9STb89GK1LjOsMxt5yU&#10;e6Tb4V2mzLnuJ93Hjf2zJvVsDvik7utrzbkVapetqajrdDnmzJtUXcIzkiTZ7lsmhKtl11Z5HKGE&#10;COSmKU/iMTOC4Njcl3cvs9hUnaTpRVNpPbclrxww2Yy4ugVbi7p2zSmpPHiw7aO41/ucaOtHbwcd&#10;y2Fom53Wjm0HZrEtTPYFGJt8sTUNpy2p55z7BNsX4l59Tl4Ry/6fGDqaLJ48f1Rn1YU55Fd086+A&#10;5TpeF4pbWMtjFwU1p2drU0vO6+hpOyuYO38JSlscWjHXhx+aeJcAO9vxL7je5J/Rmlqbvem3OA15&#10;L7KMtt2s66r8NKwkHP1ivSEfDOaltS8vnc6m4tSC+EDtkyZaIrqeZ+t+HN1nG62Y5JbK7upUZUnN&#10;R7hybTab04wjo0cevA6UL2lcT2IKSeGOnDts987hvcs0H20qPr6973r+0bSx2Va39SrsRqiDqc7O&#10;ldxcQpMyEk/Qt92osejEtUcJJGOm5VW85wnjCWS5Mctnk2R3meVZ0bSVOLpxxbm2lpeCWiMnj0jv&#10;cXNO2ipTxeL4P9qOC7dXdN47dzaN2xI6ErW2aqbTb6msrZG7agqZBSSpb0hZV4B7Eo06/wB9RXYq&#10;5qT1M5l1GxsKJdClNjrnHfOsgvcilTjeSpy51SwcHJrucMcdqMeNcZxb3VO5T5tNYcfR6bPJe4D3&#10;suJnbi2/W9I7rqG9bldbJr6M2UnnUdX1/PxMTATE/ZK5HNpl3b9n0Rw3mHLuqulcIJIrYK2ykoY+&#10;PMLjNxk+62Y53bSurWVGNKM3Hu3JNtJN4YRlo0rpnWve0reahNSbax0YdtHNb77x3G3jjxA47c1N&#10;h615Cm1lyacxSNArELVNduNjxqE7XZi1w8jaoiS2pE1tiwkoKGyukdnLPzGK4Rz4cYMbJOtnuzfX&#10;uZVsrozo8/Qx2m3LZeDSaTUG9DfClqZzUu6dOjGtJS2ZatWPZMgO353A9NdyLTVm3jo6s7NqtTqu&#10;zZnVMhH7WhqrB2JaxQdVpdvdvWTSoXS9RqkKpG3poRNQ7tNfK6axTIlIUh1LPOcmuskuo2l3KnKp&#10;KmppwbawbkuGMXjjF8HFpO9vcQuIOcE0k8NP0PjM6BiSuYtciObnEjiYRpjkZyE1hqd/INTv42vW&#10;WyNc2+UYJ5yVR/FUuN9ftsoxIpjwZWbslE8Hzgvi8WcYzkLLKsxzHHwKjUqJa2loXLJ6F1SlUr0q&#10;X3ySXZ6hjNqXvP8Aa/3da2dJoHMDXhrJISGYqOZXSIvmq20jIdMeU0j5fadRpkM+VdnzgjfynB8O&#10;Fc4TS8Z84Lm+uN2M+tabq1raewli9lxnguSDk+0U4XltN4RmsejiuzgSfDAlyeG795L6B4tUwuwO&#10;Q+26RqKpLOssGMpcppCOUmJHCRl8xdfjMebL2KVK3IZTLVig4cYSKY/g8OM5xd2djeZhV5mypzqV&#10;OKKxwXG3qS6LOlSpTpLaqNJdEw90t3ke2XyCu7DXOr+W1Df3KWkCxMPD22Ev2r8TcornJG0bByW0&#10;ahTImafvleibZFquqo5VMUiWDnMUucldbs57Z0nXuLaapJYtpxnguNqDk10cdRRheW1SWzGa2umu&#10;ySaDBFyYC8r+6BwW4PXiv625Q70S1jd7RVELxBwONdbbuy7uquZeWgW0uo613QrcwYpLy8E8RIm4&#10;VSWNlubOCZL0znMZdkObZrSlXsKXOUoy2W9qEdOCeHdSXA0UKtzQoS2assJNY6m+wjFz7Qj2gfpd&#10;f4A+T34lhf8AxN3k8W/rKXryl4faej60u0Sbce+QmoOVWoKjvrQtu+Pmp757f+Klr9gWir+1fiva&#10;JqmTv/IVzha7ZWPqNlrrxt/VLNHzfJ8xPxpHIc2CvbK5y+5lZ3kdi4hhisU8MUpLTFtamnoZc06k&#10;KsFUpvGDMOeRfeD7c/E3bdj0Vv8A5FpUPatSbQTqx1RPVW7rceKRssHH2WE8+Yo2tbNXzqvoKVbO&#10;cJkdnUTIsXxlKbPQZKy3bzrMbaN3Z0Nu3ljg9uCxwbT0SknrTWoo1Lu3pTcKksJLoPzEeH/aEe0D&#10;9Lr/AAB8nvxLC7+Ju8ni39ZS9edPD7T0fWl2iWnW+wqftzXlC2tr2X+MFB2dS6tsKjz3s+UifbdP&#10;ukGxslal/Zc2yjZqN9pQskgt6u8bN3SPj8CqZFMGLiO16NW2rTt6y2a1OTjJaHhKLwaxWKeDXA8C&#10;6jJTipx861iumdR5CbuqnGzR+1d+3mPsMrTtQUawX+yxtTaRr6yvoatsFZF82g2cxLQUW5k1UUc4&#10;SI4eNkjG6YMoXHpFSztal9d07Ok4qrVmopvHDF6NOCbw6TOKk1Tg6ktSWJX1+1advH8DXM/5vNH/&#10;AOcSJl8n2c+y2vfVPcyw+FLfin1F2x9q07eP4GuZ/wA3mj/84kPk+zn2W176p7mPhS34p9Rdss2C&#10;CGSIveXveO7fvCiee0jbm6203syOMsnJav1bEvNh3KHXQIqZRlZMQ/SuVGT8ZClw0l5Fg7N5pD4T&#10;yl4lC57Ld2c4zSCq21LCg9U5vZi+THS10Umi2rXlCi9mcu64lpI84X3p3twysuSNfUPljWmRlfLN&#10;YJrWmtV4hMnnkR886Nc3PPz+UvLPlXoViY/llzjw+PwkzmpbgZ3GO0p28nxKUsevBLrluszt28MJ&#10;rpLtkqO7+5Fx60dwjhuf0kx2VdtDWKJ1/OwSVLqTVre5OK2TLRsPXniVZ2FOUJFukVxKJqK5XdJd&#10;W+MqI+cUyeTx+1yO9u81eTxdOF3FyT2n3KcU29MVLi4uXAup3FOFHn3i6ejVr08uB0btzd1rjx3O&#10;fvx/eFpu56j95H73vxr++9XaPA+0PvlfHj2F8XviZsW/et+qfEF5636z6p5fmo+X5viP5dXO93r3&#10;Iea8MlSlzu1hsOTw2dnHHajH0Swwx4Trb3VO5x5tSWzhrw4cei+Iwv1/7yFwev8AyCpvG0uq+VVR&#10;vly2/BaTTk7jS9OMalXrhPXFtR0l7LKxO9pp8ygo+cdY9acotHJkkCmPhM3ToMpW3IzWjZyvuct5&#10;UY03PCMp4uKjtaE6a04aliijHMaMqip4TUm8NS5OMmW5KcgKNxX0PtLkPspCdd0bUtUe22wsau0j&#10;39kkGjQ6KCUbBM5WUhIxzLSLxwmg3I4eNUcqqY8apC9TYjNjZ1cwu6dlQwVWpLBY6l0Xgm8F0Ey8&#10;qVI0oOpLzqRFZwu7/XDPnRyIpnGbVVB5G1S/3xja3tekNm1HWENV1zU+rS9xlWSj2sbhuMvh8pBw&#10;TpREpGKhTZSz4jEL1NiQZpufmeU2Ur64nQlRg1jsuTfdNRWuEVra4S1o39GvUVOKkpPjw7Zm5z/7&#10;guj+3Bp2v7r3tE7BsNetGwYrWsJA6viK3O2x5PysDZLIVzhhabbS4xOHYxlWc5cLmeYyRQ6RMEMZ&#10;QuBisnya7zu5la2jhGcYOTc20sE0uBSeOLWGjjK1e4hbw2544N4aPoRj9x37x3G3ktxQ5JcyKPrX&#10;kLC6k4vtpda7t7jVNdx9qsi8DVkbhLx1EYw21J+Ek37GHdtsqEfSEaXB3SWPF4TZMW8vd2b6xzGh&#10;llWdF3Nxhs7Lk0sXspyxgmtOOpPUdKd3Tq0pVoqWxHXq5dGk4Tt+d7Dit3Ity2bR2jqByBqtsqus&#10;pna0hIbWquuYOurV2DtVLqDtkyd1Da16klJpSSvTQ6aZ2iaGUE1jGWKcpCKd853WzDJLWN3dzoyp&#10;yqKCUHJvFqT4YRWGEXw8Wg4t72lcTcIKSaWOnDtvjJgxGi7PLtu7u07oGoOb/u/aFD1NS2qpG6lm&#10;2DaYaqRCjxXGcoR7R1Mu2hH0m6zjoi1Q8xwsb4JCGz6BcW1rc3lTmbSnOpV4opt8ujg6J1nOFNbU&#10;2kuiRyo99ftOL2XNTJzIppZTBsl9aWpG3W9a64Vwj6Lovr1KnZL489euH/Tw/C/ocdRmnunvCqfO&#10;eDS2fTQx73a2usW3h1rjhtrHkfaJQ6Xd6bsirQl517bK3eqXZGeJCvW2oTcbZK1OMcqKI4eRE5Du&#10;XkbItsLJHJk6Shy4OQxc564zjGBq0qtCo6VaMoVYvBppprlT0l1GUZLai04s5948aRzR1ISDpsxY&#10;MWy7x69eLpNmjNo2SMs5dOnKxiIt2zdEhjnOc2CkLjOc5xjA6JOTUYrFs5IrLd3xO1NSbcakTfMq&#10;guZsjo7I7mrVrZl6qpV0z5TP4r3SKPYaPhDB8f7b7R8rOPTg3T0iQU91N4atPnYWs9jouMX3spKX&#10;WLV3trF7Lmsem+ulgSN6t2zrHd9HhNlafv1S2XQbGhleFt1KnY+wwT7BM4KugV9GrrpJPmSvVNw2&#10;U8DhssUyapCKFMXGEuLeva1XQuYSp1o61JNPr9Z8JcRlGcdqDTi+I8u5TcvOO3CrW7LbnJvYyWsd&#10;eyVrjKOwnlKzc7cd3apiOmJaOiEIah1y0TyiriNr7xbKmGvkpkbmyc5fR1uMvy29zSu7awhzlZRc&#10;sMYrQmk3jJpa2uE61a1OjHbqvCOOHD5hHp9oR7QP0uv8AfJ78SwzPxN3k8W/rKXry38PtPR9aXaM&#10;zuIncJ4gc8Pvhfkpbd++p96v4p/H3/5wdn0f2D8ePjL8Vv7pFKp/tT2p8T5H/gXrHker/r3l+Yl4&#10;8ZmWTZllGx8IU+b5zHZ7qMsdnDHzspYYbS14a9BWpXFGvjzTxw16GtfKj6eXPP7iNwSaUR9yr26l&#10;qtvsxzYmtH60nY92XnVqmlDLWLy2muqfbnbJKLJYWXjUckRTNlwXBTGz1xjjLsnzHNnNZfT5x08N&#10;ruoxwxxw89Ja8Hq4hVr0qGHOvDHVob7BhR9oR7QP0uv8AfJ78SwynxN3k8W/rKXryj4faej60u0S&#10;BcUuY/HDm9ryZ2txf2N986g1+6SOvZee+KF7pfqlwiYOu2SQiPZewqvU5px6vC2yPW9YSbHan9Y8&#10;BVMqEUKTD5hll9lVZW9/Dm60oqSWMZdy21jjFta0+HEr0q1OtHbpPGOOHCuyZNiwKoAAAAAAAAAA&#10;AAAAAAAAAAAAAAAAAAAAAAAAAAAAAAAAAAAAAAAAAAAAAAAAAAAAAAAAAAAAAAAAAAAAVY/eLeet&#10;z1ywqPCnVc88rq2xaia9bvmYlwo2kn1Gk38nBVvXab1HODtI6yOYh86mUi5Is4ZpNUDGy1cuEltZ&#10;eUDPK1vGGTWsnF1IbVRrW4ttKGPE8G5cawWptP3p/Bn5JcszqrceU7P6Ma0bK45iyhNYxjXjGNSp&#10;cOL1ypqcI0W8VGbqSS5yEJRr1k7X23bR259yc9bjbKtrTXNZimL/AFfWbIoRGybeMyu8NBzC8ed4&#10;9jGUFGZQ9d9l5yZ2+mHrLKKLTCSqLk+R8iWR3r3us8/eCsYOtFaNqU3KlUp4r0MYyl3U8ce5ccMG&#10;2pN/GN5ad25bs5j5HsuhUuc8q+DyuKsZ7FG2dKtSuY02ljz9SUYJSpvCFLbjJydWGxG4t2HuV2rO&#10;SPbt0XUqdLwiGwuOtHr2mtr0Fq6J7cq8hVk3kNVbHIMDNmSx4rY9ciE5Vs9TTUaqujvGuF1XTJ3h&#10;Pcm92X3FlnVWrUT5mvJzhLgeODax44t4Ya8MHhg0fNuzqxq28dnXFJNcmjr6z0PuFdnbiR3JbLVb&#10;7uxxtGo7IptXJSoi9ast0dDyLiqN5WWno+Aloa11251V2xYTU89cFVRYN3xvWjkM4yQqRU6GTbzZ&#10;jkdOVG1VOVCUtpxmm9OCTaacXpSXC1o1azmva0rjDnMdpcK+jDrGKtZ7fHdE4RcdG+ge3tzQ0fba&#10;DVpywy1Bq/JHSSsTdqhDWCZXtUrXorZkBLXasWFR9YHbxVMr6qx6JTyKuPPRKVMyeRnnW7+a3vhe&#10;c2tWNaSSk6c8YtpYJuL2WsFhqk3o1M6xo16NPm6EouK1bSePVT/klO/uu8je5jsvZ1d0v3JmqkFc&#10;dQe1ZalVNTXWtqywYtLilGtJew1S4UWGwW612yGrTchnKEtIxuXDHJE/AsioUuyd37LI6FCV1kem&#10;lVwUntSeOzjgmpPuWsXowT0mHvKtzKWxcJLDVgtHKn9PrlzH3bn9FNqL+EPdX8Y02NZ78ftBP8HD&#10;sGXsPekOn6pmGHvY3+KTxm/lFvP4tLYMp5O/f9x+BXqkUc097r067DKe3b5/x9+EP8r3jV/HNSxs&#10;jOP0Rdfk1X1EjD2/3+Hp12UbbgedCVFCjjh/8VPYf5TnKj+I/b429ffsBH8no+rgYZfpbp/yC+uN&#10;QmZKLmieyn3O4rupNORxqW30VquI5d2Dchttqbd1o+eP9am2s/tD+LjKvRbhabY9eXmmrKsfZslH&#10;t2LgjwzeRykgZbA21eb05DLIXZ7fPV3bqGxsTXdbOGlyiktl6cU8VhjHTgYeFnceGOt52G23jjrW&#10;OrRxrjL0Y1KZg14Elfatsr3miOtVMd4fwH5edVrST0hEyoO5OiuIijWFyzOidRJ0wXsNcdGbuCGy&#10;VyhkiuPQfA3SqNShuM6dVYT8Dbw9MnJdPBrHiMKpKWa4x1Y4dSOD66Nh+NLGaKdHI73XjZu9OQ2+&#10;N2seXVErzHcW5tobTZwDvVNgfuoNrsK7zltbw7l8jcm6L1xGIy+ETqkTTKoYmTYKXGemNmWW/tta&#10;WVG1lb1HKlShDHaWnZiljq4cDFVMs5ypKe3htNvzvG+U8Z+yS7Y+mlrz5nrJ8uBdfKLa+LVO+XaO&#10;nwT/ADn2v/aK63bg/SHcDP5Z/F3+PCjCZ53+hrv8lq/i5GNt/fFP08eyjbTDzsSooR8qPd5e4zyA&#10;5rcm9nVeB1DX9dbj5M7u2LVrdbNosUGzWoX3aFns8BJzMNX4yxWdqoeHlUlFW6TFddM2ckyTxY6D&#10;b2X75ZJZ5VQoVJVHXpUIRcVB+ejBJpN4LWteOBhauW16lWU04bLk3rfC+Quh8M9I3HjbxV0JoXYG&#10;wVdpXDU+ta7Spu8KIKt0pVaGa+Q3aR5HHR2eGr7Lyo1go4xhysyaJKLYwqY+MawzS7pX2Y1ryjDm&#10;6VSbko8WPC+i9b4MWzL04uEFBvFpJY8ZUe94V2lpvlJ3HeEfEeO2ZR6qjq+Zb1jd+1ZKSgoyB1a6&#10;3Je6WSWY2qzyryNYFca9p9UJLrtlnRUGp5HyvGRydwmSd7uZZcrdXMZzjL+1UJxhHZ2tpc3KKah9&#10;VtOWGH1WHFgzi0zL4L3gsMxgtqpaXVOthtOGPN1ITS21pi3s6GtKxTRHjzz7fW8e2ftCgy2bsnaq&#10;bZ3Hxp0rvignfV8zmSrjpnIJlORs+dPKlc4Xz2j1LCDxyidJVNZq6VyRbCPivO8jzDdm+jTry0tu&#10;VOpHFY7LXBrjOLaxWnZxWEnrPtR5IvLJun5dN37qlC2VG/pQ5u8sa2zVXN1U1jFuKjWoVMJQbcIt&#10;NOM4JSi5XQe0LzblecnEGvXa7uUHG3tczDnV+1nKKCbQs5PwrCPfxVyKzRTRboZttdkmrlzhEibY&#10;slh2REhEiFIXcm6eczzrKY1q3vum9ifRaSal9kmm8NGOOGg+af8AEV5L7fyWeUWtleVxa3dvaaur&#10;RNt7FOcpRnRxeLfM1IyjHablzfNuTcm25RxJjQ4AAAAAAAAAAAAAAAAAAAAAAAAAAAAAAAAAAAAA&#10;AAAAAAAAAFVz3sP/ABOeN/8AKXL/ABW30bA8nn6Tr/gP5cTGZp95j6bzGYJdg/tM8I+eHD7ZG3uS&#10;eu7FbrzXOSlw1vFSURsS7VFshU4jV+nbOxYnja3MxzFddOYuD9TK5yZVMVUpcmyUhcYy29+8Wa5R&#10;mULaxnGNKVCMmnGL0uc1rafAkULC1o16LnUWMlLDW+JFjHjT2Ue3vxH3ZSuQmjtW2mubR1/8Y/iv&#10;MyW0tgWNkz+NdSnqRNedDTk89i3nrFdsrtIvmpG8s58HL0OUucQq+3pznMbWVnd1Iyt54YpQitTU&#10;lpSx1pGQp2dvSmqkFhJdF8hXM95o7kF4nNu57ferLO8gtcUOFr0/v/2M6Var3q82Ri1s1epEw5bq&#10;dXdUqVaeMHyjTBsJOZR9n1hMx2KGSzXcXJKULb4YuIp15tqnj9TFaHJdFvFY8S0a2Y7MriTn4PF9&#10;ytfRfEeldrD3bvVu0tH0PkVzkl724kdnQcZcaXoqoSvxNZwdMmm3rsG92RPJtFrO6n7DFuEHhI6P&#10;Wi8xaRykcKrLnURbUN4N97i3u52WUqGzTbjKo1tYyWvZWrBPRi8ceDBaX3tcujKCqV8dOpdDokyO&#10;ufd+O3Tp7dmn986squzadcNL3mB2DXozGyJC0VeZn6099ow57HHXVlZJBRJjIEScJeou2ChF26Rv&#10;FnGDFPGa++OdXNrUtLiVOVKrBxb2Umk9DwccOunrLuNhbwmqkU04vHX2yEX3t7+6Rwj/ALSN3/s9&#10;rYSrydfeLr09PsSLPNfPQ5H5hLr2cNUxu9uwVq3SkuVLMbtvVfLvW7syxSmIgndN6b+r2HWMmIfy&#10;1WZ5DCqZ8YyZM5MGL6cYEc3muJWm99S6j56nUoy72nTZdWcFUsFB6mpLqtlTHsL3qT0f3beP8HYW&#10;54lSzyuzNL2qPeE8DtnJT1JtEfHxx8dD+U6QvUZHpnx/9qYvXHXqNib3Uo3e7lacNOyozT6Cknj3&#10;rZirGThdxT4cV1u2Sm+9H3KS2zy+4U8Ua+/Ks+jqU6n0mCGUTEQsm+diMqLF4fdV0EzvCN9aJHTS&#10;WOTKKLjx4yQjjJjR/cGlG3y26zCa0OeGPQpx2n6r6MC6zNudWFJa8Oy8PMPJfdZr6815zp5C6Mnc&#10;FZOLzo+WWUb5WIbObfqW/QKJY8uCn8CxiQ9ml1PEXxZxhDPT0ZznFzv/AEVWymjdw0qFVdScXp6q&#10;R0yyTjXlB8MewzCTvWWOf5Xd5Tbeuap4Hb0mwdT8aKI2JgzgxZhhE1aovGqvkZOZY6ux5eSN4CFw&#10;YpVMJ5xk5c5zlN14Qy/dmnXqaFsTqy5MW/UpFG8bq3jiuNJfRyk7fvPdFhNXdvbhlrOspeRW9dbk&#10;qlFr6PgTT8mEqOkbfX4lLy0sFST8thHp48JcYLjp0x6BE9w6s7jObqvU8/Ok5Plc032S+zKKjbwi&#10;tSkl1me1+6l/o8dy/wAs/Yf8R/HYWvlB/TNL8lj+MqHfK/e79O+wizYIIZIq58mPdua9yw56715I&#10;Xvf0tSNI7Tloe4N6ZTY4kxtBzbn0NHN7q3VsVmbr1qtV7My0VcR5itJVTCbj1fKKJECHVn1jvvPL&#10;soo2NGip3VNNbUnhDDF7OhaW8NelceLx0Yyplyq15VJSwg+Dh6JCJ3seyZQu2xr/AFnvLSGzr3d9&#10;V3a/J6snYPaSlZe3Gu2+QrVgtlfds5uqQdUjZmHl4qpShVSZi252ardPqorhfGE5TutvTWzytUtL&#10;qnCFxCG2nDHZaxSehttNNrh09Isr2yjbRU4NuLeGksa+7Vcldib/AO309rOy5mVsknx92zNaiqs/&#10;LKmeOl9do1KnWuqRDmSWVO7eL1hSxO49EqmM4bxiDNIpslL4SQrfixo2ecqpQSjGtTU2l6LGSbw6&#10;OCfLiZHLqkqlvhLS4vDpaCqly82xtTvKd2aO1hE2p8xpdr3XjRWkWTlVaUr+uNVRE3mLl7u0gyvU&#10;Wyr6UhYZ1Z5YqSpVXa+fIKr5aTfBNg5bb2+7O7ruJRTqxpc5PgcptYqOPQbUVxa+MxdWcry62U+5&#10;csF0Fx+aZf8Aew7Heou31oDWPILjtcNlWavkt0RrHbEVsWSgZl3iSnIeWkIC+xLqEr9bTjGbuQhF&#10;WL1nki5CrO2uUfAXC3XG7rb13Oc3lSzvY04z2XKDimtCaxi8W8dDxT6Dx4Cre2ULemqlNtrHB49k&#10;sL+7vc0rZy24Jo1nZk4+smzuNttPqWWsMqu4ezNlpJollOa5nZiQXMoZ7It4l0vDHVObK6+IYq62&#10;TqrGUPDN88rp5dm3OUEo0K8dtJalLHCSS4se6+ywWoyGX1nVoYS0yi8OlwFdP3g1opvzvNa70oZ+&#10;5Swam8bNIIrNyJ4cRhL9aZKw59Vy+MkzUVTV2YZcuTGwj4z9DZx0N0mu5r8D3YndYfVVanLspL+S&#10;Y+/+6Xih0Eur/tJcvsnnDn6SHJf/AOS1b8ghHPlDzP2Ch9v64u/guj6KXW7RP1wn4nU7g7xj1nxc&#10;oFks1uqOr/jn7JsNxzF5sch8ddg2vYj/ANo5hWEZGf1JJ21ZBHykCfrCRPF4j+I2YfmmY1c1v6l/&#10;WjGNSps4qOOC2YqOjHF6kX1GlGhTVKOLS4+i8Sh/yw05Fc/veF9q6Gs1hnIaB2TyGJrKcn6+RiSd&#10;ioLVWs4+uvzxWJxFZh60xjKAZJMyiapM+HqQinUpTbby65lk+5tO7pxTnCjtJPU3OTaxw6MjB1YK&#10;4zB03qcsOovpE432Tzhz9JDkv/8AJat+QQinyh5n7BQ+39cX3wXR9FLrdosn6K1PDaE0jpzRldkp&#10;OZr+l9V691PBTE16r7ZlYbXVRiKfGSUt6i3aMvab5lDkVX8lJNLzTG8BCl6YxB7u4leXVW7mkp1a&#10;kptLUnJuTS6GkyMIKnBQWqKS6hib3X/0afOT+TRtb9674ZHd79OWn4eHZKV172n6V9gom9g/hRx7&#10;54cwdkah5J1aVt1GrnGu4bIio2ItNgqLlC2RG0NO1hi+PJVt/HPl0E4e4P08oHPlIxlSmyXJiFzj&#10;bO9+aXmUZbC5sZKNWVeMW2k9DhN6njwpGDsKNOvWcKixio49dFuT7OF2n/wJXf57drfKka5+O28P&#10;ssO8h2jLfB9r6F9V9s6v7wf3Frfwe4uVygabn1a1vbkpJz1WrtnYK5SmaLr2ts2KuwbfBOEzeZH2&#10;RVScjouOcdCnb5frukDlcNEzYqbm5LTzW/lWuVtWlBJtcEpPzqfGtDbXQSehnW/uHQpbMNFSXWXC&#10;Vl+zJ2V3ncpzb98b4udvo/HarWhzW/WazloXYG3LyVqjKzbOEnbAyl2ENBQJZJueSlFWj5R04Xy0&#10;blKqVw4azrefehZHs2lpGM72UcdPnYR1LFLDFvB4LFYLS9GCeNs7PwnGc21TT6bZZqsPu0na0mq+&#10;pDRtG27UZE6BEi2yvbjsrmwIqESymZ0m2tadnquV1T58w2DxhkvHjpgmC9S5gsN+c/jPalOnKPE4&#10;LDrYPrmSeXWrWCTT5Tju/hr+v6n7K9t1ZU0Tt6rrT8mfX9ZQV8rCiFfpt4o9dhkVMN0kEMHTjo1P&#10;GfAQhOuPQXGOmBzuhWncb0RuKn3ypzsnyyjJvrsX0VCzcVqWC66I0PdEv/eD/wDZP/7yozvlH/8A&#10;B/03/dFtlP8AvPsfNIN+7/rmU4od2rkY7rzIsfjG5oXkNSlDolKwXU2GSF235jNIhSE9nx9tl3jP&#10;wYxgpDNTkx6C4yJXu3XjmO7tBTeP3J05cfc4w6uCT6ZZXceau5YcePV0ltP3i3kTGse0q0UrskVB&#10;rynvOkq7EJJnKZ49rTpJTdyp0848tdNnlrQm6bhUpcFzhcqJ/Qv4Ta73LspPeJ7a028Jt8vnP5Wj&#10;q8BlcwqLwTR9U12/MKcfb9kZ3in3G+CV2sxSsmUzsfQ1my7MqimXGv8Ad6cXCP5E2U3KpCFa123O&#10;s5Kc5Mn8r4RSeLJcbLziMMwyS7pU9LUKi+yhi8OqkYi3xpXEG+NdRlgP3tbbpzyXDnQrNUmE2zHZ&#10;+3bEhk2DKqHer1ym01UhMGwZEiJWE9g2TYzhTKhfDnHgN4od5Orbubm7fHGC68pfyS+zWemFPlfa&#10;80yl4w6K+8b7sbuP1tr6rPbh40b83rPfrPk+sffBjpL4ouvSQiivm63iIT4Zuvi6fBzknhFhf3fh&#10;e/dLDzlKvTpr7FrH7ZyK1KGxlr43Fvq/SwImfdS/0h25f5GGw/48OOwkXlB/Q1L8qj+LqFplfvh+&#10;kfZRsCRp0zxA33fezVI9zzaXGy6wW2mGp2+t2FsqOzpGUjZGzOnlIknsdOQRqTWm67COVtDaYK9S&#10;XO6eNEVGzohzHPlqmirLt295o5Db16U6bqObTik0u6WKe09OjDDUnpXRxVjd2fhMoyTww18hEjz1&#10;92b0joDiHtne2gt5bgnNhaP11ZNpWmE2ipRH1Tt1ZosQ5sVyRgyVuqVWUqsi2rke6dNMLupbC6qJ&#10;W+cYyrhUkiyjfq6vMyp2l5SpKjVmoJw2sU5PCOOLaelpPQuMtK+Wwp0nOnJ7UVjpw4DyL3VPkrsS&#10;K5Hbk4ou5mVkdTXHU0zt2Kr6qpnUdWdiU6zUuCXl45FZXBYlCy1qyrIyBkcZy6XZMcHLny8HJc+U&#10;GxoysqWYJJXEaig3wuMlJ4Pjwa0cWLOuV1JKpKl9Q1j09Bmz70nzcuesddak4Y67nJGun3ZHS+w9&#10;wv4p8qweymt4d8evVyjqnbKlWVgLbYSPl5JPOCFWJEIo5ydFVdPOL3ByqlXr1MzrJS5pqMMeCT0u&#10;XKlhhy48RWzOtKMVRjo2tL5OIxF7e3u6GseVPb4iuQOz9lbBq2+d3VmctmmmUI4hGtEosSg8kWVE&#10;Ut8U5hJSUtZLj7PTfvTovGWUI16kkiQjhI6ymRznfWvl+cuzoU4StKUkp447Uno2sHiktnUtDxa0&#10;6NBRt8vjVt+ck2pyWjiXEYm+7rcudgcXufrXixbZCTZa25ESE/rm1018uqswrG5K0xkHNQsrRkko&#10;oi2nV5KEUrrpRL4C6EgQy3jw1QMlkd9Muo3+T/CFNJ16KUlLjg8MVyYPaXJo1spZfWlSr80/Oy0d&#10;P6NBMF72XclGPF/ixr3C5ipWjfVguR23gUyVZSia9lIRNfJ8Y8opm5djHLjBs+I3m58PowbpG/J3&#10;Sxv7it6Gio99JP8Akl3msvuUY8cseovpmOHBv3bDjXyb4icfeQWwN574rVu3BreEvstBVfOusQEb&#10;iwYWeR6EZiRqku/8jMWdA2fOcHU8Zs+LBM/ALe5tvxfWGZVrOjSoyp0puKb2sXhrxwa4TpQy6lUp&#10;RqSlLFrHgJ/u2b2ntOdr/wC/X96XZGzNg/fw+9v7f++LmrZ9kfe0+Pvsr2P8WoGD/wCH/fAc+sef&#10;5v8AtKXg8PwvFD893huc+5rwiFOHNbWGzjp2tnHHFv0KwL62tYW21sNvaw19DHtlcH3tW5KPt3cO&#10;te5XMZKr6r2ZciNvApgqKl7t1fhFF8HzjyjGcF1yQucFz4i+VjxejJes28nVLC1ua3oqkY96m/5R&#10;js1l3cI8Sb6v+wy6117qvxSs2vqJY7HyF5FsLDYKbWJueYxxtYYj2czKwjF/KNGOFKa/Phm3fLnI&#10;l4l1s+DGOqh/6LONr+UDMKdacIUaDhGTSx29Sej6orRyuk4puUscOh2iZjh1wz1v2hOI+4qpqo27&#10;uQNdYW258g5Kvt2VHldqzj7NFplflK1SYoi+v67KusQ+vUlmjRZyk4cuFFEkznOdFLMZzPM6+8mY&#10;0qlxzVGbjGmn3Sgu6k05PumtMtLwwS6ZeUaMbSk1DaksW+DHVwauIxo4h+8KcGOZW/aTx0pFY3/r&#10;u7bDPIMqlLbcqet4Koys6yYrSDatFlKntq7P283NJNlCMSKNCouHBcI+ZhVRIh77Mtzc2yyzne1Z&#10;UZ0oYYqDk2lx4OEdC4dPRKVK/oVqipxUlJ8eHbZ713DO8VxP7a1u1/Qd3xW2LpdNhV6RtjOtaegK&#10;XYZOvVpnIYiWUzaSXHYFCRYM7BJIu0WHkHcnWPHufEVPBC5PaZNu1mOeU51rV040oSSxm5JN4Y4L&#10;ZjLUsMdWtFS4u6Vs1GeLk+LDto8sv/fO48ax4kag5r3PjhzJh9I7vvM3RKM6X1/qBOwqu4pg6kI2&#10;dlIxbeyTOPrdySiZP2Kv60dZ8WKcLYRI3M2WcXFHdO9r5jUyulXtXdUoKUu6nhp1pPm9ccVtaNGK&#10;044pdZXtONJVpRnsSeC0Lt8PAZO9vHuaceu5fTdi3HQsPsysk1dZoqs2mu7WhKrBWRM07FHlIWaa&#10;NqhdL1Gqwcphq7QSOd2kvldkvgyWCYIc9hnWRXmRVYUrt05c5FtODbWh4NaYxeK0cHCipb3NO5Td&#10;PFYPh+hmK3Nnv38NOB/IKycbNrUfkNcL/Uoery8+91bU9Zzdaj826DaWSLjFXlq27S5YsqWEkWzh&#10;UmWWEypuE8lOfrnpkMq3QzPN7ON9bzoxoybS23JPQ8G9EJLDFPhKVa+o0KjpyUnJcWHbRLfprZrD&#10;dOpdabfiq3a6fEbRo1Yv8PWb0ziY65Q0PbodpOxLOzR0HNWKLjposc+Ty4bpPXHkKZymY2DlMXEc&#10;uqDtbidtKUZSpzcW44uLaeDwbSbWPDgXcJbcFNJpNY6T0oUDsAAAAAAAAAAAAAAAAAAAAAAAAAAA&#10;AAAAAAAAAAAAAAAAAAAAAAAAAAAAAAAAAAAAAAAAAGvq7/jhdbubbeTWXWVTaUzT7dqmqqdQjZA2&#10;tq66Mg3KY2SoomdOVFMlL0LlRQxunU2c50Nv2295KqepQp+oR9fv4RYQj5DsulFJSlc3jeC1vwmo&#10;sXxvBJYvgSWpHsHvBspIVfgd2YtZwTx1H0eR0XNT0hX0HC5I99M0vUfG6Krco9bYUwg8kI1ld5Up&#10;F1SnVxl8tnBsZVU8XqvyLU4PIoVcFzngVrpwX1UJOXVaTfGz5Q+WG7r3flEzyvXltVamd30pPo+E&#10;1OotOhaksEtB/vGv3cvun6auFY3Bp7mBx60pOuIZJy0uerdqbt+MZoiTSZypId2lGaghYewwEmu3&#10;b+ttFXy8e5ITGTEXLgpcym+31yC4pytbm2rVYJ6YyhDDFaMdM201wPDFdAg1HL7mlPajOMXxrF9b&#10;BYnrm++9j3Ue1pyHc8XuXtd4/wDKPNeh63bEdkNalYtYTmzKjaowrxpKVSw1nFeqTRpFTCb2HcLH&#10;p6vSRinJOqmCeYe2tN1t3s/slf5a61BSbWztKSi09TTxelYPz+po71b24tavNVVGaw16m+jwrrFk&#10;3tmdwindyrjb9/6qUKe1k9hrvM63utKm5FOfQhbhBxFesDlKBtaEbCo2iEXhrUxVTdZZMlcKHOmo&#10;gQxOpoPnuTVcjvvA6k1UTgpRklhim2tKxeDxT0YvlL+3rxuKfORTXGuj5pEn71Hq2jT/AAa1btmS&#10;jY5LYeu+QNcrlVsJkUcSx65e6ncs2upouDmKoaPk3dcjpFRMuDGwpFENjGC+ZnMi8n9xWhmtS2i3&#10;zE6LbXBjGUcHyrFrpltmUIyt9p+ei1h09GH0cR7r7s/aoSwdrioxEU8K5f0bcm4KvZUMdMGj5p5N&#10;s7q3aH9Oc5ypXbewXxn0ehYWu/UJQz5yktEqUGuTSuymd8vadpFLWsceq35p4370tqS/3/gzrC7U&#10;2tyljhdRb2Y2TYR4hk4fK1mpzNHt0EW2SZECHy2gGE4u0aOV8/BRUfJZN0J4zFudwLmjRzSpRqSU&#10;Z1KWEceFqSeC6OGLXIzpmUJTt+5WOEsXyYPtlQTtNaV2PvHuJ8Q4TXFXlbIel791Nta6umDZQ7Gq&#10;a61nf67b7laJ1/4PU4pgxiYs6SJ3B0yun6zdolkzhwimfZG8N1RtcluZ1pKO1RnCOPDKUWopceLf&#10;SWL1JmItKcqlxDZWqSb6CWn6OibWEefCTlAXiLZ464+9HWCdic5PHqcsOZMY2W8aSqbrFf1fvOvq&#10;PW6iB1E1Gj5WLMsibGeuUjlznGM9cY3DmVOVPcJQl57waj15U35phISU80xXomupFrzC/wBDTxmy&#10;qTtr3pzVuqdq7M1c54gX+Zca22Dc6C4mENr11mjKrU6xyVeVkkWalOcKNEnykdlUqZlD5Twfw5Nn&#10;p1zsO38n9evQhXVzBKcFLDYejFY4eeMfPMqNObg4yxi2uDg6ZF5zH96B5Ob4oM9rfjrqeD4rsLRF&#10;voSbv7a9SOxdsN4974m66tIsqVcocPQpB2wOdPLtOPfSTMx/NZO2zhNNcueyzcOws6yr3tR3EovF&#10;R2VGH2Sxk5cmKT1NNaCzq5nOcXGlHZ6OOL+k+qRMdpM5lO5rwhOcxjnPyN14c5z5yYxzGmCZMYxs&#10;5zkxjZz1znPpzkSLeH9BXf4CfYLax03cOV9hm1gHnwkpRd5T+8sc99KcneRumqnrviw8qupN8be1&#10;lWXc9r/Z7ucdV+hbBsNVhnMy7Y7njWTqWXjopMzhRFs3SOtk2SJkLnBcbYsNxsnurChc1J3CqVKM&#10;JPCUcMZRTeHcPRi9GkwlXMq8KsoJQwUmtT4Hyng/2qbuL/gz4hfNvtn8eovPk/yT0dz30Pczp8KX&#10;HFDqPtkOfbg/SHcDP5Z/F3+PCjCS53+hrv8AJav4uRZ2/vin6ePZRtph52JUV5eK3fQYbQ7km9O3&#10;rvTX9UoDmu753fpzRu0q9Nvm8da5PWF/s9crlUusNPrOU2Not8FA/wBSvGbzCLyYwRokyIZ0jgk0&#10;zDdN0MjpZzaTlPGjCdSDWpSim3Frgi3pTWiOnHRpsqV7GpcSt5LCSbSfHg+toJleUmlbfyB0ndNX&#10;0Pe2z+ONssEW6SgdqalfMY+0QEthstiNVVXXamkVIbD0xDPEY95FP10SmIi9bHzhUsYy+7pWV1G4&#10;rUademnphNYprh6GPFimuNMu5xcouKbTa1o1TfLXjvtzilyK2tobeaKmdl0W0O0JyX9bdSLS2oSh&#10;STMPeIqUfFI9k4i5xEghJN1lykcmTc4wuRNfCiZPQWX3tvmFlTu7T7xOOhcWGhxa4HF6HyaNBFq9&#10;OdKq4VPPY6+Po9MsybelZC++7McELNb3jmfn67vSTgYWWkXC7h8whqpsLk9r2vxaLhRUymY+KpsS&#10;1YIoGzlFNBslgpceUn4fKPl4pwpXTVNJY3tPgX1VtOUurLS+Nntz+B26rw8qdSlGTVOrktxGS4Go&#10;17dx6acVpWnWscG083Pdd1lja/5hNzKqZQSuOnlk0MnNlFNZeEv5F1SJ5z4CKLEbp4ObGOpsJlxn&#10;+hx0h/k0b5i7XBt0+xI2R/HbGKzfdyaS23bXib4cFO3wWPEsXhyvjLVI2eeBgAAAAAAAAAAAAAAA&#10;AAAAAAAAAAAAAAAAAAAAAAAAAAAAAAAKrnvYf+Jzxv8A5S5f4rb6NgeTz9J1/wAB/LiYzNPvMfTe&#10;YysdwT0h3hdl6jsU72+5rlJHaZabHl4mzIaR5ByGp6ofZyFZqDyZVkK602VTU3thNVX8LhV7lqoZ&#10;RsVBLzTYRwQk7za73aoXMYZyrd3TgmtuntvZxeGD2ZaMdrRjrx4zGUIXcoN2+1sY8Dw09VdAskdl&#10;TRXeZ1zzFkLBz0nOVkho42m7tHtm+5+RUjtKoYvLmap6kAonWXWzrekSYKwbvvIdeqYykTKhfML4&#10;+hoRvRd7sV8sUMoVurvnYvuKag9nCWOnZWjVoxMlZ07yNbGvtbGy9bx06OiVe+8InNp9zzm2Wf8A&#10;+HZ3za1EPgoF/wCRFcNFa16GxCJ56Vw7X05x5mfunzk/izme7tbPwDa7GrmV1eHr4mLu8fCZ469o&#10;2lFIkq3M0uoTFNM2NUJWrwElVDM8Fw0NW30U0dQZmuCmOXDbMWql4Omc48PT0jQVWM41ZRq/fVJp&#10;8uOnrkni04px1YHaBTOSkd729/dI4R/2kbv/AGe1sNp+Tr7xdenp9iRhs189DkfmE6nu936IHiL/&#10;AH/P8p7dIie+X7SXP9H+KgXth70h0/VMpn814A/BTvmXSwM8fF2H1/zI15yDh1ED4Zxzep3e0VTd&#10;mGrZZcyLQ0O0jbIqwWIY2W5SoqoKegp8DZuVz+Ft1IQfdSnbSpvjxinDq4rHrmHrLmL1vgU0+rpJ&#10;ENyon5je9FVWrJNiS1c1ZvXWrIrRRPDto3iuMGu42/21vJZLnKB2rm50+TKZNTGCZ9YKgfBs5zg2&#10;FtX8GbhSqY4TqUZdWrJxWH2LXZLif3bM0uBSX2qx7KPD+KySvEP3lF/UDqmZwbvlrvOiIIuTeP1i&#10;pbvi7wjRUniqZE+qqKFziXGVC4ITz0cGzjBPEUXeYYZluOqmuatqcunBx2vUs6UvuWY4cG211ccO&#10;yeddo+oY5p98ptttyQ0nAMNzb25dzrkzYxjdGtgsFmqMiZNXzsNjffHtUIbJjm6k8XTBvM8Irbx1&#10;PgvdTwZaJulTorqJNd6pHW0XPXu3wYuX0dPAnP8Aew/8Tnjf/KXL/FbfRFPJ5+k6/wCA/lxL7NPv&#10;MfTeYzu/upf6PHcv8s/Yf8R/HYUvKD+maX5LH8ZUOcr97v077CLNgghkj8l10GqCzlysk3bN0lF3&#10;DhdQiKCCCJMqKrLKqZKmkkkmXJjGNnGC4x1z6Byk28FrBr1+/X3LEO4ZvqicVOMrWQvOotPXV5GQ&#10;UlV0FZ5zvPdU2clWTk6exivXFJivQ6KykZAHblMrJKvnS5fGis28O5N0cjeTWc8wvmoXNWGLT0c3&#10;BacHjqb1y4sEtaZgL658IqKlS0wT6r+jUW0e1RwatfAPt71/Srv1X7+Vma23auxfZq7FRq025doZ&#10;m3aQbd6oqpGuz1CGhYiGUdZUO1crRxlim8k5cY13vBm1POM5ldL3pHCEcfQRevj0tuWGtY4azK2t&#10;B0KCh9W9L5X9GBR293+9m/W7cQfavqPqvr26fK9oeR5HtL8nPb/sby/Wf1v172x5HqvT9c9Z8vwf&#10;D8I2rvhtfFy52cccIauLnIY9bX0DC2HvuGPR7DLg3vIvqP1Uu3/W/VfP++FpX2Z6x5PnevffIg/M&#10;9R8z4frXs31jr5fw/I8zr8HxDW25GPxhp4Y4bE8e9fm4GWzH3rLlXZIvPdGfbHxf56ef4/YHtjjZ&#10;7M6+T5Xtj1LentzweH+qPH6l7P8AF4vgdPD4fT4xn/KNs7dph5/Crjyfc8PNLbKccKnFo80dyLsA&#10;88eaPOTffKmhbN4yVmt7CsVXcU6OuF92fFXNlD0ahVGiwar9Cq6SnIVg+O2qaaieEn6xyYyXKimV&#10;PEYMk3wyjK8po5fWp15ThF7TUYuOMpOT1zT4eIXNhXrV5VYuKT6L4FhxEJu8aT3duzDsikyFm21s&#10;/WqFiPIK0a10vaL2/wCm73mJUbuJiJfV+VXe1yTOyWkCKqxdgh0lTePDgiBi+FUSm0q7ubz0Jxp0&#10;6c3HzylDZnHHU8VpXLF9DEspxu7OSxbWOrB4p/R0UXte1JzpU7hvDSi7+mIVhXdgNZac13tWEh8q&#10;ew2mwal6kd+8girruHTeJsMJKsJRFusc6jPD7LfKi2EsLqal3hyn4GzOdnFuVHBSg3r2Xx9FNNY8&#10;OGOjUZy1r+EUVUfntT5Sr3yE9257kG2eQe9+REDtnixEyO1dxbW21HR2NmbYjLa0zsG6WC0kYKuI&#10;vRaEC0lvJmfLV8h4Vrg+TYKp4PSJ7Z775Jb2dGynTuHGnShBvZg13MUuGpjho4sTGVMuuJ1JVE46&#10;W3rfC+QjLm9yd2rst8hYamXbZGyKdKt2sZY2VFs95dbS0VtWkoyB2aazWKcS8rWn8U9LHqsjrtcM&#10;J6LKY5CnZL9Omdhbbu70Wbq0oQlHStpR2KkJcuCafDpxi+ii2c7uzqbLbXQxxTX0dM2HnDPkvAcx&#10;OLekeS9bjDwbDbdIZWB5AqOCvM16xtHDqDt9eI+KVPD9CBtkS9ZpuMkSMumiVQyaZjZIXTOZ2M8t&#10;zCrYzeLpzwx41rT6aaZIKNRVqUai4UeKd1/9Gnzk/k0bW/eu+F1u9+nLT8PDsnS697T9K+wa2Tgn&#10;rznTsvbligu33IbijtzNNcS8tZl9I7PdantZ9YoWaoM5lKQsTS201R7XjWp/C5VZZdKFUclQV8o2&#10;UcHJu/Nq2U0LaM85VJ2rmktuO2trB4YLCWnDa04aseMjlCNeU2rfHbw4Hho63QJxeOvF33jWJ5Ba&#10;Kldn2bncrrWM3JrGQ2GlYeX8vNV9SjMrtBubanOQym7H5JaHPAJuMOWuUFsLoZMTKZ/F4cxS9v8A&#10;cqVnWjbxtOfdKSjhRSe1svDB7Gh46mX1OlmCqRcnPZ2lj3XBjynafey05vHJ3iuqv/0cPoaxJxWP&#10;Chj/AJbT2DJGn/hFJh1n+oVY30HNlPH+sxjOT9afk72fALhLz/PLHk2Vh5pzmuPOx4tnzSe73c6S&#10;rb7tL8fGsGZtmUhrRvGNuWEMFwqWyK7qvcw1K86GznLn4oSsVnHXGM+Tkno6dM5iO+sZreKs5+dc&#10;abjybEV6pMvsva8FjhrxePVZOKIoXpBX7x7+if3b/bvpL+NarCWbk/tDS9JP1DLLMPesuVdlETPu&#10;iX/vB/8Asn/95USLyj/+D/pv+6LTKf8AefY+aeF+9haSxXeRnGbkAyYFSa7S1PZNbzDtumbwLT2p&#10;rKlMt3EgcpfLI8eQezkEUcmzgyyLDOC4zhHPS78nl1t2Vezb006ikuSaw0dOPX6J0zWGFSNTjWHU&#10;/wBpiL3VOTzzdnbq7LmtWL5WZkWegbbK2QpFSSL+UlqDKQXHisGNhudZwrIJvtbzySuT+NZddTOD&#10;dFSKYzkt37BWudZpXawi6yS4ElJOo/VR6RRuqu3b0Yr0PY0eYz9u/rxpe8SdycEfi+T2OaI4P6Oo&#10;OHLbys+VsLQC76szEg3+AYpj5ZrxK5zKZVOq5Moocxsn6Y43QvlmNrd7enG7qS+xqaUuz0jm/p81&#10;OGHoEumjg++Fsd/za7nGp6zSDEeS9m0jxI1rVmiSLnKKMruuCj9sQseink6zhZPLveCWemMePGVM&#10;kzjJ8ZznvurQWVZFUqVdEY1a0nyQew3/AFZxey565Sjr2Yrq6fNLovcYosJq7tIcp9Z1lLyK3rrh&#10;pbaLX0fAmn5MJUdd4r8Sl5aWCpJ+Wwj08eEuMFx06Y9A1hktWdxvHb16nn53Sk+VyxfZMxcRUbSU&#10;VqUGusVL/dS/0h25f5GGw/48OOw2J5Qf0NS/Ko/i6hisr98P0j7KNgSNOmeAAqpe8ad1Wp6p1Pbe&#10;AWnZZrObh21Bto/dszGvW7lrq3WskdF27qDzLdY+SXfYUeQqKrRUv9SQLlRU5SndNT42DuVu/UuL&#10;iOcXKatqbxgn9XJcPpY8fDJdBmLzC6UYOhDz719Bdt9g4j3YXt93DTWvb7zf2nCua9N75q7OiaZh&#10;ZJoozmC6hRmWlhn7k8QXwVdGM2FYoWNNGEOVMyrKJK8L5jd42Pntv5nNK5rQyq3e1CjLam1q28MF&#10;Hlim8ei8NaZxltu4RdeWuSwXJx9Mid96dLMl7j1DzJ+L1I/E7Whq71M3NjENjZW5yL+HCGcqkL8Y&#10;CvvQt0U69c4/W8kzmQ7gbPwJPZ1+ESx5dmHmYFrmmPhC9Iuyy6V20PZv1dXBD2V6j6r+R9xw832f&#10;5Hke0vvQ1H2z5nq363697Y8/1rr+ues+Z4/h+Iawz3a+Grvaxx8Jq6+LbeHW1dAzNt73hh6Bdg17&#10;WiPWvr09c/FDyPK+tEjfVvZvqfqfxa/Kdz7W9U6f1J6j8WfP8Pl//ev9r+F4RuS7w+Kc+d1+APXx&#10;81o65gIe/lh7L/KLb3fM7UvKbuc2njh94246RqVW0nAbN9qG23Z7lBOX0/saRpHnFhkKZrG9rroI&#10;R1Eb+adysiTBjYwmTr5hja63U3hy/IadfwuNWVSq44bCi9EVLXtSjwyeoyt7a1blx2HFKOOvo4dB&#10;8RWR5Mdq/u1dsSjL7zb7HlvvcUhWJ9s7H4w7yvqSFFTM6QYQr2TiXTTXl0j4lN8+wiV2jGqNGpj9&#10;FVEinJk86sd4N3c+q+COC5+eOEatOPdceD7qLfQxxfAY2pa3VtHnMe5XDFvR2GWMPd6u6/tvm/B7&#10;K468lJYlv3Jp6uxt2rGy/VGDCVvuuXUunASiFuZxyDJipYqbMSEciV+iiXMi1fEy4x6ygo4dwvfL&#10;d62yqcL2xWzbVZOLjwRlhisMeCSx0cDWjQ8FkLC6nXTp1NM1px419I877zPZP5kdyHl3Fbw1NfeO&#10;9VoNW01S9VwrHaFw2BD2RdSEsN2tko6KxpuoLixJH5lbssVMy707g2Smz0Kn4Clrbsb05ZkmWu0u&#10;IVpVpVZTexGLWlRS89OPBHiOt5ZVrirtwcVFRw049HodEr28m+HPdy7Qp6ztiZ2rfKtS1rI3h4jb&#10;Oit12uZonxlUQWXawVjinJ4CXapS7CMzgqMzDEj5BEmUOqucHSxMrDM93N5Nq3jThKrs4uFSCUsO&#10;NPStGP1MsVrLCpRu7TCeLUcdaej6OVFv3sWdyu49xTjPZ1NwpsD740RYYanbDnYlm0jY+8w8/FLv&#10;qbfVIhiRBlCzU3mJkW0g1bJJsvWmBl25Ukl8Nm+t97MjpZLfR8Gx8ErRcop6dlp91HHhSxTTenB4&#10;PVi8tY3LuKb2/vkdfR6JWK7/AN2+33A/lbVOWug/Pqmrt6XRxd4E0GqVorqjfsA+QtMwwhipEL7O&#10;ipp1gs5DYJ1K3WI8bkKmi2Qwad7n5ys3y+WXXndXFKOy8fq6b0LHja86+PQ9bZjb+35iqqtPRGTx&#10;5H9Gk8b4m6v2/wB/HugPLpviSatam3joS/7vLCv1YtCC09QywNWjqFQ2xljOWb61SC7Zl5jfBfVl&#10;X7uSyXJy5TUusxuLbdDIVStF90xcYYrHGcsW5S5Fi+jgonSlGd/c7VTVrfIuBfR0S8N3EeFNb5U9&#10;v7bvFOnV6Hh12mt2P3jodizQZRlZuermzSW1fDRJE8opwsUu5g0IZQyfoRjXapfCYuckNqnJc0nl&#10;+cU8wqttOf3R8LjPRNvjena5UjNXFFVbd0kuDRyrV2inD7sdyDdaa7gth0RYHB4qH5Ha3sVSPFSB&#10;l2BibK1j61eazl0ksXBCPm0AwsTEiK2CHyu+wQpvHnCamzN+7NXOTRu4aZUJp4r0Mu5fX2X0jEZb&#10;U2LjYeqS6609sxNiasv3XO9nMRhCuZelbz5VWKXlXDZQ65kOPuv5N28cG9eLlRFFVLTlNI2QV64R&#10;y6MkUmOhiEzkZVFu9uspaqtK3SX4SS9fLHkKWHhV7h9TKXWX0kbNhBBBqgi2bIpN2zdJNBu3QTIi&#10;gggiTCaSKKSeCppJJJlwUpS4xguMdMegaKbbeL1kkP1HAAAAAAAAAAAAAAAAAAAAAAAAAAAAAAAA&#10;AAAAAAAAAAAAAAAAAAAAAAAAAAAAAAAAAAAAADXyd/f9Jzub+1LT38V1XGhd+v2krekp+oifYD+E&#10;f/Q3LPyi8/6qqere8W/4pXZV/k67D/i04iD1f5Ff2ej+RWf4qR8l/Kx+3+cf4xff9TMz07KPfg4/&#10;udC644pczdjR+o9m6niI3X+v9p3YxY/XOwdfwjQrOntLFcCIEiaTaqnBtSRrleaM1ZP27Vu59eVe&#10;uF0SZDendK88LnmOVwdShUblKEfPRk/PNLXJN6cFi021hgkRSzvqcqap1nszXC9T6fHx49LoT+7L&#10;1XwD581uBW2LA8bOUUBFtXrqp2AsnSL8vDsZMyCUitVbfAyDqUiGMiogj5+WTxJNZRJLJ/EZMmSw&#10;+hcZzk83zLr28m9KwlHFrji1g3yoyEoUqqTmoyXBikz5ZHd3b34AayRprjZfGfjHrqqIy72NoEVY&#10;aRUFDuCHXkJr2BQYVcths9jeuMKKrJMmTySeL5znJVFM+nlWmdZzX53m69etLDumpPkxk9CXK0kc&#10;OVKhFJuMIcGpLpFGfvmd4GK7i9yqOo9HNJ2I4v6en5KfiZGfbqRkxt7YCzNaDR2C/r62TLV+AgYZ&#10;08a19qvhORy2k3bh6RFVwRky2vupu3LJKUri6ad/VSTw0qEdeynwtvByerFJLVi8HfXcbhqnT+9p&#10;48r7P+3UdN7JfdwV7be0LJStpsZqy8XdyyEW4vTSFyu+nNa2+PRUYR2zavCKOCM5RFdgoRnPsksJ&#10;vHzFu2WRUUWj0WbqpvTu6s8t41KDUb+knst6pJ64t8HHF6k8eBtriyu/B5bE/vTfUfH2+txO/npr&#10;nhwt5DwjOZ07yh0bekJCKbyx4dlsOtsbZGx7wmDJfGSizb6NuVWcZwbwqN5Ng0cJm6lOQpsZwNQX&#10;OT5rZzcLm3rRaeGOy2nySWMX0mzPQqU6qxpyTXQZ7SrNac1dEv5leW1nrqDX8x9KSqr+rVGJW9Vb&#10;LOlXj98dWPZqers01FDKKGz4EimNnOC4zkW2xd3MlDCpUmtS7qT807kBfdH94H42cc9Y2rXPEPZd&#10;X3zyUtEJIxNdtGu30XcNX6jWfoGZpXWbuSBZGoWueijKHWj4ZgeRIZ03x7Sw3QyQjmXZBudfXteN&#10;fMqcqNjFptSxU5/WqOhxXG3ho87i9Vhc31KlFqm1Krhow0pcr6HFr7JU57G95rNN7rnFe8bFuEFV&#10;K+zmNvOJ633WwR8HDtXEronajFuvL2CddtWSC0lLP0kSGWWwZZwsUmM5OfGM7D3rpVKu79xSoRcp&#10;tQwjFNvRUhqS4l1jFWLxu4t69PYZse/yweJX0o+Onz260+Uw0n8GZl4vX9rn2iR4rjNUnyvk42a5&#10;S8lJiHkGUtES2/txycVKxjtB/Gyca/2JY3TGQj3zVRVq8ZPGqpVElUzGTUTNgxc5xnGR6EsYuNjR&#10;jJNSVKCafB3KItcabibWrbl2WeAi6KJn32sbDAVPuMcMbJapyHrVdheQGv38xP2CTZQ0LEsUZZPK&#10;z2TlZFdsxYNEsZ+EoqoQhf1cjEZ9CdTJbqnTTlN0ZJJLFt4cCRd2LSuoY8b7DNnf+WDxK+lHx0+e&#10;3WnymGiPgzMvF6/tc+0STFcZ8B+VfDVQ5lFOSPGU6hzGOc59w6rMc5zZyYxjGNYs5MY2c9c5z6c5&#10;Hb4OzX2C47yfaGMegfz+VRwz+kfxj+d/VXyhD4OzX2C47yfaGMegUQuZGxdWufeQKns2BvdAcapj&#10;+ZvBmwu9gxFnrquvWUNXo7j4papxxa2b41bbRkG4jnhpByZwVJsdBbKxi5IfptrLaFwtyZUJwn4S&#10;7Wutlp7WL5zBYa8XisFw6MDA12vhJPg24eYXrPy8ODv0zOKX5xGoflgNTfA+beK3Ptc/Wmc5yn6J&#10;dU1hHOC/YJ3EOX20dY29FXBeaO/79r2/UyaQdN1MY3jbLFU7fVLHEOFWzlE/Ru9YPWqpiHLkiqZ8&#10;4yXI3xlVH/ya2oV46fBacZRkvrEmmn1GmRmtJq5nOL0qbafTNgx27O79xj5R8TNZbL3Pv7R2ot1N&#10;mHxP2/TNgbJo2upAuwK03at5ixQcJZZmHVVqlwRWRlWKjUqzZuR4ZnlXK7VcpNOZ1u1f2GY1KFrR&#10;q1bVvahKMZSWy9SbSemOp46XhjqaJBb3MK1JTbSlwro/Rq6BC57yRQ+H/JjVdL5Z6I5JcbblvLTX&#10;qVIu9Tpu69ZWC17B1DOyyhoxaMhYi1PZSZmdcWyUMumg2bGUPFyr9ZU/hZpEEo3Iq5nY155deUK8&#10;LSp3UXKEkozS04trBKSXC9aS4S0zGnTq0+di1zkeitK+lr6p4zb/AP4XvhV/KKuv8evK8aV8vnvt&#10;/ltH/pJnr7+B/wD1Wf8Ag91+NomdHuu3/QTmL/bbpn9h9iiGeTT7xd+np9iZtH+O39K7t/k956u3&#10;LVo2eeBAAAAAAAAAAAAAAAAAAAAAAAAAAAAAAAAAAAAAAAAAAAAAAAKrnvYf+Jzxv/lLl/itvo2B&#10;5PP0nX/Afy4mMzT7zH03mMiQ7M3e60H21+L980ZtPUu375YLXvq0bYZzFAxTMwzaGnde6up7eNc/&#10;GKzQz32mi9ojhU/hSMl5SyfQ+TeLBZFvPureZ5fwu7epThCNFQwltY4qU5Y6E9HdItLO9p21Jwmm&#10;25Y6MOJdonw4q+8ecX+WXIbVHHKm6K31W7Rtu0J1aGnbMXXuIGMdqMnj7DmTzFXGQkPVsJsjY/Wk&#10;VDeLOPR065ERzDcm/wAusql7VrUZU6ccWltYvkxjgX1LMKVWoqcYyxb6HbIxPeUe1vsWR2O77hOj&#10;KpI2+sT1dhorkjX4Biq/m6nL1KNbQMFtMsezIdy8qT+qMWjGWUTTzmLWjiOljGRcqna53cfP6EaH&#10;wNdyUaik3Sb1NN4uGPHji1x44LStNtmNrJy8IgsVhp7Zih2yPeNNgcOdS1XjpyG1c+3lqigRxYTX&#10;NsrM83hNm0ytNv8A5m1F4hMpLwVyrsKl0bxpTrRrmPa4Kj5y6KaCSWRz3cqjmdzK9sqipXE3jJNY&#10;xk+F6NMW+HWm9OCeONK2zCVGCp1FtQWrjRNXob3mLQPIvknonj1SOPOzK2nurZFa1ua8bDttTh29&#10;dkrW+JEwhkIGvktJ51eRm3DdmmkZ4y/XHBTeLPTwGi93uLeWVjWvatanLmoOWzFN4paXpeGGC06n&#10;qLyGZU6lSNOMX3TwxZHf729/dI4R/wBpG7/2e1sMz5OvvF16en2JFDNfPQ5H5hOp7vd+iB4i/wB/&#10;z/Ke3SInvl+0lz/R/ioF7Ye9IdP1TK5/vXOl81blfx63o1aGQYbe0tJUt8sXBfKd2bUVpWcPHJzY&#10;x48Oc1zY8UjnxZ6ZTbl8PpwYTXye3XOZdWtG9NOqpdKa7cX1TH5pDCrGfHHDqf7TkPdmqpYuQXcT&#10;5O8s74seXm6zrq12CXkskyTxbN39fUXRpExyZKkRNeChbEnhHw4xnzsZLkuE+meu/VSFnktDLqOi&#10;EppJfW046uq4jLU6lxKrLWl12/8AaY/e8UVmb47d3ON3lVEixszdaNorflekCplUa/GmguVqC3Xy&#10;TweR6y3fambqrJZ6mzhQqhsfruM5vdy6kL3dx2lTTGM6lNroS7r+WynmCdO721raT6mjzCQT3S/R&#10;X+NtyYftf+pOiqo98n/+df8AYLX1gxP7WT+Ahv8Awnx/QDDeUS797WK+uqP1Mf5RcZVDz9TkXmvz&#10;DJf3sP8AxOeN/wDKXL/FbfRY+Tz9J1/wH8uJVzT7zH03mMiQ7M3e60H21+L980ZtPUu375YLXvq0&#10;bYZzFAxTMwzaGnde6up7eNc/GKzQz32mi9ojhU/hSMl5SyfQ+TeLBZFvPureZ5fwu7epThCNFQwl&#10;tY4qU5Y6E9HdItLO9p21Jwmm25Y6MOJdosA8QfeKuMnMfkhq3jRSNHb3q1q2tLSkPDz9qLr/AOL8&#10;cvF1yZsqqsl7IuEjI+Uo1hFEy+UipnzDl646dc4h+Zbl3+WWNS+q1aMqdNJtLaxeLS0YxS4S/o5h&#10;SrVFTjGSb5O2Qfd9XvdXfdtv2Hwp4yv7Fr7TNIsVn1/um6FOvC2rcc9Avn1csdTakSMR5C6saPG6&#10;6KqJ8kczucdVyptceQtKt091aVrThml+ozupxUoR1qCelPoz60eDTpVlfXspt0aeKgng+j9LsmE3&#10;aS5zdvHt9zGd3bm0bvXdnJ0h37aq2GKjteJUXU0S6RfRjg1GbTF3ayEjaZ+KdmI9lnbdBVugoZo1&#10;SSJlwu7yu8WU51nEfBbWrRpWHCm5bU3r7rCOCSepJ9F8CVC0r29u9ucZSq9LBcmku4dtPulaj7nU&#10;Ftqf1PrzY+v22oZapQ80jsPFZwvJr29nPPWSsX8W5ybT8pqnAKYV83Keepy+HGcdemrM8yC5yGdO&#10;FxOE3UTa2cdGzhrxS4zNW11C5TcE1hx9Eo4ctdX7T7N3dqabHjqyu9q9O3X9/vSii3jjYXYenZ2y&#10;PH69QRl02zlJu6bQT95WJRRNLJ2zlM6xEcJnR8W1suuLfebd10HLCpKlzc+Fxmlrw5cJLjWjjMJV&#10;jKzu9rDQpYror6NBmV3sO+JqLuC6A1jx947U/ZVZr57dEbO2xK7FjYGGd5koOHlo+AoUS1hLBZE5&#10;Nm0kJtV89eZOgQyzRrhHxlyt0xm626lzk15UvL2VOU9lxgotvQ2sZPFLDQsEui8eArXt7C4pqnTT&#10;SxxePYLD3u8fC638RuCDWe2bDuq/srkfbTbilK9IortJesU1xBxcLr2BmWK6aSjKVWiGSssqifGF&#10;22ZbCC2CKonIWF755pTzHN9ig06FCOwmtTli3JroY6OjhitZkMvoulQxl56Tx7RjDIe9McTKZs3a&#10;ev8AYmgd6+zaFsW90yu2/V7rX94ZXOFq1rlYOEtBo212bWS0D8Yopik8O1ws99VOtlLCquC+YbIR&#10;3AzGrQp1qNajtThGTUtqOy2k2sUpY4PRjoxKbzOlGTjKMtDa0YPHsEC3eY7xsT3SC6l0vo7TVtqW&#10;taPdHNni3V0JHP8Aad7u8wxVq8JHta5Un09FwLFuxkViYaIPpRd+7cp9DJ+QUqsu3Y3alkHOXV3V&#10;jKvOOD2cdiMVpbxeDerXgsEuiWF5eK5whBNRT4dbLXPZZ4s2TtzdtYqe/WatOuE/LbB5NbagHChn&#10;DujtXtYg2baIkUzGKRvNRWu6DHKSDUvhw1fmWRzkxiGObXu9GYU87zz+xvapJRpQfotL0roOUng+&#10;FYMytnSdvbfdNDeMn0PoSMBNee9icRJGGSW2vxr5H06w+Uj50frxTWWyYbC+SY9YwlMWS7apfZSI&#10;f+gzljjJsfdxgZit5PMyjLC3r0JQ+u2ovqKM+yW8c1otd1GSfQwfmoryd0juD3PvJ8ntNwGktF2K&#10;Jjasxea703Q0MEs+0bvO3KUZvpaRmk4Yp41od0eNapt2DczhFgi3VWUdKYVN5UyyDJqW7NhVndVY&#10;uUntTlqhFRWhLHTwvTox0LDjsLq4d5UShHQtCXC8S/H21uL8vwy4McceNtkWarWvXdIcrXT1B4aQ&#10;j295u9kndh3djHPzdPXo6OtlseN26xcFIoimUxSlLnBcaizy/jmebV76H3uc+54HsxSjHHotJGct&#10;qTo0I03rS670s653X/0afOT+TRtb9674d93v05afh4dkXXvafpX2DX/9mbuE617a/KC+bz2nSbzf&#10;K/a9C2jU7OHoGIDMy2mZ3YWrrg3knPxil4Zl7MRZURwkfwqmV81ZPoTJfFku4N58mr55YQtLecIT&#10;jWU8ZY4YKM44aE9PdIwNncRtqrnNNpxw0cq7RZj+1h8Ofo38l/8A5HVvy9EG+TzM/Z6H2/rTJfCl&#10;H0Mut2zKXvZ8AJ3udcL9Y7W0fDKON7apiibU1nVX6jNu/udI2FXoWQuutiu8rYaN7M7bx8c9jzGV&#10;Mgo+jfVepMO8rpY/dbOIZDmlS3u3/ZKj2JPgjKLajLk1p9B48GBUvbd3NFSh98WldPWio12zO7Fy&#10;G7Td5vtAf69Vu2rbLZCK7T0Td1ZWkWKu3SGISHez1bfuo527pl1TZNCMpBF5HuUXiLZJJdEqiCCy&#10;Oxs93est4qUK0Z7FxGPcVI4STi9OD091HhWDWGLw1tPFW11UtZOLWMXrT0afMZYZnfezuNreDy4r&#10;PFDeEvZfK6liZ22UKuweV+n+15sMetaH+EvF/r/Zec9P9b+oIbDyd3znhO4pKHGlJvqaOyX7zWnh&#10;ojLHpGV/fb2PFbj7Ic1t2CwliE2ow4t7Hh8IOMO0MRV4uFDs8fhF1hNLDlLDSUJ4VPCXx49PTHXo&#10;MdulQlbb1K2n5+m6sXyxjJPsFa+kp2TmtT2X1WiOD3RL/wB4P/2T/wDvKjN+Uf8A8H/Tf90W2U/7&#10;z7HzSQr3nnS+di9uJDZTRoZSQ0Dumg3R07TwXKiFZuGZHVso2P4sZN6s5nrnEqn8PpwZuTOfg4MM&#10;NuHdcxnfMN9zWpSj044TXWi+qXGZQ2rfa9DJPzPNKavbvqli5Xc5+3/oewLHk6xS9i1evs40pM/r&#10;Gsq1tC6chr9HEynkhiKPCzU8p52fFlPzsGzgxSYKNm51Uhl+U3l3DRUlBvH65xjTi+tEw9unVr04&#10;PUn1scX5paO97K1P7Z458V92os/MV17uS161du0sdVEGO1qb8YkvWcFLk2WuHmpSlKc2fAmqrguP&#10;hK4xmA+Ty42b24tW/P0lLvJYfy/owMnmsMacZ8Tw6v8AsIH+xpr2b5Xd13jnN2shZJhpCqRWwpdQ&#10;rYp8NYTjxrCB17qw/TCeUkzMLJHVlLKhumepeuM+ZkuRLd660Mv3erwp6HVk4rlqTcp9ZyLGyi6t&#10;1Fv6lY9RYLzC9N3X/wBGnzk/k0bW/eu+Gp93v05afh4dkzl172n6V9g1/wD2Zu4TrXtr8oL5vPad&#10;JvN8r9r0LaNTs4egYgMzLaZndhauuDeSc/GKXhmXsxFlRHCR/CqZXzVk+hMl8WS7g3nyavnlhC0t&#10;5whONZTxljhgozjhoT090jA2dxG2quc02nHDRyrtFmP7WHw5+jfyX/8AkdW/L0Qb5PMz9nofb+tM&#10;l8KUfQy63bPQO9/3sJLh5UITjxxyj5NjyO3BrKEva+wZRmjiK09QbniQax8lCprechP7Hf8As5wV&#10;rjwnYxnhw4UMsp4EBR3V3WjmVR3t607KlUcdla5yjrT4o6VjwvVo1na9vHRXN0/vjWOPEu2U4OGW&#10;3eI9Z5BPd4dwKo7p5GMG0stbEqHXDV2Va7Ku8m8dv5Ga27ZLjboeWloxF+oV0qxSItmYcqZ9bXw3&#10;Iq3d7LzO2zGdmrTJ5UqEsMNp4rZiuCCimk+DHg4FjpWHozoqpt3ClJcXG+iXmeB3fz4186+RNM4v&#10;6x0luei2GzQdokIqXtqNCQrEcxpdZf2Fw0USr9qk3yXmsYzKSBU0MkKbJcZ8JfTjVGb7oX2U2Ur+&#10;vVpThFrFLaxe08OFLjM3Qv6VeoqUYyTfJwdMwH96a4V3HYuvtP8ANCgw7qbb6WjpbW+5GzBqZ08i&#10;6HYJdvL0y4HKiXzU4Ou2d3INH5s+ZhPMu3U6ETTWOMxuBmlKhWq5XWeDqtSh0ZJYSjytYNcj6BQz&#10;Oi5RVaP1Oh8nAYodvb3i/WPFbt8RXH7Z+tdg2nfOkazOVPTT2EbwjqiXqJXeSL2iJ2+VczcXKVQl&#10;O9oJsHpEWb3K8aySVROdwqdFPIZzuVXzDOXeUKkI2lWSc8cdqL0bWCwae1rWlYN6dGko2+YRpW/N&#10;yTc4rRxPiMVPd0eI+w+TnPtDldaWkg71xx1kJ+/2y3v0VEWlp3Db4uYZ1WtsnRESIOpps+mlbA8K&#10;l8FsiySKt4PW25VMhvrmNGwyf4Pp4KvWSilxQi1i+TRsrjx0amUsvoyqV+dfnY6en9Gksrc+u/Xo&#10;/t88sfyadi6a2DsCPZa6ptzsN011N1tWXgpq1vbApmrnptlUgGb31Wtso1+R1iZS83MhlLKRPKwo&#10;pB8n3Rus5y7w6hVhBucoqMk8GlhpxWPDisMODomSr30Lerzck3oxxXa+mQ49yz3kvS3Jbi1s7jnx&#10;m0ftRi/3PV3dHtt03g0pcA2rNYlz+VPZr1bpN0vpp2afRhcoNlnD1imyVW8/Ka2UipnkuR7kXVjm&#10;FO9vqtNqlLaUae08WtWLlGOCx14J46tBZ3OYwqUnTpxfdLDTh5mJ6p7rPwe2dR322ucWwa3I1Wqb&#10;C10np/S/tYjlk8utfkrXB26829pGrlSyaspyVLiGse+zgxHquHeEs4Ilkylvv/mtCqqeVUZKVSE9&#10;ueH1LSaisePCTbXBoxO+WUJRxry0JrBeb2DOzkh7yFxu4rcs928Z9laO23Y4fT9oZ1TGxtXydNsK&#10;85JkrEFI2JuvT7XK0ROKVgLS/eRmfDKucLEZ4X+BlTKJMTY7kX2YZdSvqFWnGVWOOzJSWCxaWlKW&#10;OKwepa8CvUzGnSqypyi8E9aw+kQfd4nv66457cfjcYuPenL3VaNY7NWrLebzuItZj7SslU3iUzFw&#10;NZq1PsdvjI/z51FJVeQWlVT5bIZRK2xlcyiUr3a3Qr5ReeH3lWEqsYtRjDHDTobbkk3o4MNenHQW&#10;V3fxr0+appqLelsmY92z4X37iLxS3Bv3esSrreW5JSdQtUfDWpY0O7g9PawhLKvWLTaWsllqStGm&#10;nd2mHuCOMEMWLK2cKGwVTBSRjfjNKOZZhSs7R7caCaxWnGc2sUsNeGzFcuKLvLqMqVJ1J6HLsL/a&#10;V3+4/wArNh96juS650Po168eahjr4npfjwwIgoqwWZy0m0T2DvCVZqZZLeVPN4c0or5mUTNa9FtU&#10;z4Iqmuc8zyTL6O6+Rzu7tJXLht1Oku5prkxw6Mm+gWFxVleXCpw85jgvNf0cB4pd4jcvYj7qRz1V&#10;y/sTfUdoRmawvLZIwbbo49XtuoTMdLmaJ+peszdZXXj3SqaRko+wMDrJJ+Nqn0u6UrXe3d/7phF1&#10;I4PD6ipHhXI9K44vDhOklOxutHA+qn9HVNkno/dGvORWotebx1ROJWPXmzqvG2uryqfllVMxkE8+&#10;axkEE1VsMZqHepqs37UxsqNHqCqJ+h0zYGkLu1rWVzO0uFs1qcmmu10HrT4VpJFCcakFOGmLRrxO&#10;9Bo649ujuqWHbOnsL06G2ZKteSupJKPTM3YMZG2PH7fY9dRywVQTbtW96QliGYpGQM3iH7YhSkId&#10;M5tzbsXdLOt3429z3U6a5qa4cF5197hp4WmR+8hK3unOGhPul09fX6xKB7qRxLUcS+/+a9kjOjWO&#10;aocf9WOXCRjYWfvjRNy2lKtiq+EqZ2DJGAZIOU8Hycrt6j4ieFQp8D5QsxwjRyuD0v7pPrxgvVPD&#10;oJlzldLTKs+Rdl+YXTxq8zIAAAAAAAAAAAAAAAAAAAAAAAAAAAAAAAAAAAAAAAAAAAAAAAAAAAAA&#10;AAAAAAAAAAAAAAAABr5O/v8ApOdzf2pae/iuq40Lv1+0lb0lP1ET7Afwj/6G5Z+UXn/VVTI/v9VZ&#10;pZeJXZn9acuW/qXHW7+X6v5Xw/WdacTvF4/MIf8AofIx06dPu5G1Mo8o975P93su8EtqVx4XZUcd&#10;uUo7PNUoYYbOvHnHjjxI8cbjfw/5X5dN/wDfL4SzG4y/4LziezzVOFTnPCbm9x2tqUcNnwdYYY47&#10;Tx1FYf71sT/zjI/+jf7wLz5x2c/q219sn2jbPzAN1/3iv/zaj68Z1bFdPRJSGM/6ucNs4/8AsYSw&#10;O0f4js3x7rLLZroVZr+S+wdJ/wD+v/dpx+57x3yl0bWk11FVXZGNWxPT0yMj1/V6YbYx/wDY8nPQ&#10;cP8AiOzjHRllth+En2jmP/8Ar/3ZUVtbx37lw4W1JLqc4+yx962J/wCcZH/0b/eBx847Of1ba+2T&#10;7R2+YBuv+8V/+bUfXj71sT/zjI/+jf7wHzjs5/Vtr7ZPtD5gG6/7xX/5tR9ePvWxP/OMj/6N/vAf&#10;OOzn9W2vtk+0PmAbr/vFf/m1H15/mNWRfX4Uk/zj9ToVvjP/ANnKZuo7y/iPzVruMst0+jVm/wCS&#10;ilD/AP1/bupvnN5L1x6FpSXXdZ9g/wB+9bE/84yP/o3+8Dp847Of1ba+2T7RV+YBuv8AvFf/AJtR&#10;9ePvWxP/ADjI/wDo3+8B847Of1ba+2T7Q+YBuv8AvFf/AJtR9ePvWxP/ADjI/wDo3+8B847Of1ba&#10;+2T7Q+YBuv8AvFf/AJtR9ePvWxP/ADjI/wDo3+8B847Of1ba+2T7Q+YBuv8AvFf/AJtR9ePvWxP/&#10;ADjI/wDo3+8B847Of1ba+2T7Q+YBuv8AvFf/AJtR9ePvWxP/ADjI/wDo3+8B847Of1ba+2T7Q+YB&#10;uv8AvFf/AJtR9ePvWxP/ADjI/wDo3+8B847Of1ba+2T7Q+YBuv8AvFf/AJtR9ePvWxP/ADjI/wDo&#10;3+8B847Of1ba+2T7Q+YBuv8AvFf/AJtR9ePvWxP/ADjI/wDo3+8B847Of1ba+2T7Q+YBuv8AvFf/&#10;AJtR9ePvWxP/ADjI/wDo3+8B847Of1ba+2T7Q+YBuv8AvFf/AJtR9ePvWxP/ADjI/wDo3+8B847O&#10;f1ba+2T7Q+YBuv8AvFf/AJtR9ePvWxP/ADjI/wDo3+8B847Of1ba+2T7Q+YBuv8AvFf/AJtR9ePv&#10;WxP/ADjI/wDo3+8B847Of1ba+2T7Q+YBuv8AvFf/AJtR9ePvWxP/ADjI/wDo3+8B847Of1ba+2T7&#10;Q+YBuv8AvFf/AJtR9eWjNpxSML7srw2jEFFFUm3Iq2eBRbw+Ybzt1cqHBvF4ClL6DK5xjpj7mBD/&#10;AChbx1t7cgtt4bilGjWuL1Ywi20ubpV6Swb06VBPlZh/IN5P7XyW/wAUOZ7iWVzUu7axyeWFWcVC&#10;U+epWVw8YxbS2XVcVg9KSetmZfuu3/QTmL/bbpn9h9iil5NPvF36en2JnP8AHb+ld2/ye89Xblq0&#10;bPPAgAAAAAAAAAAAAAAAAAAAAAAAAAAAAAAAAAAAAAAAAAAAAAAGK3LHhPxj5xU6t0DlHrP76FRq&#10;Nmxca9E/HPYNK9n2PEW/hcSPr+u7XUpN3/yZJrpeSusqh8PxeDxlKbGQy7NL/Kqsq1hU5upKOy3s&#10;xlisccO6TWtFKrRp147NVYpPHhXYMC/s93aB+iL/AIfOT346Rl/jlvJ4z/V0vWFDwC09B15ds9P0&#10;v2U+2Vx62lSt1af40/FDZmu5gs/TrL9+TkBP+x5YjddqV37GtG1ZuvyHRBycvlumi6Xwuvh64xnF&#10;C63oz29t52tzX2qE1hJbFNYrlUE10mdoWdtTkpwjhJdF9slOEfLoja3R2f8Ato8gJqRsezOH+rHE&#10;/MLmdy8zSi2TU0nKPTuCOlpCReamn6Qu9kXS5PEu4VMZdfqbChjYMbGc5a7yZ7ZxUKFzU2FqUsJp&#10;cm2paC3naW1R4ygseho7GB/mk+z921OPNmr901XxH1xGW2py0dP1ix2l5b9mzNfn4eQPKw87Dv8A&#10;Z9muLiOmoiTMVdo7SMVw2VSSMmcuUUvAut5M8vKcqVxczdOSaaWzFNPQ09lR0Na1w9M4haW1N7UI&#10;LFdPsnpXLfty8M+dclSJflTpz76cjrljORtMcffC2pSPYzKyLxrqaR8rXN4qCEh64vENzeJ0Vc6f&#10;l9E8lwY2DUMuzvM8pjOOX1ebjNpy7mEscMcPPReGt6jvVt6NfB1Vjhq0tdhnuvHvj3qDirqCo6F0&#10;LUfiHqeh+3/ipVPb9otHsr40Wiauc7/y7c5qxWV969ZbE8c/1S8W8rzvLT8CRCELaXt7c5hcyvLy&#10;W3cTwxeCWOCUVoiktSS0I706cKUFTprCCPLuWvBLinzogqfWuVGqEtpQ9BlpKcqLfNy2FSl4aTl2&#10;aLCTWTkNd2ypSLpJ41bJlOiusqhnKZTeDxFwbFfLs2zDKZyqZfU5uU0k+5jLFLV55NHWrQpV0lVW&#10;KXKuwfHxH4B8R+CbG9R/FTUSGq22ynVfe3fw3PYt1czy9VRl0K/5r7Ytutz5ohFpzzzy0m6iKXic&#10;nMYuTZ6jnMc4zHNnCWYVOccE9nuYxwxwx86lrwWviOKVClQx5pYY69b7J1nlp20+EvOayVO38ptJ&#10;k2hY6PBvK3V5PGw9rUhSNhHz/Mm5YHR1zeqi1kCGfGyoUzoiyieTGwQxcGzjNTLs8zXKYSp5fV5u&#10;E3i1swli9X1UX1jirbUa7Tqxxa6LXYZ67xd4k8euF+tFtP8AGfXSGstdubNK3FzAJWO4WtR1Zppr&#10;GsZKWdTd5sFmsDldwyh2qWCndmTTSQIUhSlx0Ftf5je5pX8Jvp85W2VHHBLQscFhFJcL4DvSpU6M&#10;dimsI4/RrOD5Y8J+MfOKnVugco9Z/fQqNRs2LjXon457BpXs+x4i38LiR9f13a6lJu/+TJNdLyV1&#10;lUPh+LweMpTY75dml/lVWVawqc3UlHZb2YyxWOOHdJrWjirRp147NVYpPHhXYMC/s93aB+iL/h85&#10;PfjpGX+OW8njP9XS9YUPALT0HXl2z1nRfZg7anGrbFN3jpTjb8S9o6/fPJKo2j78O/LH7Iev4qQg&#10;3a3sW2bTnq6/82LlF0vC6aLEL4/EXGDlKbFvd7z55fW8rS6r7VvNYNbFNY6cdagnrXAzvCztqc1O&#10;EcJLovtnTLr2Hu1JsO422/3Hit7Yt15s09cbTLffx5IR/tSx2aUdTU3I+oRe4GUYy9dk3qqvktkU&#10;UE/F4UyEJjBcVKW9u8NGlGjSuMKcIqKXN0tCSwS0wx1cZ1lY2spOUo6W8db7Z1n7Pd2gfoi/4fOT&#10;346RU+OW8njP9XS9YceAWnoOvLtmbnEjgRxN4KRt3iOK2qPvWR2xn0HJXNv8etlXf2y9raEk1hVv&#10;N2NcbevH+poS7gvhamQIp5nVTBslLkuKzHN8xzaUJZhU5yUE1HuYxwxwx87FY6lrK1KhSoYqksMd&#10;elvsnpXILjDx95V0wuvuRWo6VtypouTPWEfbolN25hX5yYSUkq5MoGbTlak1ES+WZzHuWy5ks5Jk&#10;+SZzjNCzv7zL6vPWVSVOpxp6+g1qa6DTO9SlTqx2aiTRiJpDs4ds7jtdI3YmquJdEjrlCyKExCTd&#10;tnb/ALSVgpZpkxmcpBNdqW+6MIWRYKmwq3XapJKt1ikVTMVQhDFyV1vNnt7SdG4uZuk1g0lGGK4n&#10;sKOK5SjCztqctqEFj032cSTIYIuSMTbvZk7YG8Zx/Zb/AMPNa4m5SQWlZN/Q3101EeRknOfG7evk&#10;tSWmkN3Tl4tnKqxjkNlZYxlD+JQxjZz1tvPn1pBQo3M9hLBbWzPBfZqRbTs7abxlBY9DFdjA9M44&#10;9sXgPxKm29o0Dxg1xSrcyLksfc36U1fLrF4OUhFPZFy2LMW2zxBlSkxg+WztLJ8dfF16560L3Ps3&#10;zGHN3lec6b1x0Ri+WMUk+mjtTtqFJ404pPj1vqszhk4yNmo2QhpmPYy0RLMXcZKxUm0QfxsnGv0F&#10;Gr6PkGLpNVq9YvWqpk1UlCmTUTNkpsZxnOBiYylGSlFtSTxTWtMrtJrB6iKy/wDY07UWypY81YuG&#10;lDjniiq6xkaBadn6oicHcKZVUwSA1beqdBJJFMboRMrbBEi/BJgpcYwJBR3r3hoR2YXU2vrlGb6s&#10;4yfXLWVlayeLguliuwzKXjZwH4b8QDOHPHDjvrjV8u7bZZO7TGRa8xd3TE2TZMwc3uzupy5LsD5P&#10;nOUDPso5z90vowLC+zfM8y0X1adSK4G8I96sI9Yq06FGj97ik+v1dZl4MaVTz7bGq6HvHWl50/tG&#10;C+NGutk1mVp11rvtSZhfbVcm2p2UpHe167IxM7HetNlDF85o6QXJ16kOXPpFa3uK1pXhc272a8JK&#10;UXgng1qeDTT6aOsoxnFwlpi1gyKP7Pd2gfoi/wCHzk9+OkSH45byeM/1dL1ha+AWnoOvLtj7Pd2g&#10;foi/4fOT346Q+OW8njP9XS9YPALT0HXl2yYWvQETVK/B1eAaeoQVbh4yAhWPnuXXqUTDskI6Naes&#10;vVnLxz6szbEJ5iqiip+nUxjGznOY1Ocqk3Um8Zybb5XpZdpJLBajFrkTwE4YcsXycxyH43as2bYk&#10;kEGhLfLV5OOvHqTYuCNo814r6kRblI5sXHRNuZ7lAn6hcdcjIWWcZply2bKvUpw4k8Y968Vj0inU&#10;oUaumpFN9fqmJlQ7EXaao8jiUheHNSeuSnTUwlb79uTYUd4kiOEy4zD37Y1liTEyVybxFyhkpzYI&#10;Y2M5ITJcjU3t3iqx2ZXMkuhGEX1YxTKKsbWLxUF1W+yzN7c/EHjdyA0Elxc2lqqFleP7ZnUI1hq+&#10;uSFg11X4mLoTmPdU6Jgza3mKlJQUTXlIlsVu1ZroNypIlSyTKfwBirXMr6zvPhC3qNXmLe20pNuW&#10;O03tJpt4vFsrzpU6lPmpL7nxatXIdC4idvbiBwP++F+SlqL71f31Pin8ff8A5/tn3j298R/jL8Vv&#10;7pF1uHsv2X8cJH/gXq/n+sfr3meWl4K2ZZzmWb7HwhU5zm8dnuYxw2sMfOxjjjsrXjq0HWlb0aGP&#10;NLDHXpb1crPft1aX1lyJ1ZddKbkq6V01jsOJ9h3CsLSc1DEl4zDps+IjiWrklDzscqk8ZpKprNHS&#10;C6ZyYyU+M4Fna3VeyuI3VtLZrweMXgng+Rpp9NFScI1IuE1jFmEnHPs/dujiZtqv7z4/8c0KJtSq&#10;tZxlXrWrtPdlwUikLJCvq7N+qxF72TZ4DC76Ek3DbKpmplSJLHwQxcmzkZS93kzrMbd2l5X27eTW&#10;K2IRxweK0xinrWOsoU7S3pT26ccJLovzWZU8muK+heY2rnGmOR9CJsfWrqciLItXD2S31Q3tuBUW&#10;Uin6U1R7BWbA3O1M4Ux4U3ZU1CnyU5TFz0GPsMwvMsuPCrGexXwaxwT0PXokmusValKnWjsVFjH6&#10;OI8O4ndsXg3wduNk2Bxc0YhrG426s5p0/Om2Fte7uXlZNKMJtSJSS2Le7c0jkFpSLbLKGbJoqKGQ&#10;Jgxs4LjAu8xz7Ns1pRo39XnKUZbSWzCOnDDHuYrHQ3rOlK2oUG5Uo4Nrjb7LMs9saroe8daXnT+0&#10;YL40a62TWZWnXWu+1JmF9tVybanZSkd7XrsjEzsd602UMXzmjpBcnXqQ5c+kY63uK1pXhc272a8J&#10;KUXgng1qeDTT6aKsoxnFwlpi1gyKP7Pd2gfoi/4fOT346RIfjlvJ4z/V0vWFr4Baeg68u2Ps93aB&#10;+iL/AIfOT346Q+OW8njP9XS9YPALT0HXl2z3/kf2ke3vy3vMTsnkJx+++BdYOlwGvYqa++tu2qeq&#10;0+rmfHgoj2dSNk1uJX9RNJL59YUQO6V8f64ofoXpZ2O8ec5dSdCzrbFJycmtiD7p63jKLfByFSpa&#10;29aW1UjjLDDW/MZ4B9nu7QP0Rf8AD5ye/HSLz45byeM/1dL1hT8AtPQdeXbPdeOHaE7dvEfbEJvH&#10;j3x6+9/tGuMZuNhrR99neNr9TZWOKdQcyj7Fu+zLLXXHrkW9VS8SrQ50/F4iZKfGDYtL7eTOsxt3&#10;aXlbbt5NNrYprU8VpjFPX0TvTtLelPbpxwkui/NZI8+YsZRi8jJNm1kY2RauGMhHvm6Lti+Yu0Tt&#10;3bN40cEUQdNXSChiKJnKYhyGzjOM4znAwibi1KLwktTLnXoZFVZ+xv2pLfc1L5L8NqIhOrPjSKjS&#10;uWraFNqJnJlTLGx976oXuDoJWuVDZ/qfEZhDw/B8HhxjAkFPeveGnS5mNzPYww0qEn3zi5dctXZW&#10;rltOCx6a62OBI/q7VOtNJUaC1nqGh1TWuv6y2y1gqhS4NhX4KOIc5lXCqTCOQQRUePXBzLOXB8GX&#10;crnMqqc6hjGzhLi4r3VV17mcp1pa3J4t9XrLgLiMYwjswSUVxGNfJHt0cH+XUupY+RHGrWuxrYtH&#10;oxS92XjntbvjiNbJkSZsnN6pz+vW9y2j0ieFsVR6bDYuTYS8GDG631jnWa5bHYsq84U8cdnHGOPp&#10;ZYrTw6NJTqW9Cq8akU3x8PVR4Hq7sldrHTthaWmmcOtfuZlg5SeM1L9YNjbcYNnSB01EHCULtm6X&#10;aFKqgqkUxM+r9Smx1x0znOReXG9O8FzB06tzPZfoVGHXhGL65TjZWsHioLHo4vs4kpLVq2ZNm7Nm&#10;3QaM2iCTVo0apJt2zVs3TKkg3boJFIkigikTBSELjBSlxjGMdBgG23i9LZdEf/IHtTdu/lFZJi57&#10;s4p61stysTnD2xXCCxYNc2ywv/FkxpKesus5ynzczJq9cFUcuV1V1CFKU58lKXGMxZ7w51YQVK1u&#10;JxpR1ReEkuglJNJdBFvUtbeq8ZwWPU7Bwei+0H21+N9kY3HU3EnXEbaYpyR7ET9vd27a0rCvkzHM&#10;k/hXm2LLd1Yd+gY+cprtspLJ+jwmx0x073e8meX0HSuLmbpvWlhBPl2FHHpiFpbU3jCCx6vZxM3t&#10;t6po289aXbT+zYyRmte7FgHtWuULFWe1U13NV2TLhKUhzWKkzdds7FjKNfE3dEbPEfWWqiiCviRU&#10;UIbE21xVtK8Lmg0q0HjFtKWDWp4STWjgxWh6dZWnCM4uEvOvX9CMLeMXaY7fHDfZ5NzccuPDGgbL&#10;RgJastLS72Lt69rsIidy1xLJxkfsbYFuiIt89RaFRM8bt0nmGyiqBVcIrrEUyl/vFnOZ0PBb2s50&#10;MU8NmEdK1Y7MU3yY4Y6daRRpWtvRlt044S5W+yzuXLXtscJudE7T7Rym0aw2dY6HEyUDV5xO6bJo&#10;koyhJV4jIOYp491tcqevOMEnyOVmyT8zkjJRZczfCWXC/mU8uzzNcphKnl9V04TabWzGSxWjHuoy&#10;w6OGGOjHUjmrbUa7Tqxxa6LXYOvOKxxg7Q/C/adp1Nqy9RWi9PtZrZ0lrep2+37JncOJZ3GNJlSs&#10;q7f2BJ5imKjhQrx03TkWrJLo5clSMuop5vdVL/eTNKdO4qQd3UaipNRitGOGOxFY8S0N6lqOMKVp&#10;RbgnsLThr7LKF/NPlzyQ76nNbV1P1pq80UllVTXOhtURzg0urXIaXkiSFmu1/tSTBEuFXCTVN9NP&#10;vKRjYmMYEwUucIquHG3Mry6x3TyupVr1Mfqqk9WLS0RiselFa230cFg61apfVkoroJeazYVcIuKd&#10;O4TcW9QcaqUcj1lrmspt52fwgVBa2XaXcLzd2tbgvhwqX27Z5Bysgmpk5mzTKTfBskSKNNZrmFXN&#10;b+pfVdDnLQuKK0RXSWHK8Xwmfo0lRpKnHgXX4TKwY8qgAAAAAAAAAAAAAAAAAAAAAAAAAAAAAAAA&#10;AAAAAAAAAAAAAAAAAAAAAAAAAAAAAAAAAAAAAGvk7+/6Tnc39qWnv4rquNC79ftJW9JT9RE+wH8I&#10;/wDobln5Ref9VVMtu+t/ildnT+Trb/4tOKovN6v2eyP8iX4qga6/hQ/b/wAo/wDjFH/qc0IT6/wh&#10;5o2yBhLTVuIfKCy1iyxEbYK5Y6/oHa0zA2CBmWaMjETcJLx1Tcx8rESse5TXbOUFFEV0VCnIYxTY&#10;zmL08lzirCNWlaXMqUkmmqU2mnpTTUcGmtKa1nqG88qPkzy+7q2F/vFkVC+oVJU6lOpf2kKlOpCT&#10;jOE4SqqUJwknGUZJSjJNNJo7Cy7e3PR+5SaIcK+VpFVs5KQ73j7taObYyUpj5817IVRqzQx0L6Mn&#10;ULjOemMenOMDl5HncVi7K7w/A1H2IllV8sPkmo03VnvPkDivQ5hayfSjGq5PpJ8Z2L6s7uDfQ05F&#10;fNbaf2vHT4HznxK99oresLH5c/I9+8uT/nNPtj6s7uDfQ05FfNbaf2vD4HznxK99oresHy5+R795&#10;cn/OafbPKnfEDlIw2zF6He6B2s13RNwalmiNXr0yZTu8lXkkZFyrMs6+ZriQXjk28Q6PlUpMlwVu&#10;fPX4ORbuzvY3CtJUK6u3qpunPnHoctENnaehN4pak3wGfp+UjcGtu9U3tpZvYS3ZpVuandKtHmY1&#10;G4pQc8dlSxnHRr7pcZ6r9Wd3BvoacivmttP7Xi4+B858SvfaK3rDAfLn5Hv3lyf85p9s+d522ef0&#10;e0dP3nDrkO3Zsm67t24U1basJoNmyRll1j5xH5zgiSRMmz/4MDiWUZxCLlOzvFFLFt0KqSXG3saj&#10;vT8t/khq1I0qe8mTupJpJeE09LbwS18Z4Hp3j/u7kHMSte0dqq97XnIKMLMzMVQ65JWR9FxR3STE&#10;kg+QjUFztmp3a5E8HNjGMnNjAtaFvc3VTmrWlVq1cMdmnCU3gsE3hFN4JtLHVi1xku3l3x3W3Otq&#10;d3vVmFrl9rWnsQlXqRpqUktpxi5NYtJY4cRkJ9Wd3BvoacivmttP7Xi7+B858SvfaK3rCHfLn5Hv&#10;3lyf85p9s6peOA/NXWdSnb5sHi3vCm0ursTSditFi15YYuEhY8iiaR3klIOmSbdo3KoqUuTHNjHU&#10;2BTrZbmdvTda4tbqnRWGMp0akYrF4LGUopLFtLS9bL/KvK95L88zGjlOUZ9ldzmdxNQp0qdeEpzk&#10;9UYxTxb6CPw1/wAEeZu16dCbB1pxh3ZeqPZUF3NftdX1/YJiBmG7V65jnK0dJM2arZ0mg/ZqomyU&#10;2cYUTMXPpxkcUcuzK5pqtbW1zUovHCUKNSUXg2nhKMWng008Hoaa1nfOPK15M938yq5Pnee5Za5r&#10;QklUpVK8Izg2lJKUW8U3Fp8jR3L6s7uDfQ05FfNbaf2vFX4HznxK99oresMb8ufke/eXJ/zmn2x9&#10;Wd3BvoacivmttP7Xh8D5z4le+0VvWD5c/I9+8uT/AJzT7Z5xtThby00dUlb5uHjpt/WlLQfMoxa0&#10;XOjzkDCJSMkc6bBkeQftEW5XLw5M4TJ4ups4z0FCvYZhaQVS7t7ilTbwTnSqQWODeGMopY4JvDHH&#10;QzNZB5T/ACeb1Ziso3bznLr3M5RlJUqNaE5uMVjJqKeOCWviPL9Z6X3DumUcQendUbJ2vMs0yrvI&#10;rW9Hs14kGaBvHkq7tnWYyTXaoZwmbPjUKUnQuc9emMinQt7i6qcza051a2GOzCLlLBa3hFN9Yz+e&#10;bz7tbsUI3O8mYWOX28nhGVzXpUIyfFF1ZRTfQWLO27X4tcldFN8Ptz6B3Hq6MOoiilM3rXFtrUE5&#10;WXwnlJJpOysS2iHihsq4L4Ulz5wp1JnobGcY73FneWez4ZRq0drVzkJQxw4lJJsxu7+/24+9c+a3&#10;ZzfLb+4wb2KFzSqVElji3TjNzS0N6YrRp1aTidOcet58hZOZhtG6nvm2JavMUJOdjqHW5KyPImOd&#10;OPVG71+hGoLnbNlnOPAU5sYxk3oHShbXN1PmrSlVq1EscKcJTaWhYtRTaWLSx1aS43l3z3U3No0r&#10;nevMLTL6FeTjTlXqRpqcksWouTWLS0syA+rO7g30NORXzW2n9rxd/A+c+JXvtFb1hEPlz8j37y5P&#10;+c0+2Pqzu4N9DTkV81tp/a8PgfOfEr32it6wfLn5Hv3lyf8AOafbPwc9tbuBtG6zlXhnyROmgmZU&#10;5W2o7k9cGKTHXOEWjOKXdOFM4x6CJkMc2fRjGcjlZNnTeHgV57RV9Ydqflv8j9Wapx3lyZSk8NN1&#10;SiunKUkkui2kjE660S8a2sT2obFptroNsjfB7RrF1rsvVrFH+aXxJ+uws4zYyTXzC+kvmJF64+4L&#10;CpTnSqSpVYuNWLwaawafE09KfKbDyvN8qzyzjmOS3VveZfPztWhUhVpyw14TpuUXh0GWJd2//DT8&#10;P/5RVm/jj5RicZp/p/l35bL/APujxpuz/wDN3eH/AAen/wBFlhlx7rt/0E5i/wBtumf2H2KM/wCT&#10;T7xd+np9iZr/APjt/Su7f5Peerty1aNnngQAAAAAAAAAAAAAAAAAAAAAAAAAAAAAAAAAAAAAAAAA&#10;AAAAAAAAAAAAAAAAAAAAAAAAAAAAAAAAAAAAAAAAAAAAAAAAAAAAAAAAAAAAAAAAAAAAAAAAAAAA&#10;AAAAAAAAAAAAAAAAAAAAAAA6Ns7XVV3BrbYGpr0wNKUnZ1KtOvrfGkVygo+rNxg31enWiS+CmMgq&#10;vGSKpSKYxnJDZwbHpwKtCvUtq8Lii8KtOakn0YvFddHWUVOLhLzrWBjHw/7ePEDgnDPo3jVpyEpc&#10;tMtUWdkvMg5kLRsOzIInwrhvL3OxOZCaxHGcY831Bso2jiK/CTbkz0F/mWdZlm0lK+quUVqitEVy&#10;RWCx6LxfRKdG3o0F9zWD4+HqmaoxZWAAAAAAAAAAAAAAAAAAAAAAAAAAAAAAAAAAAAAAAAAAAAAA&#10;AAAAAAAAAAAAAAAAAAAAAAAAAA18nf3/AEnO5v7UtPfxXVcaF36/aSt6Sn6iJ9gP4R/9Dcs/KLz/&#10;AKqqZbd9b/FK7On8nW3/AMWnFUXm9X7PZH+RL8VQNdfwoft/5R/8Yo/9Tmhau4Bf4iHCj+SRxw/i&#10;cpo2zkX6Ds/ySj+LieB/K7/qvvP/AO4cx/6yseP9wjuS6r7dUPq+Z2hRNgXdDaklaoyHSoRK4dWO&#10;VqbWCdPVJP4wzcKTCbkk8nhLysqZ6kN4sY9HXG7xbz0N3ZUY1qU6jrqbWy0sNjYxxx49tYcjJD5I&#10;PIrvB5Zbq+tchurO1nYU6U5u4dRKSquaWzzdOppWw8ccNawIxftOHEz8AXIn/wDY61+XQjfylWfi&#10;tXvo9o3n8xvyifrbJe+uf7uPtOHEz8AXIn/9jrX5dB8pVn4rV76PaHzG/KJ+tsl765/u5i/xe5r0&#10;Lnt31tE7w1zVLfTq+00Fd6IeJuxYYsyaRgKJtGRcvC4gpSXZepLJTqZSdVfH4iG6lxjp1wmXZvDO&#10;9/LS/pwdOD21g3i9FvV4icb9+TDN/JL/AAq5rutndxbXN5POaFfbobbhs1K1tFL7pCEtpOm29GGl&#10;aS3iNzHzwMROHfMKi806ZtG5UWrWqsR2rt23bRM0zuBIfDqTn6TFViVkZaOLDyUogaEeIWpEiPmm&#10;TXyZM/iTLjw5zg8hzujn9nO7o05QpxquGEsG3hGMsdGjSpajYflF8nWbeTTMbDL81r29etmGV0L+&#10;DoueEadeVWMYS24we3F0m5YJx0rCT04RsdmbgReOHGw+d01eqdIViPtG6iULTziSKzwWe1JQpe5S&#10;ENbYTLVZQ3sa2NrUyzjzCpmwZhguSEMU5RGNx8iucoub2V1CSUZqnTlJNOUYuTlJY64y7hp4aWnp&#10;0M3V/En5Wsr8pOT7p2uV3MLitb5Xz95s7WMLyvCjGpSntJd3SdKWrFfdG8WmmSUcc+YlH5J7T5Ra&#10;oqtYtcFM8VNlNtY3GRsBYjEZYpZyvY0CSFZzGyb50aOKatK5z60m3V6KE+D93pJMoz+hm97eWVKn&#10;OE7OrsSbwwk9qpDFYdGm9fA10TSm+Pk6zTcvIsiz+/r29W2z+ydzRjT29qnBc33NXajFbX3Reccl&#10;oek8l7tf6N7l7/BM+/ZeIFpvt+zF1/R/jaZIP4fv9aN3P8Sh2JFd7gt38dScSuJ+nOO1h0Dsa3TO&#10;soabjH1jhrPWWMZKKStusNkTVaNHyJnSJEkJkqWcHz1yYmc49GcDXuQ78fAmVU8sdrznNub2uc2c&#10;dupKerm5YYbWGt6sT2N5Vf4Sd5fKD5QMz3xss2sbe1vqsJxpzp1XOKjSp08G46Hpg3o4GW5dIbQY&#10;bu0tqHdEXFu4OM29q+gbQjoWQWRcv4dhf6pE2tpFvXDfGG67uPbyxUlDp4wQxyZyX0ZwNw2F14bY&#10;0bzZ2eepQnhjjhtxUsMcFjhjhjgseI+em9GRVt195sx3ZuKkatxl19cWspxTUZyt6s6UpRT0pScG&#10;0npwekjm7i/dn1726rrrmlXPUlz2O62LVpS0s3tYnISJbxreLlsRJ2rpOVTOossqpnx4yToXBfR9&#10;0RfeTe+O795Cz8HdaU6Snjt7CScpRS85LHzr4uA3J5Gv4fs68suXXuY5VmFrZwsq8KclVhUk5OcX&#10;JNbGpLDDSQ82zlxZO/pvHS/D3XNPt2kON9TdP9y8kJB/JxEvY5qGqy7VhFINHjFrhqwT9ZliMGBD&#10;eaU0lKldrIqEYExmG3Ga3m/uYW+UU6bt7KDdSeElN4JYObbjHDBPYgsGtuonJNYYejbDyeWn8JO6&#10;+ZeUfO7i2zTfa4jGzy2MYzjTpzqpynKSk8ZPCLnNrD7nSdOMk6zasN7CW0N24uGmyLBrir0vUuut&#10;M66n5iuQjNoVuylrcSMO1qzKRWOtiTs9ouVqUZtDuXbhV8/dOMZVWyY2T42JeeA7r5DWqWMKdKNK&#10;k3BeiqYYQ2n56TlLZTbbeGt4LR48yiO9nlm8pFnZ5xXucwzvM7ynCpOTxlGltY1JRWGzTpUaSnNR&#10;jFQpwj3MUlgeB9rTma17jPD9xY9ts6DPbHjZ63693hRo+DTLVVWz6QfvayVaozjycOrXbDQpBqif&#10;Lg67d47bvC4z+tqJp2W6+cQ3kymcL9U6lxGThVi1FqUZYuLcNK2ZR7nSsG4y4iXeXnyaT8jPlGVh&#10;u/K7pZLOlRuLKvKf3XFRiqjVWnGmlUp3EZtbKjKEHTfCpOJze2so3sk9wTTvJPTSZoXhpyqml9bb&#10;ooqpyLxeul3Ek0eypYZZwQ7hpDwyLslhg0sKZVJiNkGGVE2h08Zh2Y2vxH3ioZlZ4/BVdNSjpk1H&#10;GPOQ1PHZ7mdN47Ta2XoUnLf+6ueV/wCJ/wAkOZbk7yvnfKXu/SVzZV1jt3MVFxjtpaJTm14PWeCT&#10;dSjVwlUUmWsxt88DlZaV95p0RDT8lCPeMu2zEiph5FO3bW105U5iMXqjRdy3bK4b4UNnCWTEIZQm&#10;M56YyYv3carh5ToTwl4E9h/zunDk5vX0Meme3rb+B/e+7s6d3SzvLVztKM0nTrrz0VJJtJ4a8G0n&#10;yMnJ4c8q6PzU4/U3kPryEstbrVxd2dgjA29GORsEY8qtmlqw9Te4iH8pGKEcrxWV0TIuFMZQVJ4v&#10;Apg5Cz7Jc2o53YRv6MZQi204vWmnhr1PgfT4zy15SNwc18mW99zubnNWhWvraNKTqUXJ05KrShVj&#10;s7cYS0Key8Yruk8MVg3BJ7zvSqy40Hxv2KpFNfjjEbfl6UzmypJFe/FmxUuYnZKKWXwTzlmuZSrt&#10;VkyGNkqR/MyXGMqGzmCeUqhS5q1usPuylOOPHFpPB8eDWjixlhrZ6t/gZzO+hvhnWTRqS+DamWxr&#10;Shi9nnadenCM0tSezVmm8MWsMdSMFd2//DT8P/5RVm/jj5RjBZp/p/l35bL/APujau7P/wA3d4f8&#10;Hp/9Flhlx7rt/wBBOYv9tumf2H2KM/5NPvF36en2Jmv/AOO39K7t/k956u3LVo2eeBAAAAAAAAAA&#10;AAAAAAAAAAAAAAAAAAAAAAAAAAAAAAAAAAAAAPK9sb10joSGjbFvPceq9L1+Zk/YsPO7Y2FUddQ0&#10;rM+quH3smNk7hLw7J9J+pNFVvISOZXykzn8PhLnOLi3tLq8k4WlKpVmli1CLk0uNqKeg6znCmsZt&#10;RXReB++qd16a3xXXtv0dtvWW5qnHTTityFo1TfarsSusLEzYx0m7gXs3UJWYjWs01jZho4UanVKu&#10;RB0ioYuCKEybi4tbq0mqd3TqUqjWKU4uLw0rHBpPDFNY9BiE4TWMGmug8TktkbR1npypvr7t7YtE&#10;1XRoxdi1krpsi3V+j1OPcybtJhGt31js8hFw7ReQfLkRQIosUyqpykLjJs4wOKFvXuaio20J1Kr1&#10;RinJvDXoSb0CUowW1NpR43oOp6h5H8eOQXxh+8LvnTG7vij7J+Nf3odo0fZXxY9ve0/YXxh+Jk5N&#10;exfbXsV56p6z5XrPqi3l+Lyj+Gpc2N7Z7PhlGrS2scNuEo44YY4bSWOGKxw1Yo4hUp1Pvcoyw4mm&#10;dEa84OFj29N9XM+X3F13sx3bUqC01013/qdxenV6cTBa6hSm9RStp7AtbVrAfDEkaVvl4Z5nCOE/&#10;M+CKryrNFR8IdtcKgo7W1zc9nZwx2scMMMNOOOGGk689R2tnbjtY4YYrHHiMohYFUAD5njxpHNHU&#10;hIOmzFgxbLvHr14uk2aM2jZIyzl06crGIi3bN0SGOc5zYKQuM5znGMDlJyajFYtgxXl+e3BevzZ6&#10;1Pc0OJ0JY0nJWakBL8i9Pxs2m7OtluVqeKeXFF8RyZxjJMEyn4snx4enX0DIRyjNpw24Wtw4capz&#10;a6uyUnXoJ4OcMeVGQVZ2DQrpW83GnXeoWyoFSVXNaqzZYaereEEGyb1ZbM5FvXUZhJFmsRYxvN6F&#10;SNg2fg5xkWVSjWpT5qrCUanE00+o9JUUoyWMWmjxPXvNfhrty4RGvdU8tuMmzr9YPaHsGj6931qu&#10;6XCb9kxb2blPZFardrkpqS9mwsa5eOPJQP5LVuoqfomQxsXdbK8ztqTrXFtXp0Y65SpzjFYvBYtp&#10;JYtpcpTjWozezCcXLiTTOMsfPHg5TrRM0e3czOKNWulcmntbsNQsfInUMHaIGxRrs8fIwMzX5O4N&#10;ZaLmmD9IyCzVdEi6SxckMXBsZwOYZRmtWmqtO1uJUpLFNU5tNPU01HBroh16Cey5wUuVGU7p02ZN&#10;nDx44QaM2iCrp27dKpt2zVs3TMqu4cLqmIkigikTJjnNnBSlxnOc9BYJNvBaWyqYtVHnfwe2BZoO&#10;lUPmVxTu1ys8i3h61UqjyH1FZLNYZZ4fy2kXBwMNb3srLSLpT4KaDdJRU+fRguRf1MpzWjTdWta3&#10;EKUVi26c0kuNtrBIpKvQk9mM4tvoo9/vV+ourqnM33Zl1qWu6NXEEXVhul6scPUanAtnDtuwbuJm&#10;xz7yPh4tBd87SRIddYhTKqkJjOTGxjNnSo1rioqNCMp1ZaoxTbfIli2VJSjFbUmlFcLPLtX8ruLe&#10;73c7H6X5KaB28/q8SafszLV+49d393XYIquETTU62qljlloiJKtnBMuXBU0cGz08XUXFxl9/apO6&#10;oVqak8FtwlHF8SxSxfQOkatKeiEotriaZwWvea/DXblwiNe6p5bcZNnX6we0PYNH17vrVd0uE37J&#10;i3s3KeyK1W7XJTUl7NhY1y8ceSgfyWrdRU/RMhjY71srzO2pOtcW1enRjrlKnOMVi8Fi2kli2lyn&#10;Ea1Gb2YTi5cSaZk2LAqgAAAAAAAAAAAAAAAAAAAAAY77R5e8TdH2UlL3Vyg476guKkY1mk6ntHde&#10;tdf2VSGfKuUGUsSCtlliZQ0Y8WZLESXwl5Shkj4KbOSm6XtvluY3dPnbW3rVaWOGMISkseLFJrEp&#10;yq0oPCcop9FpHt1bslduVdgbfUJ6FtVTtULF2Sr2ityjGcrtkrs4xQk4SegZuMXdRsxCzEa6ScNX&#10;TdVRBwgoVRMxiGxnNpOE6U3TqJxqRbTTWDTWhpp6U09DT1HdNNYrSmeV7c5M8b9AOYRnvjkFpHSb&#10;yzIPnVbabc2vQ9bubA2jFGyUk4hELlPQysshHqvUSrnQwoVIypMGzjJi9bi2sb68TdpRq1VHXsQl&#10;LDHVjsp4YnWdSnT8/KMceNpHNRO9dIz+qld7QW49VzWkEIyaml9yROwqjI6qRhq2/fxVilldhs5d&#10;aopxkBJxTps9Xy8wk1XbKpqmKdM+MdZWl1C48EnSqK7xS2HFqeL0pbOGOLTTWjTicqcHHbTWxx46&#10;OqdS1Tyz4rb4sT2oaO5McftzWyOhXFkkKvqncuudiWJhXWb6OjHc89hKhZJiSawrWSmGjdR0dIqB&#10;F3SKZjYOoTBqlxl2YWkFUu6FalTbwTnCUVjpeGLSWOCbw6DOsKtKbwhKLfQaZkCLMqAAdB2DtbV2&#10;pYks9tXZNB1lBn83wTOwbjXaZEn8gyBVvDI2ORjWZvJM5Twbof4OVC9f6LHWtRt7i5lsW8J1J8UY&#10;uT6iTOspRgsZNJdE8ZqHOPhTsGTJCULmBxbu8yoYpU4iocgdTWWTOY5VTkKRhDW167MY5ED5xjBP&#10;Tghs/qZFzUyrNKMdqtbXEI8bpzS66Oir0ZPCM4t8qPUNsb10joSGjbFvPceq9L1+Zk/YsPO7Y2FU&#10;ddQ0rM+quH3smNk7hLw7J9J+pNFVvISOZXykzn8PhLnOKFvaXV5JwtKVSrNLFqEXJpcbUU9B3nOF&#10;NYzaiui8Dj6RyK4+7NoFn2vrfeum9g6tpJ5pK57KpGzqTbKBUVa3CtLJYk7PcYGcf12APAV1+g/e&#10;4duUstWSya6vhSOU2eatleUK0bevRqwuJ4bMZRkpPF4LCLWLxehYLS9BxGpTlFzjJOK4U1gdM11z&#10;S4c7gt0br/UvLLjRtG+TRH6sPSddb31bdrdLJRbBzKyakbW61apOZfEjotks5XykifCLdI6h+hCm&#10;zirXyvM7am61zb16dFa5SpziljoWLaS0vQcRrUZvZhOLlxJpnrmyNo6z05U31929sWiaro0Yuxay&#10;V02Rbq/R6nHuZN2kwjW76x2eQi4dovIPlyIoEUWKZVU5SFxk2cYFvQt69zUVG2hOpVeqMU5N4a9C&#10;Teg7SlGC2ptKPG9B0LU3KfjFvuWk4DRfI7Q+6J2EjizEzC6m2/r7Y0tERJnKTIspJxtPsMw8YRxn&#10;i5EsLqkIllU5S+LxZxgVbjL7+zip3dCtSg3gnOEopviTklpOIVaVR4QlGT6DTOY25yG0DoBtCPN8&#10;bx0/pNnZl3zWtu9ubMpet21gcxibZWSbwi9ym4ZKWXj0nqJlyIZUMkVUmTYxgxevW2sry8bVpSq1&#10;XHXsRlLDHVjsp4YidSnT8/JRx42kcChyu4tudWPN6NuSmgXGko+WLASG4kNx67V1YxnTumrEkK82&#10;CnYzVJtLHevkEcNjuyrZVWITw+I5cZ7vL79XCtHQreFNY7GxLbw49nDHDo4HHO0tnb2o7HHisOqc&#10;vqHkfx45BfGH7wu+dMbu+KPsn41/eh2jR9lfFj297T9hfGH4mTk17F9texXnqnrPles+qLeX4vKP&#10;4etzY3tns+GUatLaxw24SjjhhjhtJY4YrHDVijmFSnU+9yjLDiaZ7OLU7gAAAAAAAAAAAAAAAAAA&#10;AAAAAAAAAAAAAAAAAAAAAAAAAAAAAAAAAAAAAAAAAAAAAAAAAAAAAAAAAAAAAAAAAAAAABr5O/v+&#10;k53N/alp7+K6rjQu/X7SVvSU/URPsB/CP/obln5Ref8AVVTLbvrf4pXZ0/k62/8Ai04qi83q/Z7I&#10;/wAiX4qga6/hQ/b/AMo/+MUf+pzQtXcAv8RDhR/JI44fxOU0bZyL9B2f5JR/FxPA/ld/1X3n/wDc&#10;OY/9ZWPNOenJLgvx0idavObcFU5uLtUjZ22vCWnTx9uJt38S2hVbGZk3LWrH7DOo3fs8HP0S8/GC&#10;46m8Hoxm8mYbvWXMxz6jCs57bpqVKNTDZ2NvDaT2fPR5ekZjyUbk+VPfO5vaXkwqXFO4t4U3cc1d&#10;q0bjNzVPFurT29MZ4LF7PQxI3PrOOwj/ANQtRfmYq/ixEY+HPJ74lQ/NafaN0/IX/Fl4xmP+cx/v&#10;Q+s47CP/AFC1F+Zir+LEPhzye+JUPzWn2h8hf8WXjGY/5zH+9EL3Z/najae9SSza/RbN6HY7Tyln&#10;aS3ZxnsRohUZet7BkK2i1hvIa+yGyUM4RKRr5Sfq5cYJ4S+HpiIbpOnLe+1lSWzSdStsrDDBczWw&#10;WC0LBcB6Z/iMtMxy/wDhjjYZw5PN6FDK6dduW23WhOhGq3PF7b21LGWL2npxeOJfGG/j5RFWTsHc&#10;kiMeR/OfiXNPiJpTm07zvegNT+FIppWOtilJ2QiVTKfVy8fRfxeVSS8eDFRj1z4LnGD5LqLyc5k6&#10;d1Xyqo+4qR5yCxWClHRNJa25RcX0FTZ7v/iy3KlU3I3T8oVtFt08ut7C4fFGVFV7Z4cCUvCE3hhj&#10;OCbTwTs4Xy6V/W1HuexLY79n1Wg1SxXSzP8AoU3qVfq0Q8nJl34TnTIb1aOYqH6ZMXGfD6c4+6Nq&#10;3dzTs7WpeVseZpU5TlhpeEU5PBcLwR4fyrLbvOc0tsny+O3f3denRpx9FUqzUILpykkV0fd6trTG&#10;9bf3Ht0WBIjeZ2rvGk7AkGiXTyWK9sX2rNezm/T7jaPI8wgn/qETwNaeTmvUur3M7qthz1WVGcsN&#10;W1OVxKWHQxbPZP8AGDu/bbp2G5e7Fo9q3y/Ka1vF8Mua8GhtPoyacn0WSi92v9G9y9/gmffsvECU&#10;77fsxdf0f42maJ/h+/1o3c/xKHYka14aAPtobP7gF/iIcKP5JHHD+Jymj0pkX6Ds/wAko/i4nws8&#10;rv8AqvvP/wC4cx/6ysVfvefP7vXGD+CK3fvyINV+Uf8ATdL8lj+Mqnuf+Bb9l8+/L6H4mRj/ANgu&#10;uciLbs/kNC8bN7az0pci0KmykznYGpS7UeWWsM7DJtHGINP4x1w8I2h5WSaeuGwophwZ03xkuPLx&#10;kYzc6jmlxmFSnlNxC3uuZbblBTxipRTSxjLDBuOOrHRr4Jd/Fzebn5fkmTXO+mVX2Z5d4VXjDwe7&#10;8FVKo6cGucfNVdtzjGWxoWyoT06T1HvTcfe65GVCK2Lyb2/Ab246V+XalJjTkUpUKdr+Zf5IwjJW&#10;+69QhotwVZ+7dHasph05mk26i+G2XTYzlFBW63sy/eqlThcZ5VVxaRlgpQ85BvFLaioU8JPFpTcX&#10;rUdvFqLwX8Me9/kArZlPJtyctrZVvpWpvTeTVatcQjjKULe4cpLuUlKdGEKDko7exUUJSjhB2jNG&#10;dwfZm6Za3cFrkfU2KsjHxmy9o2N4mjrRrFyCx3zOtWiCdxNhb3t2+ywMq3jCRrwyJykWOZqXJXGM&#10;Tu3ZZ7d3+3kMnTuIR7qpjhCKepT0S2lJx0Q2J4tbWy1FtbS/iK3q8j2Sbs08u8qlt8IzruUra1pL&#10;+0uUVsurTqKdN0IraSlUdSKksYpVGnAla74VH5s0/h5Qc8p+TOldtQsvvSpNYGiUPRmaRPEt6FM2&#10;CsWwMLOrZn7laPjYX1tu4wWPQwcz5MmTF8RSnkO+FtvFb5bRedXlKvTddYQjGMWmoT7rFQg5RSeD&#10;4MZJ4ajz/wDws5p5M8x8pN38RMkzTL7mnlVZ1K9e/VenzLrW65uVJUYLalPYlH7pLDYbweDatV6l&#10;YTMVqrWUXY8LlsMbr6mMJ4rrKmXJZlnXI1vKYcZVKVXK+Hyanj8WMG8XXrjqNsZVTq0srtqVfFV4&#10;29NSx17Sgk8ejieB8+q29fPL2vZ4eCTu60oYath1JOOGGjDZwwKxHa37UvCjl3xrm9x7011P2a+v&#10;N37fr68pHbDu9bbGi4Ky+TGoYjIGbYR5ToprGxk+E/Gfr8LORqncndfK86yd3d8qjqxq7K2ZYLBQ&#10;pvVhxyZ7j8ufl+8qHk831pbtbq31KhlEMqspqErehUe1Uopye1UpylpfBjguAsr6F0HqbjHqutaV&#10;0hUyUnWtRPMqwVexMT9gUbLWGdkrJMLrzdplZufkVnkzLuFerh0r5RTlST8CKaaZNs2FhaZZaxs7&#10;KGxbxxwWLelvFttttvF8L6C0JI8Vb2b27wb85/X3n3puHdZ3cKCqVNinTxVOnGlBKFKEKcVGEIru&#10;YrFpyeMm26z/ALzDyE1fN0PQvHmu2uCsWxI3Yk1si1xEJKspJ1ToiJrb6rxreyJNF1TRb+wPbEuZ&#10;sgrjCuU2CpjFKXJMn1j5RcytK7t7C3nCdanKcp7Lx2H3KjGWGhN6XhrSSbSUlj7c/gg3Qz23znNt&#10;8bu3q0cmnZQtqU5xlFVpzqxqydNtLajTjSW01oTqRWl44Yt7t/8Ahp+H/wDKKs38cfKMYvNP9P8A&#10;Lvy2X/8AdE83Z/8Am7vD/g9P/ossMuPddv8AoJzF/tt0z+w+xRn/ACafeLv09PsTNf8A8dv6V3b/&#10;ACe89Xblq0bPPAgAAAAAAAAAAAAAAAAAAAAAAAAAAAAAAAAAAAAAAAAAAAAAAFVz3sP/ABOeN/8A&#10;KXL/ABW30bA8nn6Tr/gP5cTGZp95j6bzGd391L/R47l/ln7D/iP47Cl5Qf0zS/JY/jKhzlfvd+nf&#10;YRkx7x7+if3b/bvpL+NarCw3J/aGl6SfqGVcw96y5V2URM+6Jf8AvB/+yf8A95USLyj/APg/6b/u&#10;i0yn/efY+aQVay/Tqa+/+uzVT/LCYCWV/wBk5/4c/wASWUffy/C/yjaHjQpJTzPc23KNoPU+xd1b&#10;LlfYtB1dT5672uRKQirhOHr8es/cIMGx1EfXpV95OEGjcpsHculE0i/CPgV7W2q3lxC1oLGtUkop&#10;dF+ZxvgR1nONODnLzqWJrgeTvOTn13s+TMdpTXLe2q1G52Jw01Jxhpk3mMpUPCxnrD1GwbCeGcRk&#10;PYZiIi0DvZOemT4bMf13LbDRtgqON22GU5PutYu6r7PORj3dWSxk2+COtpN6FGOl8OL0kdq1697U&#10;2I44N6I8HT7bJKqn7phyCf1Zs+u3LXUFZuSrZRRzXK5RLjcK+1c+X4kG2LY/kac+XKY/wVVMROMJ&#10;+nJcKejrg6nlEs1UwpW1SVLjcop9TCXZLlZVUw7qaUuTHtE+va27cdo7anCXfGqNh2Cl3HYl4tOz&#10;L5NWujLTC8M9r/xEjK9UIwhp6GgpJA8eyhll1UDInIi7er4IqqTJT5h+f53TzzNKNxRUo0YRjFKW&#10;GOO023obWnHqJaC/tbd21GUJNOTbegpp+73fpfuIv9/z/Jh3SNm75fs3c/0f42Bh7D33Dp+pZ2D3&#10;h7SeNN90ndD9q3M2ht016hbshkzZMbJs2SBJWrQ4wcxS4OV3fadLq46dcEwfwdfgjpuZdeE5BST8&#10;9SlKD6TxX2rRzmENi6b4JJP6Omi6LvrlhlHsnW7leSQVcTN04IRFgYyD1wXLlK/bY1hFVqLVfqmK&#10;XDh4xvNsS88mPDlZVMxC5xk2MjWFnl2O9McvwwjG7a+xhNt4fYozE6v9idXhdPrtds1vXG/YEnoL&#10;kLxx3ioZzGIUHbeuNosH6eCqefG0fYTF5IHKljJyrpZVgXCCqCmOipMZKYuSHx4t231GN5ZV7TW5&#10;05Qw6Mo6OyiO05c3UjPiafUZfJ9503G2o3bVSobR943O/N161p5W7VZMxXleq3tTbDyQUzg3hXjm&#10;0tRowvUmc585yjnGMl8Wcak3EtnVzznmtFGlJ9N4Q6uEn1GZ3Mp7Nts+iku35hhH7sVoj4v8O+bP&#10;I6QYeW82ZKOdW154uXormA1fQ5Kfll2GclxnDGSnNhlRVNjOcKLRnhzjGUvTlN+7vbzK1sovRTW2&#10;+Wckl1FHrlHLIYUp1OPR1F9Mgy93u/S/cRf7/n+TDukSzfL9m7n+j/GwLGw99w6fqWbNcaKJIRr9&#10;2o/Mhrwf2bKcFJ2xRG+oiRqrpsypVeZ2K92envJpCEtlfo7d3GSqjGzepSpXyTlsmV8RJkoVsoRY&#10;5DYzm7vwY81pxzZRdo0/PPCKeGKctK0aMMHo06dBbXfPcy3Qx5zoa+kVAZf3fvvKbtp59zbVu9Xm&#10;9gpti2FnQ9t8hrXatzvH/l5eopoTCsXaqQynTKG6Y9bsrYya2ehzkz16bIjvjuza1fBbeElR1bUK&#10;aUOpipYckWYl2F5Nbcmtrib09rrnGdmLup8puLvMHWvE3ed5ulx0lsnZ8boyy0HZ8w9lpHT18sFj&#10;+KMNOVmUn1nMjUUIK5vCIzMdhYkaq0UcKHRw5TSXT7bz7v5ff5bUzG0hGN1Cm6ilFYKcUsWmloeM&#10;fOvXjhwaBZ3VWlWVKbbg3hg+B/7S3h3fO4Jjt0cP7DtmuIRMnuC5TTLXGlYSaSM7jFbnMN3b55Yp&#10;diiugu6hadXY52/UJjOE13ZGzU5iYc4NjXG7eTfDWZRt54q2itqbWvZXAujJ4LkxfAZW7uPB6O2v&#10;PvQuUpQ8Vu3j3H+9Ix2vyTfbsQnG1PsT6KaXbfF9tpyWrZRI9pYFqfQ4+HiJ9tW2MLHyrPKiibeP&#10;jI4jxui2IfBVCIbSzDOck3XdOxVLByjjs04rRHHDGTbWOOD428G30cNSt7m8xqbWp62+HoGYnZN7&#10;ofJXi9zKgeBXKq6W2yatuGxZPRPxe2HMObBPaM3WhOO6xCsa/MSbp08ZV2TvCGIaSi/PywQVdYeo&#10;FTOmsVzjN6cgsb/LHm+XwjG4jBVMYrBVIYYvFLhUe6T16MHwYVrK5qUq3MVW9lvDTwP/AG6CxB7x&#10;Zdlah2n9+RyB1EXF+s2nKSkskoZNRNJTa1TtD8mMlMXJk3kXVl26hfTgyapsZx+riGbl0uc3hoye&#10;qEZy+0a7LMhmDwtZLja7JTR4XdkHmjzv0gy5AaTeaZZ0KRslgq7Mt6vUvBTishWV0W0kt7OjajPI&#10;ps/WFvAmYy2DnyTOfBgvhybZuab1ZXlF07O6VV1lFPuYprB6tLaMPRsq1eHOQ2dnHhZZJ7HHZq5d&#10;9vDllsLdW/X+oHVOs/He2aujU6BdJmxzOLLNbK1LbGZ3LKRqUCilGYi6S8wdXCxjFVymXBM4NkxY&#10;PvXvNludZdC1s1U52NZTe1FJYKM1wN6cZIyNlZ1beq51MMHHDRyrodA5b3rq7KxXCnQVBROoka48&#10;l2E+6ymoYmF2FK1pf26jNYmDYwqgeQtrVbpnGcYUQJn0Zx6evk9pbWaVqz+poYd9KPaZzmjwoxjx&#10;y8xlebjn7vhz25QaP1tyA1w/0O0o21K6laauhaNiTkZPliXDly2bnk49hSJZq0XW9WyfBCuFM4Ib&#10;Hi6G6lxM73fLKLC7nZ11WdWnLB4RTWPQ7pdgsKeX16sFUjs7LXH9ItF9hLtd8lu2z+Vb+UQ81m7+&#10;/P8AeL+J/wB7q0yll8v73X34vjB7Y9pVuvepeP49sfV/B53mdFevg8OPFAd78/sc88H8CVRc1zmO&#10;0kvPbGGGDfoXiZKxtalttc5h3WGroY9ssQCGGQNd/wC9EfpLIf8Ak0at/fRskbn3C/Qb/Dz7ETAZ&#10;n75XpV2WXce3B+jx4GfyMOLv8R9GGrM7/TN3+VVfxkjM2/ven6SPYRVd97e/ukcI/wC0jd/7Pa2E&#10;/wDJ194uvT0+xIxma+ehyPzDM7ib/wDCrWr+TRzS/j23uMZmP+oEfw9D8XTK1H9Fv0suyyJn3Uv9&#10;IduX+RhsP+PDjsJF5Qf0NS/Ko/i6haZX74fpH2UbAkadM8Qf97vurOO2/pKuQOrUYqU5L7t9tMdb&#10;klkEJKJoNdhSNUrFsuaiVcnTkl2DmRQaxDJwX1V4+OdRXCqDNdurKt1d31nd1KdxirGlhtYaHJvV&#10;FPg1Yt60ui01ZXt14PBKP3yWrodEp68RO3J3B+9LeLdvKwbDdPqwzmMw1u5Eb7sdhlGTqYSw3dK0&#10;2ixrVrKSk6+hmD8ipWDNJlDRqBiJHcNjKIJKbKzLO8m3XpRtIQwqNYqnTSWj0UnoSx43jJ8T0mIp&#10;W9xeSc29HC35n0YEncz7pju6OcQjivcstV21riajfjHGzNIt1EcfF3D5r7XNCSbF5fk15r2blb1Z&#10;JduggZfBCnVIUxjkwMfKJayTU7epF4PBqSlp4MV3OjHWXTyqfBNPpYdszb96riIyv8I+LcDCskI2&#10;HhOQ0fERMc1L4GzCMjdSXhmwZNydc+BBq1RIQmP1ClwMV5P5SnmtxObxk6LbfRc4lbNFhQilq2vM&#10;Z2j3Xmrw937Y3Iul2FuZ3AW/ldt2rzjUp8pmcw8/x94/xUm3KpjGcpmWZOzlwbpnp16jpv7UlSz6&#10;hVh5+NvBrlVSo0c5YlK2knqc32EVa+3Y/l+HveB4912xPF2EtrLlsvoS1vEMmb5QzYLNNaItR18G&#10;Lk5GPq9gc4ck6eLLfJy/dyJ9nSjmW7dacFjGpbc4uklUXYWBjLfGjdxT1qeHmFpr3qzb2anwp0xq&#10;BooVN/t/fTSXe4yoXqvVtY1ObfyTcqHoUMbNms8Kr5mM+EmEslzjOVC5LAPJ9bc5mlW5eqnRw6cm&#10;sOspGTzSeFFQ4XLsfQiCj3a/Yr/UndMitdS6ysStt3U+29VSEavlPKSstAMmO0m6CucmOiVykprN&#10;QqKpM+I3jymQ2SqmwaWb8UVc5A68dKp1ITx6D7j+V9GBY5dLYutl8Ka83zDJX3r7byVk5W8cNKNX&#10;R3CGqdIzF1epFOXLZjObcuC7Jyz8HXxkfGg9Yxq6menhyiuj0znODYxY+T222Mvr3T11Kqj0oLty&#10;fXKuaTxqxhxRx6v+wy+5W6I/J291z1zRHLD2fOTcXobaVnSUL4Xvt/b+44LZThCS6lIb16JZ2ZBg&#10;YucdUiNCp9c+DqMbl934bv8ATrJ4wTqQXJCDjo5cMemVqsObyxR4dD6rxOn+6Jf+8H/7J/8A3lRV&#10;8o//AIP+m/7o65T/ALz7HzS50NYmYKpfee4+d43kxzCq+lOJdz2QjxctGs4O0J/E+0J6j1zTp9q5&#10;kYK4Re175GKQspaHzx0zQkWUa5cSWTt3RfU2eTt1zF2DuxebtWOWyusxjDw+NRrultyktDThF4pc&#10;TaS1aXpRi7yneVKyhSb5prkXRxZX05g9qbuTdretxHJuybEijQ69ig2Mrtfjxtm+nm6dZ3qhzV3F&#10;qeylf1/aWqjh6nlFB6gm6ZkcmIllcp1UiqTLLd4Mjz+bsYQe1svCFSEcGuHDByXS0PDgLCta3Nqu&#10;db0cab0dgtV+739y7Z/PHRWytd79lkrNunjk/p7N1fFE2bKU2FQbu2ny1eVnGTRJsg8tEA+qb1nI&#10;vUUy4cpHZqr4y6VVVW19vlkVDKLunWs1s2tdS7ngjKOGKXQeKaXBpw0aspYXMq9NxqaZx4eNMi29&#10;4f7uO44Tc8hwN4v32coEJTI6ENvW6UORfw91s9zsLJOWbazirHEOU38bWYeBkWR5IjM6Th8/cqM1&#10;s4RbqJL5/czdy2larN7+CnOTfNxksYqK0bTT1ttPDHUlitL0WuYXc1PmKTwS1ta+Qi65FdpvuSdu&#10;fRFS56TWyy1WXPJ1Z3sDOr9k3RntzT0raXzNvVnF0nWrOKZv1fbr1vHvFWEk8TaybhJIpl0z+djP&#10;2W8OR51dyyiFPajg9najHYmlr2Vp4MWsUsVxai2qWtzbwVdvB8OD0rlLZ3YY7lls7gvGmzQu5ZFr&#10;J8huP0xC1m/TjZq0j/j1U7KzfOKHfnUeyI3ZtJySNCSLGSTbpEbmcx+HJcJ4dYRS13vdkdPJr6Mr&#10;VNWVZNxWvZa89HHiWKax04PDgxMpY3LuKbU/vkdfR4mQ5+9vXZVxcuEeuUzqERh6zu+7PEyqGwk5&#10;VskrraCjTqpeLwmUYlqjvCZunXGHB8dfTnpJvJ1SwpXVfhcoR6ik32V1C0zV6YR6D8wj7pvuz/cc&#10;vFQql1iZLjo3irfW4O0RjeR2dYUpBCPsEW1lmaL5Jtr523SeJNnZSqlTVVIU+M4Kc2Omc5irvzkl&#10;KrKlJV9qMmnhFa08PRFBZbcSSfc6Vx/SLZnY44Gbw7eHE3YWld+uaM6uNn5EWzaMapQJ9/Y4bFam&#10;ta6lqbMjl7IwkCslJ4lKS8ydLCJilSymbB85Nkpdeb15vaZ1mMLqz2+ajRUHtLB4qU3wN6MJIyll&#10;Qnb0nCphi5Y6ORdorF+8xPZrbvdJ1ZqSv5IeSi9Fae1xCtHTryGB7Ledg32bQcrKHydNp61i2skV&#10;lPDjomgXOcZ8Ppne4qjbZBUuZ+ddacnyRjFeYzG5ljO6UFr2Uuq2dL+y79yz/njjR86Vo/FsKvx9&#10;yPir94vXHHwZc8ceq+0W8O3drVv2xu23ovUXMPaOmdXP9WvNjR1qu03seGr2s0pDYW7NjXissWlz&#10;u2KmyUePYi0NieUoRI5nOFEyYPguDZ1xnVd59nlW5y2nVqKootRUW5YRhGL7mOPCn0jK28fBreMK&#10;zSwx046NLb4TN3UvKDjRv2Ql4nRPIjRm6pWvs28jPxmpdt0HY8hCR7tczZq+l2dOsEy5jWblyTKa&#10;aqxSEOfGS4znPoGKubC+s4qV3Rq0oyeCc4Sim+htJYleFWnU0QlGT6DTPj2tyx4s6InmVV3hyW0B&#10;pqzyUUlOx1c2tuTXWu55/CLunTFGYZQ9vscPIOopZ6xXRK4ImZEyqJyYN4iGxjm3y7MLuDqWlCtV&#10;pp4NwhKSx4sUmsegcTq0oPCcop9FpHnbvuHcAY/DTL/nLw8Y4fs0pFjl3yZ0s2w9j1zKEQfNMrXY&#10;mHLNY6J8EVJ4iGyXOMZ9GRWWTZxLHC0uXg8PvU9fenXwih6OHVXbMpKra6veq1BXOkWSAuNPtEUy&#10;naza6rMR1hrVihJJAjqOmIKdiHLyLl4p+2UKog4bqqIqpmwYps4zjIsKlOpRm6VWLjVi8Gmmmmta&#10;aelPoFVNSWMXimY3Jc9ODS9oTo6PM/ietdVp8lUSp6XIrUCloVtCkjiITradfJcMyx588tnDXDPC&#10;OXGXGfL8Hj+CL74IzZU+ddrcc1hjjzc8MMMccdnDDDTjqwKfP0MdnbhtcqMsBjiqAAAAAAAAAAAA&#10;AAAAAAAAAAAAAAAAAAAAAAAAAAAAAAAAAAAAAAAAAAAAAAGvk7+/6Tnc39qWnv4rquNC79ftJW9J&#10;T9RE+wH8I/8Aobln5Ref9VVMtu+t/ildnT+Trb/4tOKovN6v2eyP8iX4qga6/hQ/b/yj/wCMUf8A&#10;qc0LQ/Aq70tpwY4XtXVvq7Z024ncdG7ls4n4lFduujp+nJrILoqOyqJLJKFyUxTYwYpsZxnHUbPy&#10;S+soZLZwnWpKStaSac4ppqnHQ9J4U8rWW5jU8qu804W9Zwe8GYtNQk007ytg08NKZ+vKLjFwl5oM&#10;adGcloeo7JZUB3NPqih99e0072S6sKMa3mFfMoN4qyz/ANcRiG+PC5MsVPy+pMFyY2c9Mzs9285d&#10;OWZSo1HSUtn7q44bWztednHHHZjrxww0a2dNxN+/KZ5M61zcbkVa9lWu4wjVfgtKttqm5OCwuKFV&#10;RwcpedSbx044Iw9+pq7OX4EKj+clvP8AHUMX8WdyfQUfb5+6mx/nL/xHfrWv/l1j/ch9TV2cvwIV&#10;H85Lef46g+LO5PoKPt8/dR85f+I79a1/8usf7kRt620Nxm4ld+3RND47xEFQdVm45WuyPGxb5Ybb&#10;Gls8xTNssZBypYrtaLK/SWct45qTyPW8JFyXGSkxk5smiVKhlWWb/WtOwcIWMVJ47e1FN29XHupS&#10;fDhwm6M83u338of8Jma5vvlVq3eerPKVKL5inRlzUKtrKK5uhSpRaTlN7Wxi8dLaSwtI/H+if9dq&#10;j+6SG/r0bX+ELD2ej38e2eEvgvM/Fq/tc+0a43QHJJTin3L43fab1ZOu1XkhdEbmZkfKuH2uLRbZ&#10;2t3lNNIihEXp/inMOVmxT5yn60mkf0ZLjOPOWVX7yzMqGYwxapVFJ4JNuOqaXRlByiuU+zu9m5K3&#10;/wDIW903BO9r5HQdDFeduaVGnVoacMY41YRjJrTsuS4Wi1f39uWtc1zwSkNa0m2QspaeR1oh6Elm&#10;BmY9+5aUSLOlbrrKYyzcLlMxftYxnEK9cZ8aUxnJfudcbV38zq2WTxsbWpTnUuJrHZljhCGE204v&#10;0WwsHocWzwN/CR5PrvPPKxTzrM7epCwyWhO4e3CUU68vuVCOlLuoylKsujR08Twq92KsNfg6Py/L&#10;NTkPDmc2vTZm5ZSTZR5lypxGxMKGRw7XRyrhPJ8eLJevTrjr90YXyb3FvQq33PzhDGNDDakljg6+&#10;OGLNm/xzWl1c5xu67elUqJW13jsxcsO7oa8E8CY3uwXOnyHbn5bs2FsrT1441Q+TbtGk7FuXK6mZ&#10;aJzgiKCLo6qp84x9wuM5Er3zvbOpu3cwp1aUpvm8EpRbf3WHAmebfIFl2YUvLLu7UqUK0aazGGLc&#10;JJLRLW2sEa4MaJPtQbNfgVd6W04McL2rq31ds6bcTuOjdy2cT8Siu3XR0/Tk1kF0VHZVElklC5KY&#10;psYMU2M4zjqPRWSX1lDJbOE61JSVrSTTnFNNU46HpPhz5WstzGp5Vd5pwt6zg94MxaahJpp3lbBp&#10;4aUysl7zROQs5vbjKrCy8XLpIaltia6kXINJBNFQ1xKYpFTtFVSpnMX04xnOM5wNYeUKvRr51SlR&#10;nGcVax0xaf8AvKnEe4P4HLa5tt2M+VxTnTbv6GG1Fxx+5S1YpEJvB7l7e+D3I2k79oyOJUsMZzCX&#10;SpLOlWbG80CbygnZKs8XS8XkKLlbpO2SxiKkaybRs4MmrhLyzRXKszuMnv6d/baZwemLbSlF6HF4&#10;cDWrQ8HhLBtI9Q+VTyc5V5U9y7rdHNHzcqmFShWSTdC4hjzdVJ60sXCcU05UpzgpRctpX5tccsOI&#10;Pc146X2iax2hVpBXbOs7RSbPrO2uGEbsunKW+uvYVwjYqGrJJyquYpy9z5b2PUcR7hZDJmbxTw4U&#10;xu6GcZPvRldWytq0I169KUNieCnGTjr2W+62W09qDaxWiWK0fJHPNwPKL5D98rTNM9sa9P4PvqVa&#10;lc0lKVtW5mpGadKuo7HdJLGE1GpFSSqU447J0rivr/j12geG8DrDd2+NawXsWXut1uF8lsoU9zfp&#10;uxTz9wxdQ9MVk5qyTcuxqbGOiU2zLD5059mY8sn3CFpZXTyvc3KVa5jcUoVnKVSTx0zb0JxhpnLC&#10;EYrCMX51sym/uc74fxFeUmtnu7GU3tWVanRo0beGNZUIU6cVJTrKEKcISqupVcp7EY849p8Lhsr+&#10;8IDvX9yrX7t7JM6Pwx4Xp52JC1y4vY+Km9pS+LBFZQfysa4W8tL46zkSxTVaHOrhjX2CpOqTt4rg&#10;QeV/S3z3lpK6cKWUW8XJRm4puKlHaTx1yqvZUknhGC0PaWMvSF9uvd/wxeRO7pRhK58pe8/9nnUo&#10;qUoWtPm5YxjNLS6MJzamsNu4qRfdU6UWWsfj/RP+u1R/dJDf16Nt/CFh7PR7+PbPA/wXmfi1f2uf&#10;aNVHezFPeLkYpsGKa12IxTFzjJTFzLvM4MXOOuM4zjPoyPL1H71H0q7B99cmTWT2ievwal6iJ1QV&#10;DJAAWUN2/wDw0/D/APlFWb+OPlGJ3mn+n+Xflsv/AO6PEm7P/wA3d4f8Hp/9Flhlx7rt/wBBOYv9&#10;tumf2H2KM/5NPvF36en2Jmv/AOO39K7t/k956u3LVo2eeBAAAAAAAAAAAAAAAAAAAAAAAAAAAAAA&#10;AAAAAAAAAAAAAAAAAKrnvYf+Jzxv/lLl/itvo2B5PP0nX/Afy4mMzT7zH03mM7v7qX+jx3L/ACz9&#10;h/xH8dhS8oP6ZpfksfxlQ5yv3u/TvsIyY949/RP7t/t30l/GtVhYbk/tDS9JP1DKuYe9Zcq7KImf&#10;dEv/AHg//ZP/AO8qJF5R/wDwf9N/3RaZT/vPsfNIKtZfp1Nff/XZqp/lhMBLK/7Jz/w5/iSyj7+X&#10;4X+UbQ8aFJKV/veX7pNVTtd2yIiVnSLbYe5NSUufy1X8gp4VGTk7v5LvGEFTLtVZeltC5TwZLqbJ&#10;c5NnGMpnmO41KFTP4ylhjClOS5cFHsSZYZlJq2aXC0vN8wiJ90loNVk9mc1dmvmjNW50ylaTpdbe&#10;KpIHetK9sSa2VM20jNU/Vwik6fa2iMLeD4JvATBs/wBDjMj8otapGha0E3zUpzk+WKil6plplUU5&#10;Tl9Ukl1ce0XdxqszR0jZv9zfYP8AaRa/2BfirQ+/w9OuycS86+Q1r/u936X7iL/f8/yYd0jeG+X7&#10;N3P9H+NgRyw99w6fqWTN+9p6Vz4uIfIti2NnGS7A0rZ3nq5fCXJcxt6orbLopcH8R8GsRsJnNnHw&#10;c5JjHw+sY8nd175sn9bNdeMv5JeZrDzlTlXmrzTGHd/K40n7sRxu1zmRLmw2fkD+T1OsWjjOMua5&#10;q273vbsao7QMYxsNo2MgqwmoTJs5y4VRVLgpM4KS/tcv2d/K9fDuI0ecXLOMYPqty6RSnV/8tjHh&#10;csOo2+0Ru85uMLvTvbw7S+1lmiuHW3tc8iHlhcnKqXyVXu2EL7SCGJnHkotpCkXhEzfoYyip265z&#10;eEuUy4zeU36uc6zG3x0U508O82ZfbR08qLevS2LelLjT7OK6zM5O+5yfdby4n9n2MxJKquJ3irjc&#10;N2bGWRWy8t09Xtc0hRy4zg2Vjmi56nWBJFTJU8KYcKZzjxYyVPFbpWCtMxzKWGhXGxHkTlLrqUeo&#10;V76rt0qPHsYvrdplqvteaI/J27RejaI5Yez5yb4+T+0rOkoXwvfb+346b2U4QkupSG9eiWdmQYGL&#10;nHVIjQqfXPg6jX2f3fhu8dWsnjBVlBckGo6OXDHpmUtYc3axjw7OPV0lJX3e79L9xF/v+f5MO6Rt&#10;PfL9m7n+j/GwMLYe+4dP1LNmuNFEkAA8I5L8kdS8StKXrfm7LK2rFBoUStIPVjnRNJTckYpiQ9Wr&#10;bFVVE0vaLI/8DVi1IbGVVlMeLJE8HOW7sbG5zG6hZ2sdqtN9JLhb4ktbZ0qVIUoOpN4RRrru2lqy&#10;/dyHvB1za2a4q2iXXJKf5l7lWYlMeFqkBH7MW2q5iXbspEckbWK2u2cC38GCqmO+wcuClIc5N055&#10;cUck3alb7XdcwqMONvZ2MeksZPkI9bRlcXan9dtPq4/SJgPe4LbJ5kuDdETOdKHIx33bXaZVeqT6&#10;TVX1RDxx1Ucp/BPFNUXWEzYNnxYenxnGOmM5jXk5px2but9VjTXS7tvq6OoXmavzi4NPmEx3u69c&#10;jITtI8bpNgmYjq4Tu9LHNGzhLGFpNrvjY9SSUL5aSZ8lxDVZoT9cyofqXPwvD4SljW+k5T3jrxeq&#10;KppcnNxfZbLvL0laRfHj2WUt+8E5T1R3guUtirKRkXFa3nVNhtCFOm3MaedVylXp6qVVJDwpGXnX&#10;ip8HyQ5seLqbxm65zs/dteEbt28J6pUnHpYyj2DD3fcXcmuCWPYZbT95coW8dw8M9Q6j0Lp7am47&#10;JP8AIuDtVghdUa7tmx5dhVKfr3YKCziRi6nXZ11HR6s/ZY/OHRjt+iiWE8eMqh8F13uNWtLbM6lz&#10;d1adKCoNJzkorGUo6m2sdCegyuZRnOioQTb2uBY8DKyOlO4l3ge1dqKo6gPqi4ae09BSs08r1c5C&#10;cYJ+tsHclapt5Y5MuLJZq/VLG9O9fLOMkTI/+CmY2CYx4S5LO7rJd294LmVzzkaty0sXTqp6EsFo&#10;Ta6xjYXF3awUMGoLjiWsuzt3ta13JnFh1Bs2lQupuS1QrxrUaGrj986omyaq0WYMZiepRZlVzMQc&#10;nCSMinh1CunUgsRooRyi6cEK6K117vLutPI1G5oSdSxlLDF+ei+BSw0NNLRJJadDS0Y5S0vVc9xJ&#10;YVEuk+TtGA3vQmnuSfISX4dULQWgN3boj6ZHbpt1ycak1Petktop5ZnOtoasIzLmoVWYJDL4Qrkk&#10;ZIh3JcuCq5yZPHlkNnMbhXNjZxua15WpUnJwUducY44bTeGLWOtcBQzOFSo4RpxlLDHUm+Ih7153&#10;je7/ANu6n6s0rfdclpdD11W4On0bXnIrjdPUZVatVZmk1bxvtEzXXtxlDYZHSwsv64Zf+hN4i9c+&#10;KSVt2d286qVLqjParTk5SlTqqWl8OHdRXULON3d26UJLCKWCTWHaZb97TXde113PNX2eQb1gusd3&#10;avVi2+0NZZlvbLAjKby+JA3Kmy6zZg6lqvMnjVk1U1USuYt2TKC2VCHbOXWt94t3q2Q3EU5c5a1M&#10;diWGGrXGS4GseRrSuFLL2t1G5i3hhNa0S1iOl0a7/wB6I/SWQ/8AJo1b++jZI3PuF+g3+Hn2ImAz&#10;P3yvSrssu49uD9HjwM/kYcXf4j6MNWZ3+mbv8qq/jJGZt/e9P0kewiq7729/dI4R/wBpG7/2e1sJ&#10;/wCTr7xdenp9iRjM189DkfmGZ3E3/wCFWtX8mjml/HtvcYzMf9QI/h6H4umVqP6LfpZdlkTPupf6&#10;Q7cv8jDYf8eHHYSLyg/oal+VR/F1C0yv3w/SPso2BI06Z41yXvMl0mrN3QbRX5JZ0aN11pvUdVrq&#10;Ky/mN0o6Thnd7dnZo4QRK3IrNXF148dVTGULnOT9OhCbr3FpQp5DGccNqdWbfKns9hIj2ZSbuWnq&#10;SXb80uxdpug1XXHbU4QwdPaM2cbLcbdV36RKySQSI4tWzqrH7EubtfyPgqPHNrs7wyxzdT5P18Xp&#10;64xq3eKtUr55dTqNuSrziuSLcY9ZIzNrFRtoJatlPq6SQsYYuCq572H/AInPG/8AlLl/itvo2B5P&#10;P0nX/Afy4mMzT7zH03mM7v7qX+jx3L/LP2H/ABH8dhS8oP6ZpfksfxlQ5yv3u/TvsIrY99LXMrxj&#10;7ue4rfW0iscW2w665H0tZZtlJFWTn46Klpl6YrfLf1hL75cDLYMchinP4M+I3meIwm+6deN/u5Sp&#10;z07MZU5cibS+1aMdfRdK7bXDg19HKZ3+8gbWPyq5dcDNJUJ2o9bz2jaRba41RWw/bsrJykurdiwa&#10;ppkyhhd84g6hCrHMXwlWRVR6Zx0zjGJ3Jt/g/Lbu6rLBqrJPkpR7bl1yvmMudq04R9Cvtn/sPA96&#10;QqPBn3jOoZiyrx1ShuT3HyTaO8LHydXX+3a3QmFncYXWTRK4XQiLhJN3GMFTSO5RVIXJU+hsXdpJ&#10;5tuVLa01HQqL7KDlh10mugU5rmMxWGraXUeB0DugREvza78l50xHLuXja17+0txxjE26iZsQcRCR&#10;FGo1sXTWR87KDaPlU5aScGN4jI5MrnOC+HwFrZDKOVbowupaHGjOo+i25SXWwSOtyuevnBcMkuwi&#10;1J7xVGsIXtG7dh4pohHxcTadDxsawakwk2ZMGOz6m1ZtG6ePQmg2bpFIQuPRgpcYEA3Lk5bx05Se&#10;MnGo33rMpmCwtJJatHZRFP7ol/7wf/sn/wDeVEg8o/8A4P8Apv8Aui1yn/efY+aXOhrEzAAFXP3n&#10;HnNrjX/FZxwfhZiPnNw76lqRP3CvtFUXC9F1dSLdFXxjNTmSGOeNk7TcKrHt41ubGDuGaTxbOSkI&#10;nhafbiZTXrZh8KyTVtRUkn6Kck44LjSTePRwXJjMyrxjS5leflh0ktPZOs+6t8V7ZrTj3vPlBcIl&#10;5EtuRFkqdZ1sk/TMgpI0bVObSnJ2pin6MnjLBbbU5ZJnUx1MaEMcmMJnwZTv5QMwp17ylYU2m6MW&#10;5dCU8MFypJP7I4yuk405VX9U9HIvo6xWvknX36u+wmW44VcMtgd1OJgJRtlRJc6FekuVjOvoxKKq&#10;7YyKqUdA+W1SyokYuSJF8Rc+nGZxFeC7pfctcMvbXKqWOPTekxz7u+06nV/lF+Tu+QUdYu2Nzdj5&#10;RLzmzfQF0nUidEzdJGrt0rNEK9FU1S/rEtEIH64xg2PD1Lkpuhsah3bnKGfWrjr56K6T0PrMzt2k&#10;7aafoWVOPdQbM9ac3+QNNT8Xs6e4qzNmdfrnQvrtS25qiKYdUfBnxm8i6uehvFjwenHTPi6l2H5Q&#10;qaeVUav1SuEurCb/AJKMVlb+7yXBs+au2eme8lceuWvJLnZRltJcYeRG3aJrnjpSqqtZdX6T2RsC&#10;t4tcnddi2uYbmsFVpz9gWQTiZuNIo19ZW8nCZTfAMocmKG5F5l1jlM1dV6NOrOvJ4TnGLwUYpaHL&#10;jT04HbMadWpXWxGTiorUm+FmOVd94L7tvFO01+mcg6BV3reDbMWzjW269FS2prMrXWSaMZhBkvDp&#10;0eaYOUkmZyou12zwhHHXKqS5S+UL2e527uYU3Vs5yTf1UKimsdfDtLpYroYFNX93SeFRdJrDtFy7&#10;tydwTVfce47x28dcsHVVmo2VUqOztbyr5GRl9fXlmxZSDuKzIJIMizkA/Zv0nMZJlboEeNz9DpIO&#10;UnDdHWWd5NcZJeu0rvai1jGS0KUdWPQfA1wdFYN5i3uI3FPbjofCuJlNPu+6N5637u3bp5G6J4n8&#10;m7nB68vennOrr3T+O2zrzTFpLT9B16iSSYTUZRHEFYWKN2gHSymDHco9cmRydRMhcjZu7d3lFHdy&#10;lZXdxQjOcJ7UXUjGWE5S0YOWK7lri4zD3cK8ruVSnCTSaweDepLocZ2LXXvKvct0HsROu8otaUTY&#10;rOLXIlbqHddcSOktktm6xsuSezpKFbx7avSOUTlwQ76AkETI4/2rx583HSvuPkd5R27CpODeqUZK&#10;cemnjiuSS5TmOY3NOWFVJ9BrB/R0i4pQ7vxn7svBhaVZtF7TonkjRJitWKvyxG7Sz1aUQdLR0vES&#10;SSSjskLd6Fao7C7RykY5U3bVu9aqKJGQVPrStSvt3c22W9m7oTTTWprWmuOMk9K4m0+Ey8ZU7qhj&#10;rhJfR00UIteSO7Ow53V2LC6Kv3kDRrIjB3FzHNVUI3c3Ge9PUcK2CJarEUIuq5h25H7dEp1MMbFF&#10;erGUMZup129Wja73bvt0sFOccY464VY8D6eh8cXjwmCjt2N13WpPqxf0dU71rDW21e/z3YLtbpT2&#10;7X9TS9k+Nd4mcpqKE1TxxpzlGHqFNZr4MvHNLlYods3jmpU/ERaaeOpHKR0UnWS0rivb7n7vQpxw&#10;dwo4RXo6ktLl6VPS/rUlrwO0Yyv7pt47GOnoLgXL5ukk29544E0/W1A4u8mdK0aMqVL17BRfFm4Q&#10;laYptYqDq0QyeTGlF8tUM+YRtGItpmKVeLYUMfxx6B1euEimwO4eb1a9a4sbqblVm3Vi3rbeifV7&#10;l4crLnM6CjGNWCwiu57Xm9YzE7J/PlrWuylu+0WOSSPZOBkLuRi1SfEworIQnxef7O1Yjnxm8lwW&#10;RnJ1eAZpGyTP/J5CGxguSnNjd6cnc96KVOC7i7cOrjsz6y2nylayr4Wcm9dPHtrtEBPu8vGZ3yf7&#10;lVQ2Ja0FZqr8dY+X5B2p/I5VW9fu7J6jGa5Io8N4zGmibAmkJtPxZ6qkh1s9euPTL9875WGRyoU9&#10;FSs1TWHBHXLpbK2emiwy+lztypPVHT0+Dr6TZGjSJIgAAAAAAAAAAAAAAAAAAAAAAAAAAAAAAAAA&#10;AAAAAAAAAAAAAAAAAAAAAAAAA1+fvAcY+YdzHaTp22Og3mqJqKTi1TZJkrxilQYiHUcp4KYxikLJ&#10;xLhHobGM+JLOenTpnOh9+4yjvHVb1ShTa5NlLspn17/hDr0qvkPsKdOSc6V3dxkuKTuJzw72cX0z&#10;LPvIxU3tPt4dpDd1Khns7rip6Nd1q52WKJ7QjKjZrRrzQsfGQc66bYORk5NM0CYYmOfBUyvGJ0cm&#10;woYhTX28lOVxuxk9zb93b0rfYnKOlRkoUotN8GEoSWnhWBrb+G2+sd2/LL5QN0s3qwo51dZop0IT&#10;ag60KNxfOTpqTTk3C4pVIxWMnTk5pYRbVaMQA9yAAAAAAAAAAAAAAAAAAAAAAAAAAAAAAAAf7jGc&#10;5xjGOuc+jGMenOc5/UwOUm3gtZxKUYRcpNKKWLb1JcbLLvLuLl9N+72cHdS7LiX9R2PaN3y1njKd&#10;MolZT2K5J23kFsFpNO41ydJ22ZZrVuiFFMZJlVFSTbkUIXJ8+Ge53Tlbbj5bZ3HcXTuJVFB6JOP3&#10;bTh0Ochj6ZHhzybXlpvZ/GBvPvLkFSFxkdDLI03Wg9qm5wpWFs4xnHGMsalKrsNPCUKcpRb0Y5b+&#10;68xz5LWfLuWUbKFjXt61RHNHmcY8ld9FwF0cyDYmevXKjVCYbGP6PuLFGd8mkZK2u54dy5wXTSlj&#10;2UQP+OytSlnm7tupLn42l3JrhUZVKKi+RuEkvSstQDZx4JAAAAAAAAAAAAAAAAAAAAAAAAAAAAAA&#10;AAAAAAAAAAAAAAAAAr6+8taGntydtmStlZinMpJcfdt0vcUqmwbEcviU0kTaNf2lbw+lxiMjEb0h&#10;JvcpYz5TePysfokkcxZjuNdwts8VOo8I1qcoL02Kkum9nBcuBYZlBztsV9S0/M80hk92x7mfHvjF&#10;XNzcWOSOxYTUUNeL2y23rO9XJ4lE0NayP4GEplyrlhsjkxGFXfOIytRLpk4emRYKpt3RVF0lSoJu&#10;JPvxkV7fzpZhYwdSUIbEox0ywxcotLh0tp4adK0a8LPLrmnSTpVHgm8U+DomRvvF3dO4ubW4yRnE&#10;Tjntql7wtd4v1ZtGw7DradQtdHqdOpSiszHsvjjCKuKvOT9htGGeUm7J08w2bM1zOcInO18yy3K3&#10;fv7e/eZXtOVKnCDUVJYScpaPOvSkljrSxbWGOkqZhdUpUuaptSbenDVgjIH3Vfj3Y9ecTt4b8sMS&#10;rFN+QmzYOLp6jlPCa07TdPRs1GJT6H6wU5oxW4XGaZJZMqbqqxWzghC5wdWz8oF5CtmNKzg8XRpt&#10;y6EptPDlwjF9NFTK6bjSlUf1T6y+hlWeAtlaoXephbzdJyMrFOpfdFjbZbLLNO0mENXq1XOWCMxO&#10;zks+XMVFlGRMWzVcLqnzgqaSZjZz0wJ9OnUrbrulSTlVlYNJLW26OCS6LZjE1G92noSq/wAo2FP1&#10;r/bT+nJxo+dar/18NN/F7PPFK/eMz/hVt6OPVR4x3E9V0jup9s7ctZ4x3upbXXnWJLfp+y02wMJW&#10;u2PYWprKlL5qrSYQXzGZdT6sM8gvEsoVFs5eYOoYmE8mLdZLcVd389pVL+EqaTwmpLBqM1hjhr0Y&#10;qXRSOlxBXVs1TaeOrDjX0YFGvtG9xGZ7W/LGZsewqnZpHV9yjnWsN9UNsxIyukJiJl/PYWCMiZk8&#10;bktwoU43WTPHu1WxV2zh22PlJYyaqW1t48ljn+XKFGUVXi9unL6l4rU2sdElwrHTg9WvCWlw7Wrj&#10;JPZehrh+hF8aod5ztfXSps7gw5m6dh2LtmR2aJt8u8ptsZ5yXqo0eVGysI2xJvED4yUxCtz4NnHU&#10;mTlyU2dSVN2M+pVHSdrVbx1pbS6qxXXM4ry2ksVOPYMj6HyX0fyw453/AGzx8vrHZOulIfYtYQtM&#10;dHTkWzcTNeh3beYaoNrDGREicjVdXBcK+ThJbHQ6ZjkyU2bGtY3WXXsLe8g4VsYvBtPQ3o1NoqRq&#10;Qq03Om8Y6TXqe73fpfuIv9/z/Jh3SNy75fs3c/0f42BgLD33Dp+pZcX94g0oTcfa13RIos03s3pW&#10;xUDdcCU5MmM3PXrAnVrO8SMXBspKNdf3OYN16dMlxkuemDZzjWm5l14Nn9KLeEasZQfTWK+2jEy+&#10;YQ27WXHHB/R0mzXu53Bcr1x31DxIh28hIt4HkLtDZsRHkceaWWsG3KjpShQEOyRWyUjY0e71+9OT&#10;GD4TMrLqGzgucmMbcng1Kje1Mxlgm6MYt8Sg5yb+2XUMBtuVNUlwSb6uC8wuje8PcW46l9orj1Bw&#10;CKBkuINw0bU0XTJuom0xT09fSOn3KaSPTOWyD2ccQ6hTHz1x5eC56mMNYbmZhKrvHWnP/wATGo+n&#10;tbfY2jM5hS2bSKX1DXUww7RUK12az839xcA+MyuHzh1CR1H4utHJMpJ5Rrlk5FbNvKsml6u3IVs1&#10;r9e2mbCqpsKHwmxMocxunTGyK3N5VbXl8sMG5VemqcY4dNw65iY41p06fJHrt+abUy8xrCF1LcYe&#10;KaIR8XE66sEbGsGpMJNmTBjWnbVm0bp49CaDZukUhC49GClxgefqUnK4jKTxk5pvqknawi0tWBrK&#10;+yDtjWmju6Dxj2juC81nW2uqv9+n4xXW4yrWErkL7a49bZrsR7RlHp02zX2jOyzVoj4jY8a65CY9&#10;JsDeu9VvXu8hr29tCU68tjCMVi3hUg3gugk2RuylGFzGU2lFY6XyM2Cf1r/bT+nJxo+dar/18NO/&#10;F7PPFK/eMz/hVt6OPVR7TtfmTxp0vxyV5YXrbVUa6HVrzKxwF6jZFCWZXZtMNDvK9H0VFkdRa2TV&#10;lTJnDBqzwoq49JsYwmU5y2tvll9dXvwdSpy8L2sHFrDZw17XElwtnedanCnzsmtjj4+Q15vP/uTb&#10;r7wPIioUB5aaboHj1GWh021jUNh3mPpmvqq1Nl4VbaG4rS/c+z5O5YgfFg3klXw0TyZlFt1V3Cpn&#10;u5cnyO13bspVlGVa9ce6cYuUn9bBa1HHq65PBaI/XuJ3dRRxUaeOjF4Llf0cha77Y9x7Pfbo0ux1&#10;JrLm7xpumzrs8jHm1tprbCqrSy7OthVHKMQzRZklHZ4ur17Emo1hotNU5G5FVFTmVduXK6uvc9pb&#10;y51dO4r2teNCCexDZeEVw8GlvDGT8xJGVtnaW8NiM4uT1vFaTGb3rTj/AGO98Y+PXIKCjXUmw0Fs&#10;i2Vq3ma+YfEHWN1R1ZbJ2B8lj9axHJWzX0VHmUznJyOJJEuMeE58lv8AyfXkKN/Ws5vB1oJrouDe&#10;jlwk30mUs0puVKNRfUvs/wCw4/3dTuNcZ6hwPlOP+7t3681Jb+Pduv8AOs4/ZdziqmhL6tuEmtfC&#10;2CtL2J4xayZY61TUu3esmOVl2xsIqqEx64nk/O+mSX1TN1eWtKdSnWjFYxi3hNLZweGrFJYN69XA&#10;MvuKaoc3OSTi3r0aNZXJXw97pHejdP8AXcbIy9Z3zyzRlmCyiD1Ryz0fUp9sZzaJVA2CuWCcZqSq&#10;5fLo5MTCBi+QU2OhcibaMg3X2azSqUbfD+ka1Llm8OuY731edzqlPrf7DYk8ieb/ABS4l2LXdW5I&#10;btqOn5Xaza0O6Ma4GkmcVLIU5auN587udQYOYWBK1VtTPCeZBw1w58Snk5P5K3g0vZZVmGYwnUsa&#10;UqsaeG1s4Yraxw0a3qerHDpokFStSpNKpJJvUYN86u6H2vIritueJvHJHj9vyHumuLbWUNR6u2BS&#10;Nw2e7yEtDLtYyDTgahLTvsRVxIuEcpyEjlk1YqE88y6eUcmLlspyDPpZhSlSoVqMozT25xlBRSel&#10;4tLHRwLFvVhpKNe5tlSalKMk1qTTxKinu1Wsb7c+6BQLzWUJAlR0/rza1o2TIJNVzRnsaz0Od17X&#10;oV6+x4WyDyQt1rZO26JjZUWJHLGIXJUlDE2NvxXo0shnSqYc5UnBR48VJSb6STT5eiYnLoylcqS1&#10;JPHqYF7PcncE4X8eNusNFb25Fa41FsyUqMNemMNsGUWq8WrWJ+XsEHGP1LdKNW9OZqqyNYeFO3Xf&#10;puUkykVOmVJZI59TW2TZpe2zu7ShOpQUnHGKxeKSb0LTwrThh1GZudejTnsTklLDHSRCd7DuO9t+&#10;28Bt3aebbz0tyK2HsmtpRurKfqK3VTbbuFvqb9FWvXd9NVGQmYWlpU5ygZ6qu6dtnKyBDN0SLGcY&#10;TPJN1skzunnFK5dKrQowljNzThjHhjg8HLa1aE1wvUWl5cW7oShtKUmtGGnT5hEt7pzrG+u+SXJn&#10;cyCEghrCA0ez1jJuTtVyRcpfbffanaoJBs9N4WzmQga9SJEy6RPGdBOSRMfwYVT8ci8odeirGhbP&#10;Dwh1dpcaiotPpNyXU6Ba5VGXOSn9Ts4dPEvVDUxmyix71/oaeh+Q/HPkq1inOahetSL6dlJVu2Jl&#10;g2uWvbXZbYyRknSfU6UnOVy+9G2FunnIRKnleLyVfDtjye3cJWVexb+6QqbaXDsySWjoJx6/RMJm&#10;kGqkanA1h1P9pLR2aO79w1sPBrSmot4cgdZ6N29x8oMVqifgtwXCD18xnazQGTeDpNip8/Zn0dC2&#10;Fq+qDdmgo0RX9ooPmzgmW/k4QXXju827eZwzarc2lGpVtq03NOCcsHLTJNLFrTjp1YNadaV1Z3dF&#10;0IwnJRnFYadGrUVw/eDefupudnKvX0Lx7mvjxq3RVIeU6Nu7JrJIsLreLVNFlLW6rLZ+3auXUAwT&#10;YxzBu58gnrrluuqiZVsZsqebbm5PcZTl85Xi2LirPacdHcxSwWPR1vDgTWOnEx9/XhXqpU9MYrXx&#10;ss8SegJ7i/7uVd9J2yNNC26scF9lTNvhFMEK4hLdsGNseyLRCvMJooJ+0Iiftzhs48ODY89I/wCu&#10;Kf7YaCRvIX++sLqm8acruKT41FqKfI0sUZLm3Sy9wetQfX0lZf3bnkJo/jZzj2red+7Vo2oKdK8U&#10;bzU42y3+wMK3DPrK+29ouYZwbZ9IqooqybmLgnjgiWM+IyTZQ2MdC5E633s7u+yqnSs6c6tVXEW1&#10;FYvDYqLHRwYtdUxuXVIU67lUaS2Hr5UXZfrX+2n9OTjR861X/r4at+L2eeKV+8ZmvCrb0ceqir77&#10;0rw9tOdj6k550iPcz+sbjRoLVGyJaLwo+Z1izwz2Uk6FYZJRPB/VYW8wE56i3Xx/UxHcWRM5iKvG&#10;5Vp5uDmVPmKmUVXhXjNzinwp4KSXRi1jx4PiTwxmZ0XtKuvOtYPzOqeq9j/vu6C1XoGl8PeZdnda&#10;2e6x9ZgdTbhexT6TpUvR3Dtd7EVG6OIVq9f1iYqyrozNm+UbZjV4wiJXCyCyBjubferdK8uLyWZZ&#10;ZHbVTTOGOElLhccdaetrHHHHBNPR2sr6nGmqNZ4YanwYdEsJP+772z2T2AjEOZOm5+VtMxFQEDE0&#10;6YfXaTfTE49QjotkdlUo2ZWj/WXrkhMqusIII+LxKnITGTYhq3bz1pydtVjGKbbktlYLS9bXWMh4&#10;Xbejji+mQ++9h/4nPG/+UuX+K2+iS+Tz9J1/wH8uJaZp95j6bzGd391L/R47l/ln7D/iP47Cl5Qf&#10;0zS/JY/jKhzlfvd+nfYRgd72lpQja28RORbFmnlSZrt+0pZ5DBM4VIStSbC9UVmc+MZKdNQ1rsRy&#10;4znGSZIbp18WemW8nd1jTubJvVKM101sy7EShmsNMKnKvNXmkY3bNlLFz07vXBt/Y2672N01SNFJ&#10;OjyZ8yJWEVw54+wDZhKO1FMkWWPZNh0FFcpzeMxXkqUx8mxgxhns9jDKN27tQ0SqzqatGmtUejpR&#10;l1EW1s3Xu4Y8CX2q7aMvfem9ePtec5ePu9oAykcvf9IxjdF8VIqnS56jvU0dSQJldNRsodCFtEMT&#10;yzYNjHk4ybGcH6DG7gVlWymtaT0qFV97OK0dVSKuZxca8Zrhj10/9h0bsWVpzzN70+yeUszFqqRl&#10;XkOQfKB+R7kqqDSx7OskjXqzHrnKkRJSQZvNmqvGxcFTxg0blQuMYT8Iq72VFlm68Mvi+6kqdLpR&#10;Sb9Tg+U4sVz146r4MZdX/aWPvePf0T+7f7d9JfxrVYQncn9oaXpJ+oZkcw96y5V2UQLe7E8sONPG&#10;D8t38ojeWs9MfHj8mv4n/fFtcXWPjJ8Wvv8A3xg9j+0l0fXvY/xgY+seDr5XrSXX+jwJdv5l19f+&#10;C+BUqlXY53HZTeGPN4Y4ceDw5Cwy2rTp7fOSUccNfTLZ9e7n/bvttgg6rWeZ/HWdslmmIyv1+EjN&#10;nVt3JTE5MvUI2Jio9qk8Mq5fSD9ymikmXGTHUPjGPTka7nkOdU4OpUta6hFNtuLwSWlt8hlVc27e&#10;CnHF9Ews7vveZ1p25aerr6gGr2yuW1pj0lqzrtw5O6hdeRT1PCiN42iWOcIumbM6BsHjYrCqL2VP&#10;kp8ZSa4OvjKbt7sV87q89W2oZdF6ZcMn6GHmvUuXQUbu8jbrZjg6r4OLospy8GNU6g59cn7RyT7m&#10;vNHWdAo+bghZdgobJ2fAQO0t4zqSrF1imQcR7QYv6br4kXgjRaQQSaos2RCMIlMpiGVYbLza4ucn&#10;sI2ORWtSdXZwjsxbhBeibw7qWOnDTi9MujiKEIV6rqXM0o46cXpf0voRsIeMnKbhTt1u01BxN3Vp&#10;G9NdZ0uLSY0DUVlgJNvTKHB4jq3EJtoWEVMnFQEZhRszRwUhU0+pCY/UGnL/AC/NLZu5zGlVg6kn&#10;3U01tSeLel629LM/Tq0Z9xSlF4LUuI193dLpNy4K95nZmzlod+RMvJKt8xdevMOV2qdnj7VeGe3V&#10;HMRI/BWRKxu5JKKOcvTLd2xUwTqUhTZ3FkFWlm27FOgmvvDoy6DUdjSvS4PopmAuouheOX120urj&#10;2S0H3iO6hxDtHay2KTSe9tf7FuHKWowtH1/Tqxao51c2kRZZSIWvby5VZk6VsVNLWqiR83eoSTdu&#10;YkkdJmpjBlM4xAt2t38yp5/DwqjOFK3k5Sk09nFJ7Oy9UsXg1hwaTJ3d1Sdq9iScpLBcfR5NBH77&#10;ptx+sScxym5RycW5aVdaFq2jadKrIrEQnJVWSLeL8gyVN4UVCwKMfAebnGDfCe4xjJclNjOY8od5&#10;DZt7CLxqYupJcSw2Y9XuuoW+VU3jKq9WrzX5hZqt3co4G683JdtAbI5U6f1ntfXbqJZW6tbKtDfX&#10;zWNcTdZhbdGkSs9wJDVKS86Dn2xz+qv1vJWMZBTwrJqJlgtPI83rW0Lyhb1alvNPBxW1jg2noWLW&#10;lPWujqMm7ihGbpyklNcejsler3jLnzwB3VxGi9Ha12prDkHvVfYtVtFFmNTzUFsOK1pHRxjqWybk&#10;dgV1zIV5gSdgVTReY5u9VduFnBDqIYI2MolM9ysnzi1zF3denUo2mw1JTTi5N6kovBvB6cWsFhr0&#10;mPzCvQnR2ItSnjow04dM5n3TPWN9gNHctNrzSEg119snYesqvRU3bVdu1fzOtYW6r3eai1VvCR8z&#10;X+PcYyOsljKeHMeql4snSOUnTyiV6M7u2t44c9CEnLkk47Kfet8jOcqjJQnN+dbWHSxx7JPEw7pn&#10;brd3C80CQ5j6Fp9w1vbrVRbjCbJvsTq9aMs9Ln39asDBu52IrWGEyk2l41YiThiq5bOU8YVRUUTM&#10;U+Yk8gzpUoVlbVpU5xUouMXLFSSa87i1oep4NcJfeFW+LjtxTTw0vDVylU/3l7mtwj5MMtA0DQF2&#10;pW6Nxa7slmkrPtHXKzCxVav0KRjPVMUjGwY4ykVaFZuxFRfooR7h62ZFZqHOdI7kmFdg7jZXmti6&#10;1a8hOlbTikoSxTck/PbL0rBaNKTePQMXmVajUUY02pTT1ri5SZn3aDW141p2yGk5fSPI6M2juzZO&#10;06I2lkFY8zHXy0LS6c1dlI7yQ2IyWnqRJyTdbOCprtnZFieJM5TmjG/NelXz1wo4OVOlGEsPRYyl&#10;1UpJcqwLzLYyjbYy1OTa5NHaK0HdU5GWTvH9zSj6R4vwcHPwFZkTcfNITfVowxfVEpmRl7jsycsB&#10;2uXzemGdJuXTMhjKptYNjh2RAjl25TNOd37KnuzkU7q/bU5LnKi9DoSjFL0WpPjk8McEjG3VR3ly&#10;oUtS0Lo9Hk8w7d7v5zpccEeZ1q4x7wblqNA5C2SN1ZbjzLNkwf653nUpmRgaU6sMgsnh2zhcysm/&#10;g5FJRQrdou+SdqZTTbLZNT3xylZvlkb+07qtRi5rD6qm0nLBceCUlwvDDhRzYV+YrOlPRGTw5Hwd&#10;ovI86OMMNzK4kb442zGWyKuzaHJR9ZkXZSGQhL7EnQsOvZ9bBk1DerQt2iGDlYpPCdRBM5CmLk3i&#10;xqnKb+WWZjRvo/7uaxXHF6JLpxbRm69JVqUqb4V1+Drmr81tyN2Xxx0zzR4qLM5GEb8i47XlIv8A&#10;HnOZF9A2TSm12lkyyeI4cETS8bTEvGuslwopnC/ldPLUUzjfNeyoXt1a5hoboOUovjU4Ydprqkaj&#10;UlThOl6LBPpMuz+7FcUz6X4Oz/ICwRfqdv5UXdedjll2+EHhdV66UkanSkFSqdXBU39kUn5FI2fA&#10;Rdm9bqFLkvhUPq3fvMPCs1VnB407eGD9PLBy62yuVMzOW0tihzj1yfWX0MsmiDmRAAAAAAAAAAAA&#10;AAAAAAAAAAAAAAAAAAAAAAAAAAAAAAAAAAAAAAAAAAAAAACuz36+2zdOVFKqvJbRcAvZ9wabrz2u&#10;26kxjcy89ftWEdvZ5t8Wm6RTrylnpEw+eOEI5PHnSDWQcFRydyk3buNf787u1szoxzGyjtXdGLUo&#10;rXKGvRxuLbaXCm8NKSfsn+Ezy2ZZuFmdxuRvVWVDdzMq0alGvJ4U7e6wjTfOt6I0q8IwjKo9FOVO&#10;DlhCU5wrg8Hu7Xyf4I1uX1NCsKptLTD93KHeah2pHv3UbAvZU5y2HFZkGLpjKQRZhXJvXGK+Hcao&#10;qdVX1Uq6yyp9cZPvPm+RRlRtJQlQbxcKicop6MWsHGUXo4Hs8Li2ezvKt/DtuH5W7uGe3kq9jvGo&#10;RXhVs441YxXcKtCSlCpsLRCa2Kmzsx23CMYrM76/rH83jxE/sH/6iGZ+UDNfF7LvJ+6GofmVZV+8&#10;+b95D14+v6x/N48RP7B/+og+UDNfF7LvJ+6D5lWVfvPm/eQ9ePr+sfzePET+wf8A6iD5QM18Xsu8&#10;n7oPmVZV+8+b95D14+v6x/N48RP7B/8AqIPlAzXxey7yfug+ZVlX7z5v3kPXj6/rH83jxE/sH/6i&#10;D5QM18Xsu8n7oPmVZV+8+b95D14+v6x/N48RP7B/+og+UDNfF7LvJ+6D5lWVfvPm/eQ9ePr+sfze&#10;PET+wf8A6iD5QM18Xsu8n7oPmVZV+8+b95D14+v6x/N48RP7B/8AqIPlAzXxey7yfug+ZVlX7z5v&#10;3kPXj6/rH83jxE/sH/6iD5QM18Xsu8n7oPmVZV+8+b95D14+v6x/N48RP7B/+og+UDNfF7LvJ+6D&#10;5lWVfvPm/eQ9ePr+sfzePET+wf8A6iD5QM18Xsu8n7oPmVZV+8+b95D14+v6x/N48RP7B/8AqIPl&#10;AzXxey7yfug+ZVlX7z5v3kPXj6/rH83jxE/sH/6iD5QM18Xsu8n7oPmVZV+8+b95D14+v6x/N48R&#10;P7B/+og+UDNfF7LvJ+6D5lWVfvPm/eQ9ePr+sfzePET+wf8A6iD5QM18Xsu8n7oPmVZV+8+b95D1&#10;4+v6x/N48RP7B/8AqIPlAzXxey7yfug+ZVlX7z5v3kPXj6/rH83jxE/sH/6iD5QM18Xsu8n7oPmV&#10;ZV+8+b95D14+v6x/N48RP7B/+og+UDNfF7LvJ+6D5lWVfvPm/eQ9ePr+sfzePET+wf8A6iD5QM18&#10;Xsu8n7oPmVZV+8+b95D14+v6x/N48RP7B/8AqIPlAzXxey7yfug+ZVlX7z5v3kPXn1sfeDpiEeN5&#10;au8B+J8FPR6mHURMsYp02eRkgljJmr1uuxjWLxNRur0NjKSyR/R6Dlz6cF5Qc3jphQslLgexP3Q4&#10;f8E+S1VzdxvLm06D89HYp6VwrTJrqp8jI0958iOYvda5E09rPs3mxdhy6xqrq/VtBilY+qVFhJOy&#10;uXraBi13jokWxychV5SXk3aiuG7cqjx35DYnlR26vM33lzGPO7Va7m9mMYrCMVjjhFalFcLbbw0y&#10;k8MT0BupuZ5N/wCH/c25qWk42eT01zt1dXE1KrWlFYRc5KK2npcaVGlBLak1Tp7c3tXve2pwrj+B&#10;/FOm6WVdx8tfH7p3ettWCMKb1CY2LYm7JOUSjVlUkHDmHrsbHtIlksoRI7huxKuZNI6pky7z3cya&#10;OR5XCzbTrt7U2tTm9eHQSSiuNLHBYnyi8tvlOreVjf8Aud5oxnTymEVQtKcvPQt6bk4uSTaU6kpT&#10;qzSbUZTcFKSim8+hnTUgAAAAAAAAAAAAAAAAAAAAAAAAAAAAAAAAAAAAAAAAAAAAAAHwSsVFz0XJ&#10;Qc5GsJmFmWDyKmIeVZt5GLlYuRbqM5CNko94ms0fMHzRY6SyKpDpqpnyU2MlznA5jKUJKcG1JPFN&#10;aGmuFBpNYPUVguTHusfFLatwm7foHdF842ITrlZ8ejq1eP2xQoR44UVUVSrDCQsNMtEbE5McuSNF&#10;5d4VHpkqRyJeBNOe2O/+YW9JU7ylCu19Vi4SfLokm+jgjGVMspSeNOTj0NaOD0B7qdxdodliJ/f/&#10;ACA2Vv6PinKbtemQFYjtM1awmSV8WGNgVY2S9W/MSql8FQkfLRzoxumSuCY6kz2vPKDf1qbhZ0YU&#10;ZP6ptza5NEVjyproHFPK6UXjUk5dbtloaoVCrUCrV6j0evQ9Sp9Sh4+v1ms1+PbRUHAwcU2TZxsV&#10;FRrNNJqyYsmqRSJpkLgpS4ECqVKlapKrVk5VZPFt6W29bbMmkorZjoSKmW6fdV/vv7j2ztr8u/4v&#10;ffR2Ze9i+wPyX/a3sP47WmVsvsf2r+UPGe0/ZntPyPWPVm/neDx+Un18ONiWvlA8Gtqdv4Jtc3Tj&#10;HHncMdlJY4c28McNWLMVPK9ubnt4YtvzvH0zzT7Il/pB/wD2T/8A6pUV/lH/AOD/AK7/AOkdfgn+&#10;c+1+mWUO3Dwr+r74n0jjB98r77fxNnLtM/Hj4m/EL2j8cbXKWf1b4tfGq6ep+zvaXkeP2gr53g8f&#10;hJ18GIPneafDGYzv+b5vaUVs7W1hspLXhHXhxGRt6PMUlSxxwx06jFrnr2N+EnPaxSOy7NCWLT27&#10;ZTwqS+1tRuo6Ke2xwigRu2VvtWl46VrFnXSSJgpnhEGcusQpCHemTTIQuQyjevNcogqFNxq2q1Qn&#10;i8PStYNcmldAp17KjXe09E+NeaQ4m90arOZwzgnPCdLW8mz4Ik3HKPPOFL6r4C4NYcbsIwMbD39c&#10;znEZjql+t9MG/XBJflGqbGHgi2+PnHh1NjzSz+CVj980cn0ywRwL7ctB7f8AxhunGXXWy9gXuGvN&#10;ouNykLJsAsGu4iZy41Ov1F43r0TBR8OgwrzdrWm7nDRRZdQ7xZwplfGFcFJDs3zutnF/G/rU4QlC&#10;MY4Rx0qLb0t46dOGPFhoL+hbxt6bpxbabx0kVHb293N/IP5f6i5W/li/fU+9X8fv/nC/J7+I/t74&#10;8awuut/+lP38Lh7L9l/HD13/AOZzjz/V/J/W/M80khznfX4Xy2pl/g3N85s91zm1hsyjLVzcccdn&#10;DWteJa2+X8xWVXbxwx0YYa01xlhneWqYXe2ltuaTsa3q0Bt7Wd51nMOsN/Wzs4681mTrLt8k289p&#10;lZdkjJ5VTLhVI3jJjocmehsQy0uJWl1Tuoefp1IyXLFp+YZCcFODg9TTXVKvvHT3WSG0fv3S+57D&#10;zUNsWH1LtGjbKeUPHG4lXJb8UeyR1lQrziwH3zZSxTOUcxpEl1fUHOfJMbGCdc4zieXu/wDO7s6t&#10;rC12JVKco7XO44bSaxw5tY4Y8aMZTyxQqRm54pNPDDi6ZYk5zcVorm3xQ3LxcmLOWlNNswUVGo24&#10;1fxasVqVgLTA3CCm/i7marntc0dN11urhH15r4sl/wBsx0EMynMJZVmNK/jHbdNt4Y4YppprHB4Y&#10;pvgZkK9JVqTpN4YkInb893BgOEHLDWPKCe5W/fs+9b8Z3sLQz6FLQEHM/O1Saq8dMOLAbct48Pxf&#10;9tndopYY5yZykkbxk8PplWcb7TzXLqlhC35rnMMZc5taE02sNiOvDDXqLK3y5Uaqque1hwYYeayy&#10;hZob4x1uwV71n1P27By0N635PrHqvtRg4Y+s+r+ah5/kef4vB4yeLp08WOvUQenLYnGevBp9QyLW&#10;KwKcP2RL/SD/APsn/wD1So2X8o//AAf9d/8ASMR8E/zn2v0x9kS/0g//ALJ//wBUqHyj/wDB/wBd&#10;/wDSHwT/ADn2v0yWbll2V/yoeA3EXg9+Ur8RvyV/in/+E/7zfxm+PfxXoUxSP+hX31a/8V/Xvavr&#10;X/zWkfK8vy/h+LzMR3Lt6PAM4uc15jb8Ix7nbw2cZKXnth46sNSLurZ87QhQ2sNnDThr0YasSJn7&#10;Il/pB/8A2T//AKpUSL5R/wDg/wCu/wDpFp8E/wA59r9M5us+6V/FyyV+w/l/euewpyJmfVPyVfV/&#10;WvZb9u+9W9Y/KQX8jz/I8Pj8B/D16+HPToOlTyibcJQ8DwxTX33j/ojlZVg8ec+1+mW69i67o+3K&#10;HbtY7KrMVc6DfICSq9uq02hlxGTcFLNjtXzFyQpk1U/MSU6kVTORZFTBVEzkUKU2Nc0K1W2rRr0J&#10;ONaDTTWtNGVlGM4uMljFlVbb/umuk7Ndn01pXlpe9TUl6+UdpUi4atjNtvIlBZTCh4yKtjfYGt3W&#10;WLbqYjcz1q9clTwXzVVz4Mc+wLbyh3VOko3VvCpVS88puGPRa2ZdZpchjJ5VByxhNqPFhj5qJfO2&#10;32euL/bWSm7LrxSw7J3RaoxaCsW5L56iWaSrirts9PVqjBxiSUTUq84csUFnJSZcvni6RcrulEk0&#10;EUY3nm8t/nmFOtswtYvFQjqx423pb4tSXAtbd3b2lK20x0zfCzqXdA7NOoe51YKDeLnt/ZurLvre&#10;ryFQry9ab12wU5aJkpJxMLrytVlmTWQWlvaCpMee2lWpTt08JnTNnBDkq5DvNc5DCdKlTp1KU5Jv&#10;HFPFLDQ1oww40zrc2cLlqTbUkukRA073R+hMpxFxsDnFbrNWiqly4iadoaGo04qh1N4k0bDNbV2I&#10;wQVyXOOhzRamMZxn4OevTEkqeUas4YUbSMZ8bqOS6ihHslosqjj3U21yYeayypw14O8cOBmrfvT8&#10;caQWsw714SVtNjlXeZq73qbTSygnM3GyrpJOJRygicxG6CZEGLIhzFbIIlObGYNmea3ub3HhF7Pa&#10;klgktEYriiuDo8L4WzJUaFOhHYprBddkYncn7Bmn+4fuqT5DOd/7P1Ns6XrMDV3iBIOuX2gpM6wx&#10;JHwy0fWXClUnWJzJeYd0TE0ZJdU/jIVI2T+PPZHvfc5LaqyVGnUoKTetxlp16dK5O5LW5sYXE+c2&#10;mpYcq+jpmAurvdK9PwlhaPtx8xtgbGraDlJZxAUHUkFqh++RTOmczRWfmr3tjCKS+CmKcyTQinhN&#10;8ExTY8QzFx5RLmcGra2hCfHKbn1lGHZKEcqgn3c210Fh5rLPfHPjdpbidqWt6R0FRYrX+uqumqZn&#10;Ex3nOHchIuvBmRn7DMPVXErYbFKqJlM5evFVXCvhKXxYIQhCwO9vrrMbiV1eTc60uF8C4ElqSXAk&#10;ZOnThShsU1hFHuQtDueFckONeluW2orNo7ftHjr7ru0pomdxjwyzV9GSbPJjxlhrswzUQk6/YolU&#10;+TN3jVRNUmDHJnJklFEz3djfXWXXMbuzm4Vo8PGuFNamnwpnSpThVg4VFjFlYDYvulGpZWecO9U8&#10;zdgUauKPFVW8Le9P1/Zsq2ZHUUMkz9vwd81Y3WVRTyUvnGYY8XhznJPT6J5R8otxGGFxawnPDXGb&#10;iuo4z7JjJZVFvuZtLorHzUZ7cFvd2uG3DjYkDuS2T9w5I7SqT5vK013sJlDQtBqU2zNhRjZImgRB&#10;HWH9iYLZyo3WlZCSbtVSpLt0EnKKa+MRm2+mZ5nRdtTUaFvJYS2cXJricnwceCWOpvDQV6GX0aMt&#10;t4ymuPV1CXvlhoj8p/jTvLjv8aviP9+fWdr118cPYfxl+Lfxni1432x8X/bFf9seo+d4/V/Xmvm9&#10;Onmk+6I3l134BfUr3Z2+aqKWGOGODxwxweHLgy7qw5ynKnjhtLAqkfZEv9IP/wCyf/8AVKjYXyj/&#10;APB/13/0jF/BP859r9MfZEv9IP8A+yf/APVKh8o//B/13/0h8E/zn2v0y3nJ6splr1WfTuxK/BbC&#10;o8lTWtItFfs0M0kIG0Q6UYhGO28nCvfXWp2zwiPj8s2VPLN0zg3iLgw1xG4q07jwmjJwqqW0mng0&#10;8cdDMs4px2JaY4FbvkP7q7xC2NYZWxaD3Js/jqSUO5cJ1B5GsNv0aEXVKfyEoJtOS1YuqUcirnBj&#10;IvJ58obGMlIqnjOPDNrLygZlQgoXlKnWw+qx2JPlwTjjyRXIY6pldGTxptx667fXPG9a+6X6ugJh&#10;lI7I5s7Ms7dm+TdpY1rqau6smEfIVaKtjspmevG1yM3yB0lTFXw2N0MdPOCY8vPmXVfyiXE4uNC1&#10;pxbX1U3NdRRh2TpHKop91NvkWHmsmc7r/bMz3PtNa11JndxtJZ15somw82M2ty7LNNZLVZ6s5iTR&#10;JL3rwkeY2Zvz8uMOFcfrXgwl8LxFjG72e/AN1Uuea53bhs4bWzhpTxx2ZY6vpl5dW3hMFDa2cHjq&#10;x81HO9qXtzfVjceLloX78f37vjduexbe+Nf3vfva+z/b1H11TPi97C+PF+9b9U+IPrPrfriXmet+&#10;X5JfK8anTeHO/h69jec1zWzSUMNraxwlKWOOzH0WGGHBrObW38GpunjtYyx1YcC6L4jle6R27oXu&#10;Y8cIvQklsf70klX9mVvZldvpaX8fjxkjBxFkr7tiau4ttJM6QloW0ukjG9oEKmfwKZIfJMYx1yDO&#10;pZFfO8jDnIum4uO1s4ptPXhLU0uA5urdXNPm28Hjjjr7Rg12rOw/DdtHkBat/PuSRt8S81q6Z1rB&#10;wptNE1ojW8z9iq85JWEshnamwTyDw7Ss4ZkSwi3wVJ0rnJzdcYxlt4N7Z55Zxs1Q5mKqKTe3tY4J&#10;pLzkcNePDqRQtbFW1R1NraeGGrDzWZDd27tNxXdOrOk4dbdJdHzelp26yUfY/vZ42YaVir1H11rM&#10;QmGH3wNfZjCnd1Rivlbz3Hi8jBfLx/RYst3N4pbv1KslS52NVRTW1s4OLeD87LHWypd2qulFbWy4&#10;48GOvpo4LtIdnyA7WX37pH79f397RuT4kMvjAprEutPivAUz4yL+x2jL74GwTv8A21I2Lz3Cvnt8&#10;f1IiXwZ8PiHfePeWef8ANR5rmadLa0bW1i5YafOx1JaOVnFpaK12u62m8ODDV02ZZ9x7hX9YJxPu&#10;/GD75X3pPjlOUmZ+PHxN+Pvs74nWuLs/q3xa+NVL9c9o+zfI8ftBLyfH4/Cfp4M47JM0+B8xhf8A&#10;N85sqS2drZx2k1rwlqx4ircUefpOljhjhp1la/7Il/pB/wD2T/8A6pUTj5R/+D/rv/pGO+Cf5z7X&#10;6Z6Xpb3Vf70G49Tba/Lv+MP3rtmUTYvsD8l/2T7c+JNpirL7H9q/lDyfsz2n7M8j1j1Zx5Pj8flK&#10;dPDmhdeUDwm2qW/gmzzlOUcedxw2k1jhzaxwx1Yo7QyvYmp7eODT87xdM9o50e7aflpcsNy8n/yz&#10;vva/fbnIeZ+I/wCTr8cfi/7JqkBWPVvjL9/Wq+1fWPYfn+P2e28Hm+Dw58PjNa5Tvv8ABeXUrDwX&#10;b5tNbXObOOLb1c28NfGzvXy7nqrq7eGPBh9MxM+yJf6Qf/2T/wD6pUZH5R/+D/rv/pFL4J/nPtfp&#10;kqPae7In1X+49kba/Kc+/h98HWeddewPvL/e09kdbTA2X2x7V++xsD1//wCYfker+rI/7b4/N+D4&#10;TR/eHer4etoW/Mc1sVNrHb2sdDWGGxHj14l1a2Xg03Pa2sVhqw81maHcR7YPGvuT0WFru6GM1Xrt&#10;SyyBtdbapK7RldKjmT8k76MUK/avYuxVeRcNUjuY94kbHUmTt1WyxsrDGZLn19kdZztWpUpYbUJe&#10;deHDxprga6eK0Fa4tqdzHCetamtZBDR/dJ9VRtuSf7G5oXy30ZN4kqpWKhpuBoNlXZEckOqzPc5b&#10;YOwo4iqzXGU/OLC48J8+PBPR4RLavlFuJU8KFrCNXDW5uS71Ri/tixjlUU+6m3Hkw81lpXQWgtSc&#10;X9SU3Rujaawoms6IwUYV6vMFHTnJMuXS7+RkpKRfrupKYmpiSdKunjx0qq4cuFTnOfOciAXl5c39&#10;zK7u5Odeb0vsJLUkloSWhIydOnClBQgsIogH5x+7Xaf5d702fyFrXJ/Z+rL1tqzObdZ2Fjptc2nV&#10;Wcw9yUjpGAYNpbW82xhyt0UyN268i7MhgucYUyTwEJMMq34ucttKdlOhTqUqccFhJweHR0SWPSRY&#10;V8uhWm6ik1Jvix7R4zov3UHjnTbIxmN+8l9j7whmLkjg9RqFIjdLRUwUhj5wxmpHFu2TYcsFcZLh&#10;T1B3Huc9M+BYnX0XV35Qr2rBxs6EKUnwuTm1yLCK6qa6B1hldNPGpJyXJh2y0TrbW1C09Q6rq/V1&#10;Sg6Lr6kQ7WAqlSrjJOPh4WKaYz5bdq3Tx1MdRQ5lVlVMnWcLnOqqc6hznzAa9etc1pV7iTnWm8W3&#10;pbZkoxjCKjFYRRV0357qjp/Zd6tN21lzA2fr9S3WaYtEkx2HreubdUTeTz1eTkUW8lDWnUrk5PaD&#10;pTKZ1yrK4SyUqhlD4MoafWflBuaFKNKvbU57MUlsycNWjU1MxlTK4Sk5Rm1i+FY9o9C4we618StS&#10;WuJt/IDbl75NqQjpu+bU3NdY6o11KOWyqKyZbLCxs/cLPMMcKpZ6tiTbZBYpvAsVVPJimo3+/wBm&#10;NzTdOzpwoY/VY7clyNqKXLsvoYHalllKDxqNy6y+jpk3/MjjPdORfFa6cY9K7gY8XUrtAR1Ec3SA&#10;1zm3Hr+tEk02c1TalWou764aQRJyDQLFZWK5Ok2jFV0kkMHOmqjFMsvqVlmEb+6pO4cG5bLlhjLg&#10;k24yxwenVpeDx472tTdSk6UHs4rDVwcWtEYPax7C1B7bu7LPvywbyNyGvjioqVHXq62qS6yaa8Sm&#10;VVcXCYRRzsnYhpqanoxNBiitjLL1JmZ2n0W9a/Wc9vBvdWzu1jZwpczR2sZd3tbWHnV52OCT08OL&#10;w1Yaba1sY283UctqWGjRhh12eL8//duaJzN5R3rkvQeTCvHtXZZYuZudJT0mTYzJ3sBBHLWduMXM&#10;Jba16aMLZ0m7dy6aGaLn9pesufWM4c4SRusn33rZZYQsa1DnlTxUZbez3PBFrYljhpSeOrBYaNPS&#10;vl0a1V1Iy2ceDDHT1US0SW+9Z9trinrRtzp5Y1ayztLqRqqXaE5Xlafc90Oai0KRurBazb2i/wBl&#10;s90LB5ZkkjMnL0zl4bLpXCBV/ASOxs6+eZhUeU28owlLHYT2owx45YRSjjjhilgtGnAu+cjbUlz8&#10;02lr4+lpNepN1CT7undQujXjxQHVAiuTu8pi0JMlkPXTUajuHRHlz2ddPUPOaNXyka3cz0okmqol&#10;mUdmaoKrHUSMpuWFSO7m78Xez25UKSXppfUxj08IroLF4aTANeF3T5tYKUuouF+abPHWOuanp/W9&#10;B1RQ44sRSdaU2tUOpRhclN6jXKnDs4KGbHOQiZVVUmDFPBz+HGTn6mz6cjQ9evUua87is8atSTk3&#10;0W8WSSMVCKhHzqWB3kUjsAAAAAAAAAAAAAAAAAAAAAAAAAAAAAAAAAAAAAAAAAAAAAAAAAAAAAAA&#10;AAAAAYM7/wC2lwV5QWFa3br430ezW12phaStcK5suvbPNL4+4vYLDredqMxYV8F6Fwd8s4PgmMF6&#10;+HGMYwl/u5kmZVOdvLeEqr1yWMJPlcHFvp4m1N0fLd5VdxbNZduxnV1Qy6KwjSmqdxSguKnTuada&#10;FNdCEYrHTrZjx9RX2rvot/4buRn43RYfEndjxX+sq+6Ey+dX5e/19/yWXf3QfUV9q76Lf+G7kZ+N&#10;0PiTux4r/WVfdB86vy9/r7/ksu/ug+or7V30W/8ADdyM/G6HxJ3Y8V/rKvug+dX5e/19/wAll390&#10;H1Ffau+i3/hu5GfjdD4k7seK/wBZV90Hzq/L3+vv+Sy7+6D6ivtXfRb/AMN3Iz8bofEndjxX+sq+&#10;6D51fl7/AF9/yWXf3QfUV9q76Lf+G7kZ+N0PiTux4r/WVfdB86vy9/r7/ksu/ug+or7V30W/8N3I&#10;z8bofEndjxX+sq+6D51fl7/X3/JZd/dB9RX2rvot/wCG7kZ+N0PiTux4r/WVfdB86vy9/r7/AJLL&#10;v7oPqK+1d9Fv/DdyM/G6HxJ3Y8V/rKvug+dX5e/19/yWXf3QfUV9q76Lf+G7kZ+N0PiTux4r/WVf&#10;dB86vy9/r7/ksu/ug+or7V30W/8ADdyM/G6HxJ3Y8V/rKvug+dX5e/19/wAll390H1Ffau+i3/hu&#10;5GfjdD4k7seK/wBZV90Hzq/L3+vv+Sy7+6D6ivtXfRb/AMN3Iz8bofEndjxX+sq+6D51fl7/AF9/&#10;yWXf3QfUV9q76Lf+G7kZ+N0PiTux4r/WVfdB86vy9/r7/ksu/ug+or7V30W/8N3Iz8bofEndjxX+&#10;sq+6D51fl7/X3/JZd/dB9RX2rvot/wCG7kZ+N0PiTux4r/WVfdB86vy9/r7/AJLLv7oPqK+1d9Fv&#10;/DdyM/G6HxJ3Y8V/rKvug+dX5e/19/yWXf3QfUV9q76Lf+G7kZ+N0PiTux4r/WVfdB86vy9/r7/k&#10;su/ug+or7V30W/8ADdyM/G6HxJ3Y8V/rKvug+dX5e/19/wAll390H1Ffau+i3/hu5GfjdD4k7seK&#10;/wBZV90Hzq/L3+vv+Sy7+6D6ivtXfRb/AMN3Iz8bofEndjxX+sq+6D51fl7/AF9/yWXf3Qzi4+8R&#10;+NXFWJdQ3HzTFH1ejIJpoysjBRhl7NNIImKdBCeuEutJWudQbnL4kyPHq5EzZyYuMZznOc1YZVl2&#10;VwcLCjCknraWl8snjJ9Ns1Zvf5Q999/riNzvhmd1fyg8YRqSwpQb1unRgo0qbepuEItrQ9RkWMgQ&#10;wAAAAAAAAAAAAAAAAAAAAAAAAAAAAAAAAAAAAAAAAAAAAAAAAAAAAAAAAAAAAAAAAAAAAAAAAAAA&#10;AAAAAAAAAAAAAAAAAAAAAAAAAAAAAAAAAAAAAAAAAAAAAAAAAAAAAAAAAAAAAAAAAAAAAAAAAAAA&#10;AAIm+7v2y/rO9J6z1nE3+J1Zbdd7YY3RjeZeBe2ZJtVntfmoC3QaEIykYnLxzJZeMXaWDOEC5Wji&#10;EyqQpzZEi3cz34BuqleUHUpzp7OynhpxTTx06tK1PWWt3beEwUU8Gnjidm7bXah43dtKqS6Wsiyd&#10;621cWDeOv+67g3ZJ2idjkHJHpK5AR7PB2VOppX6RF8x7c6qjlZJI7tw6OggZOnnm8N9nlROvhC3i&#10;8YwjqT42/qpdHqJYs5trWnbLudM3rf0akSfDAlyAAAAAAAAAAAAAAAAAAAAAAAAAAAAAAAAAAAAA&#10;AAAAAAAAAAAAAAAAAAAAAAAAAAAAAAAAAAAAAAAAAAAAAAAAAAAAAAAAAAAAAAAAAAAAAAAAAAAA&#10;AAAAAAAAAAAAAAAAAAAAAAAAAAAAAAAAAAAAAAAAAAAB4/tzkNoHQDaEeb43jp/SbOzLvmtbd7c2&#10;ZS9btrA5jE2ysk3hF7lNwyUsvHpPUTLkQyoZIqpMmxjBi9bm2sry8bVpSq1XHXsRlLDHVjsp4YnS&#10;dSnT8/JRx42kds17sjXm3KfEbC1TfaXs6g2D2h7BvGvbTB3SnzfsmUewkp7IstbfSULJezZqNcs3&#10;Hkrn8l03USP0UIYuKdahWtqro3EJU60dcZJxksVisU8GsU0+Q5jKM1tQaceNaTugpHY8F2xyq4v6&#10;EmY2u7z5IaF0vYJmM9tQ8FtjcGvddTMrDetOGPtaNjLhYod6+jPXWiqPnpEMl5qZyeLxFzjF5b5f&#10;f3kXO0oVqsE8G4QlJJ8TcU9JTnVpU3hOUYvotI9grdkrtyrsDb6hPQtqqdqhYuyVe0VuUYzldsld&#10;nGKEnCT0DNxi7qNmIWYjXSThq6bqqIOEFCqJmMQ2M5tZwnSm6dRONSLaaawaa0NNPSmnoaeo7ppr&#10;FaUzmh1OQAAAADjJqahq3DS1isUtGQFfgIx/NTs7NP2sVDQsNFNVX0nLS0m+VQZR0ZHMkDrLrrHI&#10;kikQxzmwXGcjtGMpyUIJubeCS0tt6klwtnDaSxeo8R1Tyz4rb4sT2oaO5McftzWyOhXFkkKvqncu&#10;udiWJhXWb6OjHc89hKhZJiSawrWSmGjdR0dIqBF3SKZjYOoTBrq4y7MLSCqXdCtSpt4JzhKKx0vD&#10;FpLHBN4dBnSFWlN4QlFvoNMyBFmVAAAAAAAAAAAAAAAAAAAAAAAAAAAAAAAAAAAAAAAAAAAAAAAA&#10;AAAAAAAAAAAAAAAAAAAAAAAAAAAAAAAAAAAAAAAAAAAAAAAAAAAAAAAAAAAAAAAAAAAAAAAAAAAA&#10;AAAAAAAAAAAAAAAAAAAAAAAAAAAAAAAAAAAAAAAAAAAAAAAAAAAAAAAAAAAAAAAAAAAAAAAAAAAA&#10;AAAAAAAAAAAAAAAAAAAAAAAAAAAAAAAAAAxy2bzE4j6UtClH3Lym45akuqLFnJq1DZu79Z0O0JRs&#10;gU5mEgpX7VZ4qWIxfFTNlFXKOE1cFz4c56ZF7QyzMbqnzttb16lLHDGMJSWK6KTRTlWpQezOUU+i&#10;0j1hfZWuWuvVNtub/Sm+qUqp8fFdmr2qCS16nR/Zntv45qXRR+WtkqnsbPrftHLn1P1X9d8zwfCF&#10;uqFd1vBlCfhG1s7OD2trHDZ2deOOjDDHE7bUdnbxWzhjjwYHl+rOXHFLediXp+k+TnHrcNtbRjia&#10;c1fVm6Nb7BsTeGaLNmzqWXhKlZZeTSjGzh4imouZLCRDqkLk2MmLjNxcZdmFpDnLqhWpU8cMZwlF&#10;Y8WLSWJ1jVpTeEJRb6DTKmPdKtUn3Mu9pxr7cDKUfLaO0rZoRlsCLjlXZGktNLVwm2N3zCijV43J&#10;l9Ga0iUoBmsfGFI56k78rOfWDlPsPIKcci3Wr520vC6sXst8Cx2ILpye0+NYcRirpu5vY2/1C19l&#10;9bQehe9lRkdC6l4Jw8QxaxkTE2nckZFxrFBNqxj45hWtZtWTFm2RKRFu1aNkipppkxgpCFxjGMYw&#10;KPk8lKdzdyk8ZOMG3xvGR2zXRGmlq0+YSW9jrcWo9K9mXiFZ9x7T1xqWtKK7+QJYdmXes0ODOuXk&#10;7ugxkSS1pk4pgZUpT4zkuFOuMZwMHvXbXN1vPc07anOpU+56Ixcn96hwJMubKcIWcHNpLTreHCya&#10;HWm3dT7or3xu07s/Xm2Kp6yZn8Z9aXWt3uvetkIRQ7X21VpKVjfWSJqFNknm+LBTYz06ZwIvXtri&#10;1nzdzTnTqcUouL6jSZeRnCaxg010HiUcPew/8cbjf/JoL/GlfRtbyefoyv8Ah/5ETCZp9+j6XzWW&#10;/u3Qug17dXBJy5WSbtm/CvjCu4cLqERQQQR0ZR1FVllVMlTSSSTLkxjGzjBcY659A1vnSbzq7S1+&#10;FVfxkjL2/veHpI9hHa3/ADq4RxVgLU5TmNxWjbUdfLUlZf8AIXUjOwGc4VVQy3LDOLcnImXwugcn&#10;gwn4vGQ2OnXGRTWU5rKHORtrh0+Pm54dXDA55+ing5xx5UZNxknGzUcxl4eQYy0TJtUH0bKRjtB/&#10;HSDF0mVZs8YvWqirZ21cInwdNRMxiHLnGcZzjIsJRlCTjJNSWtPWirr0rUeHRfLHizObSV0bC8lt&#10;ATG7EJiYry2novcmupDaSNgrzd87n4NXXzSxrW1OYg2sY5VeNstMLtk26plClwmbOLuWXZhC38Ll&#10;QrK1wT23CWxg9T2sMMHisHjpKaq0nLYUo7fFiseofm/5a8VIrYJdSynJrj5G7UO6yxJrN/ufXDPY&#10;JnuDqp5ZlpjiyJ2MzrCiBy+Xht4/EQ2OnXGQWXZhKj4RGhWdv6LYls99hh1xztJS2HKO3xYrHqHF&#10;80v8Tnll/Jo3v/Fbah2yv9J2/wCHp+rRxX+8z9K+wUjfdS/0h25f5GGw/wCPDjsNqeUH9DUvyqP4&#10;uoYbK/fD9I+yi7TfOb3C7VltmaDs/l5xf1xe66q3QsFKvm/tUVC2wS7xk2kmiMzXLDbI6YjFXUc9&#10;RcJlXRJk6KpDl6lMXOdWUcqzS4pqtQtridGWqUac2nwaGk09JmZVqMXsynFS4m0ZIxUrFz0XGzkH&#10;JMJmFmWDOVh5iKeN5GLlYuRbpvI+SjZBmos0fMHzRYiqKyRzpqpnwYuclzjIsZRlCThNNSTwaehp&#10;rgZVTTWK1HGXCTmoSpWiZrcF8aLFEV2bk4Cs+uezvjFNMIxy6ioL2h6s89R9rvkk2/neSr5XmeLw&#10;G6eHPalGE6kYzezBySb14LHS+kcNtJtaWa6PmN3cO77yW12x5FEmNp8V+LSuwW9FpUxoTNv1JVZa&#10;4ycXY5thX/vrNZBjd9jzCcBVnijwqMgaKQO28WWjU6qZD7qyzdzduxrOywp3GYbG1JVMJtRTSx2P&#10;OxWLWGjHTrZH613d1I85phSxwWGjr62WwPd7dsbT3T236jedx7L2Btm7OdqbVjnFw2ZcrFe7S4j4&#10;6cQRj2K9gtMlKyyrNilnJUUjLZIkXPQuMYGvN8re3tc7lStqcKdLm4PZjFRWLXEkkZSwnKdspTbc&#10;sXr0k3wipekdHdW2ty30lwq2RsrhTCsbBu+Clac1Zxuaa62DZTV6xWRhWZR3Qacjhw1nbpHuphsu&#10;gg6aSDc7ZNxj1VZTy8YzW79vl11mkKGaNq1alp2tlYpYralwR0PU1pw0ot7qdWFFyo6Z9XqFRfY/&#10;Hz3nFajSvJO4bJ5YRUdDw7m8y9WqvJiLqc9HwkeVWXdOD6OoF+h2uTt2qWVFIdGJO98v9ZM064Ml&#10;jY9C83EVVWNOFu5N7KbpNpt6Pvkovq44cOJiZU8y2ecbnhr895ifWJNfd/O8tvPldsec4fcr5tLY&#10;F3RpsndtTbbNFx8XY5hrWVm/xlpN4JDos4yYeIxL0j2MkStUHOUmTsjxVyqogYuB3x3ZtMvoLMsv&#10;WxS2lGcMcUsdUo46Vp0NY4aVhhpLmwvJ1ZczV0ywxT8wtlDXhlSI/vEPO5Az0Jrtt21FZVTaNl2s&#10;xp95Y1uBpb+yo0qark88RsDOxX/Ga1TIqKnIdBs8fq5QUT9opGKujghs5ke7SyR3k3nmHg8aeMcX&#10;LDaTWjCOmTaeKXQ1MtLvwjYXg3nm9OrV09RVc5P6u94w4Z67kOVO4uSO/E6XDnjE7kvWOTB7zE0b&#10;2zMMmEYvYtdMp91V0WLiZdINsumDF22RysVNVQiZ+mZ/YXG5WZ1ll9tQo868dnGlsuWC04Swx1ac&#10;G0zGVI5hRjzs5S2fTY4dIsT9g/udbP7iWjtpQe9yRUhurj1OU2MslzhYpCCa3qq7CZWReoz8nDx7&#10;ZtBx9mI9pkq3eEYERanIiiqVBHKmcGhm9+Q0Mlu6c7TFWtZSai3jsuOGKT1td0msdOvSzIWNzK4g&#10;1Pz8cOnj/sJ7BEC+PglZWMgouSnJqQZxMNDMHkrLSsi4SZx8bGRzdR2/kHztcxEGrNm1ROoqoc2C&#10;EIXJs5xjA5jGU5KEU3JvBJcLYbSWL1GuO7i/dn5k8pN7br35xm5Ab+0fxP1ha6bpigMNYbV2Xq6M&#10;mvbaN5kqpYLFE1Oahmz267IbUiwTOMu0k12cUzTZmMYzUuVN2ZLu7llhaUrO+o0auY1IynLahGbW&#10;Gymk2n3MdqMdGtvHhI9cXdarOVSnKUaSeCwbXH13gy2F7vbtjae6e2/UbzuPZewNs3ZztTasc4uG&#10;zLlYr3aXEfHTiCMexXsFpkpWWVZsUs5KikZbJEi56FxjA15vlb29rncqVtThTpc3B7MYqKxa4kkj&#10;KWE5TtlKbbli9ekm+EVL0qm+9Bcst28eapw+qOh927U0zYr1Ydx2OyyGo9j2vXczIQtOjdexkYzn&#10;XtOsULJOYxw+uC526S5FUFFWyhimIZLODbB3Cy61valzUu6VOrCEYJKcVJJycm8NpNY9z1zF5nVn&#10;TUFTk03jqeGrAjErPAL3lm31uv2yD5Gcm3EJaIOJsUO4V7hM+2UXi5pg3ko9ZRuvt8iyB1Wjkhsk&#10;PjBi5z0zjGcDPVM43GpzlTnQobcW0/7Ota0P6gtlQzJrFSlh6f6Zb57Y2t+Teo+Dukde8x7DZrXy&#10;Qr/3yfvjT9x2Ittexv8A2tt6/TdQ9o39xMT60/6rRJKLRR6u1fVUEyNseHCOCF1vn1ewuc1q1ssj&#10;GNjLZ2VGOwtEIp4RwWHdJ8GnXwmWto1YUIxrYuppxxePC+HkM9BiCuV9O8v3va9288oaK0jDwGxu&#10;Vc/Dt5h82n/WnFK07XZVudSIm7c2j3DRzOWmaT6LR0MRwh4WuSvHahUTtkXsx3Z3VnnP9rum4Zen&#10;ho89NrWlxJcMuPQtOLVheXqt+4hpq9ZEJtU0x7zjzeiE9qK7Z3dp2rWsic3BYf7hi+L6bhkuVNZk&#10;SL1/r13W7jExx2piGRO9jECOks+Z5iuTGOaU1LrcTKpeD83Sq1I6H3Dq9WUsU3yN4dAslDMqy2sZ&#10;JPo7PWWkvPVRpKMKtWmM4udzNMoCHaS7lVyd4q4lG8c2RkF1HamTKOjquyHNlQ2c5PnPiz6cjVFR&#10;xdSTh51t4cmJm1q06znx0OShb9XD7zd9IXkv/wD7D5r8cQ258N7iew0PzZesMF4PmXopd/8ATI0O&#10;XW1+8Dwd2ez05yG5tcrK7sJ3Voy5Ggq/zU2XdMsISZeSTOMPKO6xsmSZxr54aKVUK2WOVx6uZNXJ&#10;MJqpmNnctt9281oO5srW3lRUnHF0Ix0rDHDGKx16y3qzu6EtipOalhj55vzTYc9vWD3NXOEXF+K5&#10;DS1pnN2E0/Un2x5G8z8rabmpY5dl7XcN7ZPTbh5KyFij0Hybd5lZZUxHCRyYOfBcGzpnOZ2s81uJ&#10;WSirXnHsqKSjgtGhLQk9aM/bqaox5zHbwWOOsyM2psat6e1hsfblyXVbVDVtDt+xrW5QIVRdvW6R&#10;XpGzTi6KZzplUVSi4xUxS5MXGc46dcCyt6E7mvC2pffKk1FcsmkuuypKShFzlqSx6hRH19zI7yXe&#10;85H7BonFve6/GSh1aKdW9ODqWwrHp2oa6pxZdFhXmtm2HruFktqXK0zbgyaamSEcJLrFXOm2Zsyn&#10;Intqtlm7O6tjCtmFHn60nhi4qblLDThGTUIpdLg0tmDjWvL2o40pbMV0cEumtLPw1/3Le512i+cT&#10;Pjnzl3FYt9a5h5iqNdmRN0t0ntJCR17ak27hrszV2yrNH/H71qLjX53STdyZIjpVsoyetU1i4O3V&#10;sjyHePKne5TSjRrNPZcYqGEl9TKK7nS9GjVjinxo3NzaVubrtyjw8OjjT1l/safM8Yj86OXtF4K8&#10;Xtn8lr81VlmNGjGyFfq7Vf1Z7crrPPEYao1Vo48pxlqWVmXafrLjy1MM2RFnBiGKkbGcjlOW1s2v&#10;6djR0Ob0v0MVpb6S1LheC4SlXqxoUnUlwdkpZ6f2/wB+LvO2faWw9A78tGo9f0GTRbKx2vNpzXHX&#10;XNfkpBqo+i6FAP6WqS33Ca9QTwsqrJuH2UcLJmcuUSKoFztC5tt0t2KdOjeUY1K01rlBVJNcMnta&#10;EuRLoJ6TDQnfXjcqcmorieC5NGsyf7W/eM5m6K5rNuAHcfnp25En9jl0slYb0aIebC1Ltp1JFha4&#10;1f3CKxlG9Ua1zi6DUzpy5e4IR43ftHmWZTpr2Gf7tZZd5X8MZIlHCG3hHHZnDW9D87JLTgktTTWO&#10;qra3danW8HuNOnDTrT81F2UatMyVyveiP0acP/KX1b+9fZImu4X6cf4CfZiY7M/ey9MuwyrL25ey&#10;LvzuUaRtO89Wba1BQ6/VNqTep3kPf83PEy5mYKo0e4OJJt8XazMsvZizK9t0ieJUqvmoqdSYL4cm&#10;n+d71WeR3UbS4p1JzlTU8Y7OGDco4aWtPcsxlvZVLmDnBpJPDTj0O2WbOzN2Rd+dtflBfN57T21q&#10;C+V+16FtGp2cPQM3PMy2mZ3YWrrg3knPxirMMy9mIsqI4SP4VTK+asn0JkviyWC7z71WeeWELS3p&#10;1ITjWU8ZbOGCjOOGhvT3SMlZ2VS2quc2mnHDRjxrtFmMQUyRVU9497pO7OKedccR+Odmf62ue1aG&#10;rszYu0IB2qwusNRXVjmKrW69SJVsoRzXHk/L1eUO+kUMkepItkk2yifmrGGwdycgtcw28xvYqdKn&#10;PZjF+dcsE25LhwTWC1adPAYvMbqdLClTeEmsW+HDoEROn/d1u4nyd1RQuTsrvrT8Nadn1KvbFqDL&#10;ZGw9oTV79gWOLZ2CrPLHaoal2hKIlX7CQK4wii5enbYULhQxFsqJpSO530yWwuJ2EaNR06cnF7MY&#10;KOKeDwTksVo4ljyFpDL7irFVHJYtY6W8ewW5u0Pxe39xG4W1jVHJu3S1t3Ea87BsM+aRvsrsVjAx&#10;bmdNC1SGrc9KPXnk19erQLORTaIFbpt3Egtg6JHGVuuud47+zzHNJXFhFRttiKWEVHF4YttLhxbW&#10;PQWnDAy1pSqUqKhUeM8Xw4knYwJckQPfa5Gfk39sjkPKsXijO07aimGgqj5S3qyiz3aqysRaPKcF&#10;z5yK7LWreddpZTxk+VW5S9SYzlQkk3SsvDs9oxaxp03zj+w0r7bZXTLS+qc3bSfC9HV+lia5BpTd&#10;p8e4rjJykjfDGt7pYZq/6jmujghiWXRuxkIx+fPkqIKGLGWBg0UwdJUhv1zJcZLknizut1be8lXs&#10;JaXGKjNdCpHHrrEj2zOmo1eN4rpM2y+idt13feldTbtqSyC1b2zrqnbDh/V3GHRW7S2wDCbKwUV8&#10;CR/Wo0zzLdchyJqJrJGIchDlMXHni7tp2d1Utann6c5RfSeHX1kphNVIKa1NYnqwtzuV6fecJv2V&#10;2w5Nj5R1PjLvnUkJ4yK+WVDyM2Sx+aqTwm88mfYHg8HXHQx8G6/B6ZmW4kdrPk/Q0ZvsLzSwzJ4W&#10;2HHJFPLtGbmlOI3cR4ZbXnnfsmmbLsXxPmnGVD5ZOaBtCdtWkZGSliFMjn1GvWtmeRzjGT+A8YRT&#10;wnyXy87K3jtY5jkt1bwWNWnHaXpoJTSXKtHTMRaTdG4hN+dfYegvF9/HktjjX2zd4qMHpmds3kWO&#10;471HJFTJHUV2UjIYueCnTMVUhktXQ88chi/cWKTGemMjVW6Fj4dntLFY06WNR/Y+d+2cTNX1Tm7a&#10;XHLR1fpYlADhJHSeq+4Nwbc2lo5bKMOS3EC/qNmeSKOl61bLrrLYEKo3woo3TOrJ1WdbqYIY5S5y&#10;r4cm6dcjcGayjcZNdqnw0K0emoyi+o0YGgnG4hj6KL66Zcy95z4wp3biTRuXtPSXiNpcVNg11Ra2&#10;Q6jljOoa5v03HwChUJGPVQeJOq9sdaCfMlvFnLHxujpZTysc2dZbiX/NZjPLamm3uIPQ9W1FY6uj&#10;HaT49BmMypY0lWj5+D6z+ngSy9rnlo55s8FtBb+ml2yt4m6urWNmkbEKiUuyKJIu6lbXvqpfgskr&#10;C/ifaqCOMmwk1fpF656CO5/lyyrNq1nH70pYx9LLSupjhyou7Wrz1CNR+ew08qJABhyuAAAAAAAA&#10;AAAAAAAAAAAAAAAAAAAAAAAAAAAAAAAAAAAAAAAAAAABhb3AuZ0BwD4vXfk3ZaPMbFjKbI1WJxU4&#10;OVZQj+Se26wsK3HZ9qP2zxuzaoPZEh1j+SqcqWDZKQ5uhc5TJ8snnF/CwhNQlJN4tY4YLF6OkUa9&#10;ZUKTqtYpFaSS97pjUnqycRwDfPo4vl+rupLk+hFPVeqSeVfOYNePsygh4F8mKXwuVPETGDZ8Oc5K&#10;Wcx8nMsO6vEpdClj/wB4uwY34W4qf230jLni970bxC3Db4Ol741ZfOMi9gcMGDa5vZ+L2XrOJkHm&#10;U0TFs9ijYqq2OEjMO1MEK+zCrNU0+qzozVIpjFxt/uDmVtTdW0qQrqP1ODjJroJtpvobWPFiVqWZ&#10;0pvZqJxx6a+jpEzfPTmzUuCvFW18qpmpyO0a1XHVNaNIKqTUYwWnPjxPRsDDvGc06TeMCx3myiax&#10;lSkV8SHUxMHz0xmM5RlVTNswjl8ZKnUkpaWno2U29HHoLyvWVCk6rWKXmla2T97oi0nihIbgI/fs&#10;MFT8pzJ8nW8S8ObJC5Vwoxa8f5pFIpFOuC5w4P4i4xnOC5z0xOI+TmWHdXiT6FLH/vF2DG/C3FT+&#10;2+kZN8c/eouJ2y7TC1jfmlNj8dUZly3ZGubOwRu26PBOHCjRLDixO42Ep9saxKRlVcncNYZ6chUy&#10;mMljBjZTsL3yf5jQpupZ1YVmvqcHCT5MXJY9ByXKVaeaUpPCpFx66+jpFn+Hl4qwxMXPwUkxmYOc&#10;jmUvDS8Y6RfRsrFSTZJ7HSUe9bHUbu2L5osRVJVMxiKJmwYuc4zjIgcoyhJwmmpp4NPWmtaMkmms&#10;VqIKecfvDPCPh1cJ3VdcStfJDbNacu42xQerlIhrSarOMVDouoCzbFmXOGOJZsuTwLpRDOZy1VKd&#10;Jx5SxDJ4lmU7mZrmdJXE9mhby0pzx2muNRXByuOPBiiyr5hRovZWMpri1dX/AGkdVH97c1dIThW+&#10;yuFN+qdb9aTIaWo+567sKcwxypnCrgtfn6BrFgZ0RLpkqPtPBDGz0yqXGPFnNVfJ1cKGNC6hKfFK&#10;DiuqpS7BbxzWOPdQaXQePmIsocQua/G/nPrIu1eN+wmNzg2q6DCywq6SkTcqPMrpGWJC3OrvPDJQ&#10;b5QiZ8oqGwdo8ImZRsssnjxiD5lld9lNfwe+g4z4HrjJccXqfZXCkZGjWp147VN4rrrlMHO6l3hK&#10;T2u5XUUHZdJ2nb0pt+KtsvFYgrbE1NhEtqg+gGT4kg6kImacKLucz6ZksJoZL0TNg2S+gZbd/dqr&#10;n8ak6dWNONNpPFN4446tK4ihdXatsE4ttkK6XvdiWVU8Ldvs6aOTkwqolysKsqRLJsYUOmkfjegV&#10;U5S9c4Lk5MGz6PFj7olHyccV5p/Bf/VLP4W/m/tvpGePGD3nTgzuyyxdN3FVti8Y5eYdJtGlmuJo&#10;e36uQVWwmRFOXuVeVbTUH5jk+S5cO4VKPRTx5izlIvi8OIv9xM2tYOrbShXilqWMZ9KL0PpSx4kV&#10;6WZUJvCacX1ur9IscRknGzUbHzMNIMZaIlmLSTipWMdoP42TjX6CbpjIR75qoq1esXrVUqiSqZjJ&#10;qJmwYuc4zjIhMoyjJxkmpJ4NPWmZFNNYrUVhqz7yX8Y+dVf4V/kY+p+3eWcTxd++V+UV6x6r7U3C&#10;31P8efib94pDz/I8/wBf9me1SeLp5HreOvnCeVNyNjKZZp4Vjhburs83xQ29na5zpY4dHDgMYsxx&#10;r8zsfV7OOPRwx1FocQIyZV450e8l/kW8sNy8YPyMfvlfeknIeG+PH5RXxO+MHtaqQFn9Z+LX3irV&#10;7K9X9ueR4PaDnx+V4/FjxeAs9yncj4Uy6lf+FbHOJvZ5vawwbWvnFjq4kYyvmPM1XS2McOHH6RaH&#10;ECMmQqc6u/Lwb4O2aV1k9mbFvTcsG6NHz+vNPIxUm2p8gkcmF2N3ustIx1ZhpFvjzCLMWikjJtVy&#10;eW5aodfFiUZTujm2awVdKNG1a0SnisfSxSxa6LwT4Gyzr31Cg9nTKfEuDlIhi+9zwWZfyT8CpYsD&#10;5psYki8lWZpfyMJ5yRT2JnRJGeFTK9C5J7Q6YLnr4s5x4cyT5OZ7OPhi2+LmtHV5zzC0+Flj970c&#10;v0jP/fXvAld1Rwe4283ajxPuVsrfIzYewaDFUq77PhtcScRjXrmXjn9jZTMJTtntp+Jfy0I4bJYO&#10;3YK4OkfOceHBcnw9pudO4zWvlVS4jGdCEZOUYuSe1g8MHKODweOtlepfqFCNdRbUm1g3hq6pHV9r&#10;t/0fH/tYf/U1DNfJx/xn9T/9Ut/hb+b+2+kPtdv+j4/9rD/6moPk4/4z+p/+qPhb+b+2+kWa+3ty&#10;7/Lw4gai5W/e9+9X99T4/f8AzhfGz48ewfiPs+663/6U/Fqn+1PanxP9d/8Amc38j1jyf1zy/NPB&#10;c5y34IzKpl+3znN7PdYbOO1GMtWMsMNrDW9WJkrerz9FVcMMcdGvU2jM8YsrAAAAAAAAAAAAAAAA&#10;AAAAAAAAAAAAAAAAAAAAAAAAAAAAAAAABX394D7ZqXNXjcpvHV8B63yV44QcpMwSTBBZWS2PqtDz&#10;5e3648hokq4kpiPzhSVgCeFQ2HpXDRIpcyJ1CzHc7Pfgu+8EuHhY12k+KM9Sl0E9Uuhg/qSwv7bn&#10;qe3H75Hrri7X0yn0Tuq73m+2NG9s1oSaekX2i0Sa3Bmuq8lpXSJ1Up6M0mg3TypKGMTZeCLpnSzn&#10;C0X4I3BCoFMRXZPxftIZ889eC+56uBT1OfF53r91r1Yjwqo7bwbo9bi6vaLsHZD7ZMf2+OMzSavk&#10;O2xyc3jHw9o3A/WTQWe0yP8AJM7rWo490UpvJbVNB3k8rlI5iOppRfOFFUEGmSau3qz2Wc3zhRf9&#10;gpNqH1z4Z9Pg4o4cLZmbK28Hp4y++S19DofRwkDXZMcqbm7+XNvaM4Yp5OPjOXexmRXBFDnarze/&#10;6ZTkWjTo4NhuVjDXRRBPBsqlIgTwY9PhMWXb0rwXdC1t4edbox6lOUuzEsrLu7+cnr7p9dGR/vb3&#10;9zfhH/bvu/8AYHWwsfJ19/uvSU+zI75r52HK/MMHe2b2HLB3FeHtC3/uvlFcqHSlEr/TuOVEgIBv&#10;cGlVrUHsO3p2WWelnJ1i1jYyW2srNuDRDBJsdY/mOTu8Hc4Kllc93uhkuZTs7W3jOr3Mqkm8MW4x&#10;wWhaWobOl48WGgo21i7iiqk5NLTgun28dBgvxpue+ey93YkdVy1pOdrTtu1bU+7I2MVesartHTt2&#10;dQrxnOLxL7JPCdan2dpYYYy+DHYvPK+GYmVPMy19StN593vCIx0ypucG9cJxx0Y8qcZcaKFNzs7r&#10;Zb1PB9FP6MTPv3sP/HG43/yaC/xpX0Yfyefoyv8Ah/5ESvmn36PpfNZYFn+MevuXHYh4w6c2fuGO&#10;0DTnXDfhdapbcU0sxSg6Kyp+vNWzknIzRJWdrUQ4jn8K2dMTFdPUECmdFPk3UhcZh8L+tl29txc2&#10;9N1qvhNdKC1yxlNJLBN444PQuAyDpRq2MYSeytiOni0Iqf8AJPjX2FNb6yukLpjnjyg2hyEhK3Mq&#10;1qRY69aTOmpu6sGkgvEwj1I+oqY5ShZl63btjyDCxyKLUrjzy5ceAyONhWN9vdXrxldWlvTs3JYr&#10;awmo8L8/LSteDisdWjWYqpTsYxahUk6mHFox6nmkknupfKfY7zZm+eHU5PSc3rVvq5be9HiZFys7&#10;a0magLpUaVbGsB5qhvZ7C2kv7Fw4bFx5PrLDzSFIoquZXB+UHL6CoUczgkq/Oc3Jr6pOLkseNrZe&#10;D4nhxFzldWW1Ki/O4YroafNxIdeXaO4ZHva8gqvx/tTqk7m2JzSvepNd2llJ5hHUTYdw259q5FVK&#10;cImovB+ehb1ETPkfC4ZlUysiYipCHLJstdtHdajUvI7drC1jOSwxxUFt6uHVq4dTLOrt+GyVN4Tc&#10;2l03gZC91/sXWDtu6I19yBYb8LuuLsV1iNebCYu6P8TnsDbJ6AnJ1pOQ7k1rsR5qvPnVfdNzlWKi&#10;6QUOibOVcKH8my3e3shnd3OzdHmpRg5R7raxSaWD0LB6V0NZUurJ28FU2tpN4PRgWAe1TyXvvJPs&#10;Mcjc7InH9osujda8p9Cksku4XdzEtXqzpJG5VJOSeL5yZ4rA1i/NIpJT0mM1YJeYY6vmHND94LGj&#10;Y73UOYSjCrOlUwWpNz2XhyuLfKy/takqlhLa0uKkut9Mqu9onnLBdvbZ3Kbf71u1lLkpw0vdC0/X&#10;Huc4a2PbNp3FolSstHhcZIZaKhWcW8mH6ZTEUVjoxciZiqGLkT/ePKZ5zQt7NaKXhUZTfFBQqY9N&#10;4qK6LRi7SureUqnDsNLlxRJ72Ju2i47g+5Lt3CuXk6x2fRaztaaffFeZkY2bltu76OvG3GYltlxR&#10;CrptaXB4nkHZ41wmjiYcOESZJ7PSVSdYHe3PVk1tHJstTp1ZU1pSaUKelJRfonhhivO4Ph1XVjbe&#10;ETdxV0xT6r6PQ+jUX0ClKQpSEKUhCFwUhC4wUpSlx0KUpcdMFKXGOmMY+4NRmcP6AFYz3qpq2Zdu&#10;jSTNm3QaM2nMjWzVo0apJt2zVs30XyHSQbt0EikSRQRSJgpCFxgpS4xjGOgnfk/bedVW9LdtL8ZT&#10;MbmnvePp12Ge6+7RfotqX/DDuL98DcWm/P6fl+Ch2Cpl3vVcrJ/hDy+AAj57l/PTXPb44uXfcFsk&#10;YpzfJOKla5pWgunLf2lf9kO2B04hmjHnyZdauwS7hN7NOSkMm1YEzjPVVVBNXM5FlFfOb+FtTT5l&#10;NOcuCMeHTxvVFcL6Zb3NeNvSc357gXG/o1lS73W/iJdrtykuPMOTiXjDVulKbY6NXZ5dJyg2sm1L&#10;6xbRriHiVeqbaQSrNGdvV5LplT1VV+wxknVYpibE3+zKlSy+OWxadxVkpNcUI6cXxYyww48HxGKy&#10;yk5VXWfnYrDpv6RfXGojOnS9kSthgtd32bqLA8rbIal2mVrEWkxcyislYY+DfO4VgnGM84dyJ3kk&#10;iknhBL9cWybwF+FnAq0IwnXhCo8Kbmk3qwTenTwaDiTai2teBruO413H+8hurSaupeYmmb3xx0rc&#10;JGLLYmZuNOwdNML4pFSbeXi4uTsWxEHL581aSjBJxhmzeNknCqBPOKpguMY3PkmSbs2t14RllWFe&#10;6inh91jPZxWDaUehwtPoEfuLi8nDYrRcYPoNY9Ust+7hVvhJWuIlqLxZ2bObK2lN2KCmuTC13riN&#10;HvlbsykW8Qp9aWpTWYsLCPpEYwI/9kvWslKt5B0o/P635pVGbODb7TzWeZR+EKahbqLVLZe1FrHS&#10;9rBYyejFNLBYaOF5HLlRVF808ZY6cdD6GjiLEAhhkCq17yt3FnOqdWRXAfTsqqttXf8AGN3231IU&#10;5XUjXdPvHSrJjSsJNcndoTu1pVDyjpYx5mYRsumdPJJBE42BuPkquLh5vcr+z0X3GOpz9FyQX2zX&#10;EzF5lcbEOYh56Wvk+n2OUjG7i3DWlcGOxbxq1V7dqkzvK9czdebX3yrBT8NNukLlN6F321TrSSka&#10;5cnNC6+his4nByHO2VfEcOk849bzgZ7Jczq5tvZXuMJK0hayhTxTXcqpT06eGTxfHhguAtriiqFj&#10;GOjbc03y4PsE5nu0U7CfVl0uB9sRXtz77W4nXsX2g09rere3m5vWPZ3neueR4fT4/B4en6oie/MJ&#10;/Dsp4PY5uGnDRq4y+y5rwZLhxZYSENL8qY+8Ldu7nlzu5AaHd8YNFudna91jp2Qbys8bY2qKS0Z3&#10;O33WYUk4hBrsXY1UdPnKEJW41ZVRszymUrhPBlj56ES2JubnWUZTZ1lf1ebrVKuhbM5dyorB9zF8&#10;Let9IxWYW9evUjzUcYpcaWlvosivuHc679/bVuFPi+VBJwlaeerJQlR3Lq/Wsvr22MILDVN3DV7Y&#10;+soyOVVXZsPAmujGT/mtiLEUUTxkyZs5+nkO6GeUpSy/DbWtwlJSWPC4yb68dJayub62klV1dFLD&#10;qrtl0Pt6c26R3BOLVF5H0yIc1heaVka5d6Y7c4fOKXsCuHRQsdfLIkSQJJsMZXRdsXPlpHcR7tA6&#10;iaSpjpE1jnOVVcmzCdlVe0lg4y9FF6nhwcTXGmZm3rRuKSqR0ca4mZtjFFY1X7y7cjeXPdZsl90n&#10;CM77yK2dyduM/qeLs0ZES0VDScVNy7ijvX0dYfPrvsXU1ahWztP2kVzHtmsMUztNwgmompv9UrLL&#10;d3o0bpuFlToRU2m02mltaVpxm21owbctGDIxtVK105Q01HLR5nUJLubhO/b2s5bXu/t0c17zcoK+&#10;WQsKwmajuS2bO1VG3FNgpY0aZZtX7HrUHUGTyRjIx2okm3g1mC6LJwUi3QvQ2Cyr4oZ/Gdna2sIz&#10;hHHBwUZuOraUotvQ2vqsdK0FzW8OtWqk5tpvjxXUfaLe3ao5zm7hfDShb+lodhX78hJzWvtqwsPn&#10;PsRnsKpep5knUImo7eO2sTPxEmxk0G658rNSPfJyZXCZVlNcbwZT8DZnOzi26OClBvXsvVj0U010&#10;cMegZa1r+EUVUfntT5SRwYQuDzLdO3aRoLUmx917Ikyw9E1bTZ+72h/0KZYkVX49eQXbskcmLl3J&#10;v8o4QaIFz43DlVNImMmPjGa9rbVby5ha0FjVqSUVyt9jj6B1nONODnLzqWJQD7ZOrr33he77ZuTe&#10;54osnQ6hdTcitpsnnmP4NhGwcggx0pqJFQ2W5Hsei7jI1gmgsXOHUJCu8qFP0Pg24c9uKO7W7cbC&#10;1eFaUObhx4td3Prt9CUkYG2jK7u3Vn51PF+Yvo4EbEkaXJAdB2tUqRftXbJouzCsT63utBuNS2CW&#10;TdoMI01IsddkYe1lkH7oxWzJjmBeOMKrKZwmmn1MbPTGRWt6lWjcQq0MefjOLjhr2k01h0zrJRlF&#10;xl51rTyGsd0fubc/APnVeEO1/tqY5MtkXU5UYJ9WtWWuejN00ZBf11SNsWsSs8yswSIcNCqlfx2S&#10;Ywoh6yyckRVz13td2trnGUwefU1QehvGaThLjUtSx4nyNYkbhOdCu/BntdLWuQ9O43bw1Xzh7o9f&#10;3J3Y9pWGqElrlXUl46No7eMoqloqTxhDUvVNyMaSQe6q1qwcskkH7jEfIrK+FbD9dqdw5lE6F9aX&#10;GVZA7bd2nGWEXpcsZYPTKcdHdy4tK4ME8FE7U5wrXSndPDTxaOgnxL6OibNIaKJIQ4993ilszl52&#10;7th0fT0S/s2xKHa6jt6CpkUXzJO6N6aeRaT9fjG2CKKyEt8W5147ZNEsec8eNEkEsGUUKU0m3SzC&#10;hludQq3LUaM4uDk9UdrDBvoYpJvgTxLO+pSrW7jDTJPHDjKs/ZU71mru2dqnb3H3kFqfaNlrVi2i&#10;72hXZbWEfWH1oiLbIVau0u0V+zQV0tVJbpMMN6NGnQVSdGXQWy4KdE3UnSfb0br3Ge3FO8s6lONS&#10;NPYaljg0m5JpxUtPdPg4tJjLO8jbQdOom03jo+nhxEdHJ3kvMc5u6QbkZT6E/wBXyu5d06ENRadI&#10;q4fykcSJida0ekSj5VKPIk6f2VnAs5VXyUVUTKPc4Sysn4TnzdhYxynIPAqk1UjSpVNqS0J4uUpL&#10;XwYtdLgLerUde65yKwcpLDrJG09GgCTlcr3oj9GnD/yl9W/vX2SJruF+nH+An2YmOzP3svTLsMqy&#10;9uXln3hdD6RtNQ7ferNv3jTMjtSbslmlqBxVkN5QzfZzyo0eMmY5zbGlCtKcdJpVWHhVTx2XBDIp&#10;LJreXjDjBjz/ADvLt2ru6jUzmpThdKmklKrzb2cZNPDaWKxctOHQ4DGW9W7hBq3TcMeCOOnR0OQt&#10;WdlTk/3XN+7N3bF9w/W+1qJTq9RK5Ia5X2FxneaJYyNleWBdvLIx8q8o9VzPOkItMpjNyqq+UQ3j&#10;yXHXGca/3osN3rOhSlks6c6sptS2avOYLDRitp4aeEyllUuqkpK4TSw0YrDzCxGIWZArp9+ftA3j&#10;uCQNG3rx6WjHHInUVbd05SkTL5jDMtp6+XlnM8yhI6xSS7aMhLRV5qTfOGOHiiLF2nILkVWRORLJ&#10;ppujvJSyac7S9x8CqS2tpadiWGGLS0tNJY4aVgtDMffWkrhKdP74lq40VptDd0zuvdo+SgNBbZq1&#10;mW17U1MMYrR3JilTSLdlAMfCRyy1reMeyrOzhEGz1LLDLKQkYJt+smSanRMZNWc3mQbvbxxd5byj&#10;z0tdSlJa/ro6Vjx4pSenTiY2ndXVo+bmnsrgfmP6EXi+3N3CtRdyHQLfdWsWMhVZmHljVTZmtZt0&#10;m+mtfXNFk1kDxhpNFqxQsEFIsXibiOlEUEU3iJjFOkg5RcNkNVZ3k1zkl54LXalFrGMlqlHjw4Gu&#10;FcHRTTebt7iFxT246HwriZn0MOVykj72JyO9pX3jJxOiJFM7aq12e3teGCJ/NLmXtTx1SNfkdmLn&#10;Kbd9FxUBOq+Vn9d8iTTUzjBDp5PtPyeWWzRr5jJaZSVOPIu6l1W49Qw2a1MZRpLg0vsLzTxjug1D&#10;hwTs18BqBqPk7xn2JvLioSs4slFoO7NVXC5q43jAqTO9E4mt1iwyNgX9V217PdL+FLwkat1FV85M&#10;TBsXWQ1Mz+M15WuaFeFpcY4SlCcY/c3hTxbSXnMVyvQU7lUfA6cYSi5x4E1jp19cmz92c5JG3N28&#10;0tTy71VzZ+Mmw7Br7wuD5VcKUa1KnvtKd5Vzj/gzdebk4tBPOc5SRiil9BPAItv1Y+C5z4RFfc68&#10;FL7JdzLsJ9MvctqbdvsPXF4dLWWIhCzIFXv3rqb9W4JaIr2Ej+KX5Z1qWy5Kr4SETgtP7jambKI+&#10;Hqr6wpPkPjPixguUfuZznGcT3yewxzatPit2urOHaMZmj+4RX1/mMrCcstDmr/a+7S3KGCjzMndj&#10;ieVep7dNti5avEZOrcpdpXLXJzOiqFcHVcx81NmQyXBcI4Z+LGeqgnmXXe3n2Y2E3ioulNLoOlCM&#10;uuo9UxtWGFtSqrh2l9s8PNJKu9ryjsXP9t2kNB68ce07Zu7TGuNwTUIyJlzlXanId/Ba2gId+myy&#10;ZLEjW52rzSXkpkKcqb/J+mSKJDB7rWEMneY3lbRTpVZQT+sp4yb5GnHqFze1XX5qnHXKKfTejtmH&#10;Pcv17Eca+9jXKdXjJQdM1ZYeAkRTneMIEKxqus9I8eqjHvlUEvNI2M0zUVMmJnGf9r8XTOM4znJ5&#10;FWlfbrSqz01aiuHLllOo/NKNzFU71JedTj1ki9D3UaqzuXba5zxD7CWUWfFvc9qJhYh1CeuUSjy9&#10;4j84KmokbCpX9eSymbrkpT9M5wbGMlzqfd+o6WeWklrdxBd9JRfZM3dLG3mn6F9ZYkL/ALqHcpCU&#10;4a8hKO6VVVY1HkerNxmFOhiNk7hrimIumqBvFk5UsOqxlbJOmC4OsY2OuTmEn8oVKMczo1VrlQwf&#10;2Mpdss8rf3GS4peYi00IAZMAAAAAAAAAAAAAAAAAAAAAAAAAAAAAAAAAAAAAAAAAAAAAAAAAAACC&#10;v3j39E/u3+3fSX8a1WEs3J/aGl6SfqGWWYe9Zcq7KITfdV9Lac2/+Xf99rU2s9o/F78l/wBgffFo&#10;lWu3sP2t+UP7V9j/ABlipP2Z7T9mNvWPI8HnerpePr5Zekp8oF1c23gng9SpT2udx2ZOOOHN4Y4N&#10;Y4YvDlLLK4Qnt7aTw2dax4zFr3lniTxq4wcmdJyvHqk1bVjnbus56w3/AFtR4xtAVJhIQFlLFQlv&#10;iK0wKlFV340t3Dhqq2YotmRlIjzipYWVXUUyG42Y31/Y1Y3k5VFTqJRlJ4vSsWm9bw0PF4vThqwK&#10;WZUqdKpF00litKXZ+jiM+d73C2Xn3UXUc5dFHKsy1S11VGyjpUyyxqxQeUkjRaP+uHzk2Ui0quR+&#10;E8f61PBcfqDD2lKnS8oVSFLzvdPpypKUvtmy4m3LK03r0daWC6x5X7qvpbTm3/y7/vtam1ntH4vf&#10;kv8AsD74tEq129h+1vyh/avsf4yxUn7M9p+zG3rHkeDzvV0vH18svS48oF1c23gng9SpT2udx2ZO&#10;OOHN4Y4NY4YvDlOmVwhPb20nhs61jxmLXvL3GbjBx15Taedce6pS9a2HZms5ex7V1rQWEfA12Mex&#10;tgTjavcEapFJoRdcdXFtl4ksm1RbouTxeXGU8rKrKq5Dca+v73L6qvJSnCnUShKWLbxWLji9L2dG&#10;vVjhqwKWZU6VOqubSTa0pEh1x5xbb4fe7XcU1GUzJ17eu+4mf0Zr6ebOnLWdqmtXN52e8aXCHdpq&#10;+ss3LLScFHsI5yiskuxdSrRyj4co4wXC0sqtsy34uMUpWlFqpJcDlsx0P7NttcKTT1lw606OXQ9H&#10;LQuTF+YR1+709rTWHOPYWyt58ioQts0jo15BQETr5Zy8aR2wtlziC0sRKwLMFm7lxV6dCtk13TLz&#10;Eyv3Eg1KfJ25HCKua3yz+4yqjTtLJ7N1VTblwxitGjoyep8CT4cGW+X2sa8nOpphHg42WqOYfZB4&#10;E8ltJWag0Tj1p/QGykYB0XWu0NSUOD16/rtqatFvYbq0tqawikbrALu8lTkUJBN0ss2OcySibkqS&#10;yev8t3qzexuo1q1arWobXdQnJyxXDhtY7L4sMNPQ0GUrWVCpBxjFRlwNLD/aUkO0hya2V2/u5Rri&#10;CmHr+BgLRtRtxu5B05VZU8W4jJy1/Eh46lWaahSKv9c21VOUbLkxlcmWaqRfEk4WSV2nvFYUM4yO&#10;c4pOcafO05cOKW1o9MtD5egjC2lWVC5SepvBrrdYmH97e/ukcI/7SN3/ALPa2Ea8nX3i69PT7Ei8&#10;zXz0OR+YSZdjbhBwx3H2q+Mt721xL417MvdqJvBOx3q+aP1pbLtMljuQu3K9G5f26crT6wrnjIKM&#10;bNGpsufE2QbpkTyXBC9MFvXmuaW28Fejb3NenRjzeEY1JKKxpwb0J4aW23o0lxZUaM7WMpwi5PHS&#10;0sdbInPeAuzLpLi1rWL5i8Ta6egUctwjqnuPVCMk/kq3BqWvPq9Yu9JxLLu3sHHKTyOWEjHesLN8&#10;LSDQzNJuiksTMi3P3nuswrvLMxlt1dluE8Em8NcZYa3hpTw4Hji8C1v7OFKPPUlhHHSvNRm37rFz&#10;DtuytObn4i3qXkJouh3NfvGqHUgss7Vjtf3dzKMbBTkFlM58iJrFpj0nbNM2TZx7aVTJ0SRIQuK3&#10;/wAtp0LmlmVJJc9jGfRlHDCXK1ofpVxlbLKzlB0pfU6VyP6OuVt9Zfp1Nff/AF2aqf5YTATev+yc&#10;/wDDn+JMfH38vwv8o2h40KSU1eHfR/Swcyf7d6f/ABU0Eb63T/Z629JL1ciNX3vqfKuwi7X34ecl&#10;l4QcFLDKa0ml4Dcm77E003rmcYK+XKVVOYjZKWul0jjY6Kt30JU4pw2ZuUzFUZykg0XL6SDVu6OU&#10;wzXNoxrrG2pR25LgeDSjF8reLXCk0Zm+rujQbj5+WhdsqX9i7tNV3uP7K2DtPf76f/J407IxDWwR&#10;UPKrxk5tnYU7haWTqCtgQUzKxEBHxSPrU26bnRkFCvGyLVZJRZRy32JvZvFPJKELezS8Nqp4NrFQ&#10;itGOGpvHRFPRoba0YPFWVqriTlU+9rrv6NZdMS7O/bBRrSdTJwl0VmLSYkjyulayqvZcoEzjOFFL&#10;ms9UuCz7PT0uTvzOTfqqZGr/AIy585854VW2sePR3vnelhgZnwS2ww2I4fRw6z2Vx2/+GUlpfWPH&#10;iwcdtc3HTOmSuy6wol7ilb3G0/L5R2o7WjnduczUqs8cZfK4UcOHCzhTB8+M5s5zkWqzjM43VS9h&#10;WnG6q+flF7Lly4YI78xR2FTcU4LUnp7JUF9524n8aeMH5EX5O+jdZ6Y+PH5Snxw+91VIusfGT4tf&#10;eB+L/tj2agj697H+MD71fx9fK9aV6f0eRsjcPMb6/wDCvDatSrsc1htNvDHnMcMePBY8hiMypU6e&#10;xzcVHHHV0iS3sO8A+FG+u2vqPZe6OLmk9n7Al7ftxnKXC60KDnrA/axGyLFGxbd1JPmqrhVJhHtk&#10;0Ui5z0ImTGMejAwe92cZpaZ5UoWtxVp0VGGEYyaWmKb0cpc2NCjO2jKcYuWL1rolk/Vep9aaOocF&#10;q7T9GrOttdVf2p8XaVToprCVyF9tTMjYpf2dFsiJtmvtGdlnTtbwlx411znz6TZEHuLivd1ncXM5&#10;TrywxlJ4t4JJYvoJJGRjGMI7MElFcCPQRROwAAAAAAAAAAAAAAAAAAAAAAAAAAAAAAAAAAAAAAAA&#10;AAAAAAAAQl98nuWJdv3i6vCa/lkkuSe+m01T9SpIOPC+pkUk2SQt+2FEyYyZM1TbSCSMX4sl82Yd&#10;IHwVVJu5LiU7qZG84v8AbrL+w0cHP658EOnhp6CfGiyvbnwelhH75LV0OiUS7bwE5F644Nag7krl&#10;WVaUzY24LBXGB2ZJVtaqs0i1W3xE2o8l01Cu2bG43SHm2jZybCPkLMmCxFlcySOE9tU84sq+a1Mj&#10;WDqwpJ8GDx89DD62Li2ui1h3LMI6FSNBXH1Lf+x9XH6GX8uzF3FmPcN4kwdgs8kzNyA1GWNoG9op&#10;LBEF300izNiv7FQaEwUqcZsWLZndG8spEUpRF83TLhNAvXT+8+SvJsxcKafgdTGVN9Dhjyxejkwf&#10;CZ2zuPCKWL++LQ+30yvL2im2eOvvDvL3TcwogwcXFfltryAQVwfxSkeXZUJuWAyzw6VVcFUeVCjF&#10;e46nUP5JTdTGx1MJnvG/DdzLa5jpUeZk+g9lwfXlgWFp9zzCcHw7S6+PYRkb729/c34R/wBu+7/2&#10;B1sLLydff7r0lPsyO+a+dhyvzDxvtB9+DjJwt4VVbizyepm1q1ZtNqW6Xo0nTKkjZENi1XZdrn9s&#10;x+DIyE3CKQs/63dlSNzOMJRjqOM1XK5xk6mMXO8m6V/mmaSzCwlTlTq4KSk8NlxSg+B4rudPCnis&#10;DraX1KjRVKqmmtXRx0+aRQ03N+7z3eXS2DVaU/iYXae5qherQyc+J8TX+hdTtapA5fWiRjUk2aL9&#10;DX9RZsvFgyaTqadIt01PEsQ2ZDV5ndjdnmakk5U6TiuDaqTxehP65t9BJvgLVbV5ebSWhvHkS+l1&#10;zPP3sP8AxxuN/wDJoL/GlfRiPJ5+jK/4f+RErZp9+j6XzWd5709k2zG9mvszV2uGmm+mrNoHS5tp&#10;OWCr1GJdXGE436leaohJ7LfwtHSTtotZHrdBxnJcrx2FSFydHBiUt14W8t5sznPDwqNaexx7Lqz2&#10;2vtU+Xona8c1Z0UvOOKx6iw808A4Z8m+yPonttzLPaWjoLb3PKaqmyoqWgL/AKZe7Gm5O7zruzMK&#10;FKU6522AmNZUaqQ0SaKzlRku2k25yqK4bOnWTmUvMzsN6bvPE7eq6eUKUWnGeylFYOSlFNSk28de&#10;KerFI6UatlTt+7jjXwetY8mvQj7/AHUv9IduX+RhsP8Ajw47Djyg/oal+VR/F1Blfvh+kfZRjRsH&#10;/wCI6Yf/AF2bWX+UxVBfUf2Jf+HS/FMpS/SH9KvVFmv3oj9GnD/yl9W/vX2SIJuF+nH+An2YmSzP&#10;3svTLsMwx7Dv6CvuL/278uv8j3T4ym9v7WWXpKP46ZRsfeNTll6lFffs39v6i9x7kjtTSF8tE3U2&#10;9Y4w7T2ZVZGF8nwfH9pNUbX1LXmynTOuvAQM3sVOXcN0ckUeZjit8nKmqoJjvNnFbJLGndUYqTlX&#10;hFp+hwlKWHRajh0McSws7eNxUcJPDCLfT0LzTIHtW81tk9njnledG8hkJCC1TYblnUHI6sLHcrNK&#10;dPQUqtH13b8Kl5JVHiVZUdHVOqinksnXXyp0yKK4Z5JZ7wZXQ3lyiF3ZYO4jHbpv0Sa0wfL1pLlK&#10;lrWlaV3Cp5zHB9v6OAtX97HuxX7twat4+WLQMHqLYVw3xP2ZWKV2GnYrJVjUSpwsBIPp+HbUi4VB&#10;1JeuurbGlQc4f5b+Ut4sFU8WM419utu9Rzu4rQvHUhTopY7OCe021g9pPDU9GGJlL26lbxi6eDlL&#10;j4ukZ5dtvc3IXkZw207v/k3DUqs7L3LEu9hNavr+Ana7W4GhT75dXXabZnZLDaJldWaqCbSVMss8&#10;UybEhgpfgkxnOIzy1srLM6tnYOcqFJ7OMmm3Jee1JLQ8Vq4CvbTqVKKqVMFJ6dHFwEPnvWn6PHTX&#10;8s/Xn8R/IkSXyffpmr+Sy/GUy0zT3uvTrsM9u92i/RbUv+GHcX74G4tN+f0/L8FDsFTLveq5WeX9&#10;7nvS7y7b+5NO6Y4/UbS1yn7prhzse4qbXiLvYVY2PfWeVrFXaxEfTL7RDtjP3VckDHUXVcZP5eMF&#10;IX0mzcbq7r2md21W6vJ1YwjPZjsOKx0JvFyjLjR0vbydvNQppNtY6ce2jO/kV3FnXb74B6s5Gczo&#10;NCX39dKzU4xzqnXkS/rjKY3Xaa8vaJChR55dxOnqsBTW6DlJ6/frLqFQYHMQi7pVJupiLLJVnOcV&#10;LLK3hZxk3tyeOEE8Np4YYuWjBLj4FpK9S48HoKpW++Nalx8RQO2jzFN3EOXbLcXcV23fq3rAnno+&#10;yNN1FnY3VLprZ5hyw1tqmrTU5FQsER4ZY3nSr5d0uY+DunWHrjOCH2/b5Z8C5a7bJacJV+Obw2pe&#10;im0m3yLDiWCMDKt4RV27hvZ6HB0EXPO3b3ie1/Y7HongVxA11uLXraUK8qmuoOV11Aw9cQXjIOXs&#10;8pI2OdRvcxKvZaXTi3Ll4/XTcu3r5XKixjHUMcaxzrdrPoQrZvmU6U2tMmpNvS0kktlLBYpJaEkZ&#10;i3u7ZuNCipLi0fTMcO5l3vuXnHTuDtuCfETV2g75MuvvT09JxsWu7Ds1oe7R26zh5CFhWOKjsenR&#10;rJBFpaYzwpqNHahjrZMbPT4Avsi3Vy29yb4WzKpWhHu5dy4pbEMcXpjJ8D4UU7m9q07jmKSi3o14&#10;630yUDuFd1nVna9Z8b2W/wCr23ZkluROzs5x5qxKCbTESWhRVWxYLWzqljloxk6jpScs6CaDVSVa&#10;mTJk/gUVykYowOTbvXGfOu7OUacaWGG3jg9pvBYpPSkteD6RdXF1G22ecTePF0CHDuNe8P8AA7en&#10;DDd2i9R0rZ+zrxvHWc7QWEbdqRH1aq0Z7ZWGGqVtn5J/NP1l5ujOViyUYnGt3pFJZih1XRT/AF/E&#10;lyTczN7TNKV3cyp06VKopYxli5YPUlhqlqeOGhvQ9RZ3GYUJ0ZQgm5SWGlav9hjr7qBorbiO3ORf&#10;JBdnMROj1dWJaiauHRFm0NddjPbnWLSk4isHyVKTXoUFXXaLhUuDYb5nCp4N4jnLi98oV3bO2oWK&#10;ad1zm30Yx2WtPFtNrDj2SnlcJ7cqn1GGHK/peaZiWPvb809ld2SQ7eHG3XnHlxQG3IZzple8TtS2&#10;LaL9HVyhPVfvyXEzyN2bDVXK9Wiq/NOE0zRB0Uys8YUyf0mGNhutldDd5Z1fTrc9zO3spxUW5ecj&#10;pi3pbjw8JWd7WldeD01HZ2sMdOOjXw8p6d3Cvd0Dc8uX22+VhuY5tWY2iWglJQc8fc3nFfLR9ZUz&#10;XWSltGd4VD2kWUPUsvumI5t5OXWUv1zweae3ybfX4Iy2nl/g3Oc3td1zmzjtSlLVzbwwxw1vUdrj&#10;L+frOrt4Y4aMMdSw4yvz3WuxX9WNx4pu+vypPv3fG7c9d1D8VPvI/e19n+3qPsW5/GH27992/et+&#10;qfEH1b1T1NLzPW/M84vleBSY7vb2fD17Kz8H5rZpOeO3tY4SjHDDYj6LHHHg1FhdWPg1NVNraxlh&#10;qw4H0XxEnfuz/bpK3Rq3cqPuUuCLN9w6kPpo2vsEKkVNwwizWM2x83jp4cYb+ZlrmCx069PO9HUY&#10;LfnOsdrI+a9BPb2unhs7PX2ukXOW2+q5x41hh5uPmHv/AG9O9rzV7g/cNxxxqGuuPUFxyhJbYd0t&#10;Fzg6jsaS2Az0zSlnLGBdLT7/AGY6quJO3T0hCx5nOIVFNM8j4kyYyXGM2ec7rZXk2TeG1J1netRi&#10;otxUduWvRs44RW08NrgKlve1ri45tKPN6Xw44Lp8hINyt78XDjhhyruPFTd8JthKdpkFTZaVu9Jr&#10;8Ja6wwfXCvtLShBTTD4xRdmYSDeAlmLkuW7N6mqm6x1ynnGMGw2X7o5nmmXxzC0dPYk5JRk2n3Lw&#10;xWhrWmta1FxVvqNGq6U8cVhpRXH76Hen47c/tM0LjbxvpVyl4eF2bEbPsOzr/AM66dJ9CV2zV2Lr&#10;1HgcPZKZOq/JbVzPXznDEyZEcIJJLlXOolNd09173J7qd9fTipOm4qMXjrabcnoXBoSx49GBjr68&#10;p14KnTTwxxxfmE73Zp0xee272ib5sXeMO5rFmepbm5fWCl2XLiOkKnAstcQaMHB2Bqsgi4hX7+r6&#10;zav3LU2MrtDv8pq4IuVRIkS3muqWd7xwo2r2qa2KKktOL2ni1x6ZNJ8OHEX1nCVvaOU9D0yw6X0j&#10;yLstd2vnH3Od/bKiNl680DR9Dafo2Z6zS2tqZsRpY3tutsr7L15U3E7atm22JSK4YR0u/VOkyQUW&#10;xF5LjBSnz4bnejd3Kchs4SoTrTvKs8EpSjhgljJ4KKfClr4TpZ3de5qNSUVBLgx6XCV39wQV77J3&#10;enZbisdFl5fW1e2/dtoa6OwasGaV80Htxta63NM6q6cIkhD2Ss1O6P4lVLOGxEZdl/8AeETpKiaW&#10;06O9O67toTSrypxjL62pDBrHhwbinw6HwmPmpWV5ttdzi2uimZn997vO8XOcnGzWvHnjCpbrNlxs&#10;qG2jf7PaanI1FtXW9artgi4mpsWsqdN1JzT6RtB1XS6RDs0EmWCJqrZX8SWL3S3Yv8pvp3t/sx+5&#10;uEUmnji029GpYLRw6eDArX15Sr01TpYvTiyS3t9pbG7QPYa2ZyKvFVYsdoz8rOciorXt89oNW7OZ&#10;2gvrjU+qoO0MWS8fKs1JqKhYd+4YkWReI+u5RVyguVQqeDznmN5N7qdlSk3bpKm5Rw1R2pza1rQ2&#10;1jq0Y6UXNvtWli6kl3WvB9HBIyg7H3cT5k9yiv7v23yBpulqTqugS1f17RC6op95glLPfV2iliuK&#10;kjJXLYd681KrQDyILhFvlLBjSuDH/oMeLH71ZLlmRzpW1nKrO4mnKW3KLwjqjgoxjreOviKtlcVr&#10;lSnUUVFaFhjr4eFkbPvSPPf2NXKR2+9fyfSQthIXbO/HDNz6W9bYPlVta0B4mRM5DHmZxhmedpmO&#10;msgnHxp8YMm6yM5uDlG1OecVl3McYU+X6qXSXcrllxFtmdfBK3jw6X5i83qEqfYJ4Np8N+CdTsVn&#10;iDMNyclyxW5NjmdtVG0nEwchHm+9hSHRFsJrpFrdTe+uLIKpkVbSsu+Tz1wUoj+9+bfCebShTeNt&#10;QxhHib+ql03o6KSLqxoczQTfn5aX5iPcO8Hz7tnbl4gLb115BUizbFm9kVDW1KhNhJTTusOZOfaz&#10;s5IuH0fXZuuTEh6hXaw9VKmi+bfCLjJj9MeHNru1k9PO8y8ErOcaCg5SccMcFglpaaWlrgZ3u67t&#10;6O3HByxwWJHZrbefPnumdk/mTtG5VSg1rYO3azfqroal6WqtqgS3CgUb2ezvaKBbfc7nJzMrsR/H&#10;z9dQRTdYTyZt4CFyZXJcZqvaZPkG9Ntb0pTlRpyi6kptPCUvO+djFJRxjLVwlvGde6spyaSk8cMO&#10;FLXx69KICPd9u4NxZ7fm5OQReVhZGko7UqVNga5tRGmz9rcUdamzVieWSoS0TVoyYt7WOuS0sxXW&#10;y1YuMFdQaJVil+CYsv3xybMM4tqPwfhPm5SbhtJbW0lg020sY4PW1ok8CxsLilbzlzujFa+L/b5h&#10;4V3dN5ag7lXcfj5rgjr6ftal4rOvtWNXkbWHsHN722o2k5xLN2aVyTbR8zHkXgZSLhinkkWq/q8L&#10;6wuVJPPXF3u5aXOR5I45tNR2JSnpeKpwwXc4rQ9KctGPnsEU7ucLm4xoLHFJcr+jR0i1j3Vu5Huv&#10;tE8WOF9P19D6s2Puq3V1lRp9ztFpapuDWYaioVOjbjYmcdU7XSZR06kLFOM8EVO8KmQq2c5TNnPw&#10;dfbv5Ha7x5hdVazqQtYy2lsYJ93KTSxaktSfAZS6uJ2lKCjg5vRp6C08RIpwG5Fby21wOoXK7lrD&#10;1Gr3K9UqybneVnW1anYSEgNXmI/maUSOjLJY7LMvnkzRmLeVwdZ6fKmZApC58JcGzhc3srS3zeeX&#10;5c5SpQkoYyabc9UsWklolo1cBcUKk50FVq4KTWOji4OsQBcue+52gpFCQ2NrHhLTeUHI1dsuvWbh&#10;tnjnrCDj4abwRTDKStF9tLCU2CuVm6ymt6vHNTnckKZP1tqbOFMTDLt0t5ItUK91KhZcKhUk8VxK&#10;Kwj029HEyxrX1p56MFKpxtLs6zBrsjcKt7dwTner3GuQ0S6Jq3XmyHG2D2Z7Cpw8NsXc7Bz65SKn&#10;r2MVZ5jiVLW0ig1dK4Zl9Vim8czj0vAZQuUctvVmlpk2UfAlk/7ROGxhji4w+qcnrxlpWnS8W30a&#10;FlRncV/CKnnU8eV8GHITOd7nvS7y7b+5NO6Y4/UbS1yn7prhzse4qbXiLvYVY2PfWeVrFXaxEfTL&#10;7RDtjP3VckDHUXVcZP5eMFIX0mzGN1d17TO7ardXk6sYRnsx2HFY6E3i5RlxovL28nbzUKaTbWOn&#10;Hto8v7/cluGa7LWiZzkE1go7ds9tjQ8/tGHrMS+g4Gv3OcouwpaarMZGSchKyLZtWXTzMf1XcKqq&#10;GbZObPU2cYr7nxto70VoWeLtVTqKDbxbipRSbawWnXq4Tpfubs4up5/FY8uDI0Oxx3leInbw4m7C&#10;0rv1ht91cbPyItm0Y1SgUuGscNitTWtdS1NmRy9kbbArJSeJSkvMnSwiYpUspmwfOTZKXO717s5l&#10;nWYwurN0+ajRUHtSaeKlN8CejCSLeyvKVvScKmOLljo5F0egWSuF3e84Z88d3stAaPjN0oXp/W7B&#10;aklrvR4KAgSRVaQRXkfNkGVzmnOHJiuCYSIVubxGz6clxjORCM03VzPKLR3l26XMqSXcybeL1aNl&#10;GRo3tGvPm4bW1hwr6ZGVY+9vzT2V3ZJDt4cbdeceXFAbchnOmV7xO1LYtov0dXKE9V+/JcTPI3Zs&#10;NVcr1aKr804TTNEHRTKzxhTJ/SYZ2G62V0N3lnV9Otz3M7eynFRbl5yOmLeluPDwls72tK68HpqO&#10;ztYY6cdGvh5SQjuQ97LT/bU5B6q0rsvVVy2NH33XCuxrLM69moLFppkY4tMhWoHCFTsRoiKsJZo8&#10;DJnx45iOykZoXHw8K+JPDZJutc55Z1LqhUjCUJ7KUk8JPDF6Vi1hivqXrK9xewtqihJNprHQQZd3&#10;fvv8IObPDi4cddS6d2jab5b5OqSdfuO1KdUK9D6udwNki5d9YYN4wuNjnzWt1Ds3MaQrVJBAzZ+t&#10;hZc6WTt1pXu5ulmuV5nG9uKtONGKacYSbcsU1g+5SwxwenhSwXCWV3fUa1F04JuT48NBmX7qvx12&#10;dq/jzyL3zeoiWrtL5BWjWzbWLeZTOzTm4HVTK/JzN4i2y5imzCzMpecsknWSlK4NFHyXJiFKbOM8&#10;oF7QuL2haUWpVaMZbWHA57OEX0Uo44cGJWyunKNOVSWqTWHSx09c/Pt6d7Xmr3B+4bjjjUNdceoL&#10;jlCS2w7paLnB1HY0lsBnpmlLOWMC6Wn3+zHVVxJ26ekIWPM5xCoppnkfEmTGS4xnnOd1srybJvDa&#10;k6zvWoxUW4qO3LXo2ccIraeG1wC3va1xcc2lHm9L4ccF0+Qr7clFHvdi73lipERLSKNT23yRitMw&#10;k1GppLu4TTGrzIU+Xt0IzcJGb+eSh09/YE0VS4IZysbCuceI5sTGxw3e3VjVklzlOg5tPhnLukn9&#10;k1Hk1FhU/tV7srU5YdJfS0k6W5vdV+O1Z1DtKyar3xyBsOza9ry5zuvq9PJ6/cQlgukRXZGQrMFK&#10;ow9KayxmExMtkWyuWx8LlIrnJMZNjGMxO18oF7UuacLijRjQlOKk1tYqLaTaxlhoWnSXs8rpqDcJ&#10;ScsNGrX1CMv3XvkeXVfO61aLlHqbeA5Nawk4ligq6VbprbC1aV7eKupknQzVdTFTzY0EynwU+VHJ&#10;cJn65ymrnd/bLwjKY3cV3dCon9jPuX19nqFtllTZruD1SXXWntkv3cy733Lzjp3B23BPiJq7Qd8m&#10;XX3p6ek42LXdh2a0Pdo7dZw8hCwrHFR2PTo1kgi0tMZ4U1GjtQx1smNnp8ARvIt1ctvcm+FsyqVo&#10;R7uXcuKWxDHF6YyfA+FF3c3tWnccxSUW9GvHW+meT+9cyUrH8duEVXsK7aVsLzYF8kpmcYN8x0e7&#10;la7RqzHSq7SLOdydo2lH1gMsknlU3kEJ4M5P18WLjyexi727qQ0Q2IpLW8HJtaehgdc0bVOEXrxf&#10;YPn21xqPtr3WvTWcIISFl0lRIbkjWjpIrK4boR2yLivaD+PGCKInZatvUxlU3hOn5iWcZ+D0ULzb&#10;33g2/wBV4IVZuk+nGOH20UJ0trLFxxW11+02RM+7uaWn+THcg1bbbiu+n6dxF1hYb+xLIZMoxjVW&#10;bt1Aa6rzdfCecpnYXXYKs00SybGc5jlemckJkmZFvpdQsckqU6eCq3NRR5eGT72Oy+UtMvg6lwm9&#10;UFj2uu8T8veM8L0vu3W22NlEnrleh6IuDdouidNBBeGrLCLSZLHTXyo4SWUreFDHL5WcYW8GMdS+&#10;MzcrCru5Gm9C26i6rb80Zj3N030Ey6r3dr611v2yeb1heOWzRKR493yhEVdGKVIzrarDGr2LYuTF&#10;Nj1l49uCaKOPu5WULjGcZ9I1du5RdfPbSC4K0Zd53X8kzN3LZtpv61rq6CKL3VbWz2s8FNubFfoH&#10;Q++dyNnk4fJ01ileV6k0ilw6T9JQy2UVCGsb2Ub9CJFyUzbPiOfrgqci8oFdVM2p0F/u6Cx5ZSk+&#10;xg+mWuVxwoOXHLzEWdhAzJAAAAAAAAAAAAAAAAAAAAAAAAAAAAAAAAAAAAAAAAAAAAAAAAAAAAQV&#10;+8e/on92/wBu+kv41qsJZuT+0NL0k/UMssw96y5V2UUlu3RvPuj6VQ3Oftswm5plOzG10jurGoOO&#10;8Nv1dtmMJfc64zOEk9ZbHc1IqpZGf9VUQwyw7yVTx5Uygn5e086tMgunS+HHSWztbG3UdPXs7WGE&#10;o46o468OmYW3ndQx8Gx04Y4LHjw4H0TPHWHZg7tPcY35jZ3L6PvOtY+xv2Bdg7r5BSDElsbwcdgi&#10;GIqo60Tfp2Z05axyeU41kVlGQiOehTOG5M+nEXG8+7uS2fMZa4TcU9mFNaMeNy1a9bxcugyvGzur&#10;ie1VxWOtvtfQixL3zdO0fj32P7Ho/WseeMomqlOOdGq7RdXLh37Lr+xqgwSdSLrOCmeysgZIzh2u&#10;bHiXcqnUN6TZEL3Tuat5vVG7rvGtU5yT5XF6ugtS6BkL2Eadk4R86sF10U/u2pqzupbIQ3i47Z0n&#10;tGOTriWu1t4F1nuKl6qXcEfEvx9c4km1su9Pc2pUhY2f9VTZEeHb5Mpg2CZXTwpsnPLjd+g6Sz1U&#10;3tbXN7UJT9DtYYRlhrjjjhj0jEW0LqW14NjowxweHHhwronmOt81dLnpDRvdgS5BzUe12QxgeQat&#10;gtcontWMkEXzJv63e5S2NJyzy9SZpYLmTSYuG0mtEHMrHOsKYRwpXr858EOW73Mp7GNPBLYaw+pS&#10;wSfFimsfPLWdY4c/hdbWGOnj6f0chZ996kobOG4qcH3tCYsYrVVG2DY6HDRdeSKlVo5nLa4iVaCx&#10;jCMjezUmLKuUd6mxKTGcYb4N5ecEwbrA/J/Wcswu1WbdxOCk29bwk9rHh1yWPRMnmkcKUHHzqeHW&#10;0dg9d90+uFce8MORVAauEDW6s8nndwnGpfL9ZRrl51TriFqzhXp+u+Q5k9eTBU/F8HxJH8Pp8Qtv&#10;KHSms0oVn97lQ2VyxnJvrSid8qa5mUeFS7KXaZacEAMmaofZ7hpyA7pew3WtjFXYbt5+21xQTx2E&#10;nBVmmyeRMgpVjMStlEUVyqIzSGUsJnIU3XHhzjGcZHoSgnZ5BBV9dKzW1j9bT09gi0vuly9n6qpo&#10;6bLA/vb390jhH/aRu/8AZ7Wwh3k6+8XXp6fYkZDNfPQ5H5hOp7vd+iB4i/3/AD/Ke3SInvl+0lz/&#10;AEf4qBe2HvSHT9Uzz/3kLY9epXam3JVZh02Rldv3nS9CqjdV0RBd3MQ+0axtR6Vq3MQ53hka5rh8&#10;c5S+HwFx48m+D4TVtyKE6u8NKpHztOE5PkcHDsyR1zGSjatPW2l18fMIQfdL6NLPd/cttlpor4g6&#10;zp+k0Z048ovqxpa8XRafYI+dk+DZXKz165N4SlNjBc9TZL8HBpV5RKsVZ21D6uVWUulGOH8pFllU&#10;Xzk5cCSXVf0iIuqdKn31K3mxnJElrXdmh/bp3ShPKjMQ3MJt7UO4VTMdPwM8Nj5OYucl6FznGc4E&#10;jqfdN05bGnay54dHGjoLVaL7TwVf5RtDxoUkpq9O9smex92vl6xhC+vu3+zKlCM0U84JlaUJruiR&#10;B2ZTLZSIU5ZJIyWcmzgvix169PSN9brdxu7bOehKm30tqT7BGr3Tdzw412EWL/e04OccaD4hWRud&#10;zitxO39gQcsmXLn1Q05YaZGv68dcpcep5cpsKxJ4SyfOFMFMp4OpcqdIV5O5wV5cwfn3Ti1yKTx7&#10;KMhmqfNwfBizununt+qr7iByP1c2ds83ercklL9NMMKoe0CVW+6woFerDtRDH9U+pqS+t5chD56k&#10;8ZTYx0z160vKHRqLMqFw0+alQ2VyxlJvrSRzlUlzUo/VKWPVS7RaoGvzKAAUxfe7f/d8f9rD/u1D&#10;Z3k4/wDGf0P/AHph82/3f2XmEs3u4X6J/SX9u+7f41rSI7vt+0NX0kPUIu8v96x5X2WTqCJl6AAA&#10;AAAAAAAAAAAAAAAAAAAAAAAAAAAAAAAAAAAAAAAAAAAAAAAR2cn+1BwH5m7L+/ByX0hI7R2ESAi6&#10;s2mnu5d811pHV2GM6Vj4eIrtO2fXaxDMU3T5w4ORqzR8504VXU8ayqhzZqw3hzfLKHg1jVVOji3h&#10;sU3i3wtyi2+m9WjUW9W1oVpbdSOMuV9syUt/Fnj/AHzjmrxJtWsoOT46qUWB1qXV5XEvHRDamVZK&#10;MSrcUwkYuSZWCNXgTQzRVo8bvEnzdw3TXIthYuDixp5heUb34Rp1Gr3bctvQ3tPHF4NYPHF4rDDB&#10;4YYFR0qcqfNNfc8MMOgeB8U+1/wd4RXeb2Jxd01I6stdlrqlUsDtDb28LZGTEEo/ZyZWsjWr3sm0&#10;Vl0u1fMSHbuTM8um3VTCShCqq4PeZhn2a5rSVG/qqpTjLFdxTTT1aHGKfKscHwnSlbUKMtqksG1x&#10;vzWQXd13hPya0z3SOMvc34d6W2DuvLqfqL/dlN1hXzz0+2lNdto6pzWHTVpjCqEVtPTq+Yci/gyV&#10;B0xWMqqUy6OBLN3s0sLrIK+RZlVhS0NQlJ4LCWLXThPTyNcTLG6o1IXMbmjFy40uh21oJ+uUXBfi&#10;P3A63rQ3KPUMjseJpZJKw0aMlbbtfWMlXV7mwhsy+JSNpFtpEn7RWbRTVNVtJFUUZqJGJgiZ8qYN&#10;D7DNsxyadTwCooSlgpNKEk9nHDByUlhpelay/q0KVdLnVilq1rXyYHnW2+0p26t51TXNO2lxcpdl&#10;jNT6+puqaHKIzl7r12idea9iGMDTKq92RV7ZC7DscdX4iOSQQzJyjxXw+PJjmMqrk9a23izq0qTq&#10;29xKMqk5TksIuLlJ4yey04ptvgSOs7S3mkpRTSWC16l0dZkRxw4hcZeIlbfVTjZpWjajiJZVFebP&#10;WYw2ZuwKtSnI0Usdok1pCz2IzMqhsIevPHHk4ObweHxZ62V7mV/mU1Uvqs6klqxehciWhdJFSnRp&#10;UlhTikjxrlj2xuDvOK41u/8AKPSP30LdUazinV6W++Tt6lez65iUfzWI71DXd+qUY7/5Tk11fOXR&#10;VX+H4fH4ClLi6y7Ps1yqlKjYVebpyltNbMJYvDDHuot6kdKttQry2qscWlhra7DPe3/GDQEzx/ge&#10;LFh1XVrXx+rFEqWtYTWVxbOLjCM6dQ4qNhadHnc2hzLTDx9XWMO1y2kF3KskRwgRx5+V8eYLON/e&#10;RvHmEKko3kpuTlHuXtSbcnowWnF4rDDgwwKnNU3T5ppOmlhg9Ooxa0f2iu29xzvjLZ2o+J+voK9x&#10;Ur7chLHOv7jsF1XJguUjISdXQ2NZrYyrD5ioiU7ZSPSbGan6mRyQ2c5zkLvePO72i6FzcTdFrBpb&#10;McVxPZSx6OOOPCUoWlvTltQgtrpvsnL8Xu1dwM4X7Nkdw8Z9FG1hsSWq8tS5GdbbR3NZ0HVXnJOI&#10;mJOHPAXbYlkrZWy8nAM1i5KzwoiZuXyzEx1xnrf7wZvmlBW19W5yipKSWxBaUmk8YxT1N8IpWtCj&#10;Lbpxwlhhrfms69IdoTt2yvI5Pls/49efyES2zGbzT2B99neKXh2nDWZpcY20fFRHZidJz6tY2KTn&#10;1LMb7OP4fLM3MlnJM947yZ1Gy+DlW/sfNuns7FPzjWy1js7WrRjjj0TjwS35zndn7pjjji9evjwM&#10;m+UXErj7zQ1ojp/ktr/75Oum9mirijXfjVdqd4LHCtZJlGSPteg2SrTpvVm0u4L5OXWUD+Z1OQ2S&#10;lyWwsMxvMrr+E2M9ivsuOOEZaHhisJJrgXAVatKnWjsVFjHHHh8w6XofgRxN4y6K2Nxp0hqj4k6T&#10;2y+t8lsClfHrZVk9vvb5T4eg2tb4x264z9tivatSgGjTwsn7YiHleajhNYx1DVbvN8xv7uF9dVNu&#10;6ppKMtmKw2ZOS0KKTwbb0p9HQdYUKVODpwWEHrWL4dB59xS7WnBDhDsOZ2txf0X97G/WClyOvZee&#10;++duO6et0+WnK7ZJCI9l7C2FbIVv6xNVOPW9YSbEdE9X8BVMJnUKetmGf5vmtFW9/V5yjGSklswj&#10;3STWOMYp6m+HA60rWhRlt0o4Sww1t9lnAcle0X27+Xu1JLdvIXjmxve0ZmKhoaYtbTZG4qOvLMa8&#10;yLGw2ZOO15sOpwz98xjU02xXarY7ozZFJIymU0Uik72O8edZbbq1sq7hbptpbMJYY6Xg5Rb16cMc&#10;MeUVLS3rS26kcZcrXYZCzzu7MW8+WHNTiTqaj69V1522OMVDpus29inNwpXGxGqeZaSvexGtYb2i&#10;9WjbpjPmSjCoxmZDOcRx2CSqRMR6SeRKMo3ntMuyu5uKs9vPK85SwUNlY4KMccIqHHN4a8dOksq9&#10;nOrWhCKwtorDX03w49D6Ra2h4iLr8TFwMGwaxULCRzGIiItiiRuyjYuNbJMo9gzbp4wmg1ZtESJp&#10;kLjGCkLjGPRga+lKU5Oc3jJvFvjbMokksFqMdeVvDjjhze15Dap5Qa5++dQa/dI7YURA/G+90v1S&#10;4RMHYq3Hy/tTXtoqc049XhbZII+rquTtT+seMyeVCJmJe5fmd9lVZ3FhPm60ouLeEZdy2nhhJNa0&#10;uDEp1aNOtHYqrGOOPCuwc5xo4uaJ4e6tZaV450b73es46YmJ9nWvjNcbb5MtPuCupd37ZvVhs9gU&#10;9bXJg3lmdmST+4QpcegdL6/u8yuHdXs9uu0ljhFaFq0RSXWOadKFGOxTWEfo4yvdsLtTcnOYXeyc&#10;cvOSdCiKvw/1bO115rpo9udMsEtfYzTUbFtaDDmrlcnZSUjIW8bBw4sjpOSRTziLMsycJpLqlTxM&#10;qO8Nhlu63wbYzcsyqJ7XcySi5t7TxaSbjHuVhw4NaCwla1a17ztRYUVq0rThq6r0k8/LHhPxj5xU&#10;6t0DlHrP76FRqNmxca9E/HPYNK9n2PEW/hcSPr+u7XUpN3/yZJrpeSusqh8PxeDxlKbERy7NL/Kq&#10;sq1hU5upKOy3sxlisccO6TWtF9Vo068dmqsUnjwrsGBf2e7tA/RF/wAPnJ78dIy/xy3k8Z/q6XrC&#10;h4Baeg68u2es6L7MHbU41bYpu8dKcbfiXtHX755JVG0ffh35Y/ZD1/FSEG7W9i2zac9XX/mxcoul&#10;4XTRYhfH4i4wcpTYt7vefPL63laXVfat5rBrYprHTjrUE9a4Gd4WdtTmpwjhJdF9siz4Jdqbk5O9&#10;1vefcf5uUKIo0b8crtftFUU1zpl1lTWG2v5Kv0w80akzs/EtUtUa2TIgXCqmTLSarRwgc2WymRn8&#10;23hsIbvUskyqbnLZjGpLZlFYLByw2kn3cutinrLWha1XdSuKywWLaWKfJq4kWC+QPE7jVyqhGVf5&#10;F6Q1xuCPijKGhlLpWmMlLwJlzEM4NXrDhNKfr5nXllwtlk5Q84uPCfxY9Ah1nmN9l83OyqzpN69l&#10;4J8q1Ppov6lKnVWFSKfKYQ13sZdqGrz57LG8NaI5kVF27gzaxWvaVvgMKNklUUykqltvc3Vk0DEW&#10;zlRIrPCSp8FOcpjFLnGVnvZvDUhsSup7PQUE+qop9coqytU8VBY9N+aSQOYdtqzV0nEae1vC5JSK&#10;bL/e71TT21cpMI+fRMW7c1+lwKJ1IOqVptKyCabVI6h2jJvlXxqHTJgxsYNSdxcKVzN93JbU5Yye&#10;l6ZPW3gtPC2XGGzHCC1LQiut2O+0nvzizujfXMHmzCwbDf17XlYCiw8dY69bMxrO6SJLbsy9vJCs&#10;yMpCIStmllEI5qmRQrhs3QfYN1Sdk6zTeveKzzC1o5blbbs4YOTaax2VhGOlJ4JaXx6OIx9laVKU&#10;5Vq33x6vNZZsEFMkYycreHHHDm9ryG1Tyg1z986g1+6R2woiB+N97pfqlwiYOxVuPl/amvbRU5px&#10;6vC2yQR9XVcnan9Y8Zk8qETMS/y/M77KqzuLCfN1pRcW8Iy7ltPDCSa1pcGJSq0adaOxVWMcceFd&#10;g8Bu3FFjxQ4Abz489urTxoqxy9G2FHanoWNhP3ZWl/2g3NAurUtcdyXN+ZFtXFZQ0wqi5kvAdNiZ&#10;FumZQ5Ej3lLMXmGcUr3OquMFOLnLZXnYacNmEVrww0LhxZ0lS5q3lTt1pweCx4Xyswh7DHaxunbz&#10;1Bsm477iYdhyO3NPosZmOipeNsTel61qCzpKsV1CbiXT6KcvrDKunUs+O1VyQ6KjFFTGFWpumU3u&#10;3gpZzcwpWbbsqS0NpralLW8Hp0LBLHovhKFjayt4OVT74+siQLkT2vuAPK6ySV03zxc1vc7rNEQJ&#10;N3ZilN0a6TeWrTMe1Wm7br2Yqlil3TVj4UU1nLlVVNJJIhTYKilgmHss+zjL6apWlxONJao6JRXI&#10;pJpdJdkuKltQqvGpFOXHqfWOC4/dpnt08XbPH3XSvFPXlfuMOrhzC2qxubXs2xQTwrgrpOQgZnaV&#10;iukhByaCxMeU6aKIuEi/BIcpc5KO95vFnV/TdK6uJypPWlhFPlUFFNdBnFO1t6TxhBY9Xs4nCd3P&#10;VvJPe/BLbmh+KtKSuez9zK1uhPMOrTU6kxrtDdTLaYvM0+kLfMQ7Ny3fwUMpD+Q2Ms7ypKlUKllN&#10;NQ6fbdy4sbTNqd3mE9mhSxlqbxlhhFaE+F7WnRoOLuNSdBwpLGT0dLhOk9mrt8uO3fw6gdd3JvHZ&#10;3hsSYc7J3c8jnKEi2aWiRboMYamspNuq4bvI6j1to3Z5OgodqvI5eOUc+BwKu82crOszdalj4JBb&#10;MMdGha5Yccni+PDBPUcWdv4PR2Zefel9rpGd2/uMfHzlPUUqLyI1BRNvVhquq7jWFzg20k4hHq5C&#10;JLyFcl8YSma3IrIp4IdwwcNlzJ48OTZL6BibO/vMvqc7ZVJ06nDsvDHlWprlxK9SnTqrZqJNdExD&#10;0j2c+2hx3vUdsrVPE2jRd2h5DEtCzdontgbNNBShPFlvJQUfs+4XGKhH7I+fG3WaoIqNlMFOlkhy&#10;lNjJXW8ue3tJ0Li4m6TWDSUY4rieyot9PWUYWltTltQgtrpvsmN/fh4y8v8AmVxcovHLibrxncM2&#10;baLG4bVl5O70inRsVVqNFvFoGAVLbJ2KeSLmxWuYbPEjMklyoYhT4WMn5qWFL3dK/wAtyy/ne5jN&#10;x2aezBKMpNuT0vQnqSa0+i0ainfU61akqdJY4vTpXAZ5dvriBW+CvEfT/G2BVayEjTYD1692Jomo&#10;mnbNlWJU8zerETz+rn1F1PO1UmJFcmO3jUG6HXolgYjOcynm2Y1b6eiMn3K4orRFdTX0cWV7eiqF&#10;JU1rWvl4TxXbPZt7b29d02LkNt7jl8ftvWyxR1qsdpn9vb4XbS8vEox7SNK7qqW0EacaHZMYpu2T&#10;jcR+I3DREqHkeTjwC7t95s7tLWNlbV9i2jFpJQp6E9enY2sdLeOOOOnHE6Ts7ec+cnHGbfG+2Sbl&#10;KUhSkIUpCELgpCFxgpSlLjoUpS46YKUuMdMYx9wYEuSuT33eBnNLuKW3irprQdQh22kKVMTFs2ns&#10;2w3KmxsbFWK3ycTVWLhOqPZ5pc5o+u6ixkZBYrRpkjxOWKigdRchyJzbdLN8ryWncXN5J+FTSUIq&#10;Mnikm9eGytp4LS9GGL0GOvqFa4cIU13C1vH6NRPBonTNI47aZ1jovW7E0dR9UUqv0euIK5wd0qwg&#10;Y9Fl7QkVsYL61LSy6Z3TxfPwl3SyihvhGyIjd3VW9uql3XeNWpNyfTfB0FqXQL6nCNOChHzqWBiB&#10;yD7Sfbm5SW2Rvu6+KtBsN1mV/W5y11yRuOsZ+wPfgeKQsMrqyzUt5PyJypFKZw8OuuYhcFybJcdB&#10;krPeLO7CmqNrcTjSWpNRklyKalgugilUtLeq9qcVtdTsYHo/Gft28JeHj9Sa448cNea2sqsfiKNc&#10;kWslZ72WMynlJaPSvl1krJcUGb4mcetJkfFI7MUplsKGIXOKN9nWa5ktm9rznDHHZ0KOPpYpR5NG&#10;jgO1O3o0dNOKT6/VZCh3Tu17yw7lHci4/OZios6xwb1NXqrWLTfnF5p5ZibZPpR/etpva1VGE8pd&#10;mb+wN/UKu2UXZpeQ9Z4eeAzX9dPKN38+y7I8krKMnLNakm1HZlgtGzDF4bOjTJ6dTw1lldW1W5uI&#10;4rCglrx6b6PQLKzqk1V3SXGuDwrVGkOasrST11jlaNZJVVaJNBGhWZo5Vq4j2pIg3kJ5QOmdImMe&#10;Axc4xnEHVWoqvP4/ddrax16cccdPRMlsrZ2fqcMCMzXXY77U2rZtCw1jhtQZCRbroOEk9g2XZm24&#10;jCrZTCiWT17a14ulfVJ48fCIdqYimPQbGcegZ2vvXvDcQ2Kl1NR+tUYPqwjF9cto2VrF4qC6eL7L&#10;JSYWFhq5Ex0BXomMgYKHZoR0RCwrBrFxMXHtUypNWMdHMUkGbFm2SLgqaSRCkIXGMYxjAwEpSnJz&#10;m25t4tvS3ysuUklgtRWC2F2puTnMLvZOOXnJOhRFX4f6tna68100e3OmWCWvsZpqNi2tBhzVyuTs&#10;pKRkLeNg4cWR0nJIp5xFmWZOE0l1Sp4nlHeGwy3db4NsZuWZVE9ruZJRc29p4tJNxj3Kw4cGtBjZ&#10;WtWte87UWFFatK04auq9JYD5RcSuPvNDWiOn+S2v/vk66b2aKuKNd+NV2p3gscK1kmUZI+16DZKt&#10;Om9WbS7gvk5dZQP5nU5DZKXJYdYZjeZXX8JsZ7FfZcccIy0PDFYSTXAuAv6tKnWjsVFjHHHh8wjv&#10;+z3doH6Iv+Hzk9+OkZr45byeM/1dL1hb+AWnoOvLtnr2l+1Rwa4QWGxb/wCIvF1WL3pXtf3SOqTV&#10;Dcu2ZhezLP4hRUlPRT2rtSWpEerZnzJBqV49Kim1yp4zLJEwY+La63hzbNYRs8yuMbSU4t9xBYad&#10;fcQUnhrwWviO8LWhQbqUo93hxvzXgRpdjvtJ784s7o31zB5swsGw39e15WAosPHWOvWzMazukiS2&#10;7MvbyQrMjKQiErZpZRCOapkUK4bN0H2DdUnZOuc3r3is8wtaOW5W27OGDk2msdlYRjpSeCWl8eji&#10;LaytKlKcq1b749Xmsm85G8FuIHLdVg75HcedZ7Wl4tr6hG2WfgSNriwjsGWPiLZ3OGVi7W3iiquD&#10;qYakeYb4VN48E8fwhFrLNsyy7FWVapTi9aT7nHj2XisejgXtShRq/fIpvr9UxV1v2Pe1RqqebWSq&#10;cOKG9lGjls7blv1n2btmKIu0VKsgfMBtW8XOAOUqhcZMUzbJT/cNjOPQMhX3q3guIbFS5mov0KjB&#10;9WEYvrlKNlaxeKgseji+yzLbl/DbaxxF3nUOMdLbT23ZfUlioOo6uwk6xUWEZN2aJzT4eTQe2OQh&#10;K1GRlHbSeZPKJ1k8HQYZRRIdQyaRsblsrf4SpVb+TVsqilN4NtpPaa0YtuWGHTxZVrKfNSVNd3hg&#10;vo6BFF2Ju1JbeAmk9rWHkLEx0fyF3rKmhLDHQFiQlM0rV9Z9dZ16usLRWpFZAkrYJF87lnbmPckN&#10;hNRimbJV2mc4kW9u8NPOLqnCybdnRWKbWG1N63g1qSwSTXHwMtbG1dCDdT75LrIzX449oDt08Sts&#10;wO8uP/HNtRNqVhnOMK/a19obquSsS3skO8r83lnE33Y9ogU3L6FkXDbK/quViIrHKQ5fEbrir3eT&#10;Osxt3aXlfbt5NYrYhHHB4rTGKetY6ytTtLelPbpxwkui/NZJUMGXJF7r7sx9tbVO6YDkNrvjeap7&#10;fq11NsOAtkXuPfpU421nfLSKj1Gtr7TWqZ2CzhyoU8edgaOOgcyBkMo5ymM9W3nzy4tXZVq+1bSh&#10;stOFPStWvYx6eOPDjiW0bO2hPnIxwmnjrfbIseCXam5OTvdb3n3H+blCiKNG/HK7X7RVFNc6ZdZU&#10;1htr+Sr9MPNGpM7PxLVLVGtkyIFwqpky0mq0cIHNlspkSDNt4bCG71LJMqm5y2YxqS2ZRWCwcsNp&#10;J93LrYp6y1oWtV3UrissFi2linyauJE4fLvt88Qud5dfk5WakNtQmrTWo1EJ8f8AaFGLBmu2K5iz&#10;GyXW91p+JU0jipR+MZe+s+R5GfJ8vzFfHFMtznMso2/g+pzfOYbXcwljs44eejLDDF6sOiXtW3o1&#10;8OdWOGrS1r5Gew0jjnpbXehI/i/U6KzZaHjaHJ6xba8kZSesUeehzLF9GStbfSlklZewyjN/HyS6&#10;Kp3LxZYxFM4yf7nS2q3t1XvHf1Jt3bmpbSSXdLSngkktXAjvGnCMOaS7jDDDoHTuO/DDivxMXtjn&#10;jfo2h6fc3pKFQtzinxqjNeeQrp5RSFReqruHKmUo9SadGIUuS4zlbOTdc4L0q3uaZhmKir6rOqoY&#10;4YvVjhj2EcU6NKljzcUseI8C5NdpXt9cxdouNz8jtAffF2U7g4iuOLJ99XdlR8yGgU1koln7Homy&#10;KxAE9UI4PjzCtcKqdfhmN0x0vLHeLOcst/BbKtsUE28NiD0vXplFvrlOra29aW3UjjLlfmMjj94S&#10;pXKPcHG/TPDLiNx/2xs5lfrrBTmx5yl1iUlqlWaXr8qTOl1Kx2h3jMazVmrY8bSRlFnHiaoQPmuT&#10;kTWIZTN7m1bC2vquZ5jWp03CDUVJpNyl55pa9CxXR2tGot8wVWdNUaUW8Xpw6H0dYmF4L8XYThhx&#10;K0ZxphF2z7OsaU1YWKXaJGSbz94mHTqyX6wopqdViNpu5TD5yiQ+TGSQUInnOfDgRrNr+eZ5jVvp&#10;aOcnoXFFaIrpRSRd0KSo0o01wLr8JliMcVQAAAAAAAAAAAAAAAAAAAAAAAAAAAAAAAAAAAAAAAAA&#10;AAAAAAAAAAIK/ePf0T+7f7d9JfxrVYSzcn9oaXpJ+oZZZh71lyrsoiZ90S/94P8A9k//ALyokXlH&#10;/wDB/wBN/wB0WmU/7z7HzS50NYmYIK/ePf0T+7f7d9JfxrVYSzcn9oaXpJ+oZZZh71lyrsoiZ90S&#10;/wDeD/8AZP8A+8qJF5R//B/03/dFplP+8+x80xA96e4/5oHNXV2/I6NK2heQeoGrGWfEbFT9o7B1&#10;C+JW5lVZymQmHCqNDmqwjjx5MoUiWMdfBghS5LcC857K6lnJ91RqaPSz0r7ZSKOZ09msqi1SXXX0&#10;sCdbjxqKsd4rsOaZ1LbrGRhd0dbxtIhLq8Iq+eUrcfHuVf0eqWSaSIodd8ScioBHMn6TLuoqZXMT&#10;JF1CmJE725qbtb3VbinHGltuTj6KFRbTS5G9HE4rgL6nBXdjGD14YY8TWgqTaU21zy7D3LmYWsWu&#10;HNWn37BxV7tQLy0eudZ7oozWTbuk5KtWSMUTZSyTN2Qi8XORayirBVU6KpckVds1diXVtlG9uXJQ&#10;ntQTxjKPnoSw1NPV0YvXr4mYqE69jV0rB8Kepr6OEkN5e+8+8geQ+lLPpvTGga9x1kNgV53UrbsJ&#10;LZMnsu3JQ8y1VYTiVBKSlUFpUJOVaLGbkdqlk3TNJU5mx03OEXKOGy3cOzsrqNzdVpVowlio7Kis&#10;Vq2u6lilxaE+HRodxVzOpUg4Qjst8OOPU0I9393x7Oe2m+4Knzs5QUWV17TtfJvJTRGvbnFu4i33&#10;G5u2qrGP2PK15+RB/B1KsNXKriKy7STcSMhlu7RLhqgRRzab5by2ztpZTYTU6s9FSUXiox9Cnwt8&#10;OGhLFPS9Hews57ar1VglqT7J+/vb390jhH/aRu/9ntbDjydfeLr09PsSOc189DkfmGLfAb3i6Q4K&#10;cM9V8ToriGz2RI6tS2BhnseQ3svWmUsvedn3TZBFHNHbagml2yUV8cPUskLNGy49X87xJeZ5RMhm&#10;+5Uc2zOpmMrlwjU2e5VPHDZjGPntta9nHzvDgUqGYcxRVJQxax048bb1YeaYbb03x3Iu/BvutRkJ&#10;rWYu7Wrruoyja01hCyUZqHU7GacoZfTlos04+XiIuRkEUm5ZCbm5BLK2Ek00cJJYSblydpaZJulZ&#10;ylOooOWmUpNOc8OBJaWteEYrq6yjOdzfVFgscNSWpfRxsvX9qTt4wHbd4rQ2nfakdado2mVVvu6r&#10;rGIqpx05epFm1ZYioA7xFGRzUqjFM0WDDK5UjuTJrPDIt1HaiJNTbw51PO8wdzg428Vswi9aiuF8&#10;GLel8WhYvDEzdrbq3pbGuT0t9EqI+8I9uvcnHblzdOamt67PyWit1WOP2C8u1YaLq51Ptw5WXxjY&#10;WpzGJFUgST9jbe14uSWwkiuq9O3woZw3NlTY+5udWt7lscrrySu6UXHZf1cOBrHXgtDXQx1MxN/b&#10;zp1XWiu4lpx4me0VD3r7kXB6WZVGy8Zda3Td0dBNYpPcbq8TULVZeSaMUmmLHZNSRVZTUdScg4Sy&#10;5dpR9ii2Z1jmwgi2S8KZbWp5PbKd06kK842reOxsptLiU29S1LGLfG2d1mlRQwcU58ePmfTMRO0H&#10;wN5DdyfnLEctNwxVje6ZrG5D703NtyeZOIyJ2VfmVoUuJaDU3WEG7ackZ61okJKpR+SpQ8TlTxHQ&#10;VOySWyO8mb2WR5S8utnFXUqXNwgtLjHDDafEktWPnnx6SlaUKlzX52eOwni3xvXh9GovIdxPhNT+&#10;4FxQ2LxwtL8kBKTZGdj11cjN8u80fZdbys5qtiO1LnBnUccyyzCRRJkqq0U+cppHTVMRQmqclzSp&#10;k+Ywvaa2orRKPoovWuXhXRSM3cUVXpOm9fB0Ga7WIW7iXY/5TKznsGf07sBqnJV0ziahVrDp3dtK&#10;K9QVdN2T5RNGCvtPkFWqK5FWqyMjHLlJnxMnqWcJ7oksl3qy/YxVWjoeh4ThLsxly6H0UR9eEWVX&#10;HVLrNeaTJpe9p76xXE2q3EHUSluw1IRWcS2Fcka4d7hPGFHCdWPFryaTUyvU2EczBzlL8Hzc5+EI&#10;z8ndnt4q5qc3xbMcerjh1i7+FZ4ecWPKWt+29yqlubXCjRHJ2wx0HD2XZsHY1LPEVtrIsoGLslUv&#10;FnpE6xiGsu/lJNKOQk60rhDK7ldQ6XhP4zYNjOde53l8cqzStYQbcKbWDeGLTipLHDBY4PiMpb1X&#10;WoxqvW+3gVpfe7f/AHfH/aw/7tQnPk4/8Z/Q/wDemOzb/d/ZeYSze7hfon9Jf277t/jWtIju+37Q&#10;1fSQ9Qi7y/3rHlfZZOoImXoAAAAAAAAAAAAAAAAAAAAAAAAAAAAAAAAAAAAAAAAAAAAAAAAAAAAA&#10;AAAAAAAAAAAAAAAAAAAAAAAAAAAAAAAAAAAAAAAAAAAAAAAAAAAAAAAAAAAAAAAAAAAAAAAAAAAA&#10;AAAAAAAAAAAAAAAAAAAAAAAAAAAAAAAAAAAAAAAAAAAAAAAAAAAAAAAAAAAAAAAAAAAAAAAAAAAA&#10;AAAAAAAAAAAAAAB0TZGrtZ7jqb6hbe11RNqUaTXYupKl7IqNfvFTkHMY7Sfxrh9XLPHykO7Xj3yB&#10;FkDqImMkqQpy5wbGMitQuK9tUVa2nOnVWqUW4tY69Kaek6yjGa2ZpOPE9J1PUPHDjxx9+MP3hdDa&#10;Y0j8bvZPxr+9Dq6j61+M/sH2n7C+MPxMg4X217F9tPPVPWfN9W9bW8vw+afxVLm+vbzZ8MrVauzj&#10;htzlLDHDHDabwxwWOGvBHEKdOn97jGOPEkj2cWp3OibI1drPcdTfULb2uqJtSjSa7F1JUvZFRr94&#10;qcg5jHaT+NcPq5Z4+Uh3a8e+QIsgdRExklSFOXODYxkVqFxXtqirW0506q1Si3FrHXpTT0nWUYzW&#10;zNJx4npOp6h44ceOPvxh+8LobTGkfjd7J+Nf3odXUfWvxn9g+0/YXxh+JkHC+2vYvtp56p6z5vq3&#10;ra3l+HzT+Kpc317ebPhlarV2ccNucpYY4Y4bTeGOCxw14I4hTp0/vcYxx4kkfVtvj9obfzGGjN76&#10;S1FuuNrrp0+r8ftvW1N2Oxgnz5FNu9eQzS4wsyhGOnaCJCKqIFIdQhMYNnOMYwOLa8u7NuVpVqUp&#10;S1uEpRx5dlrETp06micVLDjWJyurdN6h0bWlaZpPVWt9PU9eVdTq9U1bRqxr6tLTb5Bo1ezCsFUo&#10;uIi1JV42YIJquMpZWUTQTKY2cELjHW4ubm7nzt1UnVq4YYzk5PDixbbw6BzGEILCCSXQWBzV11/Q&#10;tlQxq5sWkVG/V46pVzwN1rcNaoY65SHTKsaLnWT9iZUpFDFwbJOuMGzj9XI6Uq1ahLboTlCfHFtP&#10;qo5lGMlhJJronkGveHfEfUcujYNUcWeOWsZ5sum6bzevdIazpcug5SMQyThGSrdYjXiS6Zky5Kcp&#10;8GLkuOmfRgXNbM8xuY7FxcV6kOKU5SXUbZ0jRpQeMYxT6CRkaLIqHk+z9C6M3ckxb7o0xqfbqEY2&#10;fs41HZ+uqffko9pK+r5lGrFO1w8sRo2kss0vWCJ4KVbyiePGfDjpcULu7tcXa1alNvXsycccNWpr&#10;UdJU4T8/FPlWJ4xGdvbgLCvE5CG4PcQIl+kVQqT6M406YYPEiqkMmqVNy1pSSxCqJmyU2MGx1LnO&#10;M+gXUs5zia2ZXdy10as/XHTwegtUIdRdoynga7X6tGIQtYg4euQ7XxerRMDGMoiMb+Lp4vIYR6Dd&#10;qj4unp8JMdRj5znUlt1G5S428X1yqkloWo5gdTk+Z4zaSLR1HyDVs+YPmy7N6yeIJOWjxo5SMi5a&#10;umyxTouGzhE5iHIcuSnLnOM4zjI5TcWpReDQMY1ODXCdWxfG9Xh7xaUtmDmVxaFOPupj2LCp8nyZ&#10;T22ao5kvGbKhs5z5vXPXP+qL/wCFs0UOb8JuOb4ucnh1McClzFHHHYjjyIyZj46PiGLOLimLOMjI&#10;9sizYR0e2QZMWLRuQqTdqzaNiJN2zZBMuCkIQpSlLjGMYxgWEpSk3KTbk+FlXVoR9g4B121U+pXq&#10;FdVu71eu3GuvfD67AWqEjLDCu/B18PrUVLtnjFx4fFnp4089Oo706tSjLbpSlGa4U2n1UcNKSwks&#10;UY6xHBDg9X5s9lgeGvFOEsaq5nSlgiOPGoo2bUcndpSB3B5VnUEX51zv0SL5PlTxZWIU/XxYxkXs&#10;s3zWcNid1cOHE6k2upiU1QoJ4qEMeRGUTFixjGbWOjWbWPj2SCbVkxYt0WjNo2RLgiLdq1bkTQbo&#10;JExjBSELgpcY6YwLBtye1JtyZV1ajyLb3HDjxyC+L33+tDaY3d8Ufa3xU++9q6j7K+LHt72Z7d+L&#10;3xzg5r2L7a9is/W/VvK9Z9UR8zxeUTw3NtfXtnteB1qtLawx2JyjjhjhjstY4YvDHVizpOnTqffI&#10;xlhxpM7ZrfV2s9OVNjQtQ66omq6NGLvnUbS9b1Gv0epx7mTdqv5JwxrlYj4uHaLyD5c6y500SmVV&#10;OY5s5NnORTr3Fe5qOtcznUqvXKTcm8NWltvQcxjGC2YJKPEtB3sUTsAAAAAAAAAAAAAAAAAAAAAA&#10;AAAAAAAAAAAAAAAAAAAAAAAAAAAAAAAAAV+u6d3bN4cX+VXGrhDwzoGqdmchN0vq/m0l2xE3adrd&#10;Xa36xJVXXsYgzottpz5GRfukHsjJOFnKpI+KQRUygfDjzEpjkG7tpf5fXzXM51KdnSTw2HFN7Kxk&#10;+6UtGpLRpeOnQWF1dzpVY0KKTqS48eHVqPNPeE+enMTghrfiVJ8b9vsdcWjYc5siK2RJxmude2aN&#10;sStZgaK4aGj4raFc2GeAYoyMs7USTRXythNXBFVlvAUwr7m5Rlmb17mN9Tc6cFFxTlJNYuWtwccd&#10;CXmJHXMK9ahGHNvBvHHQuhx4kjXZy5Cbf5VduHjpvrfVu+Pm2L5993412v2BV6v7V+K+99n0yC/5&#10;CpkLXa0x9RrVdZtv6mZo+b5PmKeNU5zmwm81lbZfndezs47FvDYwWLeGNOMnpk29bb0suLOpOrbx&#10;qVHjN49lkmwwRclSL3hLuc84uDvJTSdA4ubu+9fUbdo0txsMT97bUN19oWPN9t0LmR9f2JQbbJtP&#10;+TIxBLyUFkkPgeLweMxjZ2LubkOVZrY1a1/S5ypGrsp7U44LZTw7mSWtmJv7mvQqqNKWCccdSfC+&#10;NFkLhRsK4bc4a8SdrbCl/jBftncZNC7CvE97Pi4n23cLpquqWSyy/suEZRsLG+0pqSXW9XZtm7VH&#10;x+BJMieClxCc0o0rbM7m3orZo069SMVpeEYzaSxeLeCXC8TI0ZOdGE5eecU300ZNiwKoAAAAB4by&#10;euNj15xr5DX+nSPse3UbRu2bjVpb1RjIey7HWaFPzUJI+oSjV7GPfUpNkkr5LlFZBTw+FQhyZyXN&#10;3YUoVr6jRqrGnOrCLXGnJJrRp1cRTqycaUpR1qLfWKtXu/HdL5383uZWy9U8oN6ffOoNf4yXLYUR&#10;A/ex05S/VLhE7U0xW4+X9qa917U5px6vC2yQR9XVcnan9Y8Zk8qETMSfb45BlGVZZTuLClzdaVeM&#10;W9qcu5cJvDCUmtaXBiYywuq9as4VZYx2cdSXCuJFwca2MuAAAAAYGc3u5TxG7fMDGyXIzYasZZLE&#10;wdyNP1pVIpxaNj3FszOoiqvEQLc7dmwjzOUjIlfyjuOjfPLlPLjB/gjL5VkeY5zNxsoYwi8JSbwj&#10;HlfmJN9AoVrmlbrGo9PFwkNPEn3liG5a8u9TcZK9w5k6jBbcvhqhEbGmt8NX0tFx5mcg9azMjQmO&#10;oSszPFEmOMKM0p4xEzHz0cHwXqaTZjuNLLstqX87lSnThtOKp6H0FLb6+z0izpZiqtZUlDBN68fM&#10;w80tEiBGTAAADFjmRzF0twV0dN8gN8PbI2pERJxkC3Z1GuPLNYZuxTWXHsiDjGaJm0c0cv8A1RTw&#10;uJF2wYEMXBVHBDHJg2QyzLLrNrtWdoo8603peCSWtvh6STfQKVatChDnKnnSs5Z/e36A0spmtM4P&#10;XCfp+HRSEnbPveFqNlMyyv4TuDVSK1bdosrorb4eEcTOSZU+B5uMfDE5p+Tqs4Y1buKqcSptrquc&#10;X9qY15rHHRB4cv0mTxdufum8ae5XULDKadcT9U2DRSMFdgaivbdmzt9daSai7ePno9xGun0PZ6s/&#10;dNVEyPGaxlG5/AR4g1UWRIpEs6yC+yOrGNzhKjPzs46nhrWnSn0H0m8GX1vdU7lPY0SWtMkoGDLk&#10;AAAK63PD3jHQHC3d+wOOzDQG39p7N1k/RibWd7IQGtqaSTdMWUq0Sipp8W0WCSZuIuQSXK69jpoK&#10;JqEMkZUhvFiaZRuVeZpaQvXWp06FRYrQ5Sw1aVoS08GJj6+YU6M3TUW5LpHhXGr3qPjLtG71+n7/&#10;AND3XjjHWB4lG/H1ld4/bVLrzt08w3aurSshU6FYo+CwgbB13baOembmz0MllLBlsXd95P7+3pSq&#10;2daFeUVjs7LhJ8mmSx4k2sesdKeaUpSwqRcejjivMLSrN40kWjWQj3TZ8wfNkHjJ6zXSctHjRykV&#10;Zs6auUTHRcNnCJynIchslOXOM4znGRAWnFuMlg0ZM+kcAAAAIDu6l34Nc9tnbtR0ZA6ZLyJ2PIVf&#10;Nt2BEtdqE1s11tHSaiWKeykHpNdbExJztlaJuHhmeSNFGbHDZc3jI8S6S/d/dKvnltK7nV5mgpYR&#10;extbTWvDuo4JasdOLxXAWN1fRtpqCW1LDTpww6zMi+0x3RfrRdb7Y2D9437xv3r7vEU32R98z75n&#10;tz2rAlm/aXr/AN77X3szyPF5Xk+S48X9F48f0Ist4sg+AK9OjzvO85Byx2dnDB4Yeelj1ipa3PhM&#10;XLZ2cHhrx8xEswjpdAAABVU5fe84M+LPJzd/HRjwuNsdHTOwJqgHuxuRR6dmwvIBQjWQefFpTQtk&#10;NElTf4VSwT150U2E/Hg+cGwNg5buI8wsKV67rYdWCls83tYY6tPOLHqIxdXMuaqypqGODwxx+kdX&#10;44e9H/lBch9DaF/IZ+KP37tz6u1D8a/ymvb3xY++VeIOmfGH2F+T5C+2vYvtr1n1T1xp6z5Xl+cl&#10;4vGXvfbg+B2Va88L2uapTnhzWGOzFywx5x4Y4YY4PDiOKeZ85UjT2MNqSWvjfIW0xrsyoAAAeY7j&#10;3Pqvj7rizbc3Ve69rfW9PZle2G2WZ5hnHMU1FSN2rdIpCqu5GTkXapEGjNsms7eOFCJIpqKHKXNe&#10;2tbi8rxtrWEp15PQlr+klwt6FwnWc404uc3hFFZfdfvXnGSozklFaL437U3PHMTZRa2a12mE09Dz&#10;Kxcm6uI1rmE2HYUoxTHhyRR4xaOc9c+JuTpjxTu18nt/UgpXdenSk+BJza5dMVjyNromNnmlNPCE&#10;W+t2yxnxP3v+U/xp0byI+KvxH+/PrOqbF+J/tz4y/Fv4zxaEl7H+MHsev+2PUfO8HrHqLXzenXyi&#10;fcEJzG08AvqtltbfNVHHHDDHB4Y4YvDkxZkKU+cpxqYYbSxMgxZlQADDDuE8u/yD+IG3eVv3vfvq&#10;fer+IP8A84Xxs+I/t748bPpWt/8ApT8Wrh7L9l/HD13/AOZzjz/V/J/W/M80mUybLfhfMqeX7fN8&#10;5td1htYbMZS1Yxxx2cNa14lG4q8xRdXDHDDRq1tIrKfa7f8AR8f+1h/9TUJ18nH/ABn9T/8AVMb8&#10;Lfzf230ju+s/eu/vi7I19r78gr2P8e7vVKb7X/Kk9oeyvjPPMIT2l6h+Tox9e9R9e83yfOR83w+H&#10;xk6+LFKv5PeZoTreGY7EHLDmteCxw++HaOabUlHm9bw899IuBjWxlgAAAhY7j/fJ4r9u2241JLQ1&#10;p3XvYscylpTW1DcxccxprGTbkeRJr9cJU6rWAfTDFQrhuyatZF96udNZZFFFZBRWUZJupmGdU/CY&#10;uNK0xwUpYvaw17KWvDhbaWOhNtMs7i9pW72HjKpxLzSMnTfvZWk7RbY2I3jxLveoqq+fINHVwpW0&#10;ozcBoZuv8DMnI153r/WL9Zi0VNgy5WijpzhHBjJJKqYKkbO3Pk8uqdNytLiFSolqlBwx6Ce1Lr4I&#10;toZrBvCcGl0Hj5iLWlHu9R2XTatsOgWKKttIu0BFWmp2eDdEexE/XpxkjIxMrHOk/grNXrNwQ5c+&#10;jPTPTOMZxnA19VpVKFWVGtFxqwbTT1prQ0zKRkpJSjpiztIpnIAGOnKfldozhlp+d3jyDujamUWF&#10;VQYIGwgrITljnnpFjxlYqsG1wZ7O2GTw3UymgljwkSTUWVOkgkqqS9y/L7vM7lWlnHaqvpJLhbfA&#10;l9LWU6tWFGG3UeESsfOe9t6sb3LDGtcKtgS2vfWTFzZ5zctdr1yw0x4/AviiMKFZ4TLk3QvVL4x+&#10;HHXP65npjrO4eTq4dLGd1BVuJQbj320n9qY15rHHRB7PL5mHmlh/gh3AePHcQ1GrtjQc3I9YV8hD&#10;XygWlu0jL7ryecoHcNY6zRTN9JNMtZRukdVi+aOHDF6RNTCavmouEkoZm+T3uS3Pg94lpWMZLTGS&#10;409GrhT0rpoyFCvTuIbdPprhRm4MUVis53uu8zyg7a+/NS6s0ZQ9C2uv3zUGL/MPNsVfYU7MtpnN&#10;zs1d9WjXFP2jRGSMZ6lDJG8CrdZXzTHz5nhzgpZ1uruxYZ5Z1Li7nWjOFTZWw4pYbKenahLTp4zG&#10;3t5VtqihBRaax048fKiIlr7zj3TXrZu8Z8YuMLtm7QSdNHbXS3Ipw2dNnCZVUHDddLfh0lkFkj4M&#10;Q5c5KYucZxnoJG9xMgTwdeumvr6fuZafCdz6GPUfbLNXZm5z8gO4Fxfvm5OR9Bo2urxWt9WjWUVC&#10;UCrXWowzqqQ2vdXWpjKuY29265y68mvL3N8iddN0m2MkgmUqRTkUOeC7z5TZ5PfwtrKc50pUVJuT&#10;i3i5TWGMVFYYRXBiZKzr1Lik51ElJSw0ci48eMlvEcLsrx91nv8AGtOAV/X4/wCoaCx3tv8Ai2rR&#10;3ekJKecwNB1d7SaNpKKi553HsnknZbS+jHSbg8c0O1TaN1kzKusK5y3xM93tz6+cUfDLmbo2bfc4&#10;LGU8NDa4EsdGLxx4FwmPur+NCXNwW1U4eJEKUb707z6gnrOavvF/jg4pcobC0UlG1fc9Oev2i3gc&#10;t/U7VM7MtMS9MZgfGcKJx2Sn64UwXBfgiUS3AyeacaNxX51a8XCXWUU+uWazSutMox2en2y8lrOx&#10;WC4a319bbZXCU61WikVSxWaopP1ZVKrWCbgWEnM1xOTcMIpeRJByLlRthc7VsdbCXjyknnPgxqmv&#10;CFKvOnTltU4zaT1YpPBPDThitOtmai24ptYNo7uKR2Iye7jzvnO3bwys+/aVFU+e2Y9ulI15rGBv&#10;qEs8qctaLJJKyMonLMYGcrc0+JH0OAmXqaTZ83PlVqXJjeXg+M53dzKIZ1mcbOq5KgoylJxwxSSw&#10;WGKa0ycVpXCW13XdvRdSOG1iksfo4iunwu95i5Y7e5aaA07yI1lxiqGqNp7DrVFtM/Tadtmu2iGJ&#10;ey4iKpMsZWy7it0KyYEsMrHruVXMcsieOypnB0sGwunNc03Fy62y6tc2VSvK4pwckpSg09nS1goJ&#10;6k9T18eox9HMqs6sYVFFQbw4eHpl2IatMyABB53wu5nuztoaq0dctGVjUVqse0Ng2GsyzDbcRbZx&#10;ihCQdcJKndwzGn3uiPyuiP3KJFVVV10SEPgvgwY5TYle6mRWue3FWldyqRhTgmthpaW8NO1GRZXt&#10;zO2hGUEm2+H/AGow07L/AH1t79wXk/aOPHIujaNppnGrJu7a5ktTV2/wLuTsVWmIQszX5fFv2Rfk&#10;XSbitSjl8iZIjXy/Z6mDGPk5C4ye8+6dpk1hG9sp1ZfdFGSm4vBNPBrCMeFJcOso2d9O4qunUUVo&#10;xWGPbZKZ3eufU325+HM1vSkRdNn9pzN5pmvNYV+/Nph/VZOwTj1eXnDzEdXpytTbxtHUSvyzhPCD&#10;9t0dJo+M+S9SHj+7eTwzrM1aVXJW6hKUnHDFJaFg2mtMmuB6MS6u67t6O3HDaxwWP0cRB52s/eB+&#10;ZHN3ndo3i/tjWXGaAoWzi7N9tzGu6ftOIt7I1L09sDYcXmKfWXctuhkiuJepIIuMLMFvE2UUwTJD&#10;5Kcsrz/c7LMqymrf29Su61PZwUpQa7qcYvHCCep8essrW/rVq8aU1HZeOrHgTfGZ/wDdS7q/JTtn&#10;8qeNDWb1/qC38Kt1GRTtdkzWNgY3LWHFamY9hs1pFzzC+5prp5FQNgj5eKSVgsne4yu0zguU/Whh&#10;93937HPcvruM6kc0paljHYeKezitna0tNPutGh9Ar3V1UtqscUnRly49Hhw6xPrDy8XYImLnoN+1&#10;lYWbjmMvESjFYjhlJRck2Sex79m4TzlNdq8aLEUTOXOcGIbGcejIiEoyhJwmsJJ4NcTRfJprFajk&#10;R1OQAAAAAAAAAAAAAAAAAAAAAAAAAAAAAAAAAAAAKHO3fei+etG2xs+lV3UnDx7X6fsO61aCeSNF&#10;3M9kHcNX7JJRMY5fPGO/2DJ28XZNCHVVRQRSUPnJiJkLnBcbbttwcoq29OrOpcqcoRbwlDDFpN/7&#10;swc8zrxm4pQwTfA+2XReKO9Y3k5xn0RyDiyNkEdv6rpV7eMWiaySERNzkEzc2OBImuu6VKav2DLp&#10;kbGVlseJvnoopjoc2sMwtJWF9Ws5a6dSUeVJ6H01gzMUpqrTjUXCsSpFzi95j5U6Q5ccgNNcf9b8&#10;X7NqbVOx5nXdZsN6qu0bDZpl1TfJr9qkXkzV9zVKAfs3VwYSBmJ2zBEmGOUS5MsbBllNi5VuLl91&#10;l1G5vJ3EbipBSai4JLa0pYODerDHF68dWoxVfMqsKsoU1FwTw049stAdt/kteOYfCTQPJTZMRVIG&#10;8bUrc3L2GJo7KXj6ozdxVzstaSLCsp6bsku2bKtIVNQxV3zk3mGN0N4emMQPO7Gllua1rGg5OlTk&#10;knLDHTFPTgkuHiRkrarKtRjUlhtPi5SNDvj93/avbPd8f6doWp6nuewdqNrvZbW32vDXGbi4Cm1x&#10;WCi4JZg0qF3ojrEhYpuReFKoo5XTInGqFyljJyGxnd1N27fPVWq3kqkaNPZS2HFNyeLeuMtCSXBw&#10;lve3crbZVNJyeOvi6qPG+y73vd89wPknsfjtyWomlqBNxOtZC60L72NZv9YfvperWKKibdXZ5C77&#10;GvfnPEo6bI6RSSI0USKyc+Zk/owW53n3VtMnsYXtjOrODmoy2nF6Gm01sxjwrDh1o6Wd7UuKjp1F&#10;FPDFYY+a2WT7hLua/UrTPMyIKvISuzcu0TdFUO2UcxsY6eIEcESVRVOgdVHGD4Kchsl69DYz6RB6&#10;cVOpGD1OSXVZkW8FiUXdRe9X8vF9pa9b7v09xhQ085uFfa7Nd6+pO3o+7x9IdSTdvY5SquJjdVoj&#10;DTcXGKKOG6S7BwRwdLCWcF8fjLti58n2Wq3m7WrX8J2Xs7UoOLlhoTwgng3o1rAwkM0rbS21HYx0&#10;4J44dUuXclt5OdXcO+QHJXVy9XtjzXXGnau8tduZH1mYpdlc1HV09fqiu+9iycU8lKvMqx7cyvqj&#10;1squ0Uz5SyZjFPjWVjaK4zKjY3G1FTrwpyw0SWM1F608GseFPTwGYqT2aMqkcHhFtdTEhu7Gvdx5&#10;IdzO28iYHfFJ0jUmeo67rqXramo63fIFy9c26TtrOSJNnuWyb6k5QQSgUcoYQI2MUxj+Ix8ZLgsm&#10;3r3cscip0Z2k6snUlJPbcXqSww2Yx4+iWdld1LlyU1FYYasej0WYhWnv4cwYTuyNeCLTW/GtTUS3&#10;OCn8aTWNxT9oH2Pii2Db8JQHksWXT3ElWMW1KGklFUl8w+WZXOCmM1MTGU85Knuhls93fhdzr+E+&#10;COrhtQ2dpQcsMNjHDFceOHCUXf1ldcxhHY28OHHDHDjLcg1yZYqN9uTv4cweX3cc1nxB2VrfjXB6&#10;1udi3TESk5RqftCNvKDbXOr9l3aEOwkp/cVmgEl3UrTGqbrKkYqU7dRUqZUjmIoTY2d7oZbluSVM&#10;yoTruvGMGlKUHHupxi9Cgnqk8NOsxNvf1q1wqUlHZeOrHHQm+Mstcud+R/FvjBvrkPIotXhdQasu&#10;F2jo195/qk1YoqHcmqtfXy2OksVOw2U7Rj4inJ4fWOviLjHixBsts3mF/Rso6OcqRi3xJvS+ksWZ&#10;KrUVKlKo+BYlKare9U88cWCqu7vpLifihObNHtbK6gNe7paSy8E0exqtobV2Qf76ko1OfbQz3Bks&#10;qt3JEVVkjKJHIbBTbRqeT/KNiSpVbjntl4Yyhhjpwx+5p4Y8nCYZZpXxW1GGzjxPtl9KHl4ywREX&#10;PQr1CSh5uOYy8TItTeNs/jJJsk8YPW5+mPGg6arEOTP6pTYGo5RlCThNYSTwa6KM6nisVqKlndm7&#10;+HMHgfzc2Jxs1DrfjXY6NUa7ruXjZXZFP2hL2xdzbqTDWSSI+fVjcVPh1EEH0iciGE2CRipYLgxj&#10;mxk2dibu7oZbm+VQvrmdeNWUpJqMoJaJNLXBvg4zE3V/WoVnTgo7Kw148XKW5BrkywAAAAAAAAAA&#10;AAAAAAAAAAAAAAAAAAAAAAAAAAAAAAAAAAAAAAAAAFWX3hLmZ3G+B120Zsvi/v55RNFbTgpinzld&#10;PqvR9ybV/adVcmlfWcTd61tZLERK5VWVIZBsZyokmrDujl8GD4Jif7m5Zkmb0qtC/oqd3Taae3Uj&#10;jB6NUZJdy1rw4UYy/rXFCUZUpYQfQWvpozy4tdyeS2B2YnPPO9zTWc2jrPQ2zFNhOSxkZEe2tz6t&#10;bzdeZ5Xio2PaV6PdbAnWMa+Ki0bJR6PtYpSJJJl8omIzDI40d5/giksLepWjs6W8ITwetvHuVitL&#10;x0cOsr0rnas+fl55RePKu2RV9gjn/wBzLn5yhvxd+8iV7toDTGt1py4wCWotGVdKaulzdqQWvIRx&#10;OUvV1dsLEnlspaVL5D5HzDxGEz4USOoTMg3wyfIsnsIeB0di8qzwi9uo8Ix0yeEptcS1cJa2Fe5r&#10;1XzksaaXEtb1cBjrwSd45he8wchduWLJ5pjpm08h7BWvNK4VbYg9TItuOOvHZ0jInw2TZxsqwdpY&#10;P5RU3ZSZ6+Z0Ka9zZfBu41G2hodWNNPln90l101yFOh92zKU39S31tCMg/e3v7m/CP8At33f+wOt&#10;hZ+Tr7/dekp9mR3zXzsOV+YRx8IufHd8W4Nau44dtrjzZFaVx3Z7EbX/AHbXNXMdoTk9bLptK+bW&#10;NDwWbnGyNEbKxEBc2iHshCOlJdVQvn5MVNwgkXN5rlG7azapfZ5WjztZx2YOeykowjDF7LUtLi9O&#10;KXBwMt6Fe75hU7aPcxxxeGPC3w6OHVrM2u1D7wfyPtvJiocU+fpoOxpbJtqeuK9tL4lxOt7zR9pP&#10;35YaErd+r1cYQFWXhJafKWLP5cUwexr5wVRdRREpypYreHc2yp2MswyfGOxHacNpyjKGtuLeLxS0&#10;62mtWnXXtb+o6qpV+F4Y4YNPomOXvYf+ONxv/k0F/jSvovfJ5+jK/wCH/kRKWaffo+l81liRrt7l&#10;Donsg8S9ncPdXRW5N5QXELhYyr9Akq5ZretKsLLrrWFXlHkRV6lKQ0zNysIjMle4RK4KmVBBVRTB&#10;ikyXMMdtYXe9VzQzKo6Vo7mvjJNLDCUmsW00k8MDIbdWFlCVFYz2I6OkiD/aPIz3qXW1GnuRFzqS&#10;9P1PUoeQt9nhIzX3ECdLC1mKI9kJV9LUxsWy7oZRUTHoHUcqGwVRu0Q85QxS+JQ0qt7Lyf16qsqU&#10;tq4k0k3KssW9Cwlohi3q42WcqmaRjzklhBdCP+0l57Hnd/sPcjq+xNcbrr1brfIXUEfDzz57T2zu&#10;PrOxaJKr5icWhnDvHkirBzsJNETQlUCrZaHy+bKtikKdRBCN717twySpCvaylKyqNrTrjJacMeFN&#10;auHQ8eN3Vldu5TjPBVF10QkcgO/Nzi4rdz/kBR7Tsd1s7jPqDd26KpF6Hb6+01CKTUTHMrTEa+rS&#10;mwmOu0L+zYxdnVjVV33tFw+y3bmyfDvOTIqyqz3RyrMMho1acObvqlKDdTam8G8HJ7O1s6Vjoww0&#10;8Gss531elcyi3jTUnowXS04YnjW8+9Z34NF3Gp7Q3HWJDRWvb4Y0vSdbXnjBDVzWdjjjE9exFsbF&#10;a6z98t4q1YvEcrJEsiT5NPwHPgnjzk1zabr7pXdKVvbSVWtDRKUarck+PBPZ+1wOk7y+hJSmtmL1&#10;Jx0dvrlonVPN2D7g3Z/3ZyPjoVCq2GW418jarsentnCjtrVti1TW9pY2Bgwcq5OqrDyaR28pH+Yc&#10;6xI6QQKsbziqYxArjKp5NvJSspPagq9Nxlxxclh01pT6KeGgyUayuLOVRaHsvHlwKn3u0O0aLpLm&#10;Jye27s2wM6tr/XHAnbdvts++P4UI6FhNycenrs5E8frrt4sVLym7dLBlnLg5EkimUOUudh7829W6&#10;y2hbUE5Vp3kElxtwqfQ3wLSYvLZRhWlOWiKpvsozD4w9znvDd03nVbKBxH3OfQPHlazK2aTw50xo&#10;e6x2iNJoP0Itg7nZ+4a6nZi036bapYMgwNJn9oTC62EPVo5BQ7XGX+Q7tZBlMa2Y0uevdnBd3Ui6&#10;k9ehKSSiuPDQsMcZPTWpXN3dV3GlLZp48SeC6mv6NRd1h2TuNiYuPfy76wPmEcyZPJ6TRjG0lNu2&#10;rZJBxLyDeEj4mGQfSSxMrKkaNWzUqh84SSTJgpMask1KTkkopvUscF0NOL0dFtmZWhHIjqcgARw8&#10;2O1pxY7gOzNF7F5HxdpnUNGMbmwZ1Cvz5qzCX1pbntVfJRt6ko1sS0rQ9fXrqx2qEY/jVDKSK2VF&#10;TF6Ezm8rz/MMnoVaFk4p1XF4tYuOGOmKejF46cU9SLeta0q8oyqY9zj0+UpH8S6fWNee8UM6BSIN&#10;hWaZR+4Xvyn1GtxSPq8XX6xWb5s2FgIONb4znCDCJimSSCJOufCmnjH6g2nmNWpW3Ldaq3KrOypy&#10;bettxi23yswtFKOYbMdCVR+abI4aRJEAAAHh/I7jpqXlhpy26E3jWzWzWF4NA5ssEm/exK7wtdsc&#10;RaY7DeWjFm0rFqklYVHPntVkXJC9fLUIbODYu7K9uMuuY3lpLZrwxwevWmnoeh6Hw6DpUpwqwdOa&#10;xizEXdPb97ZtH4wbKgb9xd470XS1O1laX9lszLWdNi7JU67CwT57I2uOvWYwtsb2uMQRO5Rksvsv&#10;zusYNlUxzZ65G1zjPat/TnRuK07qVRYLak023oTjjhg9WGGGBRnb20aTUoxUEuLzSmZ7sfG3Z53O&#10;Y19Vyufi9EaM2u52QollyVD4pOUoJhGIujIlyicql+cwpiEWzgmTJ+LHwyFGzt+5UlkLVTz7qw2e&#10;XTj9rtGIy1S8J0atl4/Ry4GxdGlSQAAABE5zetna24R3Vvyt5eak1ujsfeU2wqhNpS2lVtuW+Vk6&#10;VU2LCPZouCwNld1lBlV4pujkzYjRNcrdPCmTnKXOJFlVPP8ANaXwfltSfMUljsKewkpPlWOlvXiW&#10;tZ2tF87VS2pPXhjqKVPcBktS91Dn9XYTta8YJxmlM0+FrM03rVGjKM1vdrazsutMbVna3D5LB0Ws&#10;sYqVZNXcvJmZmUI1895hI2S9doZPG43fyeUs/uE8JNrGTlsrBYQTemTxTaSx14Iw1dwuq6VrHg4s&#10;Mej0DYp8ctZSmlOPWiNNzk6a0zepdM6v1lMWcyrhc1jlKHSIOqyE6Zd4RN2saXdxR3GTqlKobzOp&#10;sYN1wNL3teN1eVrmC2YVKs5JcSlJtLpY4EgpxcKcYPS0kuoj2YWp3AAxM5w8utfcGuMez+SGxFCO&#10;GNJh8o1muFXIi+u98l85YU2mxmM58wy81MqEwuoQp8s2Ka7o5fKQUzjI5VltbNr+nY0dc3pfoYrz&#10;0nyLqvBcJSr1Y0KTqS4Ou+IoGQHHzaXIvgN3Pe7pyIcPJW33Cd13S9WzDvCqScnabpyW04x23ZYJ&#10;s4UVcMa3WKm/TqUSRJQ7RNo7fsiYx6njBdvzvLeyzew3cssFTipSmuJRpT2E+i2tt8OKT4TAqnKp&#10;Qq3dTW8Euqse11Sdr3TH/Fv5Yfw3VH94ZBE/KJ79t/wUvVF/lX3qXpvMLZg12ZQAAANY7x45p8dN&#10;I90bkvyo5P6fdcgNdXXYPJOVaUhvVKLaEXto2Ps15MRk2+g9hJxMERqxYOHZ8GKki4SXOngiZS+M&#10;uN7XuV3t1kFDL7CqqNeEKS2sZLRGODWMcXxdAjdOtShdSq1VtRbejRwvolu3t/c+uzZzU2NAVXSO&#10;jNT6e37HuWtlpdM2Rx61PQr07l6+c8wWS17Zqs3sEBITteUjsPUiM5ROUTTT9YTRxhJUyWuM4yje&#10;bK6DqXVWpVs3olKNSco4PRhJPB4PHDSsODEytvXs60sIRSqcCaSfSJ9REC/AAADXt+8c80LJv7nS&#10;fieW4vq1obja6q9fkmxCP3EG92XZImOmLtsOWho/Jnc46qMXYCRDRPKZ1UCsnfquMeuq5V3JuTlc&#10;LPKfhHZUruvi1x7KeEYpvVi1i+VY6jAZjWdSvzWPcR7PGfbxi7t/a04bYgqJqrtbn2VARiabad5G&#10;7ktWuJ7kFbFyEMk7n1azLa7tcLXfahv1z2RF2VjGt8ZwUuM5L4zcX+7mf5njWuL/AGJvVTgpKmuh&#10;ipJvDjcW2c0ru1o9zGliuN4Y9jzS7bwu5S8feYfH2nbn4zvUjayelWgEa6aHZ1uWoU3Cpt8SdGsV&#10;aYKrsYCagyOUcmQbqLNVEFkl2yqzZZFU+rM0y+8y28la3y+7rTjjipJ6pJ8KfV4HgzM0atOtTU6f&#10;nex0DKoY8qgAdZuNKp2w65I06/1Ks3mozHqntarXGBi7NXJT2e+ayjD2jCTTV7GPfUpNki5R81I3&#10;lrokUL0OQucVKVWrRmqtGUoVFqcW01waGtOrQcSjGS2ZJNdEwM5Va44A8SeO23ORmxeKfGYlW1RT&#10;ZKyrMsaP1Q2cz8uXBGVZqkcqtVvKxLW2yu2ka08XwfWHROvTHXIy+X184zG9p2VG4r85Ukl98noX&#10;C3p1JYt8hQqwt6VN1JQjglxIp3dgjii5509xO5csdk1eCa680LZHW75KDga62haQruW4z0nIawqc&#10;BCMmicRDwVRfou5pq1bmLhpiFZo+DKSuemyt8MwWU5LHLqEnz1aOwm3jLYilttvW29EW+HabMRYU&#10;ufuHVklsxePQxer6OgbCoaaM+AAAGt15/Vm48GO9na998p9TSe3NVy3KB5yDrTCaj081zaGppmzG&#10;sMHDV59LouYCaea7i3aEUdmvnKGH0SVFwVNFTGRu7J6lLNt1o2eX1FTuFb828HphNLBt4aVtPTjx&#10;PFaSO106F66lVYw2seVfSMgO+Bz34wd0mxcTddcJtb3nZm5I+QnGLqwE1xIQlyekt6UMzrunYaIS&#10;SXnba8RlmqztbBCKMGKmC+prLesusp2e6uUX+QQuK+azhTtmlo2sY6McZt6lo0cb4cMEVL2vSunC&#10;NFNz5NPIXD+1xx02JxN4B8aOP+2nnrex6FS5M9tRxIIyxISUttwst4zUkpJsos0eoUpvZU4hNRA6&#10;jfJGOPKOZPwmzrXP72jmOcV7y3X3CclhowxSio44fXYY9My9tTlSoRpz88l9PrGfYw5XAAo8+9o2&#10;jYJtx8R6W5XkUdVpazvVohWxVjpxEjsFxaWkTZ11UCKYTdyMNXG0QVM6hcmbpPz4TzjCyuM7V8nd&#10;Oj4Nc1Vh4RzkU+NRwxXSbx6nQMLmrltwX1OD6pMRwL0l237x2XtYxlmitGk1DZOOrFXkPe7G1pxJ&#10;Gt7cfVtRDadhsNokm6cnCXSn7AO+xDuVFSPWJWrT1M+CkQyI1m91ndLeepKm6vhMa33OK2sHDHuE&#10;ktDi44bS1PF48Jd0IW8rNJ7Ow46X0eHrla/3YvatipPclR16wfOi1zc+m9i12xRRTZMwcuqgyb7A&#10;gpVdDKyZCvow9ccIILYKc6ab5ZPGMFWObE437t4Vcj55ru6VWLT5e5a6eK6i4jHZbNxudngkn2zY&#10;nDS5IChb72H/AI43G/8Ak0F/jSvo255PP0ZX/D/yImCzT79H0vmskV4he8b9vnR/E3i/pW6RXIRS&#10;46g476U1dbFIXW9cfQyll1/rWtVOdPEvV7+yWeRhpSJVygqdFIyiXhNkhc58OMLmW5Oc3eY3F1Sd&#10;Hmqtac1jJ44Sk2se514MuKWY0IUowe1iopauJcpYN4X8ydR87tHx/IHSTW4NaHJ2Kw1honeYZjAz&#10;ppGsuUmkkoeOj5icQI1yur0TNlfxG6ZzkuMdOsOzTLLnKLt2d1s88op9y8Vg9WlpGQo1oV4c5DHZ&#10;6JlgMcVTWedzOmbQ4Od4vYm6Nua1a7DgJHk8ryi19E3dioah7d1xJ7AJfIyskfKNnbR7HRDc/wAX&#10;nxfKX9UcszYUROXoRTeeRVbfNd2oWttPYmqHNScfPQko7LfK/PLjT1kcuVKheOc1itraWOprHH6R&#10;cA4kd7rtwdwFtE6bs79jrO/XRBnFH0jyJgYTFbtEmqp5Ja/XrQ4xJ64tSizwiZGLNysykn5lU8Is&#10;cq+NNPW+Y7q53k7dzTTqUY6dum3ilxtaJLotYpcLMtSvbe47h6JPgf0YE4YihegAUgPevORObFtj&#10;jNxOgnJ3BaPVpvclwYtcHWw4sF+f5qVIYqkJk3/KMVD1eSWKngvj8qXJn04NjA2r5PbLYt6+Yz+r&#10;koLkjpl1W11DC5pUxnGkuBY9XUYAd7nhDKcHZHt72GDbu4B7LcRdcUizyjLCTZyTfWjCR+b3Novm&#10;Kvibuly3CKOjjqY6Zm5jEWUxjonmN1c1jmsbyE8Glcykl/N1Mdlfavq6ihe0OY5tr0CXTWsvvcKe&#10;QLLlTxL49chWiySy+1NV1SxzxUfV/LZ3HEcnHXmKx6qRNtg0NcmL9obBCELgyOceEv8AQ41Dmlm8&#10;vzGtZvVTqNL0uOMX044MzlGpztKNTjX+0ygFgVSmt73LP+VE8Dqunlqf12R5Hz7svmdXzf2Y20hH&#10;R+fKKp8Bq99rufhGL8M6HQufgnwNmeTmHdXdTiVNdXbb7CMPmz+9rl8whl1ll/27e5J22N2Gd+za&#10;rsPSPBnc712mXLBMuud6aVqmutuHysYySLv0rWPxHz4UzK4yQ+fgmPmT19nOsjvrXDGpCrXhx91T&#10;m5Q/klnH+z3FOfA4xfSawfmks3vLV6svI/mpwm7f+vnR15QxIiSctGya66KmwuQN2YUKqISTYpyY&#10;XXrkHWcOk8l8OCN5lTqf4WcEju41GFlld1nFbzulfY047Tw5W8OWJd5lJ1K0LeOvzW8Po5SN7hHX&#10;a/qL3iqPoteaHSrNH51cl9c11onhIhm0RHzG3aZBkyUhUkSkaNvJybBcYx4SZ8OPuYGczWc7nct1&#10;Z+fnaUpPlwhJlvQShmGytSnJdlFl73nHVEde+2m9vqzXxSukdz6zuTB8mmcyqDG0vXur5NmoqRJT&#10;CbF6td2qh8HMmQyzdH4WTYKU0F3EuJUc8VFedq0pR6ndL1L6rMjmUNq22uGLT8zzTLjsabkkt3dr&#10;XijYZtyq6m6jUZrUsgosYyinq2pbbPUGt4MqcxjqmNToKOMbOfT4jZx+p1zjt67aNrn9xCOiEpKa&#10;+zSk/tmytZTc7WDetLDqaCWgR0ugAAAAAAAAAAAAAAAAAAAAAAAAAAAAAAAAAAD+FVUkElFllCIo&#10;okOqqqqcqaSSSZcnUUUUPnBSEIXGc5znOMYxgNehawanTjTp/wDKWiO4BYfUj4smtuJNz5IQTdoX&#10;1hFk5qPJDj26t+VMHTMsZq211YJwuDlyQxM+E5s5IU5Tehr658BlZwx7idzGk+nSqYfbKJFqUOcV&#10;R8Khj115mJax7I3PYmruyjyln5d6Rew8GT7be1OPcqouCOI26wC2wdYslcKJ5MknN7Vm5WPKVUqi&#10;ZSJlzg2S9U09fb1ZR4RvTbwiu4u9jF9GL2ZdSCTMpZV9myk3rhj211yqm80RMm7eNk5e2ZrJv3uw&#10;+bdY1BD2OSTOqo6PWdObJvl0d+vrYM5dGsUvbmPmKmN4Fl4tXBcmURWwTYKu4/DUctp4JQtXNpdG&#10;cYx6iT6vRRi+bfg7rPhnh1m2X1/d3ZdtJdo3jEzQIuRWvyu9oh4ZUqZU1XK3IPaM8U7XJFVDHQwz&#10;m0i5yfBDeaU+PD4cYMbUW+kXHeOu39Uqb/q4LzDOZe/7JHp9llaDn3NOe4t7wrTdHxyhZWm0TdOr&#10;eOOEVTFkkmdP1DLqWXeX9SJ4XbmNHTxrYp5BvCU3lYKsZPqfJJzk8Fku5sruWirOlOpxaZrCn1tj&#10;zDHV34RmCh9SpJdJa/NPLtiPle1/7wtI2pXC8HQo3lKlcHShDGbsUdJcmUsP7IRiY/hRkGNUqGzX&#10;rZIih/Dl1GeBRQqhDKFuKK+HtzVTWms7fD7Olq6rinyM6Sfg2YY/U7XWl/tNhXs3+5vsH+0i1/sC&#10;/GmqH3+Hp12SQS86+Q1R3FHi255RUfl4nVk3jvZPH/jo75KViJaYcmxOVfX2wqNAbQjlE0kXCa6r&#10;Wl3ZaQbJYJhdZ0wSTTNgh1cG9CZhfqwq23OYKhWr803xOUZOD76OHIyLUqXOxnh56Mceo1j1mWbu&#10;1vzr+/v2Tu4bxLvEx6zsri5ww5NfFD1tbxPZ3Rtg03fvi/5Pixg6/wB7+fOtEqdM+FvHrxif6ogm&#10;f5T4JvTZZjSX3C4uqWPQqKcce+WnovaMla19uyqUpeejB9TB9jtHSPdIf7pHNz+0jSH7PbJFXyi/&#10;eLX09TsROMq89PkXmkaGwf8A4jph/wDXZtZf5TFUGdo/sS/8Ol+KZay/SH9KvVGygGjyRmtf7HX6&#10;cbQ39u/Kj/J/3yN4b1/spW9JS/GUyOWPv2PLLsMsc+9I8is604O0PQka9MhNcldqMkpJsVyVLLvX&#10;2ocMLnYP1nB8LOCo3Z7WOvwcplwf4WcGyTBoTuDZc/ms7yS7mhT0emnjFfa7RkczqbNBU1rk+stP&#10;ZwK6/Lngi81h2UO3VycLE+RYZ3Zm2pPYKjNobBlK/wAgTkmtVScmrlIiqjVnVNQsikXMUhCrzWEf&#10;EoXyDZmmXZsq+9N7YY9wqcFHlp6JpdOb73HjMfWobNlTqcOLx6ersFxHsS8jPykO2Rx4lXzxR5ad&#10;SxT/AEFbvNW9ZURe6qWSiKv5rg2fOWXe61cQTtXKmMHwq4MXqfGMKH1rvbZeA57WilhTqPnF9npf&#10;220ukZexqc5bRfCtHU+lgU3fePf0sG7f7SNJfxU1YbM3J/Z6l6efq2YfMPfUuRdhGygGjyRgAAAA&#10;AAAAAAAAAAAAAAAAAAAAAAAAAAAAAAAAAAAAAAAAAAAAAAARl93/AIiZ5p8Ad56oiY4shsCvwpdr&#10;6nIUhTus7F1wk5mo2Mj8nSWwm8t0N6/BYN0L0JKm+ETHwsZ3dvMvgvOKVxJ4UZPYn6WWhvpPCXSL&#10;a7pc9QlBee1rlX0YGv21Dznfa+7W3LXg8pIvE19y760dcawzQUPnGK6mhLTG1VlDm8JWbMsnqano&#10;GKmbJnGX5y5L4PMzncVzlKrZ/bZrgsKVGpF8uhQ6059QwMK7jazoccl9PsIuf+7fcWM8f+3fXtkz&#10;cadjduUVmkduSOXODldpUdtk9Z1k0MXKaZMMXsBHKzbbJcn8Sc31yb0+AmsN98w8MzqVCDxpW8VB&#10;em1y672X6UzGXUubt9p+ek8elwdvpkMnYQL8S++Hzkqc74m8yejcr6gVDCapcZm4Xk9rCRfIGK4T&#10;brpFTa111n4ZCnxkmMZLjPXpJ97/ALruraVIed26Uuk6Ul5qLSx0X1RPXhL1SMlve3v7m/CP+3fd&#10;/wCwOthY+Tr7/dekp9mR3zXzsOV+YSYe7j2ehTXak0XB1SWgntop9o3PF7PjYtRDMrDWuT3LfLDD&#10;I2REmCrEkHtAlYddA5+vjZGRwU3QmSlwW+1OtHeGrOomqcowcW9TShFPD7JS6eJdZe4u1ilrTePV&#10;fmFQfuKv6nuTvk7L/JuXYP2ls5T6arNYf1lUskxkdnNm+tqtdZaOcMTvk3xpDbLOTcmURycqihzG&#10;LjpnGBsjJY1LbdSn4binG3m3jowj3Tin9hgjEXGE7183wyXV0eaZ8+9h/wCONxv/AJNBf40r6MP5&#10;PP0ZX/D/AMiJXzT79H0vmskj5ldzbZPbs7O3bEi9GkiWW7uQXE7REJU7bNMGsw3olZo2gdUurhaI&#10;6CkGzqJmLCk5tcW1ZpvSKM0sujrKJLeWVM2EyzIqGdby38rvF2tG4qNpaNpyqT2U3rS0NvDTow0F&#10;zWuZW9pSUPPygulgkRx6P7dfcE5/cMrNzw5K9zfYtM1zO0Had4g6jN2e+bGRkqhRMWlhLoWKNU2X&#10;r+g68hJh9BSCeGrUrxBuzV8xVEh1FG5M3dZ1k+T5nHKLGwhKspwi2lGODlhhg9mUpNYrS8NOp8Jb&#10;07e4uKLr1KrUWm+F6umkjofupZjY7hm5iYMbBDcMtgmMTrnwmMTd/HjBDZL9zJi4ObGM/qdc/wCq&#10;KvlB/Q1L8qj6iodcr98P0j7KMW9nsWMp7xYSMk2bWRjZHuua7YyEe+bou2L5i75JVZu7ZvGjgiiD&#10;pq6QUMRRM5TEOQ2cZxnGc4GQoNx3K2ovCSy+WD/omUpacwwfsq9UWavekI9i67blYeuWbZd3F8nd&#10;ZrxzlVEh12KrmnbOZOFGqpi5OiZdoudM/hzjxFN0yIJuDJrO5JPQ6Ese+iZLM/e69MuwzEDsQKqq&#10;dinuJEUUOcqF05dpIlOcxiopZ4hajWymljOc4TJlZY5+mOmPEbOfu5yMnvb+1ll6Wj+OmUbH3jU5&#10;ZepRUu4r6L5KcjJvbms+NMHNWSSPoy53Ta0HDukG3tTUWtpiq7AkWLxJXPnyZnd7rdfTj2Tcp13k&#10;ydkkXHQ5s42JmF3Y2UKde+ajHnYxg3wTknFcncuWL4I4sxdKFSo3Gnpezi+RaezgWXvddeeWu6LO&#10;33gnfI6r1exbRsLnZeo74VkwjJS62RnDM2M9rCySpCJLysg3h4z2jXvPybOMFkG2D+I7RE0F39yi&#10;tVhDNqLlKFNbM46WorHRJLgWLwl0nxmRyyvGLdCWCb0p8fQ7RbM5Xc1+MHCCn1++co9qM9W1e1Tp&#10;q1XXq1autueS80mzUkFmbKEoVbtM6oVuzSyoqr6thFIvTxnLkxeuvMvyu/zWo6NhTdSpFYvTFYLl&#10;k0uuZWrWpUVtVXgny+YYC8qp/eHdN4V6/vHaS5PE1M6W3ziRPuGzP9x6OYXPX1Mrmxahb4GIUZa4&#10;lbu9aqX6TjslTcxTZoqrFLGyrg6CZVMvl8LTd/NJ0t4qHOLmcNhbFTZlJxab7pR86nqbelcZQqud&#10;1RUrSWHda9K0LHoY6yP3jz21e/lRN/aOvG4+4/T7zqKm7g1na9qUlryG5Czbm4a4r10hJe8VZvDT&#10;Wk4qGll7BWGbpoRq7dNmzgy2CKqpkMY+Mze55uhWs6tK2sZQuZUpKEubprZk4tReKm2sHg8Umy3p&#10;219GpGU6icE1isXqx08BajGvzKGuW4/f/Erz3/1y/kz/ABobXG67z9h1+Q0vUQI9T/SX9JLss2LE&#10;xLxlfiJSemnqEbDwkc+l5aRdG8DZhGRrZV4/euD9M+BBq1ROc+f1ClyNLRjKclCCxk3gl0WSFvBY&#10;vUR98au6/wADeYW2vvI8ad1PNrbESgp+0SMZGat2/X4yJrlbWZNZKakLHdKHWa9hhmQk2zZE6Llb&#10;K67hMpMZwfGRmL7d7N8ttvC76kqdHFJNzg229SSjJvHQ3q4C3p3VCtPYpyxlyPzUQI/VV+8dfzpF&#10;I/OZ5MfiDEv+MG5P6vn7VS90LDwXMPZV30u0WJ+FtQ3Zxf4W0Guc5d4VnYO29bx2xJfb+7n94mpm&#10;ru4p3sS52iBkn942BDVCWMxrlCk45ksq9aNiN8tDJkydIhFDwvNKlrf5pOeU0pQtpuKhDZSeOzFN&#10;bMW1pkm9DeOJkaKnSopV5JzWOLx6L4X0Col3T+6juXuw7SjuAHbyqVytenZadTbSriEjFWln39MQ&#10;j0rokq+K6Mh8UNM1tdsV6nmQO08/yyvZHKBE0kEdjbv7v2u71u84zmUY3KWjF6KafB0ZvVoxw1Rx&#10;1vE3V1O6lzFum4dn6X0Msp9oHtaVPtoaLexkq9jLfyG2mWJl90XyPTV9moqRyK5obX1PO5Km4xUa&#10;mo/cZw5OmkvKPFlHKpEyerNm0H3kz+pnt2pRTjZU8VCPDp1yfRfFwLRxt5G0tVbQwemo9b8wyb5a&#10;9xnhhwXkKfE8p91s9XSt+ZyUjU4z4lbIu8hKx8Sui2fvss9c063OY9mi5cFTwq6KiRQ+clJk2cGx&#10;ixy7JM0zaMpZfSdSMGk3tRik36aS6xVq3FGhgqssG+g32CKzm9obuXdwm16V5PdsfmzHaI4xXbj5&#10;UTx1etmxN66clbXYnFx2DPY2ESmV3U1kwnHWWlTsIVs5enbPlkWxcHQImVIx5BlV3kWTU6thntq6&#10;1/Cs8Wo05pLZitnac1pUlLFLFadZa16dzcONW2ns0nHja49OGHFgemdrzhV3ZOOO/rfeOd3M2u8i&#10;dRSun5+qVykxG4Nv7Acxex3101/LxFpPDX/WVLhmyDKsQcw0y6SdKOSGfFIVIxFFDkoZ/mm7t7Zx&#10;pZRayo3KqpuThCOMdmSaxjKT1tPDDDQdrWjdU6jlXntQw1Yt6cVxokQ5NcReGPcKhY+ichKnAbvi&#10;tP3CQXThIXZ10rrqlXRzGFYyDOcPqy7ViTbSvsxXGDM5A5vAU2D4TxnODDC2GZZpk0nWs5OlKrFa&#10;XGL2o46MNuLWGPCi4qUqNwtmotpJ8ep9JlHfvj8JtAdr3khx+nOEeyrlr222yCs91kKNHbElX100&#10;vIVqUhGdRtldtRHid3h4m7pyj9Fnh47cOcLwroxHBkz4TT2rupml5n1jWhmsIzpxaipOK2Zpp4pr&#10;zrccFjgku6Wgwt7Rp21SLotpvThjpXm6fMLivb/5tK37tZaT5p8rrA2phmWq5+Z27dZRguRFwhrm&#10;32WhOr84ioSOOsZW7t6ulL4bMGmcHUkMEbpeHJCDWucZUqOf1cry6O1jUShFfXJS2cW/qccNL4NJ&#10;l6FbatY1qujRpfJox6Z/NO58aB7kuoeU2pu3lvt1ObljdDXSOgNiL0jcusK/rDYOwqxaK1qqekLR&#10;ateQ0qydNLU39eIpGNH7tFBgqsmkc6eCGVcovMjube5zmilautFuO1CTnGLTmklJrVo0tLSkcKvT&#10;uYShby7vZ16Vg3q4CEP6qv3jr+dIpH5zPJj8QYlXxg3J/V8/aqXuhZeC5h7Ku+l2jHXvx6P7mOyW&#10;3BTjO01Rvzk1WtMcRdVz+3L9pjVe2ttVK4cq3CdioGz7FM3aJpxlZqVywprZ6xLIoNJFFtOLLqIJ&#10;ZfGKL3dG7yKg7u+dSjQnVuZqEZzhBqlolFKLloXdNPDFYxwx0HS+hcy2KWEpKMFi0m+61PT9GswE&#10;5Ccpe7PDdu6S4cbe4N2bQ/Der1bWVSl7VIcSt4a2Sr7CpbFp1hrL+Z2Hb3Ga81m7ZsOLZYeu3hMq&#10;yshIKY65cOcZGYs8v3dlnSzO2u41szlKTSVanLHGMk8IrTgot4JakuJFvUq3St+ZnDZopL6lrh4+&#10;U9x93S5Ec1te7sgNL6X03K3Di5tXc8IfkNs1rqO821hQVG9SfIsiPdjQixanRfOat0TYxJENk+D9&#10;ceg2Bab6WWV1rV3V1VUb+nSfNx24ra0+hemXSKmX1K0Z7EFjSb0vB6NHHwFvHZvd17fWpN9L8Xrd&#10;vdU/IFG3VygF1jXNX7ftcmvdbY7jWMBWEZ6vUKQpftZ66l25MpnkyYROpgqmSG64GuKG7mc3Np4f&#10;To/2PZctpzglsrHF4OSlho4jLSu7eFTmnL7pjhhg+1gRx89+AHer3byy2vs/iTz2q2luPdm+Iv3v&#10;9ZyW895U57WvYutadXrX51cp2orRXI72zdomSkC+rPl/OI6wqp4FTnTJm8ozjde1y6nQzGzlVvI7&#10;W1JU6cscZSa0ymm8ItLSuAtq9veTquVKps03hgsWuDoLjMu+1Txc7i3FtDkC57hfKqvcjG1uS1iv&#10;qxxG7R2TsBCiIVUmx1NhLP1dk0OipwSU8nOwxsGa5c4XxHmyt5WEk/Mxu8F/kuYOismt5UHHa28Y&#10;RjtY7Oz52UscMJa8Negq2tK4pbXhEtrHDDS3hrx1pGSLnto9tS61hFujwk4hyEDLx6KjSbrWkNYR&#10;z5+xcN+iD9lcq1AspxYzlFTx4dJPcqKGzhTx5N0MLFZ5nlKpi7q5U09TnL1LeHSwKvg1s15yGHIj&#10;Xq86tZa04rd1S2ULgJY15eF1xuTWLrUCUFY3NiUq2zzIVKXeUKKtuXzp5NfFLY7heNIoquo6Qyl6&#10;q4VVcIKqqblymvXzDd+NbOI4SnSlt4rDGOlbTXBjHTxcK0MwFeMaV040HoUlhy8XVNjzyu5r8YOE&#10;FPr985R7UZ6tq9qnTVquvVq1dbc8l5pNmpILM2UJQq3aZ1QrdmllRVX1bCKRenjOXJi9dJ5fld/m&#10;tR0bCm6lSKxemKwXLJpdckNWtSoraqvBPl8wwF5VT+8O6bwr1/eO0lyeJqZ0tvnEifcNmf7j0cwu&#10;evqZXNi1C3wMQoy1xK3d61Uv0nHZKm5imzRVWKWNlXB0EyqZfL4Wm7+aTpbxUOcXM4bC2KmzKTi0&#10;33Sj51PU29K4yhVc7qipWksO616VoWPQx1kfvHntq9/Kib+0deNx9x+n3nUVN3BrO17UpLXkNyFm&#10;3Nw1xXrpCS94qzeGmtJxUNLL2CsM3TQjV26bNnBlsEVVTIYx8Zm9zzdCtZ1aVtYyhcypSUJc3TWz&#10;Jxai8VNtYPB4pNlvTtr6NSMp1E4JrFYvVjp4Cu/3DKBUta99TY8ZyRYHPp+d5ka32HsYskT1RlK6&#10;O2JaaddrCZNzl6VFWO+I025anVK4TwU6KhTZRUIciczyatUr7pwlYv8AtKtpRjhwVIqUV09pJ9ss&#10;LiKjfNVPObab5Hp7BbO94D13xuN2nNkScvXtfxJqQrqvPHJ9BRcAxND2WQvFcaMIfXRo9nlFGMmK&#10;S6kyuGzLGEDxPnq9ClSwqTXe51e++MMIxlN7e3zibelKL0yx4VLDS+HBGUv40/BXjhoww6vB0iPb&#10;3SMtyxrDmud8VXGvjXzSxawfOP1g1yJXthZvZUzfqqlhD1zJ8fqYyX/VGZ8ovNc/a4fftiePpcY7&#10;PX2ihlWOzP0OK83HzCdimd3Xt9bJ5DRvFTXO91b1vqUusvQG1Grmr9vro/GGupSjmyYNcXdCZ0Q8&#10;ZX2kK7WdO05Q7cqTc5imPjAidXdzOaFk8wr0di0UFLac4anhh3O1tYvFYLAvld28qnNRljUxwwwf&#10;awIIvqq/eOv50ikfnM8mPxBiW/GDcn9Xz9qpe6Fh4LmHsq76XaLIXAjVXI7SXE3VGsOW20mO6eQl&#10;Z+PX3wNmRtms1xZWX21sq42GqeTY7jAVexyPsaky0bHm9ZYoeSdrlJPxpEIoeEZvcWV1mNSvl1N0&#10;rOWzsxaUcMIxT0RbSxkm9D4TI0IVIUlGq9qoscXr4ej0Cqr70dzs+NFv132/9bzPrjOoLxe0d7pR&#10;LjzjuLlKMzk1lr98m1V83z4aCkFJt00VIcip5ONUL0UQ9Gwdwcp5ulPOK6wcsYU8fQrz0um1sp9C&#10;XGYzM6+LVvHg0vzF5vULEHZy4R/kJcFdWazsEQhG7buyB9r7sP5HlPiX65oNnJK2/MYvmefQqyiw&#10;gzlwYyWXDBZUn+3ZzmF7y5r8LZtUrweNtDuIeljw/ZPGXI1xF/aUeYoKL8+9L5X2tR7hy17jPDDg&#10;vIU+J5T7rZ6ulb8zkpGpxnxK2Rd5CVj4ldFs/fZZ65p1ucx7NFy4KnhV0VEih85KTJs4NjFrl2SZ&#10;pm0ZSy+k6kYNJvajFJv00l1ipVuKNDBVZYN9BvsGBvPnWPOfuK6s4k7n7WnLBrx81/K13Ydus8rb&#10;rjuLS7zZlZvRNdL6qmW8LWNbWmYdtWjGBl3KWJRBgok3lEjpFP56mE8vlFfKcluLm1z+356spRSS&#10;jCey47W2sXJLhS0Y6V0C3rxr3EYTtZ7McHwtY44YcB4VwI4Ad6vSXLLVGz+W3Parbp491n49ffA1&#10;nG7z3lcXtl9ta1uNeqnk1y46iq9ckfY12lo2QN6y+Q8kjXKqfjVIRM93m+cbr3WXVKGXWcqV5LZ2&#10;ZOnTjhhKLemM21jFNaFwnShb3kKqlVqbVNY4rFvg6K4ytq+2LeO813haZp7lJtG20rTtq3XfqbVq&#10;a3k8RbLW1CpUfbJWHotUinxX0JE366oVVvEuZM7VZd1MvsLKEUKVNAs3VCluxu1K5y+nGVzGlGTl&#10;hjtSlgnJvW4xxxSx0RWHRMdtO8u1Cq2oOT6S4uV9kyg79XaK409vjX+mOQnF2w2SlI2rYzTWcvqy&#10;wXB5ZH+ZNGqzdqj9i0qVkzGtDRKNWq50ZjCrpygk7kWOW+G2M5TPYbo7x32c1qtnfxjJxhtKajgs&#10;MUtmSWjTjo0LQnjiVb60p28VUpYrF4Yeaiwj2ZudM5de0/GcjOX18XbR2ipHYFQtu3rXiWk5Gdo2&#10;v1I9aLtM+4bklZixzDRjLli1V0klXj9wx8RyquTnOpDd58phS3hdllsO6qqMlBYJKUscUtSS0Y8S&#10;x4i/s67la85WeiOOnoIyUp3PjQPcl1Dym1N28t9upzcsboa6R0BsRekbl1hX9YbB2FWLRWtVT0ha&#10;LVryGlWTppam/rxFIxo/dooMFVk0jnTwQ1jVyi8yO5t7nOaKVq60W47UJOcYtOaSUmtWjS0tKRUV&#10;encwlC3l3ezr0rBvVwEIf1VfvHX86RSPzmeTH4gxKvjBuT+r5+1UvdCy8FzD2Vd9LtE4u7e2pRea&#10;3B/RnGvm1KPLnt/WurtbsZfetMml3dwjN0wVFg4C/wB7qtptEGk8m4y6TrBwq9SlY4pZRBQii7dF&#10;0midCKWueVcrzWrfZUlG2nUlhTktDg5Nxi0nocVhhg9HA2scb6dtGtQjTraZpLSteOGl9Mqucz+x&#10;pwt7cFEsu5ORvOqw3tAke/X1Jxyrut67Rto7Vs+COMQFeNYT7DuTolUUkUiEmppvAtUmDPzDEOVx&#10;lBJTYGWb15pndaNtZWkYPHu6jk5QguF4bMdOHnYuTxfQxMXWsqNvHbqTb4lhg31303gc17qxxnst&#10;s5Pbd5Uvo10jQNR63kNaw0sdLCbSS2VsR7DOlGLRwZYuXR4GkxTs7xMiZ/K9ptDHMTxp4U6eUC+p&#10;07Cnl6a56pNSa4oxx7MmsORnOV026jq/UpYdN/SLUOze7r2+tSb6X4vW7e6p+QKNurlALrGuav2/&#10;a5Ne62x3GsYCsIz1eoUhS/az11LtyZTPJkwidTBVMkN1wIBQ3czm5tPD6dH+x7LltOcEtlY4vByU&#10;sNHEZSV3bwqc05fdMcMMH2sCqn72H/jjcb/5NBf40r6NgeTz9GV/w/8AIiYrNPv0fS+ayZrhR2MO&#10;1jtzhrxJ2tsLi58YL9s7jJoXYV4nvv28ion23cLpquqWSyy/suE25Gwsb7SmpJdb1dm2btUfH4Ek&#10;yJ4KXEZzTezeC2zO5t6Nxs0adepGK2KbwjGbSWLg28EuF4l5RsrWdGE5R7pxTel8K5SbnjRxc0Tw&#10;91ay0rxzo33u9Zx0xMT7OtfGa423yZafcFdS7v2zerDZ7Ap62uTBvLM7Mkn9whS49Ait9f3eZXDu&#10;r2e3XaSxwitC1aIpLrF7TpQox2Kawj9HGYsUzu69vrZPIaN4qa53uret9Sl1l6A2o1c1ft9dH4w1&#10;1KUc2TBri7oTOiHjK+0hXazp2nKHblSbnMUx8YGQq7uZzQsnmFejsWigpbTnDU8MO52trF4rBYFN&#10;XdvKpzUZY1McMMH2sD27curuFvOBjbdC7ihNLb/c6/kFm1poj6VhJm8azmHTSPUVXKaGkUbzread&#10;MHzbPrTZZg5UQWT6HyQ5etrbXGaZU43ls6tFTWiWDUZLTxrZkteh4o7zjRrY057MsODhXmoofd+L&#10;tncbO3VsrTi3HHYc0qy26wtsjLabtM63sdk1zirKV1OOsEbNpJITBqpaDzCqTdOUwd0R0wWMk5cp&#10;5Mm021ulnt9nVCqr2CxptJTSwUsccU1qxWGnDRg1oXDg762p28lzb18HEXBe2HysefVC8euUXLO5&#10;rwSNT1LaHWw9gWrMrKPlajre926j1y3TSqDeQnJ2VsFPrce8VVKm4dv3Dnx/rqinU2ts+y9fGStY&#10;ZdHFyqLZisFplFSaXAkm2uJYGWtqv9kjVqvUtL5HgZG8Se5Hw651WC6V3irtKR2q413Dw81dX5Na&#10;7SpURAI2B69YwTRw/wBiUyokcyMseLdHRRb4WzlJqqbOceDIssxyPM8phGeYU1TU21HuoSbw1+dk&#10;9CxWvjKlK4o121SeOGvQ12TXy8v9g7t7hHd42zaONEK+2Zsqd3dJRugoOPRrsknI1rQEadrUpJnH&#10;WY5qipFYqOt8zbtF5gzJbBlzr4U8xTx7jy2ja5Nu5Tp3zVOgqSdR6VpqPSsVpxxlsrDTqwMDWlO4&#10;u26emW1o6XW4MTIPuT1LvwbQ0SheO4tTLTKaP0zPsbGSxPqhxlr6FQmbW8Y0dm8Xdaci4mzrtZV/&#10;NNmhk1fOaeaomc5cGKU5bPI6m6Vvd81ksoq7qrDDGq8Uu6+rbWjBvjKlzG+lDauF3EfS8nAT0+6t&#10;8kS33iTt3jXLSCCk3oDZmLLXGR3KuHJNe7dQdyqSTdouYxToMb5BTaqyiGcEIaQSwoQhzlOtEPKB&#10;Y8zmNO+iu4rU8H6aGj1Lj1OpfZXU2qTpvXF9Z/TxJb9m93Xt9ak30vxet291T8gUbdXKAXWNc1ft&#10;+1ya91tjuNYwFYRnq9QpCl+1nrqXbkymeTJhE6mCqZIbrgR2hu5nNzaeH06P9j2XLac4JbKxxeDk&#10;pYaOIu5XdvCpzTl90xwwwfawKyvvasx5+8eHlf8AG1z7M1TsqY8ohur0nt23wLLxuCebnwtVPi70&#10;Rz4C9TlV+Ebp0LOvJ3HC0uZ8dSK6ifbMbmr7uC6DPP8Avx8aEoTgX2i+QsExVK0qfGbVHGy0vnCH&#10;jema/edqVz1k1du026eMGbYhbPkxVM4xlRbqmUv651rbo323m+ZWU3plXnVXfuMuzE6X1PChSqLg&#10;il1sV5p/PaAkLV3N+9EvzB2THLuWeltS1zYUyi/WyqxRuFQ1fTdGUho28k+fAurYjuLE2x8HCise&#10;oqtnKhjlUbyKnkW7HwbQemrUcVySlKpLrYRfLoObTG5vOelwLHp4JLtmNCj3NJ95Xwup469l73L0&#10;mWP6kO1M4xsDaBI9P9ZKj4jEs5bJj9d8PhWK783JuhvGL/DndxsPPYWPqYY9bDrFLzuY8X3Xsstb&#10;+8RTLCL7RvJ1i8V8txY5XRMNFE9H9UP0OQerrCol6TYzjwxcC5U9HXPwPufq417uXFy3joNaoqo3&#10;7XNdloymYPC0l0uyjpXu2cJIRXap1Y/eImTbWXZW6JuJPlNcmHEehfZKuKLFMqkmmqUsrX3KfiSy&#10;oTGSZLk3jwcpau/E4y3gqJa404J8uyn2GjjLlharlfZJ5xES+AAAAAAAAAAAAAAAAAAAAAAAAAAA&#10;AAAAAAAAPLN5y/sDSe4Z39Y/5F1ZsGX/AKqP5bb/AJNqUu8/qhTxE8tD9Z+HnrjoXrnrgXFpHbuq&#10;UOOpFdVo6zeEG+gyiP7sLqyB2xyJ5k1Szxaruv3HhfcdWTz3CB1UEYHZd5pMbMxamT4MyyrKsowx&#10;yEVxkx8NTeH4ODjbW/lxO3srapTeE43UZrljGTT6WPXMHlsVOpNPU4NdVohpJtXYPFbXfOjhJKJv&#10;G7vat815r7ZRWq2WzJGW4y7StEiq2dtXCRXapTT+TlTL0IYnTPj+7kuZN4PRzCtaZpHDCnCUo8lW&#10;CXYLPblSjOi+FpP7Fliruh8YnPGT3dzgTrEsWZvOxu+tT7Q2Rg3hK5aWza2o+QNtsCT8ynlKLKws&#10;5dEIkvTGclSbJ4x8AvXELyG/V/vpeV8e4dGcI8kJ00uqo49MyFzT5vL6ceHaTfTTJEuxXv2A0V2O&#10;7puqxvUHcNx+leS9rkGKihU84PWiK3lrXE89UcqPpxxJpEbp4Nk6qr0hC56mxjGF3ss53e9cLWC7&#10;qsqS6vc49LDrFxY1FCyc3qjj2ypJ2/ovuR7L5M3PkJwGr01buRdSLZLdbbiwhdVTy0Bja60zFTsm&#10;oz3C3fVb1yye0HyBTFRUdYTOr4MlL48jYucSyShYxs84ko2UsEljNY7GDS7jTo0dAxVuriVR1KGm&#10;ouTh5TlO6JQ+51nYND3Z3MaZNRd6vNedUSl2+Qruma8nPw+v3BJReLctdJM46CUkIg11Lkrh+hh6&#10;u3UKmRRRFrgiPXIK2Q8zO1yKSdGEtqSTm8HLRj3eL07PBo6b083UbnaU7ld01gtXBycpft7e3I/8&#10;q3tZaf3E8kCyVle8fpmnXpzlVVRyrfdbQ8vr+3O3pXBSrpOZiYrij/GDdcZSdEMUxyGKc2oM5sfg&#10;/P6lslhBVlKPpZNSXUTw6RnbepzttGfDs6eVaCpd7qq1bPe4Lu1m8boO2bvhVslq7aOkk3DZ02cb&#10;s48JLt3CCpTpLILJHyU5DYyUxc5xnHQbE8oDayak1oauo+oqGKyv3xL0j7KMfubGm7J2au5RtODp&#10;7R594Lemrtqw1RQOiZZhL6C5E1GzUWx1F0TKfkSLzU9meH8htlTCjg0KwcK5IV1jAvMruYbzZHTn&#10;Ua8MpVIN9CpTakn0NtcP1zS1FOtB2dw1H73JPqPR1vMJIPdIf7pHNz+0jSH7PbJGE8ov3i19PU7E&#10;S5yrz0+ReaRk873JeJXf1tWzNgtXzauUXm5p/kg9WUbqGy+pL65UXcSjuOygmfL1AsW5VRxlLBzY&#10;VROnn9dIcuM9lK+Ed0I0KLTnO1nS+y2ZQ09Mta/3G/cpalNPpYpmxKve99S650nYeRVlvNdT03XK&#10;Irshxe2UxGO6/I1L2YWVj5GDlSOyx0v7fQWSJGlRWN68u4RTRyYyhMZ0vRtLivdRsoQl4TKezs4P&#10;FPHDStaw4eLTiSCVSEYOo33CWOJr6Pd2abOba7utI2Yxj10mOuKtvnbNjKhk6zWNY2yk2LWjZBw4&#10;9VyU5PbW0myZPFlHJzYxnGfRkhtx76VYW+7k6DemcqcF0cJKXYgzA5fFyu1Jakm+th5p373kTdMz&#10;yP7mMHx7oqa9hzo+n0TT8FCRpyOPa+0tkuG1xmkWBsreSeRdZtUPEKk6k8tzHZTN0MUwo7kWsbHI&#10;neVe552UptvghHuV0tDfIztmM3Uuebj9Skum9J+3I7VXvE9v4hz2jeQWsbQ/4oax1/ByEpVCUTiM&#10;xTq1F0fHM52EXi5ajRLTYiZqtE1ZPw4YOjPXbdM7c+FyrKJKcWVxuXTzJXdnUisxqTaT2q2mVR4P&#10;FSezpb4VgtejAVIZg6OxUX3JL63UuTSZe+6ecj/ZWwuTHE+XkCla2+twW86QxWVVIQkzUnjel30j&#10;QmS5bKvJaIsEIqYvUqvkxZjYwcpT5TxvlDsdqjQzGK0xk6cuR91HqNS6pVyqphKVJ8KxXm+YRpe8&#10;e/pYN2/2kaS/ipqwzu5P7PUvTz9Wy2zD31LkXYRsoBo8kYAAAAAAAAAAAAAAAAAAAAAAAAAAAAAA&#10;AAAAAAAAAAAAAAAAAAAAAHStibJ1/qOnzewdo3Wr69o9bZrP522XCbj6/AxbRBM6p1HclJrt2qZs&#10;kTz4CeLJ1DfBLjJs4wKtGhWuaqo28JTqyehRTbfSR1lKMFtSaUTWGQvHSkdxDut2zTfEltNR2k9z&#10;ci7tOQE0pGrNjU/S3xhkLJbrmmxdtzHiomMribpeHavypLG8xkzW8LlTJRviV7VyXd6NzmODuqVC&#10;Kax89PDBR6Lbw2mui1oI0qcbi6cKXnJSfUNoJTahXNfVCq0KnxTaCqVIrcHUKtCM8ZK0h65WotrD&#10;QkU1KbJjFbR8YySRJjOc5wUmBoWrUnWqyrVXjUnJtvjbeLfVJMkopRWpFK7d7B120veS6HuWdIvD&#10;6V5W3Ak5mccETRiFo3kBEONfX9WRf4ym2SJTdyvDTTsviwsixI3VUKbCpcqbRtGs83Inaw03VvHD&#10;Dhxpvaj30O5XRxMNP+zZipvzk32dD6+kmR75fa95AdzOqcdIDQ9u07U3Oo7DseYsy23LDdYFB4hb&#10;o2nsopKC+Juvb8o7VSUgV8uPWMNcExlPwZUyY3gjO6mfWeRVK87uNWSqRilsKL1N447Uo8fRLy9t&#10;alyoqm0sMdePQ6DIkdj+69ciq1Uqe54scq6lTbXZNTa/r+/qJbrPsmDo8vslhWo1lsl5Vb3TKo9m&#10;7FrqespnzuNjpiuILtUlMEOfwqeW3kVDf2ynUkswt5SpxqSdOSUXJRxezjGTwUksE2paezaSyyok&#10;uakk2litOGPDpXB0jP7tTe711Tg5tSH5IcgNlQ+5911Mjz73leqUS+j9a0CSfslY9zaPW5wiM5cb&#10;MkycqpsVFmkc2j/NMrhBZxhBZvh94N8qma27sbOm6VrLzzbxlJcWjRFcelt8aWKdxa2CoT5yo8Zr&#10;VxI+DvddmblB3KN+al2noy+aFqlfoeoMUCYZ7YtGwoKZczOLnZrF6zGt6fq69sloz1KZSL41XCKv&#10;mlPjy/DjBjdt1d57DI7Opb3cK0pzqbS2FFrDZS07U46dHEcXtnVuainBxSSw048fIzI/lj2aWHMT&#10;tz8Q+K95vsPR+QHErTeqqfUdo15pI2ilfGmq6tqVD2DBrMJBKszErQbq6q6CqTryGUk3UZtHPk5w&#10;RdkvY5dvM8tzq5zClBzs7mrOTg8FLBzcovhSlHHVpTxax1NVKtnz1vClJ4VIJaeDVg+kyKDQfu1/&#10;NVBgjpnkPz5PAcS/jHmWntM6IvO25qMtrMjrD1TJafdIqo64q8/JuF18meqx85hqobzfKcGMYuJD&#10;eb8ZW34VZWeOY7OCnUjBNdOLcmlxYxx6Ba08urecqVPuXEm/N0dkyo7LXZP5X9tvlld937iv3Hm4&#10;0e16Kt+pkWmtLZsmStbaSm77rS4RsmrF2nU9SiPUcI0RRJfGJAyiZly+EqmMZzjH70b05dnmXQtb&#10;aFaNWNZT7pRSwUZRaxU2/quIq2dlVt6rnNxcXHDRjxrodA8mtPYP5gzfdka87mmyONaeokecFP5L&#10;Grji4bQJsfNFr+34S/vIksQnp1WsZtqsNGqJJIZmMMzOclKZ0UmcqYuae9+Ww3d+CHCv4T4I6WOz&#10;DZ2nBxxx28cMXxY4cB0dhWd1z+Mdjbx4ccMceImD7yvBPbncP4iMNBaVsWuKxcWu36Xf1JLaMvZo&#10;WtZhq5DW2OetiPKnULtKZk1Vp5HKRMs8JGKU+TKFzguDRrdnNrbJcyd5dRnKlzco4QSbxbT4XFYa&#10;OMvLyhO4pc3BpPHHT0+Ux+7aXa839w17bfK7h3s+36fndmb1sW9JeozlDn7pKUWObbO0NQ9XQJLH&#10;J2HX9XsDRdpYKu4WeYbRjwqbM6Z0zKqZMkS9zzP7PM88t8zoRqqhRjTTUlFSezUlN4JSa1PRi1p6&#10;pTtrWpRtp0ZNbUsdWOGlJcRi32T+yfyp7bvKm/7x3jf+P1qqdq4/WrVMfH6ptWxpyxI2Kc2Nqm3t&#10;Hr1pb9U0WNThU42iuyKKEdqL4XURKVExDHOnf70705fneXwtLSFaNSNZTbmopYKM1wTk8cZLg49J&#10;SsrKrb1XObi044aMeNdBcRjDzN9275KWjmhcORvBXbGiNR0mcuUVtmoxN2t2y6jcNbbMM9SnZ3NX&#10;+JWqLpGIwTW3IGkYk5HSKjMi+Gvk4I2Iqrf5ZvvY08rjZZtTrVKqi4NxUXGUdSx2pxeOGh6NOvHS&#10;U62XVHWdSg4qOOOnHQ+ozHnv42HktyP3V24+37aEaNauUzOhtpHZcfqSRmpbXc3uDcdkj6PDyjN9&#10;L1erzMVGEhKApNuEnEU2ThmUwp1OugmVfN7uhCxsbW9zintxy9zwi54KShBbTWCbTeMtlaXtNcD0&#10;FO/dSpOnQeDq4acNWL0eYXMOLmgarxY47aa470rBT1/UWv6/TUXuE8pKTclHsyHsNmdJ5MbCb+02&#10;FZ1JOcF6Ewu6P4cFL0xjWV/eVMwvat7V8/Um5ci4F0lglyGXpU1SpxprUke9CzKgAFT3V3Ym5cUn&#10;u7yfPuV2Lxycade8vdv7/SrcfbtmK7LLTdgXK7WGGjVIdzqFpVsWZsysiBXSOJnLUipFMEcKFwUx&#10;th197cuq7uLJ4wr+Eq2hTxwjs7UYxTeO3jho0dzj0DFwsasbvn247G23w46cegTI94nfqHHDts8s&#10;L6V+VjOTmspLVdSMUxMPD2fbyiOuGC8aQ5yeY8hkLItJejxeWkyOpkpsEyXMZ3as3fZ5b0cMYKop&#10;vkh3Wnlww6Zd3dTm7acuHDDq6CJH3XbhU91Nx42FzCu8MoxtXI183rGtcPUlkXjPTtJfusO5dFJU&#10;iJ0UL7d8Kn6HKcqzOFZOEjeWv8KRb+5ori9hltJ406Cxl6eXB9jHryaeotMso7NN1pa5auRdt9gt&#10;PiAGUIfO9HwT5L9wnjXTdF8cNlUPXqiO0Y62bHbbHtd3q1YuFTiYGbSjoN38R6Xd3U0ZnaXTJ+m1&#10;dtiNcKtSLeLzUUhJd182scmvpXd9Cc/ubUdlRbTbWL7qUcNGKxTx04FpeUKlxTUKbS06ccfMxKx0&#10;R7rR3Ka+5O8gd+8RYR4qgZqo7iNp77jXKjY6iSp2512fHtFU6B1USGyTOfDkxC56dcYE7lv/AJHN&#10;YTo3LXRhTf8A3hjFllwtUodV9oz27dnYd7hnFLmhojkHuDkDoi3621pYZyVtVcqu193z9glGklTL&#10;LX2qUbD2jT9dgXqqUlLoqGK5eoFKmQxsZybBSmw+db3ZNmGV1rO2o1o16kUk3CCSwknpam3qXAi4&#10;t7GvSrRqTlFxXRfFyGJXdtptl7nXfU1twyoDl04gNZV3XuqrfMRpPNY1SCSTe7e3PcTuSkcoJvq/&#10;AWrMf0W8sispHoM+mFDlyfI7u1YZDunPM62idSUppPhfnILptY8jbKN2nc3yox1JJea2XlqtWYGl&#10;Vmu02qxjaEq9Sgois1uGZ4PhpEQMDHt4qHjGuFTqKYbMI9omkTxGMbwkx1znPpGqalSdWpKrUeNS&#10;Tbb423i31TNpKKSWpHOjoclPflr7uPy62ByZ3RyW4981KjH2PcN8uuxHGLghsLVc9BvbrMSUw5q6&#10;Vl11i8HeQUb64VogqRs26NClJ6v8DHj2Tl2+2W0bGlY3lrJwpQjHudmaeykscJbOl69b08JiKuX1&#10;pVXVpzWLbfCtfJidC0L7qrsGbvzK4c0uVUHPw53yEpa69p1vaLDZ7kv4G53TJfZuxWEEvEJrL+Mh&#10;3eYV84VRJjwlROfxJVrzygUYUXSyu3cZYYJzwSj9jHHHk2kuU4p5XJyxrS0dDtvtEinvBt8o3Eft&#10;LocdNYx0dTIfZk/q3j9QKrDEKkWGoVOURu0ym0ROr5uY5KCoSUa6XN5pzGky+POTq+ZjC7m0auY7&#10;xeG125SpqdSTfDKXcrp4yxXJ0C4v5RpWvNx0J4Jci0+Yewe75cKnvEXgTW7Nc4ZSJ2zyYkW+57g3&#10;eJLIScPVH8ai01bVXqKxEFW6jCqZ9qKoKJlXav5p0ipnPl4wW23yzRZlm8qdJ429BbEeJvHu31dH&#10;RUUztYUeaoYvz8tPa+jok6IiZfAAR+90vilsPm9wQ3pxf1TM0uv37Z33sfYMvsKRnImntPiXuPXu&#10;wpT2vIVuu2yab+sQtTcpN/Jj3HjdHTKfwJ5MoTMZBmFHKs3pX9wpSo09rFRScu6hKKwxaWtrh1Fv&#10;dUpVqEqUMNp4a+g0zDLsqdujcfa10jyBr3I686dmfjjdY7Ybea1jYrdLwULW63UTMZVewPLnRKEu&#10;yVb+QdX9aRXSwiXJjHxn4Iym9GdW2f3VGdlCqtmLjhJJNtvRhsykUrO3nbQkqjWl46P9iIDeynpK&#10;Y7hvdq333BblDul9Xat2ffdzxysk3VRaudm7HnZ/Ooaohj0kUPRIBZWWzhNc52a0UwKtgxHJfHL9&#10;6LqOTbu0cmpP+0VKcYPD0MUtt/ZPR0cXhqLCzg7i7lXfnU2+m9XUL4I1IZw8p3trya27pLb2qK5c&#10;j67ndm6zvGvoq/Iw3xhcUp7cq1JV1G1NIP2tBFlH0CaR9aQRM8bkOskXBjYL163FpWjbXVO4nHbh&#10;TqRk444bWy08McHhjhhqOk4ucHBPBtNY8RS5d+7Jdx6mFc1DUvNHTpNcSKqqcoyd3re2uiu2jnCZ&#10;XR3NKrVJt8C9VWKstgySj7BT9MdT/DN4NnrfvJKv3S4tavPrV3NOX2zkn1jD/BtwtEJrZ5WutgSn&#10;dsX3djVvC7ZdZ5Db82M331uqmOSytBgoWDWgtW6+sSKpvVLSgnJrOJ26WiKKUqkc5ckj2rBc5lSt&#10;FHCbZyjgM+30uM0oSsrOHM2stEm3jOS4tGiKfCli3x4Yp3Vtl8aMlUqPamtXEu2R7+8xWa48l+Y/&#10;CXgPqFsex3jEU5nsQTPxHQVuu8LRH1Krt5pZErg7BOvwdGVfuFTplIzjpIzhTOU89SZncWnSscsu&#10;s3ue5pY4Y/WwWLw5XLBcbWBb5k3UrQoQ895r/wBhbc4uaBqvFjjtprjvSsFPX9Ra/r9NRe4TykpN&#10;yUezIew2Z0nkxsJv7TYVnUk5wXoTC7o/hwUvTGNdX95UzC9q3tXz9SblyLgXSWCXIZWlTVKnGmtS&#10;R70LMqEL3dh7M2pO5pH1y5tbV95zkPR4pSCgNnNoElgi7NVsLuX7am32ETfRTuQjmEk6VVj3qDkj&#10;mOM5X+A4TU8nEn3e3nucicqTjztlN4uOODT9FF6dOGtYYPBaizurOFzg8cKi4e2QLxXuxPPy7P6l&#10;QN3c19YL6Jpjps2rTKKtO6NjP6vCFzhBwWpazt1ZqVOrzrDDJiJpN5YqOM58OTeHqJdLfvJ6UZVr&#10;W1qeFy14qEU30ZJuT09AsVlteWEZzWwuV9Ys10jUGg+0J2+NisdVsl21G0HrPYu15qZsarN1Z9j3&#10;tlXnEm4nLS9aIxTaTs1sk49nHN00yIJJIlas0CpoopELBatzebyZzB3Dxq1qkYJLVGOOGC14JJtv&#10;pt6WZKMKdpbvY87FN8rK3/uuXD6euWy909wfZLFy7QiyzWrNUysomqRWcvdrVbzO17qzzlNDCpoi&#10;GXQiiOCZUbrKTD9LphVtnwzbf7MoUqFLJqDwbwnNLgitEI9N6ekuMx2WUW5SuJci5eF/Rxl14auM&#10;ycZNHmUoaWUrraMe2BOMfngmc0+dRcM7mSNVTRjaWkmMdLvY6MXe4IRddFo6VRSyY5EVDYwQ3aOz&#10;tLbxUMdOGl4cOCxWL6a5Th44aNZUU4w+738t1e4NX+ZHO/bXHfZkAltSa3rdITWtn2fPTtt2MWQc&#10;2WqRvs64asp0QwpsbbTNllW+XipSx7IrIiOUlPEnsa/3yy5ZNLLMpp1qc+bVOLkopKOGDeMZye01&#10;jwa3jiYqlYVfCOeruLWOOjHX1EW/hrcyxRM7ttNsvc676mtuGVAcunEBrKu691Vb5iNJ5rGqQSSb&#10;3b257idyUjlBN9X4C1Zj+i3lkVlI9Bn0wocuT7Z3dqwyHdOeZ1tE6kpTSfC/OQXTax5G2YO7Tub5&#10;UY6kkvNbLy1WrMDSqzXabVYxtCVepQURWa3DM8Hw0iIGBj28VDxjXCp1FMNmEe0TSJ4jGN4SY65z&#10;n0jVNSpOrUlVqPGpJtt8bbxb6pm0lFJLUjnR0OSq53FPduWnIDeNj5K8OdyQei79c7MteLRQrexm&#10;29MTvrp6nKPblSLdT0nlipTp/MFO+Wa+z35MPljKt1WyeCo42Bku+7s7SNjmdJ1aMY7KksNrZ1bM&#10;lLRLRoxxWjXjrMXcZdzk3UovZk3jh0eMxVjPdsOfXIS5VWS56c/4y712rmNHtHcZeNz8hLkwrJvV&#10;3DmFqr/csXSWNVNJrt8J5MXDlu38JF8oOMl8jOQlvxlFnSlHKLNwnLTpjCnHHjew5Y4dLHVitZSW&#10;XV6jXP1MUui32cDOHviN9SdvTs0xPEPRcanUa3sO00XSlRiirkdTjuIZTbjbGxbTMOzeQeRkbKvV&#10;VSzD3y+irub6YInhUngxW6juc53meZXb2pwjKbfBjhsRS6Cx0LiiV73Yt7PmoaE2l5r+jomTfu+X&#10;Cp7xF4E1uzXOGUids8mJFvue4N3iSyEnD1R/GotNW1V6isRBVuowqmfaiqCiZV2r+adIqZz5eMFs&#10;N8s0WZZvKnSeNvQWxHibx7t9XR0VFMqWFHmqGL8/LT2vo6JOiImXxHD3U+K+/uY/Eib0pxp2LAas&#10;2m/u9JsLC32S3XSjxjaIgJBZxMs8z9Br1nsaK75qr4CJkaZSV9ODmLj0jN7v5hZ5ZmKur6DqW6hJ&#10;YJRk8Xq0SaXXLe6pVK1JwpvCeK412CuJp73VjdNyuaVr5m8vq67bruk3Vja6jbW7YVusxE1UiGaY&#10;2FtGOqfsddVrg3R2tDymUzFwXyTYz4iza58oFrSpc3lltJPg28IpfYwbx5MVymOhlc5SxrTXS09d&#10;ltTQWgdFcLdEQWo9QV2M11qTWkLISCxl3JlFVMIpKydkt9snHWcuZaakTpqOnz1c2c56eEuCJETT&#10;Jru8vLvNLt3NzJzuajS8xRS4EtSXmmVp04UYbEFhBFMPsp6SmO4b3at99wW5Q7pfV2rdn33c8crJ&#10;N1UWrnZux52fzqGqIY9JFD0SAWVls4TXOdmtFMCrYMRyXx7O3ouo5Nu7Ryak/wC0VKcYPD0MUtt/&#10;ZPR0cXhqMPZwdxdyrvzqbfTerqEr3e67M3KDuUb81LtPRl80LVK/Q9QYoEwz2xaNhQUy5mcXOzWL&#10;1mNb0/V17ZLRnqUykXxquEVfNKfHl+HGDGj26u89hkdnUt7uFaU51NpbCi1hspadqcdOjiLq9s6t&#10;zUU4OKSWGnHj5GREtfdju6aybN2bPk7xhaM2iCTVo0a7p5FN2zVs3TKkg3boJaDIkigikTBSELjB&#10;SlxjGMdBI3v3kDeLoV239ZT90LT4MufRR6r7RN928OLe++zNwj5s7G5YbK1rsWQhoya3NXnlFuF7&#10;uDErKja8fkZVx65v9Ooj1KTnLEkm3atm5VE1lHBceYU5ugiudZhZ7z5ra0Mup1IJtQe0ox89Jae5&#10;lLQlrZe29KdnQnKq03r0Y8C6OBF57rlw+nrlsvdPcH2Sxcu0Iss1qzVMrKJqkVnL3a1W8zte6s85&#10;TQwqaIhl0IojgmVG6ykw/S6YVbZ8Oe3+zKFKhSyag8G8JzS4IrRCPTenpLjLbLKLcpXEuRcvC/o4&#10;z0TnJ7tnyj3hyZ3LyV0tyx1k+m9ubHs2xk43ZsZeddSNUVtUw7dnrTKy0ZhshR7GVuKclZsl8NGy&#10;irdIiZ0ydMqGo5Tvvl9pYUrG6t6ihTgo4xcZJ4LXhLZ0t6Xpek7V8uqzqOpCaxbx04rsYnReOvup&#10;2xX15i7PzN5NVCRraEglIWOqaSStljnreRFwjk0WrsS/w9RWgUnrcpiquixD1cpfgp4KbOFSVb3y&#10;g0VSdPLKElPDBOeCS6OzFvHkxR1p5XLaxrSWHQ7bJJveEtgUbiZ2nCceNYxcVSIfaFi1hoGgVKBS&#10;KgjBUKoLJXiZQYNzq5VxFN4KhpRjhY3mnNmSJg+cnV8zGE3No1cx3h8NrtzlTjKpJvhk+5XTxliu&#10;ToFzfyjStebjoTwS5NfmH89nPgXt3jh2lr4SjoV6n8tuX9GtmxYaTvjyfgoulOrXTXMBoxjaXcJD&#10;ythjmdWhXZJ5wgiwO+bvpVy3z6SFyRvLm9te7xQ53all1tNRajg3LCWNTDFpPF9ytODSTFnQnTtX&#10;s4KrNY6eTR2zxHs0diDfnAHlZLcjORl60RcW8Tq6zVPXcZqewX6fk463WuQhGr+flDXLWdEbNGba&#10;oN5FkTCCjhRU8hnOcEKTPiut5t7bPOMvVlZQrRbqJyc1FJpY6Fsylw4PpFOzsalCrzlRxejRhj2k&#10;WFuW+hI3lJxi3xx5lFWzVLb2rrfSmEg7MsRtDWCViHBavPq5QRcK+Gv2QjR70wmr1y36ZIfHUuYb&#10;l15Kwv6N7H/d1FLDjSeldNYoyFWmqtKVN8KwK7nZ+7O/NbteclbTvLcO2uMUpoywakt1U2jHUi+b&#10;RfTTRmzUYW2Bs7aPtGmKnBLGgZav4IsqtINzIR7t0YmTm/WjzTeTeXK8/sY2ltTrq7VRODlGGHE1&#10;om3pT4npSMfaWla2qOc3HYw04N9ojp7KekpjuG92rffcFuUO6X1dq3Z993PHKyTdVFq52bsedn86&#10;hqiGPSRQ9EgFlZbOE1znZrRTAq2DEcl8ea3ouo5Nu7Ryak/7RUpxg8PQxS239k9HRxeGot7ODuLu&#10;Vd+dTb6b1dQlS72/Zm5X9yjkXq/aWkL1x5qlKoWlI+gO2u1bVsmDtLq0/Hq72KTcN2lR1XeolSAx&#10;EzMeVBQzpJxlxhxg6WCFTOeP7rbz5dkdlUt7uFaVWdXa7hRaw2Ypa5xeOKfBhhgXV7Z1bmopwcVF&#10;Rw048b6DJL+dPb4fc0O3gy4dOrVAVS+Q0BpvNdu7hvIy1cg7jrVSAbykiVsm3Zyb+Ok4JCTZJfra&#10;CvheFObBM4zjGCynOVlmdPM1FyouU8Y6E3GWOC4sU8H0i5r0Oet+Zxwlo08h492a+1C77X1E3Uwt&#10;uwa5s/Ym47bWnb6y1mGkoaNY0ulw7xGtQWG8ssu7y+TnLJMOFzlzhM6ayGPSYmelzvNvCs+rUnTh&#10;KnRpRehtN7UnpejoKPXOlna+DRli8ZN9gjQ3J2JuZV27spOfdR2Lxkb61ZcsNVb/AI+t2O3bUSvJ&#10;oDX9qpthdxryHjNQu4DMw5JW1SpokmcIHycuMuE+uTFzttvbllLd34HqQr8+7edNtKGzjJSWOLnj&#10;hp9D0i2nY1pXfPpx2dpPhx0YdA5z3p/farTRXHLh/UcOpW+bx2sS/SEBDpGfSrusUNovXq/Dnj0f&#10;G6UPbL1cm5mJU0zHXXhlSFzjJclN03As8buvmVTRRpU9lN6sZaW+lGOn0xzmdTuI0V56Tx6n0+wT&#10;78BOOp+JnDDjdx5dkQJNa01ZXo62+qmwdqe+S6all2As0OXOcHauLtNSB0jdepiGxnPpEQzi9+Ec&#10;zr3q87UqNr0q0R+1SL+hT5qjGnwpdfh65l6MaVQAAAAAAAAAAAAAAAAAAAAAAAAAAAAAAAAAADxb&#10;klQbNtfjtvvVtKWgm1y2TpbaVBqTi0upBjWW9muNGna7ArWJ7Ex0xKs4JKVkUjO1WzR04Tb4OZNF&#10;U+MENdWNanb3tG4q481CrCTw14Rkm8MWljgtGLXKdKkXOnKC1uLXVRBZ2Ouz3yQ7aOyN83ffF80j&#10;a2ezaRUqrW2Wo5++T7lu5h56Rl5J1NnuWuaCkzQwkoiRDCGXZlTGP4vKwQvmSzeveWxzyhRpWkKs&#10;XTm29tRWtYLDZlLzCysrSpbSk5uLxS1Y9pHj/KT3c19yH7iFn5Ytdx0SC0nftyUDZt21I7qswtZp&#10;GObYqjnbEUhMtlcQmX13lo+Vct1lEMlSzIFwthTJTnPc5fvrGyyWOXOlN3UKUoxnisE9Ow8Nfcpp&#10;Pk0HSrl/OXDq4rYbTaw6vVJQO8jwR2r3EeILfQWmrNr6qXVntmlbBSkNmyNjiauvG12Ns8Y/ZKP6&#10;rV7hLIPlC2AqiPRiomfKWSmMTrg2MDuzm1vkuZeGXMZypOnKOEUm8W0+FxXBxlzeUJ3FLm4NJ446&#10;SMug9nHnfQOzztvt1xGx+MSG0tr8iyXSStzW7bWSoielzs9eTj6LUmTaYPZs3V/dKJhsq1TiSMDw&#10;6+cmd5UydA2drby5RW3lp51KFfwenQ2UtmG1t90scNvDZ2ZY44448HCW0bOvG0dunHacsdbww0dD&#10;XiuoZkdj3tYbH7ZWsN5MN1WTWVr2puG+Vx2pJ6plLROV1vr+kV5VGqsHUjb6dRpUs0Wx2idUWQIy&#10;O3IgdAxVjnOciWM3r3goZ7XpO1jUjb0oPRNJPak9OhSksMFHhx16CtZWsraMttpyb4OJdJdE9S7z&#10;vbmtvcn4uV7VesZqh1jbNE2jA3+mWHYshYImskYli5mvWuFfyVYrVvmG6UnFTJVyFTYKlUdskMGy&#10;QvU+LfdjO6eR38riupyt503GSik3rTTwbS0Nceps7Xlu7mlsRwUk8dJ5l2fe3nyv4FcWd78ad/XX&#10;SlvjrhaZi26pfawtV+sCEI7uNNSrVtirDi4a2pCsTFEfwMe8alZEe+Yq6enOVM3h8643lznL83zC&#10;jfWcKsZRilPaUVjsyxTWEpYvS08cNS6XWzt6tClKnUcWm9GGPaRh52T+yfyp7bvKm/7x3jf+P1qq&#10;dq4/WrVMfH6ptWxpyxI2Kc2Nqm3tHr1pb9U0WNThU42iuyKKEdqL4XURKVExDHOnkt6d6cvzvL4W&#10;lpCtGpGsptzUUsFGa4JyeOMlwceko2VlVt6rnNxaccNGPGuguIkE7zPbGc9zDjtW6lQpSl1TfWrr&#10;g3surrdel5aPrRYuay1i7/U5+Vr9ftM4xh52IRQeky2YODGk4pmU3gSMofGG3Yz5ZFeyqVlKVpUj&#10;hNRwbxWmLSbSxT0aWtDZcXlt4TTwjgqiejHrmLXY17R3JDtmW3kTPb4u2kbaz25XddRFbT1HZL5P&#10;OWTmoydteSR5sly1tQkmyC6U8jhDKB3JjGKfxFJjBcmyG9e8djntOjC0hVi6cpN7aitaWGGzKXF0&#10;ClZWlS2cnNxeOGrHo9BGQHdg7L+oe5i3gL4ytZ9NciabD5r8NsptCFsELaquku5fMqlfq+V9FuXz&#10;WOkHax2Eg2cJumPrK2DEdJ5IiSz3e3nucibouPO2Uni444NPji9Ota09DwWrWVLqzhc91jhUXD2y&#10;vu09137gsgRtr2x8u9FI6aj3WH0bGtLXuycI0fHyQ6rxtrR/RIeqs3XjcOM+YnKeM2emc5x5hvBM&#10;Xv7k0fu0Lar4U9bwgvttpvrGP+DLjzrnHY6fYwLOPbG7WGkO2Tracr9FlH+w9p340cts/cFgjGcV&#10;KWL2Vhf2ZA16FbLPi1SmxirlVVJj608XVcKmVcOFs4SKjBM+3gus9rqdVKFvDHZgniljrbfDJ8eC&#10;0alx5O2tYW0cI6ZPW/o4CFLRPYO5k47n1d51codk8aLDS8cjbPyMtVeoNy2jYbdifxKzt3oUVCR1&#10;l0xToBdjCXf2SkfCj9sRvHNz5SKcxE0Dyi73vyz4BllNhCvGrzCppyjBLDBRk21OT0xx4HpfTLKF&#10;jW8JVeq44bWOjHlXBxltqYiIywREpAzTJCSh5uOfREtHOi+Ns/jJJsqzfsnBOuPGg6arHIfH6pTZ&#10;Gu4ylCSnB4STxT6KMs1isHqKhfAbsEc5eDHPrWvJet7Y4zS+oqRfLSxlIIl620S9TmmbcznKq/Zu&#10;YhTSqVddW5rVpgjxJopJ4Ze12qX9VYKXC+Nj5xvhlObZPUsZ066uZwWD2YbKmsHr28cMVhjhjg9X&#10;AYihYV6FdVE47CfG8cOodh7s3YP5g88ObmxOSeodkca65RrdXddxEbFbIuG0Ii2IOajSYatyR3zG&#10;saduEOmgu+jjnQym/VMZLJcmKQ2clx03d3vy3KMqhY3MK8qsZSbcYwa0ybWuafDxHN1YVq9Z1IOO&#10;y8NePFyGCP2ZjurfSl40fPfyO/EKMt8et3/F6/eU/dCh8G3Xoo9V9otvdsbjLtXh1wd0jxx3daaz&#10;ddn66++T8ZrNTpyx2OuSfxu29fr3C+zpq2wFYsLz1OvWdo3W9YYoeWukdNPxpFIofXWfX9vmea1b&#10;21jKNCezgpJJrCEYvFJta09TMtbUpUaEac2nJY6uVsz0GIK4AAAAAAAAAAAAAAAAAAAAAAAAAAAA&#10;AAAAAAAAAAAAAAAAAAAARE95HtsT/cx49a+1hRbVUaJsHX+34W8xVtufto0U3qziCnq7c4bCEHHS&#10;jpy5foSbR2illNEqrmOSIZwiQx85ke7OeQyK8nXqxlOjOm4tRwxxxTi9LXE1yPUy0vLZ3NNRi0pJ&#10;46T6e1t2htGdsqqzL+Al3W1N83mOQjb9uWcim8QrmISWRd4p9Fr6TmQ+KdP9ebpuF0zunbyQdJkU&#10;cLmTSaoNmf7yXee1FGa5u0g8YwTx08cnwy6SSWpa21raQtlo0zet9oltEcLsxW5PcI+KvM5lUY/k&#10;7pis7bQoTqWeU9SbdT0a9gFp5FkhNEYydbl4WSK1lCRjbK6BlTIKHbpHyTJkyZxkLDNcwyxydhVl&#10;Tc8NrDB44atDTWjFlKrQpVsFVWOBkzExjSFi42GYYc4YxMezjGWHj59Ju8NGDdNq2w6kpNy8kpBz&#10;hFIvjXcLKrrG6nUOY+cmzYyk5ycnrbx4ustC6RVSwWByA6gAAAAAAAAAAAAAAAADy77x+lfvkH3J&#10;96DV333lTJGU2r97+p/fIUMhB4rCJj3n2T8ZzmRrWMR5c5dfBY48jH618AXHhd1zHg3OVPBvQbT2&#10;dePnccNenVr0nXYhtbeC2+PDT1T1EW52AAAAAOh7D1XrDbsMzru19cUPZ1fjpZvPx8FsOoV66QzG&#10;daNXrFpNM4yyR0kybSzZlJOUU3JCFWIk4UJg2CnNjNajcV7aTnbznTm1hjFuLw4sU1o0LQdZRjNY&#10;TSa6Ok7PBwUJWIWJrdah4qvV2BjmUPBwMHHtImFhYmObptI+LiYtgi3Yx0cwapESRQRTIkkmXBSl&#10;xjGMCnOc6knOo3KbeLbeLbett8LOUklgtRyo6nIAAAAB5dWNH6VpNysGxqZqDV1R2FbFZde1Xusa&#10;/qcBcrMvYJJGZn1rBaIqJaTcyrOTDdN28M5XUy5cplVU8Ry4Ni4qXd1VpKhVqVJUY4YRcm4rBYLB&#10;N4LBaFhqR1UIRltRSUnw4aT1EW52AAAAAPMNjaR0xuI8GptzUWsNpqVj2n8W1NjUGqXc9e9tYYlm&#10;PYZ7NEyZon2sWMbYc+r+X5+G6Xj8Xlk6V6F1dW2Pg1SpT2sMdmTjjhqxwaxwxeHKdZQhPz6Tw41i&#10;emlKUhSkIUpCELgpCFxgpSlLjoUpS46YKUuMdMYx9wUDsf0AAAADip2ChLRCTFassPFWKuWKKkIK&#10;wV+dj2kvCTsJLtFo+Vh5iKkEXDCTipNg4UQcN10zorInMQ5clznGe0JzpzU4NxnFppp4NNamnwNc&#10;DOGk1g9R1jXuq9YajhnNd1Rrih6xr7x+eVdwWvahXqXDOpRRq0YqSTmMrcdGsl352TBBHKxiZUyk&#10;imTOfCQuMVK1xXuZbdxOdSaWGMm5PDixbZxGEYLCCSXQ0HfBROwAAAAB5d94/Sv3yD7k+9Bq777y&#10;pkjKbV+9/U/vkKGQg8VhEx7z7J+M5zI1rGI8ucuvgsceRj9a+ALjwu65jwbnKng3oNp7OvHzuOGv&#10;Tq16TrsQ2tvBbfHhp6p6iLc7AAAAAHVrrRqTsmsydK2LTqtfqbNep+2Klda/E2qsy3s6QaS0f7Tg&#10;Z1o/in/qEqwQco+akfynCKahehyFzipSq1aFRVaMpQqrU4tprHQ8GtOrQcSjGS2ZJNdE/wBptIpe&#10;uq6wqGvqhV6JU4szs0ZV6bARVYrscZ+8cSL4zCEhGjGNZmeyDtVdXKaRfMWVOc3Uxs5yq1atebqV&#10;pSnUetybbfBrekRjGKwikl0DtApnIAAAAB5dWNH6VpNysGxqZqDV1R2FbFZde1Xusa/qcBcrMvYJ&#10;JGZn1rBaIqJaTcyrOTDdN28M5XUy5cplVU8Ry4Ni4qXd1VpKhVqVJUY4YRcm4rBYLBN4LBaFhqR1&#10;UIRltRSUnw4aT1EW52AAAAAPMNjaR0xuI8GptzUWsNpqVj2n8W1NjUGqXc9e9tYYlmPYZ7NEyZon&#10;2sWMbYc+r+X5+G6Xj8Xlk6V6F1dW2Pg1SpT2sMdmTjjhqxwaxwxeHKdZQhPz6Tw41iemlKUhSkIU&#10;pCELgpCFxgpSlLjoUpS46YKUuMdMYx9wUDsf0AAAADip2ChLRCTFassPFWKuWKKkIKwV+dj2kvCT&#10;sJLtFo+Vh5iKkEXDCTipNg4UQcN10zorInMQ5clznGe0JzpzU4NxnFppp4NNamnwNcDOGk1g9R1j&#10;Xuq9YajhnNd1Rrih6xr7x+eVdwWvahXqXDOpRRq0YqSTmMrcdGsl352TBBHKxiZUykimTOfCQuMV&#10;K1xXuZbdxOdSaWGMm5PDixbZxGEYLCCSXQ0HfBROwAHVrrRqTsmsydK2LTqtfqbNep+2Klda/E2q&#10;sy3s6QaS0f7TgZ1o/in/AKhKsEHKPmpH8pwimoXochc4qUqtWhUVWjKUKq1OLaax0PBrTq0HEoxk&#10;tmSTXRP9ptIpeuq6wqGvqhV6JU4szs0ZV6bARVYrscZ+8cSL4zCEhGjGNZmeyDtVdXKaRfMWVOc3&#10;Uxs5yq1atebqVpSnUetybbfBrekRjGKwikl0DtApnIAHmGxtI6Y3EeDU25qLWG01Kx7T+LamxqDV&#10;Lueve2sMSzHsM9miZM0T7WLGNsOfV/L8/DdLx+LyydK9C6urbHwapUp7WGOzJxxw1Y4NY4YvDlOs&#10;oQn59J4caxPTSlKQpSEKUhCFwUhC4wUpSlx0KUpcdMFKXGOmMY+4KB2P6AAAcVOwUJaISYrVlh4q&#10;xVyxRUhBWCvzse0l4SdhJdotHysPMRUgi4YScVJsHCiDhuumdFZE5iHLkuc4z2hOdOanBuM4tNNP&#10;BprU0+BrgZw0msHqOsa91XrDUcM5ruqNcUPWNfePzyruC17UK9S4Z1KKNWjFSScxlbjo1ku/OyYI&#10;I5WMTKmUkUyZz4SFxipWuK9zLbuJzqTSwxk3J4cWLbOIwjBYQSS6Gg74KJ2AAAAAMR9gcEOJW1eQ&#10;VP5T7I0vBXTfVANWzUq/2GYtcgtWM0945kqx7Hr60/mpsywcs8Vet8FYdCPlDOf9vzlQZGjm+Y29&#10;nLL6FVxs547UUksdrQ8XhjpWjXq0ailKhSnUVWUcai1My4GOK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//ZUEsDBBQABgAI&#10;AAAAIQAUhQoD4gAAAAsBAAAPAAAAZHJzL2Rvd25yZXYueG1sTI9Nb4JAEIbvTfofNtOkN12o4Adl&#10;Mca0PZkm1SbG2wojENlZwq6A/77TU3ubjyfvPJOuR9OIHjtXW1IQTgMQSLktaioVfB/eJ0sQzmsq&#10;dGMJFdzRwTp7fEh1UtiBvrDf+1JwCLlEK6i8bxMpXV6h0W5qWyTeXWxntOe2K2XR6YHDTSNfgmAu&#10;ja6JL1S6xW2F+XV/Mwo+Bj1sZuFbv7tetvfTIf487kJU6vlp3LyC8Dj6Pxh+9VkdMnY62xsVTjQK&#10;JrNlxCgX0WoBgok4jnhyVrCI5yuQWSr//5D9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Ah3NqkLAQAAHENAAAOAAAAAAAAAAAAAAAAAD0CAABkcnMvZTJvRG9jLnht&#10;bFBLAQItAAoAAAAAAAAAIQDJOk0QoW0IAKFtCAAUAAAAAAAAAAAAAAAAAJUGAABkcnMvbWVkaWEv&#10;aW1hZ2UxLmpwZ1BLAQItABQABgAIAAAAIQAUhQoD4gAAAAsBAAAPAAAAAAAAAAAAAAAAAGh0CABk&#10;cnMvZG93bnJldi54bWxQSwECLQAUAAYACAAAACEAN53BGLoAAAAhAQAAGQAAAAAAAAAAAAAAAAB3&#10;dQgAZHJzL19yZWxzL2Uyb0RvYy54bWwucmVsc1BLBQYAAAAABgAGAHwBAABodggAAAA=&#10;">
                <v:shape id="图片 1" o:spid="_x0000_s1027" type="#_x0000_t75" style="position:absolute;width:37642;height:5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JaVxwAAAOIAAAAPAAAAZHJzL2Rvd25yZXYueG1sRE9NT8JA&#10;EL2b8B82Q+KFyJaKBAoLMRoSvNlKPE+6Q1vtzpbuCNVf7x5MPL68781ucK26UB8azwZm0wQUcelt&#10;w5WB49v+bgkqCLLF1jMZ+KYAu+3oZoOZ9VfO6VJIpWIIhwwN1CJdpnUoa3IYpr4jjtzJ9w4lwr7S&#10;tsdrDHetTpNkoR02HBtq7OippvKz+HIGJnuRl/z54/31XPDqODnz4SdnY27Hw+MalNAg/+I/98Ea&#10;mM8fZul9uoib46V4B/T2FwAA//8DAFBLAQItABQABgAIAAAAIQDb4fbL7gAAAIUBAAATAAAAAAAA&#10;AAAAAAAAAAAAAABbQ29udGVudF9UeXBlc10ueG1sUEsBAi0AFAAGAAgAAAAhAFr0LFu/AAAAFQEA&#10;AAsAAAAAAAAAAAAAAAAAHwEAAF9yZWxzLy5yZWxzUEsBAi0AFAAGAAgAAAAhANUMlpXHAAAA4gAA&#10;AA8AAAAAAAAAAAAAAAAABwIAAGRycy9kb3ducmV2LnhtbFBLBQYAAAAAAwADALcAAAD7AgAAAAA=&#10;">
                  <v:imagedata r:id="rId9" o:title=""/>
                </v:shape>
                <v:rect id="Retângulo 20" o:spid="_x0000_s1028" style="position:absolute;left:3434;top:11585;width:31486;height:3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5t7yQAAAOIAAAAPAAAAZHJzL2Rvd25yZXYueG1sRI/NasJA&#10;FIX3Bd9huII7nURBa3QUkRYrdNFqoV1eMneSYOZOyExi+vbOotDl4fzxbfeDrUVPra8cK0hnCQji&#10;3OmKCwVf19fpMwgfkDXWjknBL3nY70ZPW8y0u/Mn9ZdQiDjCPkMFZQhNJqXPS7LoZ64hjp5xrcUQ&#10;ZVtI3eI9jttazpNkKS1WHB9KbOhYUn67dFbBj8HT9eXs36WZ92ZdfXTfZtUpNRkPhw2IQEP4D/+1&#10;37SCdbpMF2myiBARKeKA3D0AAAD//wMAUEsBAi0AFAAGAAgAAAAhANvh9svuAAAAhQEAABMAAAAA&#10;AAAAAAAAAAAAAAAAAFtDb250ZW50X1R5cGVzXS54bWxQSwECLQAUAAYACAAAACEAWvQsW78AAAAV&#10;AQAACwAAAAAAAAAAAAAAAAAfAQAAX3JlbHMvLnJlbHNQSwECLQAUAAYACAAAACEA5aebe8kAAADi&#10;AAAADwAAAAAAAAAAAAAAAAAHAgAAZHJzL2Rvd25yZXYueG1sUEsFBgAAAAADAAMAtwAAAP0CAAAA&#10;AA==&#10;" fillcolor="white [3212]" strokecolor="white [3212]" strokeweight="1pt">
                  <v:textbox>
                    <w:txbxContent>
                      <w:p w14:paraId="302F3641" w14:textId="0A33501B" w:rsidR="00B55089" w:rsidRPr="00B55089" w:rsidRDefault="00B55089" w:rsidP="00B55089">
                        <w:pPr>
                          <w:jc w:val="center"/>
                          <w:rPr>
                            <w:rFonts w:ascii="Arial Black" w:hAnsi="Arial Black"/>
                            <w:color w:val="002060"/>
                          </w:rPr>
                        </w:pPr>
                        <w:r w:rsidRPr="00B55089">
                          <w:rPr>
                            <w:rFonts w:ascii="Arial Black" w:hAnsi="Arial Black"/>
                            <w:color w:val="002060"/>
                          </w:rPr>
                          <w:t>CHAVE</w:t>
                        </w:r>
                        <w:r>
                          <w:rPr>
                            <w:rFonts w:ascii="Arial Black" w:hAnsi="Arial Black"/>
                            <w:color w:val="002060"/>
                          </w:rPr>
                          <w:t xml:space="preserve"> DE IMPACTO SEM FIO</w:t>
                        </w:r>
                      </w:p>
                    </w:txbxContent>
                  </v:textbox>
                </v:rect>
                <v:rect id="Retângulo 20" o:spid="_x0000_s1029" style="position:absolute;left:26273;top:45554;width:10344;height:33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pXmygAAAOEAAAAPAAAAZHJzL2Rvd25yZXYueG1sRI9PS8NA&#10;FMTvgt9heQVvdtOQ+CfttohYqtBDbQV7fGTfJsHs25DdpPHbu4LgcZiZ3zCrzWRbMVLvG8cKFvME&#10;BHHpdMOVgo/T9vYBhA/IGlvHpOCbPGzW11crLLS78DuNx1CJCGFfoII6hK6Q0pc1WfRz1xFHz7je&#10;Yoiyr6Tu8RLhtpVpktxJiw3HhRo7eq6p/DoOVsHZ4O708ub30qSjeWwOw6e5H5S6mU1PSxCBpvAf&#10;/mu/agV5luVpnqXw+yi+Abn+AQAA//8DAFBLAQItABQABgAIAAAAIQDb4fbL7gAAAIUBAAATAAAA&#10;AAAAAAAAAAAAAAAAAABbQ29udGVudF9UeXBlc10ueG1sUEsBAi0AFAAGAAgAAAAhAFr0LFu/AAAA&#10;FQEAAAsAAAAAAAAAAAAAAAAAHwEAAF9yZWxzLy5yZWxzUEsBAi0AFAAGAAgAAAAhAFbmlebKAAAA&#10;4QAAAA8AAAAAAAAAAAAAAAAABwIAAGRycy9kb3ducmV2LnhtbFBLBQYAAAAAAwADALcAAAD+AgAA&#10;AAA=&#10;" fillcolor="white [3212]" strokecolor="white [3212]" strokeweight="1pt">
                  <v:textbox>
                    <w:txbxContent>
                      <w:p w14:paraId="0F28EE1A" w14:textId="4633F73E" w:rsidR="00B55089" w:rsidRPr="00B55089" w:rsidRDefault="00B55089" w:rsidP="00B55089">
                        <w:pPr>
                          <w:jc w:val="center"/>
                          <w:rPr>
                            <w:rFonts w:ascii="Arial Black" w:hAnsi="Arial Black"/>
                            <w:color w:val="002060"/>
                          </w:rPr>
                        </w:pPr>
                        <w:r>
                          <w:rPr>
                            <w:rFonts w:ascii="Arial Black" w:hAnsi="Arial Black"/>
                            <w:color w:val="002060"/>
                          </w:rPr>
                          <w:t>MANUAL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42017" w:rsidRPr="00A30F12">
        <w:rPr>
          <w:rFonts w:ascii="Arial" w:hAnsi="Arial" w:cs="Arial"/>
          <w:bCs/>
          <w:color w:val="595858"/>
          <w:sz w:val="14"/>
          <w:szCs w:val="14"/>
        </w:rPr>
        <w:t xml:space="preserve"> </w:t>
      </w:r>
      <w:r w:rsidR="00C06FF7" w:rsidRPr="00A30F12">
        <w:rPr>
          <w:rFonts w:ascii="Arial" w:hAnsi="Arial" w:cs="Arial"/>
          <w:bCs/>
          <w:color w:val="595858"/>
          <w:sz w:val="14"/>
          <w:szCs w:val="14"/>
        </w:rPr>
        <w:br w:type="page"/>
      </w:r>
    </w:p>
    <w:p w14:paraId="60C4E9BC" w14:textId="67A09608" w:rsidR="00DE086C" w:rsidRPr="00A30F12" w:rsidRDefault="00DE086C" w:rsidP="00DE086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 w:rsidRPr="00A30F12">
        <w:rPr>
          <w:rFonts w:ascii="Arial" w:hAnsi="Arial" w:cs="Arial"/>
          <w:bCs/>
          <w:color w:val="595858"/>
          <w:sz w:val="14"/>
          <w:szCs w:val="14"/>
        </w:rPr>
        <w:lastRenderedPageBreak/>
        <w:t xml:space="preserve">Instruções </w:t>
      </w:r>
    </w:p>
    <w:p w14:paraId="7D47B399" w14:textId="77777777" w:rsidR="00DE086C" w:rsidRPr="00A30F12" w:rsidRDefault="00DE086C" w:rsidP="00DE086C">
      <w:pPr>
        <w:pStyle w:val="1"/>
        <w:spacing w:after="62"/>
      </w:pPr>
      <w:r w:rsidRPr="00A30F12">
        <w:t>AVISOS GERAIS DE SEGURANÇA PARA FERRAMENTAS ELÉTRICAS</w:t>
      </w:r>
    </w:p>
    <w:p w14:paraId="42C200C6" w14:textId="77777777" w:rsidR="00DE086C" w:rsidRPr="00A30F12" w:rsidRDefault="00DE086C" w:rsidP="00DE086C">
      <w:pPr>
        <w:pStyle w:val="-"/>
        <w:rPr>
          <w:i/>
        </w:rPr>
      </w:pPr>
      <w:r w:rsidRPr="00A30F12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 w:rsidRPr="00A30F12">
        <w:rPr>
          <w:b/>
          <w:bCs/>
        </w:rPr>
        <w:t xml:space="preserve">AVISO! Leia todos os avisos de segurança, instruções, ilustrações e especificações fornecidas com esta ferramenta elétrica. </w:t>
      </w:r>
      <w:r w:rsidRPr="00A30F12">
        <w:rPr>
          <w:i/>
        </w:rPr>
        <w:t>O não cumprimento de todas as instruções listadas abaixo pode resultar em choque elétrico, incêndio e/ou ferimentos graves.</w:t>
      </w:r>
    </w:p>
    <w:p w14:paraId="27A48013" w14:textId="77777777" w:rsidR="00DE086C" w:rsidRPr="00A30F12" w:rsidRDefault="00DE086C" w:rsidP="00DE086C">
      <w:pPr>
        <w:pStyle w:val="-"/>
        <w:rPr>
          <w:b/>
          <w:bCs/>
        </w:rPr>
      </w:pPr>
      <w:r w:rsidRPr="00A30F12">
        <w:rPr>
          <w:b/>
          <w:bCs/>
        </w:rPr>
        <w:t>Guarde todos os avisos e instruções para referência futura.</w:t>
      </w:r>
    </w:p>
    <w:p w14:paraId="6CD23211" w14:textId="77777777" w:rsidR="00DE086C" w:rsidRPr="00A30F12" w:rsidRDefault="00DE086C" w:rsidP="00DE086C">
      <w:pPr>
        <w:pStyle w:val="-"/>
        <w:rPr>
          <w:i/>
        </w:rPr>
      </w:pPr>
      <w:r w:rsidRPr="00A30F12">
        <w:rPr>
          <w:i/>
        </w:rPr>
        <w:t>O termo "ferramenta elétrica" nos avisos refere-se à sua ferramenta elétrica com rede elétrica (com fio) ou à bateria (sem fio).</w:t>
      </w:r>
    </w:p>
    <w:p w14:paraId="56D795DC" w14:textId="77777777" w:rsidR="00DE086C" w:rsidRPr="00A30F12" w:rsidRDefault="00DE086C" w:rsidP="00DE086C">
      <w:pPr>
        <w:pStyle w:val="-"/>
        <w:rPr>
          <w:b/>
          <w:bCs/>
        </w:rPr>
      </w:pPr>
      <w:r w:rsidRPr="00A30F12">
        <w:rPr>
          <w:b/>
          <w:bCs/>
        </w:rPr>
        <w:t>1) Segurança na área de trabalho</w:t>
      </w:r>
    </w:p>
    <w:p w14:paraId="279CF11D" w14:textId="0641EC0C" w:rsidR="00DE086C" w:rsidRPr="00A30F12" w:rsidRDefault="00DE086C" w:rsidP="00DE086C">
      <w:pPr>
        <w:pStyle w:val="-"/>
        <w:numPr>
          <w:ilvl w:val="0"/>
          <w:numId w:val="18"/>
        </w:numPr>
        <w:ind w:left="284" w:hanging="284"/>
      </w:pPr>
      <w:r w:rsidRPr="00A30F12">
        <w:rPr>
          <w:b/>
          <w:bCs/>
        </w:rPr>
        <w:t>Mantenha a área de trabalho limpa e bem iluminada.</w:t>
      </w:r>
      <w:r w:rsidRPr="00A30F12">
        <w:rPr>
          <w:i/>
        </w:rPr>
        <w:t xml:space="preserve"> Áreas bagunçadas ou escuras </w:t>
      </w:r>
      <w:r w:rsidR="005902C2">
        <w:rPr>
          <w:i/>
        </w:rPr>
        <w:t>favorecem</w:t>
      </w:r>
      <w:r w:rsidRPr="00A30F12">
        <w:rPr>
          <w:i/>
        </w:rPr>
        <w:t xml:space="preserve"> acidentes.</w:t>
      </w:r>
    </w:p>
    <w:p w14:paraId="4ADAB75B" w14:textId="77777777" w:rsidR="00DE086C" w:rsidRPr="00A30F12" w:rsidRDefault="00DE086C" w:rsidP="00DE086C">
      <w:pPr>
        <w:pStyle w:val="-"/>
        <w:numPr>
          <w:ilvl w:val="0"/>
          <w:numId w:val="18"/>
        </w:numPr>
        <w:ind w:left="284" w:hanging="284"/>
        <w:rPr>
          <w:i/>
        </w:rPr>
      </w:pPr>
      <w:r w:rsidRPr="00A30F12">
        <w:rPr>
          <w:b/>
          <w:bCs/>
        </w:rPr>
        <w:t xml:space="preserve">Não opere ferramentas elétricas em atmosferas explosivas, como na presença de líquidos inflamáveis, gases ou poeira. </w:t>
      </w:r>
      <w:r w:rsidRPr="00A30F12">
        <w:rPr>
          <w:i/>
        </w:rPr>
        <w:t>Ferramentas elétricas produzem faíscas que podem incendiar poeira ou fumaça.</w:t>
      </w:r>
    </w:p>
    <w:p w14:paraId="43B90563" w14:textId="5EA0A4C6" w:rsidR="00DE086C" w:rsidRPr="00A30F12" w:rsidRDefault="00DE086C" w:rsidP="00DE086C">
      <w:pPr>
        <w:pStyle w:val="-"/>
        <w:numPr>
          <w:ilvl w:val="0"/>
          <w:numId w:val="18"/>
        </w:numPr>
        <w:ind w:left="284" w:hanging="284"/>
      </w:pPr>
      <w:r w:rsidRPr="00A30F12">
        <w:rPr>
          <w:b/>
          <w:bCs/>
        </w:rPr>
        <w:t xml:space="preserve">Mantenha crianças e pessoas afastadas enquanto opera uma ferramenta elétrica. </w:t>
      </w:r>
      <w:r w:rsidRPr="00A30F12">
        <w:rPr>
          <w:i/>
        </w:rPr>
        <w:t>Distrações podem fazer você perder o controle</w:t>
      </w:r>
      <w:r w:rsidR="005902C2">
        <w:rPr>
          <w:i/>
        </w:rPr>
        <w:t xml:space="preserve"> da ferramenta</w:t>
      </w:r>
      <w:r w:rsidRPr="00A30F12">
        <w:rPr>
          <w:i/>
        </w:rPr>
        <w:t>.</w:t>
      </w:r>
    </w:p>
    <w:p w14:paraId="2C106CF3" w14:textId="77777777" w:rsidR="00DE086C" w:rsidRPr="00A30F12" w:rsidRDefault="00DE086C" w:rsidP="00DE086C">
      <w:pPr>
        <w:pStyle w:val="-"/>
      </w:pPr>
    </w:p>
    <w:p w14:paraId="0D3072C8" w14:textId="77777777" w:rsidR="00DE086C" w:rsidRPr="00A30F12" w:rsidRDefault="00DE086C" w:rsidP="00DE086C">
      <w:pPr>
        <w:pStyle w:val="-"/>
        <w:rPr>
          <w:b/>
          <w:bCs/>
        </w:rPr>
      </w:pPr>
      <w:r w:rsidRPr="00A30F12">
        <w:rPr>
          <w:b/>
          <w:bCs/>
        </w:rPr>
        <w:t>2) Segurança elétrica</w:t>
      </w:r>
    </w:p>
    <w:p w14:paraId="16B02798" w14:textId="77777777" w:rsidR="00DE086C" w:rsidRPr="00A30F12" w:rsidRDefault="00DE086C" w:rsidP="00DE086C">
      <w:pPr>
        <w:pStyle w:val="-"/>
        <w:numPr>
          <w:ilvl w:val="0"/>
          <w:numId w:val="19"/>
        </w:numPr>
        <w:ind w:left="284" w:hanging="284"/>
      </w:pPr>
      <w:r w:rsidRPr="00A30F12">
        <w:rPr>
          <w:b/>
          <w:bCs/>
        </w:rPr>
        <w:t xml:space="preserve">Os plugues de ferramentas elétricas devem combinar com a tomada. Nunca modifique o plugue de nenhuma forma. Não use nenhum adaptador com ferramentas elétricas aterradas. </w:t>
      </w:r>
      <w:r w:rsidRPr="00A30F12">
        <w:rPr>
          <w:i/>
        </w:rPr>
        <w:t>Plugues não modificados e tomadas correspondentes reduzem o risco de choque elétrico.</w:t>
      </w:r>
    </w:p>
    <w:p w14:paraId="7EEBA9E3" w14:textId="77777777" w:rsidR="00DE086C" w:rsidRPr="00A30F12" w:rsidRDefault="00DE086C" w:rsidP="00DE086C">
      <w:pPr>
        <w:pStyle w:val="-"/>
        <w:numPr>
          <w:ilvl w:val="0"/>
          <w:numId w:val="19"/>
        </w:numPr>
        <w:ind w:left="284" w:hanging="284"/>
        <w:rPr>
          <w:b/>
          <w:bCs/>
          <w:i/>
        </w:rPr>
      </w:pPr>
      <w:r w:rsidRPr="00A30F12">
        <w:rPr>
          <w:b/>
          <w:bCs/>
        </w:rPr>
        <w:t xml:space="preserve">Evite contato corporal com superfícies aterradas, como canos, radiadores, fogões e refrigeradores. </w:t>
      </w:r>
      <w:r w:rsidRPr="00A30F12">
        <w:rPr>
          <w:i/>
        </w:rPr>
        <w:t>Há maior risco de choque elétrico se o seu corpo estiver aterrado.</w:t>
      </w:r>
    </w:p>
    <w:p w14:paraId="31E16818" w14:textId="77777777" w:rsidR="00DE086C" w:rsidRPr="00A30F12" w:rsidRDefault="00DE086C" w:rsidP="00DE086C">
      <w:pPr>
        <w:pStyle w:val="-"/>
        <w:numPr>
          <w:ilvl w:val="0"/>
          <w:numId w:val="19"/>
        </w:numPr>
        <w:ind w:left="284" w:hanging="284"/>
        <w:rPr>
          <w:i/>
        </w:rPr>
      </w:pPr>
      <w:r w:rsidRPr="00A30F12">
        <w:rPr>
          <w:b/>
          <w:bCs/>
        </w:rPr>
        <w:t xml:space="preserve">Não exponha ferramentas elétricas à chuva ou condições úmidas. </w:t>
      </w:r>
      <w:r w:rsidRPr="00A30F12">
        <w:rPr>
          <w:i/>
        </w:rPr>
        <w:t>A entrada de água em uma ferramenta elétrica aumenta o risco de choque elétrico.</w:t>
      </w:r>
    </w:p>
    <w:p w14:paraId="2F6339A9" w14:textId="53DE3198" w:rsidR="00DE086C" w:rsidRPr="00A30F12" w:rsidRDefault="00DE086C" w:rsidP="00DE086C">
      <w:pPr>
        <w:pStyle w:val="-"/>
        <w:numPr>
          <w:ilvl w:val="0"/>
          <w:numId w:val="19"/>
        </w:numPr>
        <w:ind w:left="284" w:hanging="284"/>
        <w:rPr>
          <w:b/>
          <w:bCs/>
          <w:i/>
        </w:rPr>
      </w:pPr>
      <w:r w:rsidRPr="00A30F12">
        <w:rPr>
          <w:b/>
          <w:bCs/>
        </w:rPr>
        <w:t xml:space="preserve">use o cabo para carregar, puxar ou desconectar a ferramenta elétrica. Mantenha o cabo longe de calor, óleo, bordas afiadas ou partes móveis. </w:t>
      </w:r>
      <w:r w:rsidRPr="00A30F12">
        <w:rPr>
          <w:i/>
        </w:rPr>
        <w:t>Cabos danificados ou emaranhados aumentam o risco de choque elétrico.</w:t>
      </w:r>
    </w:p>
    <w:p w14:paraId="0CA7D32D" w14:textId="77777777" w:rsidR="00DE086C" w:rsidRPr="00A30F12" w:rsidRDefault="00DE086C" w:rsidP="00DE086C">
      <w:pPr>
        <w:pStyle w:val="-"/>
        <w:numPr>
          <w:ilvl w:val="0"/>
          <w:numId w:val="19"/>
        </w:numPr>
        <w:ind w:left="284" w:hanging="284"/>
        <w:rPr>
          <w:i/>
        </w:rPr>
      </w:pPr>
      <w:r w:rsidRPr="00A30F12">
        <w:rPr>
          <w:b/>
          <w:bCs/>
        </w:rPr>
        <w:t xml:space="preserve">Ao operar uma ferramenta elétrica ao ar livre, utilize uma extensão </w:t>
      </w:r>
      <w:r w:rsidRPr="00A30F12">
        <w:rPr>
          <w:b/>
          <w:bCs/>
        </w:rPr>
        <w:lastRenderedPageBreak/>
        <w:t xml:space="preserve">adequada para uso externo. </w:t>
      </w:r>
      <w:r w:rsidRPr="00A30F12">
        <w:rPr>
          <w:i/>
        </w:rPr>
        <w:t>O uso de um cabo adequado para uso externo reduz o risco de choque elétrico.</w:t>
      </w:r>
    </w:p>
    <w:p w14:paraId="1D5D2377" w14:textId="13F389BF" w:rsidR="00DE086C" w:rsidRPr="00A30F12" w:rsidRDefault="00DE086C" w:rsidP="00DE086C">
      <w:pPr>
        <w:pStyle w:val="-"/>
        <w:numPr>
          <w:ilvl w:val="0"/>
          <w:numId w:val="19"/>
        </w:numPr>
        <w:ind w:left="284" w:hanging="284"/>
        <w:rPr>
          <w:b/>
          <w:bCs/>
          <w:i/>
        </w:rPr>
      </w:pPr>
      <w:r w:rsidRPr="00A30F12">
        <w:rPr>
          <w:b/>
          <w:bCs/>
        </w:rPr>
        <w:t xml:space="preserve">Se operar uma ferramenta elétrica em local úmido for inevitável, use uma fonte protegida por dispositivo diferencial residual (DR), também conhecido como </w:t>
      </w:r>
      <w:r w:rsidR="00BF70AF">
        <w:rPr>
          <w:b/>
          <w:bCs/>
        </w:rPr>
        <w:t>DR</w:t>
      </w:r>
      <w:r w:rsidRPr="00A30F12">
        <w:rPr>
          <w:b/>
          <w:bCs/>
        </w:rPr>
        <w:t xml:space="preserve">. </w:t>
      </w:r>
      <w:r w:rsidRPr="00A30F12">
        <w:rPr>
          <w:i/>
        </w:rPr>
        <w:t>O uso de um DR reduz o risco de choque elétrico.</w:t>
      </w:r>
    </w:p>
    <w:p w14:paraId="192655F6" w14:textId="77777777" w:rsidR="00DE086C" w:rsidRPr="00A30F12" w:rsidRDefault="00DE086C" w:rsidP="00DE086C">
      <w:pPr>
        <w:pStyle w:val="-"/>
        <w:rPr>
          <w:b/>
          <w:bCs/>
        </w:rPr>
      </w:pPr>
      <w:r w:rsidRPr="00A30F12">
        <w:rPr>
          <w:b/>
          <w:bCs/>
        </w:rPr>
        <w:t>3) Segurança pessoal</w:t>
      </w:r>
    </w:p>
    <w:p w14:paraId="6EBC8E03" w14:textId="32E90B74" w:rsidR="00DE086C" w:rsidRPr="00A30F12" w:rsidRDefault="00DE086C" w:rsidP="00DE086C">
      <w:pPr>
        <w:pStyle w:val="-"/>
        <w:numPr>
          <w:ilvl w:val="0"/>
          <w:numId w:val="20"/>
        </w:numPr>
        <w:ind w:left="284" w:hanging="284"/>
        <w:rPr>
          <w:b/>
          <w:bCs/>
          <w:i/>
        </w:rPr>
      </w:pPr>
      <w:r w:rsidRPr="00A30F12">
        <w:rPr>
          <w:b/>
          <w:bCs/>
        </w:rPr>
        <w:t>Fique alerta, preste atenção no que está fazendo e use o bom senso ao usar uma ferramenta elétrica. Não use uma ferramenta elétrica enquanto estiver cansado ou sob efeito de</w:t>
      </w:r>
      <w:r w:rsidR="002651F4">
        <w:rPr>
          <w:b/>
          <w:bCs/>
        </w:rPr>
        <w:t xml:space="preserve"> </w:t>
      </w:r>
      <w:r w:rsidRPr="00A30F12">
        <w:rPr>
          <w:b/>
          <w:bCs/>
        </w:rPr>
        <w:t xml:space="preserve">álcool ou drogas. </w:t>
      </w:r>
      <w:r w:rsidRPr="00A30F12">
        <w:rPr>
          <w:i/>
        </w:rPr>
        <w:t>Um momento de desatenção ao operar ferramentas elétricas pode resultar em ferimentos pessoais graves.</w:t>
      </w:r>
    </w:p>
    <w:p w14:paraId="52A10C83" w14:textId="77777777" w:rsidR="00DE086C" w:rsidRPr="00A30F12" w:rsidRDefault="00DE086C" w:rsidP="00DE086C">
      <w:pPr>
        <w:pStyle w:val="-"/>
        <w:numPr>
          <w:ilvl w:val="0"/>
          <w:numId w:val="20"/>
        </w:numPr>
        <w:ind w:left="284" w:hanging="284"/>
        <w:rPr>
          <w:i/>
        </w:rPr>
      </w:pPr>
      <w:r w:rsidRPr="00A30F12">
        <w:rPr>
          <w:b/>
          <w:bCs/>
        </w:rPr>
        <w:t xml:space="preserve">Use equipamentos de proteção individual. Sempre use proteção para os olhos. </w:t>
      </w:r>
      <w:r w:rsidRPr="00A30F12">
        <w:rPr>
          <w:i/>
        </w:rPr>
        <w:t>Equipamentos de proteção como máscara contra poeira, sapatos antiderrapante, capacete ou proteção auditiva usados em condições adequadas reduzem lesões pessoais.</w:t>
      </w:r>
    </w:p>
    <w:p w14:paraId="0769EE83" w14:textId="61E41E14" w:rsidR="00DE086C" w:rsidRPr="00A30F12" w:rsidRDefault="00DE086C" w:rsidP="00DE086C">
      <w:pPr>
        <w:pStyle w:val="-"/>
        <w:numPr>
          <w:ilvl w:val="0"/>
          <w:numId w:val="20"/>
        </w:numPr>
        <w:ind w:left="284" w:hanging="284"/>
        <w:rPr>
          <w:b/>
          <w:bCs/>
          <w:i/>
        </w:rPr>
      </w:pPr>
      <w:r w:rsidRPr="00A30F12">
        <w:rPr>
          <w:b/>
          <w:bCs/>
        </w:rPr>
        <w:t xml:space="preserve">Evite </w:t>
      </w:r>
      <w:r w:rsidR="00BF70AF">
        <w:rPr>
          <w:b/>
          <w:bCs/>
        </w:rPr>
        <w:t>inicios</w:t>
      </w:r>
      <w:r w:rsidRPr="00A30F12">
        <w:rPr>
          <w:b/>
          <w:bCs/>
        </w:rPr>
        <w:t xml:space="preserve"> acidentais. Certifique-se de que o interruptor esteja na posição desligada antes de conectar à fonte de energia e/ou bateria elétrica, pegar ou carregar a ferramenta. </w:t>
      </w:r>
      <w:r w:rsidRPr="00A30F12">
        <w:rPr>
          <w:i/>
        </w:rPr>
        <w:t>Carregar ferramentas elétricas com o dedo no interruptor ou energizar ferramentas elétricas que têm o interruptor ligado pode causar acidentes.</w:t>
      </w:r>
    </w:p>
    <w:p w14:paraId="05EFC0CE" w14:textId="178674DE" w:rsidR="00DE086C" w:rsidRPr="00A30F12" w:rsidRDefault="00DE086C" w:rsidP="00DE086C">
      <w:pPr>
        <w:pStyle w:val="-"/>
        <w:numPr>
          <w:ilvl w:val="0"/>
          <w:numId w:val="20"/>
        </w:numPr>
        <w:ind w:left="284" w:hanging="284"/>
      </w:pPr>
      <w:r w:rsidRPr="00A30F12">
        <w:rPr>
          <w:b/>
          <w:bCs/>
        </w:rPr>
        <w:t xml:space="preserve">Remova qualquer chave ou chave de ajuste antes de ligar a ferramenta elétrica. </w:t>
      </w:r>
      <w:r w:rsidRPr="00A30F12">
        <w:rPr>
          <w:i/>
          <w:iCs/>
        </w:rPr>
        <w:t xml:space="preserve">Uma </w:t>
      </w:r>
      <w:r w:rsidRPr="00A30F12">
        <w:rPr>
          <w:i/>
        </w:rPr>
        <w:t xml:space="preserve">chave inglesa ou uma chave deixada presa a uma parte giratória da ferramenta elétrica pode causar </w:t>
      </w:r>
      <w:r w:rsidR="00BF70AF">
        <w:rPr>
          <w:i/>
        </w:rPr>
        <w:t>lesões</w:t>
      </w:r>
      <w:r w:rsidRPr="00A30F12">
        <w:rPr>
          <w:i/>
        </w:rPr>
        <w:t>.</w:t>
      </w:r>
    </w:p>
    <w:p w14:paraId="59C44E90" w14:textId="3BADFA7C" w:rsidR="00DE086C" w:rsidRPr="00A30F12" w:rsidRDefault="00DE086C" w:rsidP="00DE086C">
      <w:pPr>
        <w:pStyle w:val="-"/>
        <w:numPr>
          <w:ilvl w:val="0"/>
          <w:numId w:val="20"/>
        </w:numPr>
        <w:ind w:left="284" w:hanging="284"/>
        <w:rPr>
          <w:i/>
        </w:rPr>
      </w:pPr>
      <w:r w:rsidRPr="00A30F12">
        <w:rPr>
          <w:b/>
          <w:bCs/>
        </w:rPr>
        <w:t xml:space="preserve">Mantenha o equilíbrio adequado o tempo todo. </w:t>
      </w:r>
      <w:r w:rsidRPr="00A30F12">
        <w:rPr>
          <w:i/>
        </w:rPr>
        <w:t>Isso permite um melhor controle da ferramenta elétrica em situações inesperadas.</w:t>
      </w:r>
    </w:p>
    <w:p w14:paraId="5B06DF33" w14:textId="00943C87" w:rsidR="00DE086C" w:rsidRPr="00A30F12" w:rsidRDefault="00DE086C" w:rsidP="00DE086C">
      <w:pPr>
        <w:pStyle w:val="-"/>
        <w:numPr>
          <w:ilvl w:val="0"/>
          <w:numId w:val="20"/>
        </w:numPr>
        <w:ind w:left="284" w:hanging="284"/>
        <w:rPr>
          <w:i/>
        </w:rPr>
      </w:pPr>
      <w:r w:rsidRPr="00A30F12">
        <w:rPr>
          <w:b/>
          <w:bCs/>
        </w:rPr>
        <w:t>Não use roupas largas ou joias. Mantenha seu cabelo e roupas longe de partes móveis.</w:t>
      </w:r>
      <w:r w:rsidRPr="00A30F12">
        <w:rPr>
          <w:i/>
        </w:rPr>
        <w:t xml:space="preserve"> Roupas largas, joias ou cabelos longos podem ficar presos em partes móveis.</w:t>
      </w:r>
    </w:p>
    <w:p w14:paraId="31AD8F28" w14:textId="05250865" w:rsidR="00DE086C" w:rsidRPr="00A30F12" w:rsidRDefault="00DE086C" w:rsidP="00DE086C">
      <w:pPr>
        <w:pStyle w:val="-"/>
        <w:numPr>
          <w:ilvl w:val="0"/>
          <w:numId w:val="20"/>
        </w:numPr>
        <w:ind w:left="284" w:hanging="284"/>
        <w:rPr>
          <w:b/>
          <w:bCs/>
          <w:i/>
        </w:rPr>
      </w:pPr>
      <w:r w:rsidRPr="00A30F12">
        <w:rPr>
          <w:b/>
          <w:bCs/>
        </w:rPr>
        <w:t>Se forem fornecidos dispositivos para a conexão das instalações de extração e coleta de poeira, certifique-se de que estejam conectados e usados corretamente.</w:t>
      </w:r>
      <w:r w:rsidRPr="00A30F12">
        <w:rPr>
          <w:i/>
        </w:rPr>
        <w:t xml:space="preserve"> O uso de colet</w:t>
      </w:r>
      <w:r w:rsidR="00630201">
        <w:rPr>
          <w:i/>
        </w:rPr>
        <w:t>ores</w:t>
      </w:r>
      <w:r w:rsidRPr="00A30F12">
        <w:rPr>
          <w:i/>
        </w:rPr>
        <w:t xml:space="preserve"> de poeira pode reduzir os riscos relacionados à poeira.</w:t>
      </w:r>
    </w:p>
    <w:p w14:paraId="6A59AD06" w14:textId="52724EA5" w:rsidR="00DE086C" w:rsidRPr="00A30F12" w:rsidRDefault="00DE086C" w:rsidP="00DE086C">
      <w:pPr>
        <w:pStyle w:val="-"/>
        <w:numPr>
          <w:ilvl w:val="0"/>
          <w:numId w:val="20"/>
        </w:numPr>
        <w:ind w:left="284" w:hanging="284"/>
        <w:rPr>
          <w:b/>
          <w:bCs/>
          <w:i/>
        </w:rPr>
      </w:pPr>
      <w:r w:rsidRPr="00A30F12">
        <w:rPr>
          <w:b/>
          <w:bCs/>
        </w:rPr>
        <w:t xml:space="preserve">Não deixe que a familiaridade adquirida com o uso frequente das ferramentas faça você se tornar </w:t>
      </w:r>
      <w:r w:rsidR="00630201">
        <w:rPr>
          <w:b/>
          <w:bCs/>
        </w:rPr>
        <w:t>displicente</w:t>
      </w:r>
      <w:r w:rsidRPr="00A30F12">
        <w:rPr>
          <w:b/>
          <w:bCs/>
        </w:rPr>
        <w:t xml:space="preserve"> e ignorar os princípios de segurança das ferramentas.</w:t>
      </w:r>
      <w:r w:rsidRPr="00A30F12">
        <w:rPr>
          <w:i/>
        </w:rPr>
        <w:t xml:space="preserve"> Uma ação descuidada pode causar ferimentos </w:t>
      </w:r>
      <w:r w:rsidRPr="00A30F12">
        <w:rPr>
          <w:i/>
        </w:rPr>
        <w:lastRenderedPageBreak/>
        <w:t>graves em uma fração de segundo.</w:t>
      </w:r>
    </w:p>
    <w:p w14:paraId="0D4FA190" w14:textId="77777777" w:rsidR="00DE086C" w:rsidRPr="00A30F12" w:rsidRDefault="00DE086C" w:rsidP="00DE086C">
      <w:pPr>
        <w:pStyle w:val="-"/>
        <w:rPr>
          <w:b/>
          <w:bCs/>
        </w:rPr>
      </w:pPr>
    </w:p>
    <w:p w14:paraId="42F5D7BF" w14:textId="77777777" w:rsidR="00DE086C" w:rsidRPr="00A30F12" w:rsidRDefault="00DE086C" w:rsidP="00DE086C">
      <w:pPr>
        <w:pStyle w:val="-"/>
        <w:rPr>
          <w:b/>
          <w:bCs/>
        </w:rPr>
      </w:pPr>
      <w:r w:rsidRPr="00A30F12">
        <w:rPr>
          <w:b/>
          <w:bCs/>
        </w:rPr>
        <w:t>4) Uso e cuidado com ferramentas elétricas</w:t>
      </w:r>
    </w:p>
    <w:p w14:paraId="6C628A55" w14:textId="77777777" w:rsidR="00DE086C" w:rsidRPr="00A30F12" w:rsidRDefault="00DE086C" w:rsidP="00DE086C">
      <w:pPr>
        <w:pStyle w:val="-"/>
        <w:numPr>
          <w:ilvl w:val="0"/>
          <w:numId w:val="21"/>
        </w:numPr>
        <w:ind w:left="284" w:hanging="284"/>
        <w:rPr>
          <w:i/>
        </w:rPr>
      </w:pPr>
      <w:r w:rsidRPr="00A30F12">
        <w:rPr>
          <w:b/>
          <w:bCs/>
        </w:rPr>
        <w:t xml:space="preserve">Não force a ferramenta elétrica. Use a ferramenta elétrica correta para sua aplicação. </w:t>
      </w:r>
      <w:r w:rsidRPr="00A30F12">
        <w:rPr>
          <w:i/>
        </w:rPr>
        <w:t>A ferramenta elétrica correta fará o trabalho melhor e de forma mais segura na velocidade para a qual foi projetada.</w:t>
      </w:r>
    </w:p>
    <w:p w14:paraId="1B61D7D1" w14:textId="77777777" w:rsidR="00DE086C" w:rsidRPr="00A30F12" w:rsidRDefault="00DE086C" w:rsidP="00DE086C">
      <w:pPr>
        <w:pStyle w:val="-"/>
        <w:numPr>
          <w:ilvl w:val="0"/>
          <w:numId w:val="21"/>
        </w:numPr>
        <w:ind w:left="284" w:hanging="284"/>
      </w:pPr>
      <w:r w:rsidRPr="00A30F12">
        <w:rPr>
          <w:b/>
          <w:bCs/>
        </w:rPr>
        <w:t xml:space="preserve">Não use a ferramenta elétrica se o interruptor não ligar e desligar. </w:t>
      </w:r>
      <w:r w:rsidRPr="00A30F12">
        <w:rPr>
          <w:i/>
          <w:iCs/>
        </w:rPr>
        <w:t xml:space="preserve">Qualquer </w:t>
      </w:r>
      <w:r w:rsidRPr="00A30F12">
        <w:rPr>
          <w:i/>
        </w:rPr>
        <w:t>ferramenta elétrica que não possa ser controlada com o interruptor é perigosa e precisa ser reparada.</w:t>
      </w:r>
    </w:p>
    <w:p w14:paraId="13A12700" w14:textId="77777777" w:rsidR="00DE086C" w:rsidRPr="00A30F12" w:rsidRDefault="00DE086C" w:rsidP="00DE086C">
      <w:pPr>
        <w:pStyle w:val="-"/>
        <w:numPr>
          <w:ilvl w:val="0"/>
          <w:numId w:val="21"/>
        </w:numPr>
        <w:ind w:left="284" w:hanging="284"/>
        <w:rPr>
          <w:b/>
          <w:bCs/>
          <w:i/>
        </w:rPr>
      </w:pPr>
      <w:r w:rsidRPr="00A30F12">
        <w:rPr>
          <w:b/>
          <w:bCs/>
        </w:rPr>
        <w:t xml:space="preserve">Desconecte o plugue da fonte de energia e/ou remova a bateria de bateria, se puder ser removível, da ferramenta elétrica antes de fazer qualquer ajuste, trocar acessórios ou guardar ferramentas elétricas. </w:t>
      </w:r>
      <w:r w:rsidRPr="00A30F12">
        <w:rPr>
          <w:i/>
        </w:rPr>
        <w:t>Essas medidas preventivas de segurança reduzem o risco de ligar a ferramenta elétrica acidentalmente.</w:t>
      </w:r>
    </w:p>
    <w:p w14:paraId="2861D5B6" w14:textId="77777777" w:rsidR="00DE086C" w:rsidRPr="00A30F12" w:rsidRDefault="00DE086C" w:rsidP="00DE086C">
      <w:pPr>
        <w:pStyle w:val="-"/>
        <w:numPr>
          <w:ilvl w:val="0"/>
          <w:numId w:val="21"/>
        </w:numPr>
        <w:ind w:left="284" w:hanging="284"/>
        <w:rPr>
          <w:b/>
          <w:bCs/>
          <w:i/>
        </w:rPr>
      </w:pPr>
      <w:r w:rsidRPr="00A30F12">
        <w:rPr>
          <w:b/>
          <w:bCs/>
        </w:rPr>
        <w:t xml:space="preserve">Guarde as ferramentas elétricas ociosas fora do alcance das crianças e não permita que pessoas que não conhecem a ferramenta elétrica ou essas instruções operem a ferramenta. </w:t>
      </w:r>
      <w:r w:rsidRPr="00A30F12">
        <w:rPr>
          <w:i/>
        </w:rPr>
        <w:t>Ferramentas elétricas são perigosas nas mãos de usuários não treinados.</w:t>
      </w:r>
    </w:p>
    <w:p w14:paraId="4C506F1F" w14:textId="77777777" w:rsidR="00DE086C" w:rsidRPr="00A30F12" w:rsidRDefault="00DE086C" w:rsidP="00DE086C">
      <w:pPr>
        <w:pStyle w:val="-"/>
        <w:numPr>
          <w:ilvl w:val="0"/>
          <w:numId w:val="21"/>
        </w:numPr>
        <w:ind w:left="284" w:hanging="284"/>
        <w:rPr>
          <w:b/>
          <w:bCs/>
        </w:rPr>
      </w:pPr>
      <w:r w:rsidRPr="00A30F12">
        <w:rPr>
          <w:b/>
          <w:bCs/>
        </w:rPr>
        <w:t xml:space="preserve">Mantenha ferramentas elétricas e acessórios. Verifique se há desalinhamento ou entravamento de peças móveis, quebra de peças e qualquer outra condição que possa afetar o funcionamento da ferramenta elétrica. Se danificada, mande consertar a ferramenta elétrica antes de usar. </w:t>
      </w:r>
      <w:r w:rsidRPr="00A30F12">
        <w:rPr>
          <w:i/>
        </w:rPr>
        <w:t>Muitos acidentes são causados por ferramentas elétricas mal conservadas.</w:t>
      </w:r>
    </w:p>
    <w:p w14:paraId="44C3E775" w14:textId="77777777" w:rsidR="00DE086C" w:rsidRPr="00A30F12" w:rsidRDefault="00DE086C" w:rsidP="00DE086C">
      <w:pPr>
        <w:pStyle w:val="-"/>
        <w:numPr>
          <w:ilvl w:val="0"/>
          <w:numId w:val="21"/>
        </w:numPr>
        <w:ind w:left="284" w:hanging="284"/>
        <w:rPr>
          <w:i/>
        </w:rPr>
      </w:pPr>
      <w:r w:rsidRPr="00A30F12">
        <w:rPr>
          <w:b/>
          <w:bCs/>
        </w:rPr>
        <w:t xml:space="preserve">Mantenha as ferramentas de corte afiadas e limpas. </w:t>
      </w:r>
      <w:r w:rsidRPr="00A30F12">
        <w:rPr>
          <w:i/>
        </w:rPr>
        <w:t>Ferramentas de corte bem mantidas com bordas afiadas têm menos chance de travar e são mais fáceis de controlar.</w:t>
      </w:r>
    </w:p>
    <w:p w14:paraId="2A933C43" w14:textId="77777777" w:rsidR="00DE086C" w:rsidRPr="00A30F12" w:rsidRDefault="00DE086C" w:rsidP="00DE086C">
      <w:pPr>
        <w:pStyle w:val="-"/>
        <w:numPr>
          <w:ilvl w:val="0"/>
          <w:numId w:val="21"/>
        </w:numPr>
        <w:ind w:left="284" w:hanging="284"/>
        <w:rPr>
          <w:b/>
          <w:bCs/>
          <w:i/>
        </w:rPr>
      </w:pPr>
      <w:r w:rsidRPr="00A30F12">
        <w:rPr>
          <w:b/>
          <w:bCs/>
        </w:rPr>
        <w:t xml:space="preserve">Use a ferramenta elétrica, acessórios e peças de ferramenta, etc., de acordo com estas instruções, levando em conta as condições de trabalho e o trabalho a ser realizado. </w:t>
      </w:r>
      <w:r w:rsidRPr="00A30F12">
        <w:rPr>
          <w:i/>
        </w:rPr>
        <w:t>O uso da ferramenta elétrica para operações diferentes daquelas pretendidas pode resultar em uma situação perigosa.</w:t>
      </w:r>
    </w:p>
    <w:p w14:paraId="6D7B9820" w14:textId="679592CC" w:rsidR="00DE086C" w:rsidRPr="00A30F12" w:rsidRDefault="00DE086C" w:rsidP="00DE086C">
      <w:pPr>
        <w:pStyle w:val="-"/>
        <w:numPr>
          <w:ilvl w:val="0"/>
          <w:numId w:val="21"/>
        </w:numPr>
        <w:ind w:left="284" w:hanging="284"/>
        <w:rPr>
          <w:i/>
        </w:rPr>
      </w:pPr>
      <w:r w:rsidRPr="00A30F12">
        <w:rPr>
          <w:b/>
          <w:bCs/>
        </w:rPr>
        <w:t xml:space="preserve">Mantenha as alças e superfícies de </w:t>
      </w:r>
      <w:r w:rsidR="00205E2C">
        <w:rPr>
          <w:b/>
          <w:bCs/>
        </w:rPr>
        <w:t xml:space="preserve">contato </w:t>
      </w:r>
      <w:r w:rsidRPr="00A30F12">
        <w:rPr>
          <w:b/>
          <w:bCs/>
        </w:rPr>
        <w:t xml:space="preserve">secas, limpas e livres de óleo e gordura. </w:t>
      </w:r>
      <w:r w:rsidRPr="00A30F12">
        <w:rPr>
          <w:i/>
        </w:rPr>
        <w:t xml:space="preserve">Alças e superfícies de </w:t>
      </w:r>
      <w:r w:rsidR="00205E2C">
        <w:rPr>
          <w:i/>
        </w:rPr>
        <w:t>contato</w:t>
      </w:r>
      <w:r w:rsidRPr="00A30F12">
        <w:rPr>
          <w:i/>
        </w:rPr>
        <w:t xml:space="preserve"> escorregadias não permitem o manuseio e controle seguros da ferramenta em situações inesperadas.</w:t>
      </w:r>
    </w:p>
    <w:p w14:paraId="3987EFE6" w14:textId="77777777" w:rsidR="00DE086C" w:rsidRPr="00A30F12" w:rsidRDefault="00DE086C" w:rsidP="00DE086C">
      <w:pPr>
        <w:pStyle w:val="-"/>
        <w:rPr>
          <w:b/>
          <w:bCs/>
        </w:rPr>
      </w:pPr>
    </w:p>
    <w:p w14:paraId="2F0B102A" w14:textId="77777777" w:rsidR="00DE086C" w:rsidRPr="00A30F12" w:rsidRDefault="00DE086C" w:rsidP="00DE086C">
      <w:pPr>
        <w:pStyle w:val="-"/>
        <w:rPr>
          <w:b/>
          <w:bCs/>
        </w:rPr>
      </w:pPr>
      <w:r w:rsidRPr="00A30F12">
        <w:rPr>
          <w:b/>
          <w:bCs/>
        </w:rPr>
        <w:t>5) Uso e cuidado com ferramentas de bateria</w:t>
      </w:r>
    </w:p>
    <w:p w14:paraId="5677EB48" w14:textId="77777777" w:rsidR="00DE086C" w:rsidRPr="00A30F12" w:rsidRDefault="00DE086C" w:rsidP="00DE086C">
      <w:pPr>
        <w:pStyle w:val="-"/>
        <w:numPr>
          <w:ilvl w:val="0"/>
          <w:numId w:val="22"/>
        </w:numPr>
        <w:ind w:left="284" w:hanging="284"/>
      </w:pPr>
      <w:r w:rsidRPr="00A30F12">
        <w:rPr>
          <w:b/>
          <w:bCs/>
        </w:rPr>
        <w:t xml:space="preserve">Recarregue apenas com o carregador especificado pelo fabricante. </w:t>
      </w:r>
      <w:r w:rsidRPr="00A30F12">
        <w:rPr>
          <w:i/>
        </w:rPr>
        <w:t>Um carregador adequado para um tipo de pacote de baterias pode criar risco de incêndio quando usado com outro pacote de baterias.</w:t>
      </w:r>
    </w:p>
    <w:p w14:paraId="518A02B2" w14:textId="77777777" w:rsidR="00DE086C" w:rsidRPr="00A30F12" w:rsidRDefault="00DE086C" w:rsidP="00DE086C">
      <w:pPr>
        <w:pStyle w:val="-"/>
        <w:numPr>
          <w:ilvl w:val="0"/>
          <w:numId w:val="22"/>
        </w:numPr>
        <w:ind w:left="284" w:hanging="284"/>
        <w:rPr>
          <w:i/>
        </w:rPr>
      </w:pPr>
      <w:r w:rsidRPr="00A30F12">
        <w:rPr>
          <w:b/>
          <w:bCs/>
        </w:rPr>
        <w:t xml:space="preserve">Use ferramentas elétricas apenas com baterias especificamente designadas. </w:t>
      </w:r>
      <w:r w:rsidRPr="00A30F12">
        <w:rPr>
          <w:i/>
        </w:rPr>
        <w:t>O uso de outros pacotes de bateria pode criar risco de ferimentos e incêndios.</w:t>
      </w:r>
    </w:p>
    <w:p w14:paraId="369642D4" w14:textId="231514A9" w:rsidR="00DE086C" w:rsidRPr="00A30F12" w:rsidRDefault="00DE086C" w:rsidP="00DE086C">
      <w:pPr>
        <w:pStyle w:val="-"/>
        <w:numPr>
          <w:ilvl w:val="0"/>
          <w:numId w:val="22"/>
        </w:numPr>
        <w:ind w:left="284" w:hanging="284"/>
        <w:rPr>
          <w:i/>
        </w:rPr>
      </w:pPr>
      <w:r w:rsidRPr="00A30F12">
        <w:rPr>
          <w:b/>
          <w:bCs/>
        </w:rPr>
        <w:t>Quando o pa</w:t>
      </w:r>
      <w:r w:rsidR="00205E2C">
        <w:rPr>
          <w:b/>
          <w:bCs/>
        </w:rPr>
        <w:t>cote</w:t>
      </w:r>
      <w:r w:rsidRPr="00A30F12">
        <w:rPr>
          <w:b/>
          <w:bCs/>
        </w:rPr>
        <w:t xml:space="preserve"> de baterias não estiver em uso, mantenha-o longe de outros objetos metálicos, como clipes de papel, moedas, chaves, pregos, parafusos ou outros pequenos objetos metálicos, que possam fazer conexão de um terminal para outro. </w:t>
      </w:r>
      <w:r w:rsidR="00205E2C">
        <w:rPr>
          <w:i/>
        </w:rPr>
        <w:t>Causar</w:t>
      </w:r>
      <w:r w:rsidRPr="00A30F12">
        <w:rPr>
          <w:i/>
        </w:rPr>
        <w:t xml:space="preserve"> curto-circuito nos terminais da bateria pode causar queimaduras ou incêndio.</w:t>
      </w:r>
    </w:p>
    <w:p w14:paraId="3D8E8287" w14:textId="7B4ABE78" w:rsidR="00DE086C" w:rsidRPr="00A30F12" w:rsidRDefault="00DE086C" w:rsidP="00DE086C">
      <w:pPr>
        <w:pStyle w:val="-"/>
        <w:numPr>
          <w:ilvl w:val="0"/>
          <w:numId w:val="22"/>
        </w:numPr>
        <w:ind w:left="284" w:hanging="284"/>
        <w:rPr>
          <w:i/>
        </w:rPr>
      </w:pPr>
      <w:r w:rsidRPr="00A30F12">
        <w:rPr>
          <w:b/>
          <w:bCs/>
        </w:rPr>
        <w:t xml:space="preserve">Em condições </w:t>
      </w:r>
      <w:r w:rsidR="00205E2C">
        <w:rPr>
          <w:b/>
          <w:bCs/>
        </w:rPr>
        <w:t>de ma</w:t>
      </w:r>
      <w:r w:rsidR="00DD04AE">
        <w:rPr>
          <w:b/>
          <w:bCs/>
        </w:rPr>
        <w:t>u</w:t>
      </w:r>
      <w:r w:rsidR="00205E2C">
        <w:rPr>
          <w:b/>
          <w:bCs/>
        </w:rPr>
        <w:t xml:space="preserve"> uso</w:t>
      </w:r>
      <w:r w:rsidRPr="00A30F12">
        <w:rPr>
          <w:b/>
          <w:bCs/>
        </w:rPr>
        <w:t xml:space="preserve">, o líquido pode ser ejetado da bateria; evite contato. Se ocorrer contato acidentalmente, lave com água. Se estiver em contato líquido com os olhos, também procure ajuda médica. </w:t>
      </w:r>
      <w:r w:rsidRPr="00A30F12">
        <w:rPr>
          <w:i/>
        </w:rPr>
        <w:t>Líquido ejetado da bateria pode causar irritação ou queimaduras.</w:t>
      </w:r>
    </w:p>
    <w:p w14:paraId="1F3241C6" w14:textId="77777777" w:rsidR="00DE086C" w:rsidRPr="00A30F12" w:rsidRDefault="00DE086C" w:rsidP="00DE086C">
      <w:pPr>
        <w:pStyle w:val="-"/>
        <w:numPr>
          <w:ilvl w:val="0"/>
          <w:numId w:val="22"/>
        </w:numPr>
        <w:ind w:left="284" w:hanging="284"/>
        <w:rPr>
          <w:i/>
        </w:rPr>
      </w:pPr>
      <w:r w:rsidRPr="00A30F12">
        <w:rPr>
          <w:b/>
          <w:bCs/>
        </w:rPr>
        <w:t>Não use baterias ou ferramentas danificadas ou modificadas.</w:t>
      </w:r>
      <w:r w:rsidRPr="00A30F12">
        <w:rPr>
          <w:i/>
        </w:rPr>
        <w:t xml:space="preserve"> Baterias danificadas ou modificadas podem apresentar comportamentos imprevisíveis, resultando em incêndio, explosão ou risco de lesão.</w:t>
      </w:r>
    </w:p>
    <w:p w14:paraId="6611FC67" w14:textId="77777777" w:rsidR="00DE086C" w:rsidRPr="00A30F12" w:rsidRDefault="00DE086C" w:rsidP="00DE086C">
      <w:pPr>
        <w:pStyle w:val="-"/>
        <w:numPr>
          <w:ilvl w:val="0"/>
          <w:numId w:val="22"/>
        </w:numPr>
        <w:ind w:left="284" w:hanging="284"/>
        <w:rPr>
          <w:i/>
        </w:rPr>
      </w:pPr>
      <w:r w:rsidRPr="00A30F12">
        <w:rPr>
          <w:b/>
          <w:bCs/>
        </w:rPr>
        <w:t xml:space="preserve">Não exponha um pacote de baterias ou ferramenta a incêndios ou a temperaturas excessivas. </w:t>
      </w:r>
      <w:r w:rsidRPr="00A30F12">
        <w:rPr>
          <w:i/>
        </w:rPr>
        <w:t>A exposição ao fogo ou temperatura acima de 130 °C pode causar explosão.</w:t>
      </w:r>
    </w:p>
    <w:p w14:paraId="5B0CF374" w14:textId="77777777" w:rsidR="00DE086C" w:rsidRPr="00A30F12" w:rsidRDefault="00DE086C" w:rsidP="00DE086C">
      <w:pPr>
        <w:pStyle w:val="-"/>
        <w:numPr>
          <w:ilvl w:val="0"/>
          <w:numId w:val="22"/>
        </w:numPr>
        <w:ind w:left="284" w:hanging="284"/>
      </w:pPr>
      <w:r w:rsidRPr="00A30F12">
        <w:rPr>
          <w:b/>
          <w:bCs/>
        </w:rPr>
        <w:t>Siga todas as instruções de carregamento e não carregue o pacote de baterias ou ferramenta fora da faixa de temperatura especificada nas instruções.</w:t>
      </w:r>
      <w:r w:rsidRPr="00A30F12">
        <w:rPr>
          <w:i/>
        </w:rPr>
        <w:t xml:space="preserve"> Carregar incorretamente ou em temperaturas fora da faixa especificada pode danificar a bateria e aumentar o risco de incêndio.</w:t>
      </w:r>
    </w:p>
    <w:p w14:paraId="1AE48288" w14:textId="77777777" w:rsidR="00DE086C" w:rsidRPr="00A30F12" w:rsidRDefault="00DE086C" w:rsidP="00DE086C">
      <w:pPr>
        <w:pStyle w:val="-"/>
        <w:rPr>
          <w:b/>
          <w:bCs/>
        </w:rPr>
      </w:pPr>
    </w:p>
    <w:p w14:paraId="4B7069A2" w14:textId="77777777" w:rsidR="00DE086C" w:rsidRPr="00A30F12" w:rsidRDefault="00DE086C" w:rsidP="00DE086C">
      <w:pPr>
        <w:pStyle w:val="-"/>
        <w:rPr>
          <w:b/>
          <w:bCs/>
        </w:rPr>
      </w:pPr>
      <w:r w:rsidRPr="00A30F12">
        <w:rPr>
          <w:b/>
          <w:bCs/>
        </w:rPr>
        <w:t>6) Serviço</w:t>
      </w:r>
    </w:p>
    <w:p w14:paraId="3291379B" w14:textId="77777777" w:rsidR="00DE086C" w:rsidRPr="00A30F12" w:rsidRDefault="00DE086C" w:rsidP="00DE086C">
      <w:pPr>
        <w:pStyle w:val="-"/>
        <w:numPr>
          <w:ilvl w:val="0"/>
          <w:numId w:val="23"/>
        </w:numPr>
        <w:ind w:left="284" w:hanging="284"/>
        <w:rPr>
          <w:i/>
        </w:rPr>
      </w:pPr>
      <w:r w:rsidRPr="00A30F12">
        <w:rPr>
          <w:b/>
          <w:bCs/>
        </w:rPr>
        <w:t xml:space="preserve">Faça a manutenção da sua ferramenta elétrica com um técnico qualificado, usando apenas peças de reposição </w:t>
      </w:r>
      <w:r w:rsidRPr="00A30F12">
        <w:rPr>
          <w:b/>
          <w:bCs/>
          <w:i/>
        </w:rPr>
        <w:t>idênticas.</w:t>
      </w:r>
      <w:r w:rsidRPr="00A30F12">
        <w:rPr>
          <w:i/>
        </w:rPr>
        <w:t xml:space="preserve"> Isso garantirá que a segurança da ferramenta elétrica seja mantida.</w:t>
      </w:r>
    </w:p>
    <w:p w14:paraId="080F014A" w14:textId="77777777" w:rsidR="00DE086C" w:rsidRPr="00A30F12" w:rsidRDefault="00DE086C" w:rsidP="00DE086C">
      <w:pPr>
        <w:pStyle w:val="-"/>
        <w:numPr>
          <w:ilvl w:val="0"/>
          <w:numId w:val="23"/>
        </w:numPr>
        <w:ind w:left="284" w:hanging="284"/>
      </w:pPr>
      <w:r w:rsidRPr="00A30F12">
        <w:rPr>
          <w:b/>
          <w:bCs/>
        </w:rPr>
        <w:t xml:space="preserve">Nunca faça manutenção em baterias danificadas. </w:t>
      </w:r>
      <w:r w:rsidRPr="00A30F12">
        <w:rPr>
          <w:i/>
        </w:rPr>
        <w:t>A manutenção dos pacotes de bateria deve ser realizada apenas pelo fabricante ou por provedores autorizados</w:t>
      </w:r>
    </w:p>
    <w:p w14:paraId="42B12E67" w14:textId="77777777" w:rsidR="00DE086C" w:rsidRPr="00A30F12" w:rsidRDefault="00DE086C" w:rsidP="00DE086C">
      <w:pPr>
        <w:pStyle w:val="-"/>
      </w:pPr>
    </w:p>
    <w:p w14:paraId="224DF9F0" w14:textId="77777777" w:rsidR="00DE086C" w:rsidRPr="00A30F12" w:rsidRDefault="00DE086C" w:rsidP="00DE086C">
      <w:pPr>
        <w:pStyle w:val="-"/>
      </w:pPr>
    </w:p>
    <w:p w14:paraId="247A41D5" w14:textId="77777777" w:rsidR="00DE086C" w:rsidRPr="00A30F12" w:rsidRDefault="00DE086C" w:rsidP="00DE086C">
      <w:pPr>
        <w:pStyle w:val="-"/>
      </w:pPr>
    </w:p>
    <w:p w14:paraId="013C5376" w14:textId="77777777" w:rsidR="00DE086C" w:rsidRPr="00A30F12" w:rsidRDefault="00DE086C" w:rsidP="00DE086C">
      <w:pPr>
        <w:pStyle w:val="-"/>
      </w:pPr>
    </w:p>
    <w:p w14:paraId="025A897F" w14:textId="77777777" w:rsidR="00DE086C" w:rsidRPr="00A30F12" w:rsidRDefault="00DE086C" w:rsidP="00DE086C">
      <w:pPr>
        <w:pStyle w:val="-"/>
      </w:pPr>
    </w:p>
    <w:p w14:paraId="66598662" w14:textId="77777777" w:rsidR="00DE086C" w:rsidRPr="00A30F12" w:rsidRDefault="00DE086C" w:rsidP="00DE086C">
      <w:pPr>
        <w:pStyle w:val="-"/>
      </w:pPr>
    </w:p>
    <w:p w14:paraId="13853A40" w14:textId="77777777" w:rsidR="00DE086C" w:rsidRPr="00A30F12" w:rsidRDefault="00DE086C" w:rsidP="00DE086C">
      <w:pPr>
        <w:pStyle w:val="-"/>
      </w:pPr>
    </w:p>
    <w:p w14:paraId="79186FE7" w14:textId="77777777" w:rsidR="00DE086C" w:rsidRPr="00A30F12" w:rsidRDefault="00DE086C" w:rsidP="00DE086C">
      <w:pPr>
        <w:pStyle w:val="-"/>
      </w:pPr>
    </w:p>
    <w:p w14:paraId="3989FC23" w14:textId="77777777" w:rsidR="00DE086C" w:rsidRPr="00A30F12" w:rsidRDefault="00DE086C" w:rsidP="00DE086C">
      <w:pPr>
        <w:pStyle w:val="-"/>
      </w:pPr>
    </w:p>
    <w:p w14:paraId="7D9A9112" w14:textId="77777777" w:rsidR="00DE086C" w:rsidRPr="00A30F12" w:rsidRDefault="00DE086C" w:rsidP="00DE086C">
      <w:pPr>
        <w:pStyle w:val="-"/>
      </w:pPr>
    </w:p>
    <w:p w14:paraId="19D2AC41" w14:textId="77777777" w:rsidR="00DE086C" w:rsidRPr="00A30F12" w:rsidRDefault="00DE086C" w:rsidP="00474ED3">
      <w:pPr>
        <w:pStyle w:val="a0"/>
        <w:ind w:left="0" w:firstLine="0"/>
      </w:pPr>
    </w:p>
    <w:p w14:paraId="4226F914" w14:textId="77777777" w:rsidR="00DE086C" w:rsidRPr="00A30F12" w:rsidRDefault="00DE086C" w:rsidP="00DE086C">
      <w:pPr>
        <w:pStyle w:val="1"/>
        <w:spacing w:after="62"/>
      </w:pPr>
      <w:r w:rsidRPr="00A30F12">
        <w:t>AVISOS DE SEGURANÇA DE BATERIA</w:t>
      </w:r>
    </w:p>
    <w:p w14:paraId="6C2E4855" w14:textId="77777777" w:rsidR="00DE086C" w:rsidRPr="00A30F12" w:rsidRDefault="00DE086C" w:rsidP="00DE086C">
      <w:pPr>
        <w:pStyle w:val="-"/>
        <w:rPr>
          <w:b/>
        </w:rPr>
      </w:pPr>
      <w:r w:rsidRPr="00A30F12">
        <w:rPr>
          <w:b/>
        </w:rPr>
        <w:t>Guarde estas instruções.</w:t>
      </w:r>
    </w:p>
    <w:p w14:paraId="4699DD70" w14:textId="77777777" w:rsidR="00DE086C" w:rsidRPr="00A30F12" w:rsidRDefault="00DE086C" w:rsidP="00DE086C">
      <w:pPr>
        <w:pStyle w:val="-"/>
      </w:pPr>
      <w:r w:rsidRPr="00A30F12">
        <w:rPr>
          <w:rFonts w:ascii="Segoe UI Symbol" w:hAnsi="Segoe UI Symbol" w:cs="Segoe UI Symbol"/>
          <w:b/>
          <w:bCs/>
          <w:sz w:val="15"/>
        </w:rPr>
        <w:t xml:space="preserve">⚠ </w:t>
      </w:r>
      <w:r w:rsidRPr="00A30F12">
        <w:rPr>
          <w:b/>
        </w:rPr>
        <w:t>CUIDADO!</w:t>
      </w:r>
    </w:p>
    <w:p w14:paraId="17D0F592" w14:textId="77777777" w:rsidR="00DE086C" w:rsidRPr="00A30F12" w:rsidRDefault="00DE086C" w:rsidP="00DE086C">
      <w:pPr>
        <w:pStyle w:val="-"/>
        <w:rPr>
          <w:b/>
        </w:rPr>
      </w:pPr>
      <w:r w:rsidRPr="00A30F12">
        <w:rPr>
          <w:b/>
        </w:rPr>
        <w:t xml:space="preserve">Use apenas baterias originais genuínas. </w:t>
      </w:r>
      <w:r w:rsidRPr="00A30F12">
        <w:rPr>
          <w:i/>
          <w:iCs/>
        </w:rPr>
        <w:t>O uso de baterias não originais, ou baterias que foram alteradas, pode resultar no estouramento da bateria, causando incêndios, ferimentos pessoais e danos. Também anula a garantia da ferramenta e áreas carregadas e escuras podem causar acidentes.</w:t>
      </w:r>
    </w:p>
    <w:p w14:paraId="46699A63" w14:textId="77777777" w:rsidR="00DE086C" w:rsidRPr="00A30F12" w:rsidRDefault="00DE086C" w:rsidP="00DE086C">
      <w:pPr>
        <w:pStyle w:val="2"/>
        <w:rPr>
          <w:sz w:val="14"/>
        </w:rPr>
      </w:pPr>
      <w:r w:rsidRPr="00A30F12">
        <w:rPr>
          <w:rFonts w:ascii="Segoe UI Symbol" w:hAnsi="Segoe UI Symbol" w:cs="Segoe UI Symbol"/>
          <w:sz w:val="15"/>
        </w:rPr>
        <w:t xml:space="preserve">⚠ </w:t>
      </w:r>
      <w:r w:rsidRPr="00A30F12">
        <w:rPr>
          <w:bCs/>
          <w:sz w:val="14"/>
        </w:rPr>
        <w:t>AVISO!</w:t>
      </w:r>
    </w:p>
    <w:p w14:paraId="5C549238" w14:textId="77777777" w:rsidR="00DE086C" w:rsidRPr="00A30F12" w:rsidRDefault="00DE086C" w:rsidP="00DE086C">
      <w:pPr>
        <w:pStyle w:val="-"/>
        <w:numPr>
          <w:ilvl w:val="0"/>
          <w:numId w:val="25"/>
        </w:numPr>
        <w:ind w:left="284" w:hanging="284"/>
        <w:rPr>
          <w:b/>
          <w:bCs/>
          <w:color w:val="595959" w:themeColor="text1" w:themeTint="A6"/>
        </w:rPr>
      </w:pPr>
      <w:r w:rsidRPr="00A30F12">
        <w:rPr>
          <w:b/>
          <w:bCs/>
          <w:color w:val="595959" w:themeColor="text1" w:themeTint="A6"/>
        </w:rPr>
        <w:t>Não desmonte, abra ou rasgue células ou baterias secundárias.</w:t>
      </w:r>
    </w:p>
    <w:p w14:paraId="337A4869" w14:textId="77777777" w:rsidR="00DE086C" w:rsidRPr="00A30F12" w:rsidRDefault="00DE086C" w:rsidP="00DE086C">
      <w:pPr>
        <w:pStyle w:val="-"/>
        <w:numPr>
          <w:ilvl w:val="0"/>
          <w:numId w:val="25"/>
        </w:numPr>
        <w:ind w:left="284" w:hanging="284"/>
        <w:rPr>
          <w:i/>
          <w:iCs/>
          <w:color w:val="595959" w:themeColor="text1" w:themeTint="A6"/>
        </w:rPr>
      </w:pPr>
      <w:r w:rsidRPr="00A30F12">
        <w:rPr>
          <w:b/>
          <w:bCs/>
          <w:color w:val="595959" w:themeColor="text1" w:themeTint="A6"/>
        </w:rPr>
        <w:t xml:space="preserve">Mantenha as baterias fora do alcance das crianças. </w:t>
      </w:r>
      <w:r w:rsidRPr="00A30F12">
        <w:rPr>
          <w:i/>
          <w:iCs/>
          <w:color w:val="595959" w:themeColor="text1" w:themeTint="A6"/>
        </w:rPr>
        <w:t>O uso da bateria pelas crianças deve ser supervisionado. Especialmente mantenha baterias pequenas fora do alcance de crianças pequenas.</w:t>
      </w:r>
    </w:p>
    <w:p w14:paraId="7538A45B" w14:textId="77777777" w:rsidR="00DE086C" w:rsidRPr="00A30F12" w:rsidRDefault="00DE086C" w:rsidP="00DE086C">
      <w:pPr>
        <w:pStyle w:val="-"/>
        <w:numPr>
          <w:ilvl w:val="0"/>
          <w:numId w:val="25"/>
        </w:numPr>
        <w:ind w:left="284" w:hanging="284"/>
        <w:rPr>
          <w:b/>
          <w:bCs/>
          <w:color w:val="595959" w:themeColor="text1" w:themeTint="A6"/>
        </w:rPr>
      </w:pPr>
      <w:r w:rsidRPr="00A30F12">
        <w:rPr>
          <w:b/>
          <w:bCs/>
          <w:color w:val="595959" w:themeColor="text1" w:themeTint="A6"/>
        </w:rPr>
        <w:t>Procure imediatamente orientação médica se uma célula ou bateria tiver sido engolida.</w:t>
      </w:r>
    </w:p>
    <w:p w14:paraId="19062A73" w14:textId="77777777" w:rsidR="00DE086C" w:rsidRPr="00A30F12" w:rsidRDefault="00DE086C" w:rsidP="00DE086C">
      <w:pPr>
        <w:pStyle w:val="-"/>
        <w:numPr>
          <w:ilvl w:val="0"/>
          <w:numId w:val="25"/>
        </w:numPr>
        <w:ind w:left="284" w:hanging="284"/>
        <w:rPr>
          <w:b/>
          <w:bCs/>
          <w:i/>
          <w:iCs/>
          <w:color w:val="595959" w:themeColor="text1" w:themeTint="A6"/>
        </w:rPr>
      </w:pPr>
      <w:r w:rsidRPr="00A30F12">
        <w:rPr>
          <w:b/>
          <w:bCs/>
          <w:color w:val="595959" w:themeColor="text1" w:themeTint="A6"/>
        </w:rPr>
        <w:t xml:space="preserve">Não exponha células ou baterias ao calor ou ao fogo. </w:t>
      </w:r>
      <w:r w:rsidRPr="00A30F12">
        <w:rPr>
          <w:i/>
          <w:iCs/>
          <w:color w:val="595959" w:themeColor="text1" w:themeTint="A6"/>
        </w:rPr>
        <w:t>Evite guardar sob luz solar direta.</w:t>
      </w:r>
    </w:p>
    <w:p w14:paraId="1C974D21" w14:textId="65E25A30" w:rsidR="00DE086C" w:rsidRPr="00A30F12" w:rsidRDefault="00DE086C" w:rsidP="00DE086C">
      <w:pPr>
        <w:pStyle w:val="-"/>
        <w:numPr>
          <w:ilvl w:val="0"/>
          <w:numId w:val="25"/>
        </w:numPr>
        <w:ind w:left="284" w:hanging="284"/>
        <w:rPr>
          <w:i/>
          <w:iCs/>
          <w:color w:val="595959" w:themeColor="text1" w:themeTint="A6"/>
        </w:rPr>
      </w:pPr>
      <w:r w:rsidRPr="00A30F12">
        <w:rPr>
          <w:b/>
          <w:bCs/>
          <w:color w:val="595959" w:themeColor="text1" w:themeTint="A6"/>
        </w:rPr>
        <w:t xml:space="preserve">Não </w:t>
      </w:r>
      <w:r w:rsidR="00BC30FB">
        <w:rPr>
          <w:b/>
          <w:bCs/>
          <w:color w:val="595959" w:themeColor="text1" w:themeTint="A6"/>
        </w:rPr>
        <w:t>cause</w:t>
      </w:r>
      <w:r w:rsidRPr="00A30F12">
        <w:rPr>
          <w:b/>
          <w:bCs/>
          <w:color w:val="595959" w:themeColor="text1" w:themeTint="A6"/>
        </w:rPr>
        <w:t xml:space="preserve"> curto-circuito em uma célula ou bateria. </w:t>
      </w:r>
      <w:r w:rsidRPr="00A30F12">
        <w:rPr>
          <w:i/>
          <w:iCs/>
          <w:color w:val="595959" w:themeColor="text1" w:themeTint="A6"/>
        </w:rPr>
        <w:t>Não armazene células ou baterias de forma desordenada em uma caixa ou gaveta, onde possam se curto-circuitar ou causar curto-circuito por outros objetos metálicos.</w:t>
      </w:r>
    </w:p>
    <w:p w14:paraId="7376AC2C" w14:textId="77777777" w:rsidR="00DE086C" w:rsidRPr="00A30F12" w:rsidRDefault="00DE086C" w:rsidP="00DE086C">
      <w:pPr>
        <w:pStyle w:val="-"/>
        <w:numPr>
          <w:ilvl w:val="0"/>
          <w:numId w:val="25"/>
        </w:numPr>
        <w:ind w:left="284" w:hanging="284"/>
        <w:rPr>
          <w:b/>
          <w:bCs/>
          <w:color w:val="595959" w:themeColor="text1" w:themeTint="A6"/>
        </w:rPr>
      </w:pPr>
      <w:r w:rsidRPr="00A30F12">
        <w:rPr>
          <w:b/>
          <w:bCs/>
          <w:color w:val="595959" w:themeColor="text1" w:themeTint="A6"/>
        </w:rPr>
        <w:t>Não remova uma célula ou bateria de sua embalagem original até que seja necessário para uso.</w:t>
      </w:r>
    </w:p>
    <w:p w14:paraId="2AB8153D" w14:textId="77777777" w:rsidR="00DE086C" w:rsidRPr="00A30F12" w:rsidRDefault="00DE086C" w:rsidP="00DE086C">
      <w:pPr>
        <w:pStyle w:val="-"/>
        <w:numPr>
          <w:ilvl w:val="0"/>
          <w:numId w:val="25"/>
        </w:numPr>
        <w:ind w:left="284" w:hanging="284"/>
        <w:rPr>
          <w:b/>
          <w:bCs/>
          <w:color w:val="595959" w:themeColor="text1" w:themeTint="A6"/>
        </w:rPr>
      </w:pPr>
      <w:r w:rsidRPr="00A30F12">
        <w:rPr>
          <w:b/>
          <w:bCs/>
          <w:color w:val="595959" w:themeColor="text1" w:themeTint="A6"/>
        </w:rPr>
        <w:t>Não submeta células ou baterias a choques mecânicos.</w:t>
      </w:r>
    </w:p>
    <w:p w14:paraId="7313855F" w14:textId="77777777" w:rsidR="00DE086C" w:rsidRPr="00A30F12" w:rsidRDefault="00DE086C" w:rsidP="00DE086C">
      <w:pPr>
        <w:pStyle w:val="-"/>
        <w:numPr>
          <w:ilvl w:val="0"/>
          <w:numId w:val="25"/>
        </w:numPr>
        <w:ind w:left="284" w:hanging="284"/>
        <w:rPr>
          <w:i/>
          <w:iCs/>
          <w:color w:val="595959" w:themeColor="text1" w:themeTint="A6"/>
        </w:rPr>
      </w:pPr>
      <w:r w:rsidRPr="00A30F12">
        <w:rPr>
          <w:b/>
          <w:bCs/>
          <w:color w:val="595959" w:themeColor="text1" w:themeTint="A6"/>
        </w:rPr>
        <w:t xml:space="preserve">Em caso de vazamento de célula, não permita que o líquido entre em contato com a pele ou os olhos. </w:t>
      </w:r>
      <w:r w:rsidRPr="00A30F12">
        <w:rPr>
          <w:i/>
          <w:iCs/>
          <w:color w:val="595959" w:themeColor="text1" w:themeTint="A6"/>
        </w:rPr>
        <w:t xml:space="preserve">Se houver contato, lave a área afetada com </w:t>
      </w:r>
      <w:r w:rsidRPr="00A30F12">
        <w:rPr>
          <w:i/>
          <w:iCs/>
          <w:color w:val="595959" w:themeColor="text1" w:themeTint="A6"/>
        </w:rPr>
        <w:lastRenderedPageBreak/>
        <w:t>grandes quantidades de água e procure orientação médica.</w:t>
      </w:r>
    </w:p>
    <w:p w14:paraId="4EF080E7" w14:textId="77777777" w:rsidR="00DE086C" w:rsidRPr="00A30F12" w:rsidRDefault="00DE086C" w:rsidP="00DE086C">
      <w:pPr>
        <w:pStyle w:val="-"/>
        <w:numPr>
          <w:ilvl w:val="0"/>
          <w:numId w:val="25"/>
        </w:numPr>
        <w:ind w:left="284" w:hanging="284"/>
        <w:rPr>
          <w:b/>
          <w:bCs/>
          <w:color w:val="595959" w:themeColor="text1" w:themeTint="A6"/>
        </w:rPr>
      </w:pPr>
      <w:r w:rsidRPr="00A30F12">
        <w:rPr>
          <w:b/>
          <w:bCs/>
          <w:color w:val="595959" w:themeColor="text1" w:themeTint="A6"/>
        </w:rPr>
        <w:t>Não use nenhum carregador além do especificamente fornecido para uso com o equipamento.</w:t>
      </w:r>
    </w:p>
    <w:p w14:paraId="7B8DED44" w14:textId="77777777" w:rsidR="00DE086C" w:rsidRPr="00A30F12" w:rsidRDefault="00DE086C" w:rsidP="00DE086C">
      <w:pPr>
        <w:pStyle w:val="-"/>
        <w:numPr>
          <w:ilvl w:val="0"/>
          <w:numId w:val="25"/>
        </w:numPr>
        <w:ind w:left="284" w:hanging="284"/>
        <w:rPr>
          <w:b/>
          <w:bCs/>
          <w:color w:val="595959" w:themeColor="text1" w:themeTint="A6"/>
        </w:rPr>
      </w:pPr>
      <w:r w:rsidRPr="00A30F12">
        <w:rPr>
          <w:b/>
          <w:bCs/>
          <w:color w:val="595959" w:themeColor="text1" w:themeTint="A6"/>
        </w:rPr>
        <w:t>Observe as marcas de mais (+) e menos (-) na célula, bateria e equipamentos e garanta o uso correto.</w:t>
      </w:r>
    </w:p>
    <w:p w14:paraId="0ED43142" w14:textId="77777777" w:rsidR="00DE086C" w:rsidRPr="00A30F12" w:rsidRDefault="00DE086C" w:rsidP="00DE086C">
      <w:pPr>
        <w:pStyle w:val="-"/>
        <w:numPr>
          <w:ilvl w:val="0"/>
          <w:numId w:val="25"/>
        </w:numPr>
        <w:ind w:left="284" w:hanging="284"/>
        <w:rPr>
          <w:b/>
          <w:bCs/>
          <w:color w:val="595959" w:themeColor="text1" w:themeTint="A6"/>
        </w:rPr>
      </w:pPr>
      <w:r w:rsidRPr="00A30F12">
        <w:rPr>
          <w:b/>
          <w:bCs/>
          <w:color w:val="595959" w:themeColor="text1" w:themeTint="A6"/>
        </w:rPr>
        <w:t>Não use nenhuma célula ou bateria que não seja projetada para uso com o equipamento.</w:t>
      </w:r>
    </w:p>
    <w:p w14:paraId="7D7265A6" w14:textId="77777777" w:rsidR="00DE086C" w:rsidRPr="00A30F12" w:rsidRDefault="00DE086C" w:rsidP="00DE086C">
      <w:pPr>
        <w:pStyle w:val="-"/>
        <w:numPr>
          <w:ilvl w:val="0"/>
          <w:numId w:val="25"/>
        </w:numPr>
        <w:ind w:left="284" w:hanging="284"/>
        <w:rPr>
          <w:b/>
          <w:bCs/>
          <w:color w:val="595959" w:themeColor="text1" w:themeTint="A6"/>
        </w:rPr>
      </w:pPr>
      <w:r w:rsidRPr="00A30F12">
        <w:rPr>
          <w:b/>
          <w:bCs/>
          <w:color w:val="595959" w:themeColor="text1" w:themeTint="A6"/>
        </w:rPr>
        <w:t>Não misture células de diferentes fabricações, capacidades, tamanhos ou tipos dentro de um dispositivo.</w:t>
      </w:r>
    </w:p>
    <w:p w14:paraId="28B285BF" w14:textId="77777777" w:rsidR="00DE086C" w:rsidRPr="00A30F12" w:rsidRDefault="00DE086C" w:rsidP="00DE086C">
      <w:pPr>
        <w:pStyle w:val="-"/>
        <w:numPr>
          <w:ilvl w:val="0"/>
          <w:numId w:val="25"/>
        </w:numPr>
        <w:ind w:left="284" w:hanging="284"/>
        <w:rPr>
          <w:b/>
          <w:bCs/>
          <w:color w:val="595959" w:themeColor="text1" w:themeTint="A6"/>
        </w:rPr>
      </w:pPr>
      <w:r w:rsidRPr="00A30F12">
        <w:rPr>
          <w:b/>
          <w:bCs/>
          <w:color w:val="595959" w:themeColor="text1" w:themeTint="A6"/>
        </w:rPr>
        <w:t>Sempre compre a bateria recomendada pelo fabricante do dispositivo para o equipamento.</w:t>
      </w:r>
    </w:p>
    <w:p w14:paraId="63C1AE5A" w14:textId="77777777" w:rsidR="00DE086C" w:rsidRPr="00A30F12" w:rsidRDefault="00DE086C" w:rsidP="00DE086C">
      <w:pPr>
        <w:pStyle w:val="-"/>
        <w:numPr>
          <w:ilvl w:val="0"/>
          <w:numId w:val="25"/>
        </w:numPr>
        <w:ind w:left="284" w:hanging="284"/>
        <w:rPr>
          <w:b/>
          <w:bCs/>
          <w:color w:val="595959" w:themeColor="text1" w:themeTint="A6"/>
        </w:rPr>
      </w:pPr>
      <w:r w:rsidRPr="00A30F12">
        <w:rPr>
          <w:b/>
          <w:bCs/>
          <w:color w:val="595959" w:themeColor="text1" w:themeTint="A6"/>
        </w:rPr>
        <w:t>Mantenha as células e baterias limpas e secas.</w:t>
      </w:r>
    </w:p>
    <w:p w14:paraId="184A94DB" w14:textId="77777777" w:rsidR="00DE086C" w:rsidRPr="00A30F12" w:rsidRDefault="00DE086C" w:rsidP="00DE086C">
      <w:pPr>
        <w:pStyle w:val="-"/>
        <w:numPr>
          <w:ilvl w:val="0"/>
          <w:numId w:val="25"/>
        </w:numPr>
        <w:ind w:left="284" w:hanging="284"/>
        <w:rPr>
          <w:b/>
          <w:bCs/>
          <w:color w:val="595959" w:themeColor="text1" w:themeTint="A6"/>
        </w:rPr>
      </w:pPr>
      <w:r w:rsidRPr="00A30F12">
        <w:rPr>
          <w:b/>
          <w:bCs/>
          <w:color w:val="595959" w:themeColor="text1" w:themeTint="A6"/>
        </w:rPr>
        <w:t>Limpe os terminais da célula ou da bateria com um pano limpo e seco se eles ficarem sujos.</w:t>
      </w:r>
    </w:p>
    <w:p w14:paraId="003D4717" w14:textId="77777777" w:rsidR="00DE086C" w:rsidRPr="00A30F12" w:rsidRDefault="00DE086C" w:rsidP="00DE086C">
      <w:pPr>
        <w:pStyle w:val="-"/>
        <w:numPr>
          <w:ilvl w:val="0"/>
          <w:numId w:val="25"/>
        </w:numPr>
        <w:ind w:left="284" w:hanging="284"/>
        <w:rPr>
          <w:b/>
          <w:bCs/>
          <w:i/>
          <w:iCs/>
          <w:color w:val="595959" w:themeColor="text1" w:themeTint="A6"/>
        </w:rPr>
      </w:pPr>
      <w:r w:rsidRPr="00A30F12">
        <w:rPr>
          <w:b/>
          <w:bCs/>
          <w:color w:val="595959" w:themeColor="text1" w:themeTint="A6"/>
        </w:rPr>
        <w:t xml:space="preserve">Células secundárias e baterias precisam ser carregadas antes de serem usadas. </w:t>
      </w:r>
      <w:r w:rsidRPr="00A30F12">
        <w:rPr>
          <w:i/>
          <w:iCs/>
          <w:color w:val="595959" w:themeColor="text1" w:themeTint="A6"/>
        </w:rPr>
        <w:t>Sempre use o carregador correto e consulte as instruções do fabricante ou o manual do equipamento para instruções corretas de carregamento.</w:t>
      </w:r>
    </w:p>
    <w:p w14:paraId="49DCF34E" w14:textId="77777777" w:rsidR="00DE086C" w:rsidRPr="00A30F12" w:rsidRDefault="00DE086C" w:rsidP="00DE086C">
      <w:pPr>
        <w:pStyle w:val="-"/>
        <w:numPr>
          <w:ilvl w:val="0"/>
          <w:numId w:val="25"/>
        </w:numPr>
        <w:ind w:left="284" w:hanging="284"/>
        <w:rPr>
          <w:b/>
          <w:bCs/>
          <w:color w:val="595959" w:themeColor="text1" w:themeTint="A6"/>
        </w:rPr>
      </w:pPr>
      <w:r w:rsidRPr="00A30F12">
        <w:rPr>
          <w:b/>
          <w:bCs/>
          <w:color w:val="595959" w:themeColor="text1" w:themeTint="A6"/>
        </w:rPr>
        <w:t>Não deixe a bateria com carga prolongada quando não estiver em uso.</w:t>
      </w:r>
    </w:p>
    <w:p w14:paraId="3C6EC8C9" w14:textId="77777777" w:rsidR="00DE086C" w:rsidRPr="00A30F12" w:rsidRDefault="00DE086C" w:rsidP="00DE086C">
      <w:pPr>
        <w:pStyle w:val="-"/>
        <w:numPr>
          <w:ilvl w:val="0"/>
          <w:numId w:val="25"/>
        </w:numPr>
        <w:ind w:left="284" w:hanging="284"/>
        <w:rPr>
          <w:b/>
          <w:bCs/>
          <w:color w:val="595959" w:themeColor="text1" w:themeTint="A6"/>
        </w:rPr>
      </w:pPr>
      <w:r w:rsidRPr="00A30F12">
        <w:rPr>
          <w:b/>
          <w:bCs/>
          <w:color w:val="595959" w:themeColor="text1" w:themeTint="A6"/>
        </w:rPr>
        <w:t xml:space="preserve">Após longos períodos de armazenamento, pode ser necessário carregar e descarregar as células ou baterias várias vezes para obter o máximo desempenho. </w:t>
      </w:r>
    </w:p>
    <w:p w14:paraId="011999E5" w14:textId="77777777" w:rsidR="00DE086C" w:rsidRPr="00A30F12" w:rsidRDefault="00DE086C" w:rsidP="00DE086C">
      <w:pPr>
        <w:pStyle w:val="-"/>
        <w:numPr>
          <w:ilvl w:val="0"/>
          <w:numId w:val="25"/>
        </w:numPr>
        <w:ind w:left="284" w:hanging="284"/>
        <w:rPr>
          <w:b/>
          <w:bCs/>
          <w:color w:val="595959" w:themeColor="text1" w:themeTint="A6"/>
        </w:rPr>
      </w:pPr>
      <w:r w:rsidRPr="00A30F12">
        <w:rPr>
          <w:b/>
          <w:bCs/>
          <w:color w:val="595959" w:themeColor="text1" w:themeTint="A6"/>
        </w:rPr>
        <w:t>Mantenha a literatura original do produto para referência futura.</w:t>
      </w:r>
    </w:p>
    <w:p w14:paraId="4E31959F" w14:textId="77777777" w:rsidR="00DE086C" w:rsidRPr="00A30F12" w:rsidRDefault="00DE086C" w:rsidP="00DE086C">
      <w:pPr>
        <w:pStyle w:val="-"/>
        <w:numPr>
          <w:ilvl w:val="0"/>
          <w:numId w:val="25"/>
        </w:numPr>
        <w:ind w:left="284" w:hanging="284"/>
        <w:rPr>
          <w:b/>
          <w:bCs/>
          <w:color w:val="595959" w:themeColor="text1" w:themeTint="A6"/>
        </w:rPr>
      </w:pPr>
      <w:r w:rsidRPr="00A30F12">
        <w:rPr>
          <w:b/>
          <w:bCs/>
          <w:color w:val="595959" w:themeColor="text1" w:themeTint="A6"/>
        </w:rPr>
        <w:t>Use a célula ou bateria apenas na aplicação para a qual foi destinado.</w:t>
      </w:r>
    </w:p>
    <w:p w14:paraId="5F45CDC7" w14:textId="77777777" w:rsidR="00DE086C" w:rsidRPr="00A30F12" w:rsidRDefault="00DE086C" w:rsidP="00DE086C">
      <w:pPr>
        <w:pStyle w:val="-"/>
        <w:numPr>
          <w:ilvl w:val="0"/>
          <w:numId w:val="25"/>
        </w:numPr>
        <w:ind w:left="284" w:hanging="284"/>
        <w:rPr>
          <w:b/>
          <w:bCs/>
          <w:color w:val="595959" w:themeColor="text1" w:themeTint="A6"/>
        </w:rPr>
      </w:pPr>
      <w:r w:rsidRPr="00A30F12">
        <w:rPr>
          <w:b/>
          <w:bCs/>
          <w:color w:val="595959" w:themeColor="text1" w:themeTint="A6"/>
        </w:rPr>
        <w:t>Sempre que possível, remova a bateria do equipamento quando não estiver em uso.</w:t>
      </w:r>
    </w:p>
    <w:p w14:paraId="13F42882" w14:textId="77777777" w:rsidR="00DE086C" w:rsidRPr="00A30F12" w:rsidRDefault="00DE086C" w:rsidP="00DE086C">
      <w:pPr>
        <w:pStyle w:val="-"/>
        <w:numPr>
          <w:ilvl w:val="0"/>
          <w:numId w:val="25"/>
        </w:numPr>
        <w:ind w:left="284" w:hanging="284"/>
        <w:rPr>
          <w:b/>
          <w:bCs/>
          <w:color w:val="595959" w:themeColor="text1" w:themeTint="A6"/>
        </w:rPr>
      </w:pPr>
      <w:r w:rsidRPr="00A30F12">
        <w:rPr>
          <w:b/>
          <w:bCs/>
          <w:color w:val="595959" w:themeColor="text1" w:themeTint="A6"/>
        </w:rPr>
        <w:t>Descarte tudo corretamente.</w:t>
      </w:r>
    </w:p>
    <w:p w14:paraId="18C2B535" w14:textId="77777777" w:rsidR="00DE086C" w:rsidRPr="00A30F12" w:rsidRDefault="00DE086C" w:rsidP="00DE086C">
      <w:pPr>
        <w:pStyle w:val="-"/>
        <w:rPr>
          <w:color w:val="595959" w:themeColor="text1" w:themeTint="A6"/>
        </w:rPr>
      </w:pPr>
    </w:p>
    <w:p w14:paraId="00AE6BA7" w14:textId="77777777" w:rsidR="00DE086C" w:rsidRPr="00A30F12" w:rsidRDefault="00DE086C" w:rsidP="00DE086C">
      <w:pPr>
        <w:tabs>
          <w:tab w:val="left" w:pos="142"/>
        </w:tabs>
        <w:spacing w:line="200" w:lineRule="exact"/>
        <w:rPr>
          <w:rFonts w:ascii="Arial" w:hAnsi="Arial" w:cs="Arial"/>
          <w:b/>
          <w:bCs/>
          <w:color w:val="595959" w:themeColor="text1" w:themeTint="A6"/>
          <w:sz w:val="14"/>
          <w:szCs w:val="14"/>
        </w:rPr>
      </w:pPr>
      <w:r w:rsidRPr="00A30F12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Dicas para manter a vida máxima da bateria</w:t>
      </w:r>
    </w:p>
    <w:p w14:paraId="3E649E64" w14:textId="77777777" w:rsidR="00DE086C" w:rsidRPr="00A30F12" w:rsidRDefault="00DE086C" w:rsidP="00DE086C">
      <w:pPr>
        <w:pStyle w:val="PargrafodaLista"/>
        <w:widowControl/>
        <w:numPr>
          <w:ilvl w:val="0"/>
          <w:numId w:val="24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color w:val="595959" w:themeColor="text1" w:themeTint="A6"/>
          <w:sz w:val="14"/>
          <w:szCs w:val="14"/>
        </w:rPr>
      </w:pPr>
      <w:r w:rsidRPr="00A30F12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Carregue o cartucho da bateria antes de descarregar completamente. </w:t>
      </w:r>
      <w:r w:rsidRPr="00A30F12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>Sempre pare a operação da ferramenta e carregue o cartucho da bateria quando notar menos potência da ferramenta.</w:t>
      </w:r>
    </w:p>
    <w:p w14:paraId="351D2910" w14:textId="77777777" w:rsidR="00DE086C" w:rsidRPr="00A30F12" w:rsidRDefault="00DE086C" w:rsidP="00DE086C">
      <w:pPr>
        <w:pStyle w:val="PargrafodaLista"/>
        <w:widowControl/>
        <w:numPr>
          <w:ilvl w:val="0"/>
          <w:numId w:val="24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i/>
          <w:iCs/>
          <w:color w:val="595959" w:themeColor="text1" w:themeTint="A6"/>
          <w:sz w:val="14"/>
          <w:szCs w:val="14"/>
        </w:rPr>
      </w:pPr>
      <w:r w:rsidRPr="00A30F12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Nunca recarregue um cartucho de bateria totalmente carregado</w:t>
      </w:r>
      <w:r w:rsidRPr="00A30F12">
        <w:rPr>
          <w:rFonts w:ascii="Arial" w:hAnsi="Arial" w:cs="Arial"/>
          <w:color w:val="595959" w:themeColor="text1" w:themeTint="A6"/>
          <w:sz w:val="14"/>
          <w:szCs w:val="14"/>
        </w:rPr>
        <w:t xml:space="preserve">. </w:t>
      </w:r>
      <w:r w:rsidRPr="00A30F12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>Sobrecarregar reduz a vida útil da bateria.</w:t>
      </w:r>
    </w:p>
    <w:p w14:paraId="3ABD1BBC" w14:textId="77777777" w:rsidR="00DE086C" w:rsidRPr="00A30F12" w:rsidRDefault="00DE086C" w:rsidP="00DE086C">
      <w:pPr>
        <w:pStyle w:val="PargrafodaLista"/>
        <w:widowControl/>
        <w:numPr>
          <w:ilvl w:val="0"/>
          <w:numId w:val="24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i/>
          <w:iCs/>
          <w:color w:val="595959" w:themeColor="text1" w:themeTint="A6"/>
          <w:sz w:val="14"/>
          <w:szCs w:val="14"/>
        </w:rPr>
      </w:pPr>
      <w:r w:rsidRPr="00A30F12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lastRenderedPageBreak/>
        <w:t xml:space="preserve">Carregue o cartucho de bateria com temperatura ambiente entre 10°C-40°C (50°F-104°F). </w:t>
      </w:r>
      <w:r w:rsidRPr="00A30F12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>Deixe o cartucho de bateria quente esfriar antes de carregá-lo.</w:t>
      </w:r>
    </w:p>
    <w:p w14:paraId="03DDDBBC" w14:textId="77777777" w:rsidR="00DE086C" w:rsidRPr="00A30F12" w:rsidRDefault="00DE086C" w:rsidP="00DE086C">
      <w:pPr>
        <w:pStyle w:val="PargrafodaLista"/>
        <w:widowControl/>
        <w:numPr>
          <w:ilvl w:val="0"/>
          <w:numId w:val="24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959" w:themeColor="text1" w:themeTint="A6"/>
          <w:sz w:val="14"/>
          <w:szCs w:val="14"/>
        </w:rPr>
      </w:pPr>
      <w:r w:rsidRPr="00A30F12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Carregue o cartucho de bateria se não usá-lo por um longo período (mais de seis meses).</w:t>
      </w:r>
    </w:p>
    <w:p w14:paraId="71436601" w14:textId="77777777" w:rsidR="00DE086C" w:rsidRPr="00A30F12" w:rsidRDefault="00DE086C" w:rsidP="00DE086C">
      <w:pPr>
        <w:tabs>
          <w:tab w:val="left" w:pos="142"/>
        </w:tabs>
        <w:spacing w:line="200" w:lineRule="exact"/>
        <w:rPr>
          <w:rFonts w:ascii="Arial" w:hAnsi="Arial" w:cs="Arial"/>
          <w:b/>
          <w:bCs/>
          <w:color w:val="595959" w:themeColor="text1" w:themeTint="A6"/>
          <w:sz w:val="14"/>
          <w:szCs w:val="14"/>
        </w:rPr>
      </w:pPr>
    </w:p>
    <w:p w14:paraId="41AD22BC" w14:textId="77777777" w:rsidR="00DE086C" w:rsidRPr="00A30F12" w:rsidRDefault="00DE086C" w:rsidP="00DE086C">
      <w:pPr>
        <w:pStyle w:val="2"/>
        <w:rPr>
          <w:bCs/>
          <w:color w:val="595959" w:themeColor="text1" w:themeTint="A6"/>
          <w:sz w:val="14"/>
          <w:szCs w:val="16"/>
        </w:rPr>
      </w:pPr>
      <w:r w:rsidRPr="00A30F12">
        <w:rPr>
          <w:color w:val="595959" w:themeColor="text1" w:themeTint="A6"/>
          <w:sz w:val="14"/>
          <w:szCs w:val="12"/>
        </w:rPr>
        <w:t>Instruções importantes de segurança para cartucho de bateria</w:t>
      </w:r>
    </w:p>
    <w:p w14:paraId="2A1A4F34" w14:textId="77777777" w:rsidR="00DE086C" w:rsidRPr="00A30F12" w:rsidRDefault="00DE086C" w:rsidP="00DE086C">
      <w:pPr>
        <w:pStyle w:val="PargrafodaLista"/>
        <w:widowControl/>
        <w:numPr>
          <w:ilvl w:val="0"/>
          <w:numId w:val="6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959" w:themeColor="text1" w:themeTint="A6"/>
          <w:sz w:val="14"/>
          <w:szCs w:val="14"/>
        </w:rPr>
      </w:pPr>
      <w:r w:rsidRPr="00A30F12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Antes de usar o cartucho de bateria, leia todas as instruções e marcações de aviso no carregador de bateria, bateria e no produto que utiliza bateria.</w:t>
      </w:r>
    </w:p>
    <w:p w14:paraId="4E5D4D9D" w14:textId="77777777" w:rsidR="00DE086C" w:rsidRPr="00A30F12" w:rsidRDefault="00DE086C" w:rsidP="00DE086C">
      <w:pPr>
        <w:pStyle w:val="PargrafodaLista"/>
        <w:widowControl/>
        <w:numPr>
          <w:ilvl w:val="0"/>
          <w:numId w:val="6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959" w:themeColor="text1" w:themeTint="A6"/>
          <w:sz w:val="14"/>
          <w:szCs w:val="14"/>
        </w:rPr>
      </w:pPr>
      <w:r w:rsidRPr="00A30F12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Não desmonte o cartucho da bateria.</w:t>
      </w:r>
    </w:p>
    <w:p w14:paraId="6C776410" w14:textId="77777777" w:rsidR="00DE086C" w:rsidRPr="00A30F12" w:rsidRDefault="00DE086C" w:rsidP="00DE086C">
      <w:pPr>
        <w:pStyle w:val="PargrafodaLista"/>
        <w:widowControl/>
        <w:numPr>
          <w:ilvl w:val="0"/>
          <w:numId w:val="6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i/>
          <w:iCs/>
          <w:color w:val="595959" w:themeColor="text1" w:themeTint="A6"/>
          <w:sz w:val="14"/>
          <w:szCs w:val="14"/>
        </w:rPr>
      </w:pPr>
      <w:r w:rsidRPr="00A30F12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Se o tempo de operação tiver se tornado excessivamente menor, pare imediatamente</w:t>
      </w:r>
      <w:r w:rsidRPr="00A30F12">
        <w:rPr>
          <w:rFonts w:ascii="Arial" w:hAnsi="Arial" w:cs="Arial"/>
          <w:b/>
          <w:bCs/>
          <w:i/>
          <w:iCs/>
          <w:color w:val="595959" w:themeColor="text1" w:themeTint="A6"/>
          <w:sz w:val="14"/>
          <w:szCs w:val="14"/>
        </w:rPr>
        <w:t>.</w:t>
      </w:r>
      <w:r w:rsidRPr="00A30F12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 xml:space="preserve"> Isso pode resultar em risco de superaquecimento, possíveis queimaduras e até mesmo explosão.</w:t>
      </w:r>
    </w:p>
    <w:p w14:paraId="3B46A676" w14:textId="77777777" w:rsidR="00DE086C" w:rsidRPr="00A30F12" w:rsidRDefault="00DE086C" w:rsidP="00DE086C">
      <w:pPr>
        <w:pStyle w:val="PargrafodaLista"/>
        <w:widowControl/>
        <w:numPr>
          <w:ilvl w:val="0"/>
          <w:numId w:val="6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color w:val="595959" w:themeColor="text1" w:themeTint="A6"/>
          <w:sz w:val="14"/>
          <w:szCs w:val="14"/>
        </w:rPr>
      </w:pPr>
      <w:r w:rsidRPr="00A30F12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Se o eletrólito entrar nos seus olhos, enxágue-os com água cristalina e procure atendimento médico imediatamente</w:t>
      </w:r>
      <w:r w:rsidRPr="00A30F12">
        <w:rPr>
          <w:rFonts w:ascii="Arial" w:hAnsi="Arial" w:cs="Arial"/>
          <w:color w:val="595959" w:themeColor="text1" w:themeTint="A6"/>
          <w:sz w:val="14"/>
          <w:szCs w:val="14"/>
        </w:rPr>
        <w:t xml:space="preserve">. </w:t>
      </w:r>
      <w:r w:rsidRPr="00A30F12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>Isso pode resultar na perda da visão.</w:t>
      </w:r>
    </w:p>
    <w:p w14:paraId="206CBF08" w14:textId="77777777" w:rsidR="00DE086C" w:rsidRPr="00A30F12" w:rsidRDefault="00DE086C" w:rsidP="00DE086C">
      <w:pPr>
        <w:pStyle w:val="PargrafodaLista"/>
        <w:widowControl/>
        <w:numPr>
          <w:ilvl w:val="0"/>
          <w:numId w:val="6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color w:val="595959" w:themeColor="text1" w:themeTint="A6"/>
          <w:sz w:val="14"/>
          <w:szCs w:val="14"/>
        </w:rPr>
      </w:pPr>
      <w:r w:rsidRPr="00A30F12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Não faça curto-circuito no cartucho da bateria</w:t>
      </w:r>
      <w:r w:rsidRPr="00A30F12">
        <w:rPr>
          <w:rFonts w:ascii="Arial" w:hAnsi="Arial" w:cs="Arial"/>
          <w:color w:val="595959" w:themeColor="text1" w:themeTint="A6"/>
          <w:sz w:val="14"/>
          <w:szCs w:val="14"/>
        </w:rPr>
        <w:t>:</w:t>
      </w:r>
    </w:p>
    <w:p w14:paraId="06E9584C" w14:textId="77777777" w:rsidR="00DE086C" w:rsidRPr="00A30F12" w:rsidRDefault="00DE086C" w:rsidP="00DE086C">
      <w:pPr>
        <w:pStyle w:val="a"/>
        <w:numPr>
          <w:ilvl w:val="1"/>
          <w:numId w:val="28"/>
        </w:numPr>
        <w:ind w:leftChars="0" w:left="567" w:hanging="283"/>
        <w:rPr>
          <w:i/>
          <w:iCs/>
          <w:color w:val="595959" w:themeColor="text1" w:themeTint="A6"/>
        </w:rPr>
      </w:pPr>
      <w:r w:rsidRPr="00A30F12">
        <w:rPr>
          <w:i/>
          <w:iCs/>
          <w:color w:val="595959" w:themeColor="text1" w:themeTint="A6"/>
        </w:rPr>
        <w:t>Não toque nos terminais com nenhum material condutor.</w:t>
      </w:r>
    </w:p>
    <w:p w14:paraId="40ED0C8A" w14:textId="77777777" w:rsidR="00DE086C" w:rsidRPr="00A30F12" w:rsidRDefault="00DE086C" w:rsidP="00DE086C">
      <w:pPr>
        <w:pStyle w:val="a"/>
        <w:numPr>
          <w:ilvl w:val="1"/>
          <w:numId w:val="28"/>
        </w:numPr>
        <w:ind w:leftChars="0" w:left="567" w:hanging="283"/>
        <w:rPr>
          <w:i/>
          <w:iCs/>
          <w:color w:val="595959" w:themeColor="text1" w:themeTint="A6"/>
        </w:rPr>
      </w:pPr>
      <w:r w:rsidRPr="00A30F12">
        <w:rPr>
          <w:i/>
          <w:iCs/>
          <w:color w:val="595959" w:themeColor="text1" w:themeTint="A6"/>
        </w:rPr>
        <w:t>Evite guardar cartuchos de bateria em um recipiente junto com outros objetos metálicos, como pregos, moedas, etc.</w:t>
      </w:r>
    </w:p>
    <w:p w14:paraId="6106D50F" w14:textId="77777777" w:rsidR="00DE086C" w:rsidRPr="00A30F12" w:rsidRDefault="00DE086C" w:rsidP="00DE086C">
      <w:pPr>
        <w:pStyle w:val="a"/>
        <w:numPr>
          <w:ilvl w:val="1"/>
          <w:numId w:val="28"/>
        </w:numPr>
        <w:ind w:leftChars="0" w:left="567" w:hanging="283"/>
        <w:rPr>
          <w:i/>
          <w:iCs/>
          <w:color w:val="595959" w:themeColor="text1" w:themeTint="A6"/>
        </w:rPr>
      </w:pPr>
      <w:r w:rsidRPr="00A30F12">
        <w:rPr>
          <w:i/>
          <w:iCs/>
          <w:color w:val="595959" w:themeColor="text1" w:themeTint="A6"/>
        </w:rPr>
        <w:t>Não exponha o cartucho da bateria à água ou à chuva.</w:t>
      </w:r>
    </w:p>
    <w:p w14:paraId="5E2892DD" w14:textId="77777777" w:rsidR="00DE086C" w:rsidRPr="00A30F12" w:rsidRDefault="00DE086C" w:rsidP="00DE086C">
      <w:pPr>
        <w:pStyle w:val="a"/>
        <w:numPr>
          <w:ilvl w:val="1"/>
          <w:numId w:val="28"/>
        </w:numPr>
        <w:ind w:leftChars="0" w:left="567" w:hanging="283"/>
        <w:rPr>
          <w:i/>
          <w:iCs/>
          <w:color w:val="595959" w:themeColor="text1" w:themeTint="A6"/>
        </w:rPr>
      </w:pPr>
      <w:r w:rsidRPr="00A30F12">
        <w:rPr>
          <w:i/>
          <w:iCs/>
          <w:color w:val="595959" w:themeColor="text1" w:themeTint="A6"/>
        </w:rPr>
        <w:t>Um curto-circuito na bateria pode causar um grande fluxo de corrente, superaquecimento, possíveis queimaduras e até mesmo uma pane.</w:t>
      </w:r>
    </w:p>
    <w:p w14:paraId="55971023" w14:textId="77777777" w:rsidR="00DE086C" w:rsidRPr="00A30F12" w:rsidRDefault="00DE086C" w:rsidP="00DE086C">
      <w:pPr>
        <w:pStyle w:val="PargrafodaLista"/>
        <w:widowControl/>
        <w:numPr>
          <w:ilvl w:val="0"/>
          <w:numId w:val="6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959" w:themeColor="text1" w:themeTint="A6"/>
          <w:sz w:val="14"/>
          <w:szCs w:val="14"/>
        </w:rPr>
      </w:pPr>
      <w:r w:rsidRPr="00A30F12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Não armazene a ferramenta e o cartucho da bateria em locais onde a temperatura possa atingir ou ultrapassar 50°C (122°F).</w:t>
      </w:r>
    </w:p>
    <w:p w14:paraId="1F52DF1D" w14:textId="77777777" w:rsidR="00DE086C" w:rsidRPr="00A30F12" w:rsidRDefault="00DE086C" w:rsidP="00DE086C">
      <w:pPr>
        <w:pStyle w:val="a0"/>
        <w:numPr>
          <w:ilvl w:val="0"/>
          <w:numId w:val="6"/>
        </w:numPr>
        <w:ind w:left="284" w:hanging="284"/>
        <w:rPr>
          <w:b/>
          <w:color w:val="595959" w:themeColor="text1" w:themeTint="A6"/>
        </w:rPr>
      </w:pPr>
      <w:r w:rsidRPr="00A30F12">
        <w:rPr>
          <w:b/>
          <w:color w:val="595959" w:themeColor="text1" w:themeTint="A6"/>
        </w:rPr>
        <w:t xml:space="preserve">Não incinere o cartucho da bateria, mesmo que ele esteja gravemente danificado ou completamente desgastado. </w:t>
      </w:r>
      <w:r w:rsidRPr="00A30F12">
        <w:rPr>
          <w:i/>
          <w:iCs/>
          <w:color w:val="595959" w:themeColor="text1" w:themeTint="A6"/>
        </w:rPr>
        <w:t>O cartucho da bateria pode explodir em um incêndio.</w:t>
      </w:r>
    </w:p>
    <w:p w14:paraId="4946318D" w14:textId="77777777" w:rsidR="00DE086C" w:rsidRPr="00A30F12" w:rsidRDefault="00DE086C" w:rsidP="00DE086C">
      <w:pPr>
        <w:pStyle w:val="a0"/>
        <w:numPr>
          <w:ilvl w:val="0"/>
          <w:numId w:val="6"/>
        </w:numPr>
        <w:ind w:left="284" w:hanging="284"/>
        <w:rPr>
          <w:b/>
          <w:color w:val="595959" w:themeColor="text1" w:themeTint="A6"/>
        </w:rPr>
      </w:pPr>
      <w:r w:rsidRPr="00A30F12">
        <w:rPr>
          <w:b/>
          <w:color w:val="595959" w:themeColor="text1" w:themeTint="A6"/>
        </w:rPr>
        <w:t>Tenha cuidado para não deixar cair ou bater na bateria.</w:t>
      </w:r>
    </w:p>
    <w:p w14:paraId="24E7DC25" w14:textId="77777777" w:rsidR="00DE086C" w:rsidRPr="00A30F12" w:rsidRDefault="00DE086C" w:rsidP="00DE086C">
      <w:pPr>
        <w:pStyle w:val="a0"/>
        <w:numPr>
          <w:ilvl w:val="0"/>
          <w:numId w:val="6"/>
        </w:numPr>
        <w:ind w:left="284" w:hanging="284"/>
        <w:rPr>
          <w:b/>
          <w:color w:val="595959" w:themeColor="text1" w:themeTint="A6"/>
        </w:rPr>
      </w:pPr>
      <w:r w:rsidRPr="00A30F12">
        <w:rPr>
          <w:b/>
          <w:color w:val="595959" w:themeColor="text1" w:themeTint="A6"/>
        </w:rPr>
        <w:t>Não use uma bateria danificada.</w:t>
      </w:r>
    </w:p>
    <w:p w14:paraId="6DF53CD3" w14:textId="77777777" w:rsidR="00DE086C" w:rsidRPr="00A30F12" w:rsidRDefault="00DE086C" w:rsidP="00DE086C">
      <w:pPr>
        <w:pStyle w:val="a0"/>
        <w:numPr>
          <w:ilvl w:val="0"/>
          <w:numId w:val="6"/>
        </w:numPr>
        <w:ind w:left="284" w:hanging="284"/>
        <w:rPr>
          <w:b/>
          <w:color w:val="595959" w:themeColor="text1" w:themeTint="A6"/>
        </w:rPr>
      </w:pPr>
      <w:r w:rsidRPr="00A30F12">
        <w:rPr>
          <w:b/>
          <w:color w:val="595959" w:themeColor="text1" w:themeTint="A6"/>
        </w:rPr>
        <w:t>Siga as regulamentações locais relacionadas ao descarte de baterias.</w:t>
      </w:r>
    </w:p>
    <w:p w14:paraId="742B4C22" w14:textId="77777777" w:rsidR="00DE086C" w:rsidRPr="00A30F12" w:rsidRDefault="00DE086C" w:rsidP="00DE086C">
      <w:pPr>
        <w:pStyle w:val="a0"/>
        <w:rPr>
          <w:color w:val="595959" w:themeColor="text1" w:themeTint="A6"/>
        </w:rPr>
      </w:pPr>
    </w:p>
    <w:p w14:paraId="3C149A54" w14:textId="77777777" w:rsidR="00DE086C" w:rsidRPr="00A30F12" w:rsidRDefault="00DE086C" w:rsidP="00DE086C">
      <w:pPr>
        <w:pStyle w:val="2"/>
        <w:tabs>
          <w:tab w:val="clear" w:pos="284"/>
          <w:tab w:val="left" w:pos="426"/>
        </w:tabs>
        <w:rPr>
          <w:color w:val="595959" w:themeColor="text1" w:themeTint="A6"/>
          <w:sz w:val="14"/>
          <w:szCs w:val="12"/>
        </w:rPr>
      </w:pPr>
      <w:r w:rsidRPr="00A30F12">
        <w:rPr>
          <w:color w:val="595959" w:themeColor="text1" w:themeTint="A6"/>
          <w:sz w:val="14"/>
          <w:szCs w:val="12"/>
        </w:rPr>
        <w:t>Sistema de proteção de ferramentas/baterias</w:t>
      </w:r>
    </w:p>
    <w:p w14:paraId="7D716A98" w14:textId="77777777" w:rsidR="00DE086C" w:rsidRPr="00A30F12" w:rsidRDefault="00DE086C" w:rsidP="00DE086C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A30F12">
        <w:rPr>
          <w:b w:val="0"/>
          <w:bCs/>
          <w:color w:val="595959" w:themeColor="text1" w:themeTint="A6"/>
          <w:sz w:val="14"/>
          <w:szCs w:val="12"/>
        </w:rPr>
        <w:t xml:space="preserve">A ferramenta está equipada com um sistema de proteção de ferramentas/baterias. Esse sistema corta automaticamente a energia do motor para prolongar a vida útil </w:t>
      </w:r>
      <w:r w:rsidRPr="00A30F12">
        <w:rPr>
          <w:b w:val="0"/>
          <w:bCs/>
          <w:color w:val="595959" w:themeColor="text1" w:themeTint="A6"/>
          <w:sz w:val="14"/>
          <w:szCs w:val="12"/>
        </w:rPr>
        <w:lastRenderedPageBreak/>
        <w:t>da ferramenta e da bateria. A ferramenta para automaticamente durante a operação se a ferramenta ou bateria for colocada sob uma das seguintes condições:</w:t>
      </w:r>
    </w:p>
    <w:p w14:paraId="03134082" w14:textId="77777777" w:rsidR="00DE086C" w:rsidRPr="00A30F12" w:rsidRDefault="00DE086C" w:rsidP="00DE086C">
      <w:pPr>
        <w:pStyle w:val="2"/>
        <w:tabs>
          <w:tab w:val="clear" w:pos="284"/>
          <w:tab w:val="left" w:pos="426"/>
        </w:tabs>
        <w:rPr>
          <w:color w:val="595959" w:themeColor="text1" w:themeTint="A6"/>
          <w:sz w:val="14"/>
          <w:szCs w:val="12"/>
        </w:rPr>
      </w:pPr>
      <w:r w:rsidRPr="00A30F12">
        <w:rPr>
          <w:color w:val="595959" w:themeColor="text1" w:themeTint="A6"/>
          <w:sz w:val="14"/>
          <w:szCs w:val="12"/>
        </w:rPr>
        <w:t>Proteção contra sobrecarga</w:t>
      </w:r>
    </w:p>
    <w:p w14:paraId="149E754D" w14:textId="77777777" w:rsidR="00DE086C" w:rsidRPr="00A30F12" w:rsidRDefault="00DE086C" w:rsidP="00DE086C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A30F12">
        <w:rPr>
          <w:b w:val="0"/>
          <w:bCs/>
          <w:color w:val="595959" w:themeColor="text1" w:themeTint="A6"/>
          <w:sz w:val="14"/>
          <w:szCs w:val="12"/>
        </w:rPr>
        <w:t>Quando a bateria é operada de forma a fazer com que ela consome uma corrente anormalmente alta, a ferramenta para automaticamente sem qualquer indicação. Nessa situação, desligue a ferramenta e pare a aplicação que causou sobrecarga da ferramenta. Depois, ligue a ferramenta para reiniciar.</w:t>
      </w:r>
    </w:p>
    <w:p w14:paraId="1E06B5B0" w14:textId="77777777" w:rsidR="00DE086C" w:rsidRPr="00A30F12" w:rsidRDefault="00DE086C" w:rsidP="00DE086C">
      <w:pPr>
        <w:pStyle w:val="2"/>
        <w:tabs>
          <w:tab w:val="clear" w:pos="284"/>
          <w:tab w:val="left" w:pos="426"/>
        </w:tabs>
        <w:rPr>
          <w:color w:val="595959" w:themeColor="text1" w:themeTint="A6"/>
          <w:sz w:val="14"/>
          <w:szCs w:val="12"/>
        </w:rPr>
      </w:pPr>
      <w:r w:rsidRPr="00A30F12">
        <w:rPr>
          <w:color w:val="595959" w:themeColor="text1" w:themeTint="A6"/>
          <w:sz w:val="14"/>
          <w:szCs w:val="12"/>
        </w:rPr>
        <w:t>Proteção contra superaquecimento</w:t>
      </w:r>
    </w:p>
    <w:p w14:paraId="0274D996" w14:textId="77777777" w:rsidR="00DE086C" w:rsidRPr="00A30F12" w:rsidRDefault="00DE086C" w:rsidP="00DE086C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A30F12">
        <w:rPr>
          <w:b w:val="0"/>
          <w:bCs/>
          <w:color w:val="595959" w:themeColor="text1" w:themeTint="A6"/>
          <w:sz w:val="14"/>
          <w:szCs w:val="12"/>
        </w:rPr>
        <w:t>Quando a ferramenta/bateria está superaquecida, a ferramenta para automaticamente. Nessa situação, deixe a ferramenta/bateria esfriar antes de ligar a ferramenta novamente</w:t>
      </w:r>
      <w:r w:rsidRPr="00A30F12">
        <w:rPr>
          <w:rFonts w:hint="eastAsia"/>
          <w:b w:val="0"/>
          <w:bCs/>
          <w:color w:val="595959" w:themeColor="text1" w:themeTint="A6"/>
          <w:sz w:val="14"/>
          <w:szCs w:val="12"/>
        </w:rPr>
        <w:t>.</w:t>
      </w:r>
    </w:p>
    <w:p w14:paraId="57CC0F41" w14:textId="77777777" w:rsidR="00DE086C" w:rsidRPr="00A30F12" w:rsidRDefault="00DE086C" w:rsidP="00DE086C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</w:p>
    <w:p w14:paraId="4A72208F" w14:textId="77777777" w:rsidR="00DE086C" w:rsidRPr="00A30F12" w:rsidRDefault="00DE086C" w:rsidP="00DE086C">
      <w:pPr>
        <w:pStyle w:val="2"/>
        <w:tabs>
          <w:tab w:val="clear" w:pos="284"/>
          <w:tab w:val="left" w:pos="426"/>
        </w:tabs>
        <w:rPr>
          <w:color w:val="595959" w:themeColor="text1" w:themeTint="A6"/>
          <w:sz w:val="14"/>
          <w:szCs w:val="12"/>
        </w:rPr>
      </w:pPr>
      <w:r w:rsidRPr="00A30F12">
        <w:rPr>
          <w:color w:val="595959" w:themeColor="text1" w:themeTint="A6"/>
          <w:sz w:val="14"/>
          <w:szCs w:val="12"/>
        </w:rPr>
        <w:t>Transporte</w:t>
      </w:r>
    </w:p>
    <w:p w14:paraId="1757E6AB" w14:textId="77777777" w:rsidR="00DE086C" w:rsidRPr="00A30F12" w:rsidRDefault="00DE086C" w:rsidP="00DE086C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A30F12">
        <w:rPr>
          <w:b w:val="0"/>
          <w:bCs/>
          <w:color w:val="595959" w:themeColor="text1" w:themeTint="A6"/>
          <w:sz w:val="14"/>
          <w:szCs w:val="12"/>
        </w:rPr>
        <w:t>As baterias cumprem todas as regulamentações de transporte aplicáveis, conforme prescrito pela indústria e normas legais (para mais informações, consulte o fabricante).</w:t>
      </w:r>
    </w:p>
    <w:p w14:paraId="2238E3FF" w14:textId="77777777" w:rsidR="00DE086C" w:rsidRPr="00A30F12" w:rsidRDefault="00DE086C" w:rsidP="00DE086C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A30F12">
        <w:rPr>
          <w:b w:val="0"/>
          <w:bCs/>
          <w:color w:val="595959" w:themeColor="text1" w:themeTint="A6"/>
          <w:sz w:val="14"/>
          <w:szCs w:val="12"/>
        </w:rPr>
        <w:t>Transportar baterias pode causar incêndio se os terminais da bateria entrarem em contato inadvertidamente com materiais condutivos. Ao transportar baterias, certifique-se de que os terminais da bateria estejam protegidos e bem isolados de materiais que possam entrar em contato com eles e causar curto-circuito.</w:t>
      </w:r>
    </w:p>
    <w:p w14:paraId="7B8F781D" w14:textId="77777777" w:rsidR="00DE086C" w:rsidRPr="00A30F12" w:rsidRDefault="00DE086C" w:rsidP="00DE086C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A30F12">
        <w:rPr>
          <w:b w:val="0"/>
          <w:bCs/>
          <w:color w:val="595959" w:themeColor="text1" w:themeTint="A6"/>
          <w:sz w:val="14"/>
          <w:szCs w:val="12"/>
        </w:rPr>
        <w:t>As informações fornecidas nesta seção do manual são fornecidas de boa-fé e consideradas corretas na época em que o documento foi criado. No entanto, nenhuma garantia, expressa ou implícita, é concedida. É responsabilidade do comprador garantir que suas atividades estejam em conformidade com as regulamentações aplicáveis.</w:t>
      </w:r>
    </w:p>
    <w:p w14:paraId="49FFDF81" w14:textId="77777777" w:rsidR="00DE086C" w:rsidRPr="00A30F12" w:rsidRDefault="00DE086C" w:rsidP="00DE086C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</w:p>
    <w:p w14:paraId="782E3226" w14:textId="77777777" w:rsidR="00DE086C" w:rsidRPr="00A30F12" w:rsidRDefault="00DE086C" w:rsidP="00DE086C">
      <w:pPr>
        <w:pStyle w:val="2"/>
        <w:tabs>
          <w:tab w:val="clear" w:pos="284"/>
          <w:tab w:val="left" w:pos="426"/>
        </w:tabs>
        <w:rPr>
          <w:color w:val="595959" w:themeColor="text1" w:themeTint="A6"/>
          <w:sz w:val="14"/>
          <w:szCs w:val="12"/>
        </w:rPr>
      </w:pPr>
      <w:r w:rsidRPr="00A30F12">
        <w:rPr>
          <w:color w:val="595959" w:themeColor="text1" w:themeTint="A6"/>
          <w:sz w:val="14"/>
          <w:szCs w:val="12"/>
        </w:rPr>
        <w:t>Proteção do meio ambiente</w:t>
      </w:r>
    </w:p>
    <w:p w14:paraId="1F46D74A" w14:textId="6C903B6A" w:rsidR="00DE086C" w:rsidRPr="00A30F12" w:rsidRDefault="00DE086C" w:rsidP="00DE086C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A30F12">
        <w:rPr>
          <w:b w:val="0"/>
          <w:bCs/>
          <w:color w:val="595959" w:themeColor="text1" w:themeTint="A6"/>
          <w:sz w:val="14"/>
          <w:szCs w:val="12"/>
        </w:rPr>
        <w:t>Cole</w:t>
      </w:r>
      <w:r w:rsidR="00DD04AE">
        <w:rPr>
          <w:b w:val="0"/>
          <w:bCs/>
          <w:color w:val="595959" w:themeColor="text1" w:themeTint="A6"/>
          <w:sz w:val="14"/>
          <w:szCs w:val="12"/>
        </w:rPr>
        <w:t>ta</w:t>
      </w:r>
      <w:r w:rsidRPr="00A30F12">
        <w:rPr>
          <w:b w:val="0"/>
          <w:bCs/>
          <w:color w:val="595959" w:themeColor="text1" w:themeTint="A6"/>
          <w:sz w:val="14"/>
          <w:szCs w:val="12"/>
        </w:rPr>
        <w:t xml:space="preserve"> separada. Esse produto não deve ser descartado junto com resíduos domésticos normais.</w:t>
      </w:r>
    </w:p>
    <w:p w14:paraId="7BBDF28B" w14:textId="4F39B02F" w:rsidR="00DE086C" w:rsidRPr="00A30F12" w:rsidRDefault="00DE086C" w:rsidP="00DE086C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A30F12">
        <w:rPr>
          <w:b w:val="0"/>
          <w:bCs/>
          <w:color w:val="595959" w:themeColor="text1" w:themeTint="A6"/>
          <w:sz w:val="14"/>
          <w:szCs w:val="12"/>
        </w:rPr>
        <w:t>Se um dia você descobrir que seu produto precisa ser substituído, ou se não for mais útil para você, não o descarte junto com resíduos domésticos. Disponibilize este produto para cole</w:t>
      </w:r>
      <w:r w:rsidR="00DD04AE">
        <w:rPr>
          <w:b w:val="0"/>
          <w:bCs/>
          <w:color w:val="595959" w:themeColor="text1" w:themeTint="A6"/>
          <w:sz w:val="14"/>
          <w:szCs w:val="12"/>
        </w:rPr>
        <w:t>ta</w:t>
      </w:r>
      <w:r w:rsidRPr="00A30F12">
        <w:rPr>
          <w:b w:val="0"/>
          <w:bCs/>
          <w:color w:val="595959" w:themeColor="text1" w:themeTint="A6"/>
          <w:sz w:val="14"/>
          <w:szCs w:val="12"/>
        </w:rPr>
        <w:t xml:space="preserve"> separada.</w:t>
      </w:r>
    </w:p>
    <w:p w14:paraId="410EB555" w14:textId="77777777" w:rsidR="00DE086C" w:rsidRPr="00A30F12" w:rsidRDefault="00DE086C" w:rsidP="00DE086C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A30F12">
        <w:rPr>
          <w:b w:val="0"/>
          <w:bCs/>
          <w:color w:val="595959" w:themeColor="text1" w:themeTint="A6"/>
          <w:sz w:val="14"/>
          <w:szCs w:val="12"/>
        </w:rPr>
        <w:t>A coleta separada de produtos usados e embalagens permite que materiais sejam reciclados e usados novamente. A reutilização de materiais reciclados ajuda a prevenir a poluição ambiental e reduz a demanda por matérias-primas.</w:t>
      </w:r>
    </w:p>
    <w:p w14:paraId="6C4F5B03" w14:textId="77777777" w:rsidR="00DE086C" w:rsidRPr="00A30F12" w:rsidRDefault="00DE086C" w:rsidP="00DE086C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A30F12">
        <w:rPr>
          <w:b w:val="0"/>
          <w:bCs/>
          <w:color w:val="595959" w:themeColor="text1" w:themeTint="A6"/>
          <w:sz w:val="14"/>
          <w:szCs w:val="12"/>
        </w:rPr>
        <w:lastRenderedPageBreak/>
        <w:t xml:space="preserve">As regulamentações locais podem prever a coleta separada de produtos elétricos da residência, em depósitos municipais de resíduos ou pelo varejista quando você compra um novo produto. </w:t>
      </w:r>
    </w:p>
    <w:p w14:paraId="3B6379D3" w14:textId="77777777" w:rsidR="00DE086C" w:rsidRPr="00A30F12" w:rsidRDefault="00DE086C" w:rsidP="00DE086C">
      <w:pPr>
        <w:pStyle w:val="2"/>
        <w:rPr>
          <w:b w:val="0"/>
          <w:bCs/>
          <w:color w:val="595959" w:themeColor="text1" w:themeTint="A6"/>
          <w:sz w:val="14"/>
          <w:szCs w:val="12"/>
        </w:rPr>
      </w:pPr>
    </w:p>
    <w:p w14:paraId="724577AE" w14:textId="77777777" w:rsidR="00DE086C" w:rsidRPr="00A30F12" w:rsidRDefault="00DE086C" w:rsidP="00DE086C">
      <w:pPr>
        <w:pStyle w:val="2"/>
        <w:tabs>
          <w:tab w:val="clear" w:pos="284"/>
          <w:tab w:val="left" w:pos="426"/>
        </w:tabs>
        <w:rPr>
          <w:color w:val="595959" w:themeColor="text1" w:themeTint="A6"/>
          <w:sz w:val="14"/>
          <w:szCs w:val="12"/>
        </w:rPr>
      </w:pPr>
      <w:r w:rsidRPr="00A30F12">
        <w:rPr>
          <w:color w:val="595959" w:themeColor="text1" w:themeTint="A6"/>
          <w:sz w:val="14"/>
          <w:szCs w:val="12"/>
        </w:rPr>
        <w:t>Pacote de baterias recarregáveis</w:t>
      </w:r>
    </w:p>
    <w:p w14:paraId="6E0D3ADB" w14:textId="77777777" w:rsidR="00DE086C" w:rsidRPr="00A30F12" w:rsidRDefault="00DE086C" w:rsidP="00DE086C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A30F12">
        <w:rPr>
          <w:b w:val="0"/>
          <w:bCs/>
          <w:color w:val="595959" w:themeColor="text1" w:themeTint="A6"/>
          <w:sz w:val="14"/>
          <w:szCs w:val="12"/>
        </w:rPr>
        <w:t>Esse pacote de baterias de longa duração precisa ser recarregado quando não consegue produzir energia suficiente em tarefas que antes eram fáceis. No final de sua vida técnica, descarte-a com o devido cuidado ao nosso meio ambiente:</w:t>
      </w:r>
    </w:p>
    <w:p w14:paraId="0C97CC16" w14:textId="77777777" w:rsidR="00DE086C" w:rsidRPr="00A30F12" w:rsidRDefault="00DE086C" w:rsidP="00DE086C">
      <w:pPr>
        <w:pStyle w:val="2"/>
        <w:numPr>
          <w:ilvl w:val="0"/>
          <w:numId w:val="27"/>
        </w:numPr>
        <w:tabs>
          <w:tab w:val="clear" w:pos="284"/>
          <w:tab w:val="left" w:pos="426"/>
        </w:tabs>
        <w:ind w:left="284" w:hanging="284"/>
        <w:rPr>
          <w:b w:val="0"/>
          <w:bCs/>
          <w:color w:val="595959" w:themeColor="text1" w:themeTint="A6"/>
          <w:sz w:val="14"/>
          <w:szCs w:val="12"/>
        </w:rPr>
      </w:pPr>
      <w:r w:rsidRPr="00A30F12">
        <w:rPr>
          <w:b w:val="0"/>
          <w:bCs/>
          <w:color w:val="595959" w:themeColor="text1" w:themeTint="A6"/>
          <w:sz w:val="14"/>
          <w:szCs w:val="12"/>
        </w:rPr>
        <w:t>Deixe o pacote de bateria completamente descarregado e depois remova-o da ferramenta.</w:t>
      </w:r>
    </w:p>
    <w:p w14:paraId="367D2A74" w14:textId="77777777" w:rsidR="00DE086C" w:rsidRPr="00A30F12" w:rsidRDefault="00DE086C" w:rsidP="00DE086C">
      <w:pPr>
        <w:pStyle w:val="2"/>
        <w:numPr>
          <w:ilvl w:val="0"/>
          <w:numId w:val="27"/>
        </w:numPr>
        <w:tabs>
          <w:tab w:val="clear" w:pos="284"/>
          <w:tab w:val="left" w:pos="426"/>
        </w:tabs>
        <w:ind w:left="284" w:hanging="284"/>
        <w:rPr>
          <w:b w:val="0"/>
          <w:bCs/>
          <w:color w:val="595959" w:themeColor="text1" w:themeTint="A6"/>
          <w:sz w:val="14"/>
          <w:szCs w:val="12"/>
        </w:rPr>
      </w:pPr>
      <w:r w:rsidRPr="00A30F12">
        <w:rPr>
          <w:b w:val="0"/>
          <w:bCs/>
          <w:color w:val="595959" w:themeColor="text1" w:themeTint="A6"/>
          <w:sz w:val="14"/>
          <w:szCs w:val="12"/>
        </w:rPr>
        <w:t>Células de íon-lítio são recicláveis. Leve-os à sua concessionária ou a uma estação de reciclagem local. Os pacotes de baterias coletados serão reciclados ou descartados corretamente.</w:t>
      </w:r>
    </w:p>
    <w:p w14:paraId="7AD28266" w14:textId="77777777" w:rsidR="00DE086C" w:rsidRPr="00A30F12" w:rsidRDefault="00DE086C" w:rsidP="00DE086C">
      <w:pPr>
        <w:pStyle w:val="a0"/>
        <w:rPr>
          <w:color w:val="595959" w:themeColor="text1" w:themeTint="A6"/>
        </w:rPr>
      </w:pPr>
    </w:p>
    <w:p w14:paraId="78E17039" w14:textId="77777777" w:rsidR="00DE086C" w:rsidRPr="00A30F12" w:rsidRDefault="00DE086C" w:rsidP="00DE086C">
      <w:pPr>
        <w:pStyle w:val="a0"/>
        <w:rPr>
          <w:color w:val="595959" w:themeColor="text1" w:themeTint="A6"/>
        </w:rPr>
      </w:pPr>
    </w:p>
    <w:p w14:paraId="7B9B2D92" w14:textId="77777777" w:rsidR="00DE086C" w:rsidRPr="00A30F12" w:rsidRDefault="00DE086C" w:rsidP="00DE086C">
      <w:pPr>
        <w:pStyle w:val="a0"/>
        <w:rPr>
          <w:color w:val="595959" w:themeColor="text1" w:themeTint="A6"/>
        </w:rPr>
      </w:pPr>
    </w:p>
    <w:p w14:paraId="0B30256A" w14:textId="77777777" w:rsidR="00DE086C" w:rsidRPr="00A30F12" w:rsidRDefault="00DE086C" w:rsidP="00DE086C">
      <w:pPr>
        <w:pStyle w:val="a0"/>
        <w:rPr>
          <w:color w:val="595959" w:themeColor="text1" w:themeTint="A6"/>
        </w:rPr>
      </w:pPr>
    </w:p>
    <w:p w14:paraId="51181239" w14:textId="77777777" w:rsidR="00DE086C" w:rsidRPr="00A30F12" w:rsidRDefault="00DE086C" w:rsidP="00DE086C">
      <w:pPr>
        <w:pStyle w:val="a0"/>
        <w:rPr>
          <w:color w:val="595959" w:themeColor="text1" w:themeTint="A6"/>
        </w:rPr>
      </w:pPr>
    </w:p>
    <w:p w14:paraId="237FEFD2" w14:textId="77777777" w:rsidR="00DE086C" w:rsidRPr="00A30F12" w:rsidRDefault="00DE086C" w:rsidP="00DE086C">
      <w:pPr>
        <w:pStyle w:val="a0"/>
        <w:rPr>
          <w:color w:val="595959" w:themeColor="text1" w:themeTint="A6"/>
        </w:rPr>
      </w:pPr>
    </w:p>
    <w:p w14:paraId="7E202054" w14:textId="77777777" w:rsidR="00DE086C" w:rsidRPr="00A30F12" w:rsidRDefault="00DE086C" w:rsidP="00DE086C">
      <w:pPr>
        <w:pStyle w:val="a0"/>
        <w:rPr>
          <w:color w:val="595959" w:themeColor="text1" w:themeTint="A6"/>
        </w:rPr>
      </w:pPr>
    </w:p>
    <w:p w14:paraId="31853CF0" w14:textId="77777777" w:rsidR="00DE086C" w:rsidRPr="00A30F12" w:rsidRDefault="00DE086C" w:rsidP="00DE086C">
      <w:pPr>
        <w:pStyle w:val="a0"/>
        <w:rPr>
          <w:color w:val="595959" w:themeColor="text1" w:themeTint="A6"/>
        </w:rPr>
      </w:pPr>
    </w:p>
    <w:p w14:paraId="5F7F97EE" w14:textId="77777777" w:rsidR="00DE086C" w:rsidRPr="00A30F12" w:rsidRDefault="00DE086C" w:rsidP="00DE086C">
      <w:pPr>
        <w:pStyle w:val="a0"/>
        <w:rPr>
          <w:color w:val="595959" w:themeColor="text1" w:themeTint="A6"/>
        </w:rPr>
      </w:pPr>
    </w:p>
    <w:p w14:paraId="3CF47002" w14:textId="77777777" w:rsidR="00DE086C" w:rsidRPr="00A30F12" w:rsidRDefault="00DE086C" w:rsidP="00DE086C">
      <w:pPr>
        <w:pStyle w:val="-"/>
      </w:pPr>
    </w:p>
    <w:p w14:paraId="0879E1CF" w14:textId="77777777" w:rsidR="00DE086C" w:rsidRPr="00A30F12" w:rsidRDefault="00DE086C" w:rsidP="00DE086C">
      <w:pPr>
        <w:pStyle w:val="-"/>
      </w:pPr>
    </w:p>
    <w:p w14:paraId="46D876F3" w14:textId="77777777" w:rsidR="00DE086C" w:rsidRPr="00A30F12" w:rsidRDefault="00DE086C" w:rsidP="00DE086C">
      <w:pPr>
        <w:pStyle w:val="-"/>
      </w:pPr>
    </w:p>
    <w:p w14:paraId="79581D51" w14:textId="77777777" w:rsidR="00DE086C" w:rsidRDefault="00DE086C" w:rsidP="00DE086C">
      <w:pPr>
        <w:pStyle w:val="-"/>
      </w:pPr>
    </w:p>
    <w:p w14:paraId="3BD2570C" w14:textId="77777777" w:rsidR="00474ED3" w:rsidRDefault="00474ED3" w:rsidP="00DE086C">
      <w:pPr>
        <w:pStyle w:val="-"/>
      </w:pPr>
    </w:p>
    <w:p w14:paraId="4951DD58" w14:textId="77777777" w:rsidR="00474ED3" w:rsidRDefault="00474ED3" w:rsidP="00DE086C">
      <w:pPr>
        <w:pStyle w:val="-"/>
      </w:pPr>
    </w:p>
    <w:p w14:paraId="34724BDD" w14:textId="77777777" w:rsidR="00474ED3" w:rsidRDefault="00474ED3" w:rsidP="00DE086C">
      <w:pPr>
        <w:pStyle w:val="-"/>
      </w:pPr>
    </w:p>
    <w:p w14:paraId="525FF068" w14:textId="77777777" w:rsidR="00474ED3" w:rsidRDefault="00474ED3" w:rsidP="00DE086C">
      <w:pPr>
        <w:pStyle w:val="-"/>
      </w:pPr>
    </w:p>
    <w:p w14:paraId="40F76B98" w14:textId="77777777" w:rsidR="00474ED3" w:rsidRDefault="00474ED3" w:rsidP="00DE086C">
      <w:pPr>
        <w:pStyle w:val="-"/>
      </w:pPr>
    </w:p>
    <w:p w14:paraId="42596EEC" w14:textId="77777777" w:rsidR="00474ED3" w:rsidRDefault="00474ED3" w:rsidP="00DE086C">
      <w:pPr>
        <w:pStyle w:val="-"/>
      </w:pPr>
    </w:p>
    <w:p w14:paraId="552FA736" w14:textId="77777777" w:rsidR="00474ED3" w:rsidRPr="00A30F12" w:rsidRDefault="00474ED3" w:rsidP="00DE086C">
      <w:pPr>
        <w:pStyle w:val="-"/>
      </w:pPr>
    </w:p>
    <w:p w14:paraId="7D186D1F" w14:textId="77777777" w:rsidR="00C06FF7" w:rsidRPr="00A30F12" w:rsidRDefault="00C06FF7" w:rsidP="005C45A2">
      <w:pPr>
        <w:pStyle w:val="1"/>
        <w:spacing w:after="62"/>
      </w:pPr>
      <w:r w:rsidRPr="00A30F12">
        <w:t>OS SÍMBOLOS NO MANUAL DE INSTRUÇÕES</w:t>
      </w:r>
    </w:p>
    <w:p w14:paraId="2D1F4522" w14:textId="77777777" w:rsidR="00C06FF7" w:rsidRPr="00A30F12" w:rsidRDefault="00C06FF7" w:rsidP="005C45A2">
      <w:pPr>
        <w:pStyle w:val="a0"/>
      </w:pPr>
    </w:p>
    <w:tbl>
      <w:tblPr>
        <w:tblStyle w:val="Tabelacomgrade"/>
        <w:tblW w:w="5100" w:type="dxa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846"/>
        <w:gridCol w:w="4254"/>
      </w:tblGrid>
      <w:tr w:rsidR="00506391" w:rsidRPr="00A30F12" w14:paraId="7E48A830" w14:textId="77777777" w:rsidTr="00F809D2">
        <w:trPr>
          <w:trHeight w:val="478"/>
        </w:trPr>
        <w:tc>
          <w:tcPr>
            <w:tcW w:w="846" w:type="dxa"/>
            <w:vAlign w:val="center"/>
          </w:tcPr>
          <w:p w14:paraId="2DC9D2E0" w14:textId="1FAB14C6" w:rsidR="00506391" w:rsidRPr="00A30F12" w:rsidRDefault="00506391" w:rsidP="00F809D2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 w:rsidRPr="00A30F12"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lastRenderedPageBreak/>
              <w:drawing>
                <wp:inline distT="0" distB="0" distL="0" distR="0" wp14:anchorId="1EE039A4" wp14:editId="4285BCDC">
                  <wp:extent cx="212090" cy="212090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32ABA794" w14:textId="77777777" w:rsidR="00506391" w:rsidRPr="00A30F12" w:rsidRDefault="00506391" w:rsidP="00F809D2">
            <w:pPr>
              <w:pStyle w:val="a3"/>
            </w:pPr>
            <w:r w:rsidRPr="00A30F12">
              <w:t>Duplo isolamento para proteção adicional</w:t>
            </w:r>
          </w:p>
        </w:tc>
      </w:tr>
      <w:tr w:rsidR="00506391" w:rsidRPr="00A30F12" w14:paraId="48762450" w14:textId="77777777" w:rsidTr="00F809D2">
        <w:trPr>
          <w:trHeight w:val="336"/>
        </w:trPr>
        <w:tc>
          <w:tcPr>
            <w:tcW w:w="846" w:type="dxa"/>
            <w:vAlign w:val="center"/>
          </w:tcPr>
          <w:p w14:paraId="446927F5" w14:textId="566BF756" w:rsidR="00506391" w:rsidRPr="00A30F12" w:rsidRDefault="00506391" w:rsidP="00F809D2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 w:rsidRPr="00A30F12"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1B100918" wp14:editId="4182EA86">
                  <wp:extent cx="212090" cy="212090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112EB8D9" w14:textId="77777777" w:rsidR="00506391" w:rsidRPr="00A30F12" w:rsidRDefault="00506391" w:rsidP="00F809D2">
            <w:pPr>
              <w:pStyle w:val="a3"/>
            </w:pPr>
            <w:r w:rsidRPr="00A30F12">
              <w:t>Leia o manual de instruções antes de usar.</w:t>
            </w:r>
          </w:p>
        </w:tc>
      </w:tr>
      <w:tr w:rsidR="00506391" w:rsidRPr="00A30F12" w14:paraId="12EDEB49" w14:textId="77777777" w:rsidTr="00F809D2">
        <w:trPr>
          <w:trHeight w:val="414"/>
        </w:trPr>
        <w:tc>
          <w:tcPr>
            <w:tcW w:w="846" w:type="dxa"/>
            <w:vAlign w:val="center"/>
          </w:tcPr>
          <w:p w14:paraId="775BF5D7" w14:textId="3C503F45" w:rsidR="00506391" w:rsidRPr="00A30F12" w:rsidRDefault="00506391" w:rsidP="00F809D2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 w:rsidRPr="00A30F12"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5139A041" wp14:editId="49E39ECF">
                  <wp:extent cx="250190" cy="179705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1DF31EB6" w14:textId="77777777" w:rsidR="00506391" w:rsidRPr="00A30F12" w:rsidRDefault="00506391" w:rsidP="00F809D2">
            <w:pPr>
              <w:pStyle w:val="a3"/>
            </w:pPr>
            <w:r w:rsidRPr="00A30F12">
              <w:t>Conformidade com CE.</w:t>
            </w:r>
          </w:p>
        </w:tc>
      </w:tr>
      <w:tr w:rsidR="00506391" w:rsidRPr="00A30F12" w14:paraId="52813F5B" w14:textId="77777777" w:rsidTr="00F809D2">
        <w:trPr>
          <w:trHeight w:val="577"/>
        </w:trPr>
        <w:tc>
          <w:tcPr>
            <w:tcW w:w="846" w:type="dxa"/>
            <w:vAlign w:val="center"/>
          </w:tcPr>
          <w:p w14:paraId="4C6807B7" w14:textId="7C27F38C" w:rsidR="00506391" w:rsidRPr="00A30F12" w:rsidRDefault="00506391" w:rsidP="00F809D2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 w:rsidRPr="00A30F12"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2AC5C2D8" wp14:editId="6EE90313">
                  <wp:extent cx="245110" cy="212090"/>
                  <wp:effectExtent l="0" t="0" r="254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4DFCDA29" w14:textId="77777777" w:rsidR="00506391" w:rsidRPr="00A30F12" w:rsidRDefault="00506391" w:rsidP="00F809D2">
            <w:pPr>
              <w:pStyle w:val="a3"/>
            </w:pPr>
            <w:r w:rsidRPr="00A30F12">
              <w:t>Alerta de segurança.</w:t>
            </w:r>
          </w:p>
          <w:p w14:paraId="784A3933" w14:textId="77777777" w:rsidR="00506391" w:rsidRPr="00A30F12" w:rsidRDefault="00506391" w:rsidP="00F809D2">
            <w:pPr>
              <w:pStyle w:val="a3"/>
            </w:pPr>
            <w:r w:rsidRPr="00A30F12">
              <w:t>Por favor, use apenas os acessórios suportados pelo fabricante.</w:t>
            </w:r>
          </w:p>
        </w:tc>
      </w:tr>
      <w:tr w:rsidR="00506391" w:rsidRPr="00A30F12" w14:paraId="1F4736C6" w14:textId="77777777" w:rsidTr="00F809D2">
        <w:trPr>
          <w:trHeight w:val="359"/>
        </w:trPr>
        <w:tc>
          <w:tcPr>
            <w:tcW w:w="846" w:type="dxa"/>
            <w:vAlign w:val="center"/>
          </w:tcPr>
          <w:p w14:paraId="43685A34" w14:textId="1120B50B" w:rsidR="00506391" w:rsidRPr="00A30F12" w:rsidRDefault="00506391" w:rsidP="00F809D2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 w:rsidRPr="00A30F12">
              <w:rPr>
                <w:noProof/>
                <w:position w:val="-10"/>
              </w:rPr>
              <w:drawing>
                <wp:inline distT="0" distB="0" distL="0" distR="0" wp14:anchorId="7FD09B27" wp14:editId="290A7469">
                  <wp:extent cx="212090" cy="212090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1559560F" w14:textId="77777777" w:rsidR="00506391" w:rsidRPr="00A30F12" w:rsidRDefault="00506391" w:rsidP="00F809D2">
            <w:pPr>
              <w:pStyle w:val="a3"/>
            </w:pPr>
            <w:r w:rsidRPr="00A30F12">
              <w:t>Use óculos de proteção, proteção auditiva e máscara contra poeira.</w:t>
            </w:r>
          </w:p>
        </w:tc>
      </w:tr>
      <w:tr w:rsidR="00506391" w:rsidRPr="00A30F12" w14:paraId="0161C80D" w14:textId="77777777" w:rsidTr="00F809D2">
        <w:trPr>
          <w:trHeight w:val="832"/>
        </w:trPr>
        <w:tc>
          <w:tcPr>
            <w:tcW w:w="846" w:type="dxa"/>
            <w:vAlign w:val="center"/>
          </w:tcPr>
          <w:p w14:paraId="0A0CFBB0" w14:textId="4B4685BE" w:rsidR="00506391" w:rsidRPr="00A30F12" w:rsidRDefault="00506391" w:rsidP="00F809D2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 w:rsidRPr="00A30F12"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00DD1A56" wp14:editId="4C5746DE">
                  <wp:extent cx="179705" cy="250190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2F20336E" w14:textId="77777777" w:rsidR="00506391" w:rsidRPr="00A30F12" w:rsidRDefault="00506391" w:rsidP="00F809D2">
            <w:pPr>
              <w:pStyle w:val="a3"/>
            </w:pPr>
            <w:r w:rsidRPr="00A30F12">
              <w:t>Resíduos de produtos elétricos não devem ser descartados junto com resíduos domésticos</w:t>
            </w:r>
            <w:r w:rsidRPr="00A30F12">
              <w:rPr>
                <w:rFonts w:hint="eastAsia"/>
              </w:rPr>
              <w:t>.</w:t>
            </w:r>
            <w:r w:rsidRPr="00A30F12">
              <w:t xml:space="preserve"> Por favor, recicle onde houver instalações. Consulte sua autoridade local ou varejista para obter orientações sobre reciclagem.</w:t>
            </w:r>
          </w:p>
        </w:tc>
      </w:tr>
      <w:tr w:rsidR="00506391" w:rsidRPr="00A30F12" w14:paraId="58FAF6F0" w14:textId="77777777" w:rsidTr="00F809D2">
        <w:trPr>
          <w:trHeight w:val="465"/>
        </w:trPr>
        <w:tc>
          <w:tcPr>
            <w:tcW w:w="846" w:type="dxa"/>
            <w:vAlign w:val="center"/>
          </w:tcPr>
          <w:p w14:paraId="1F4439F8" w14:textId="344838CC" w:rsidR="00506391" w:rsidRPr="00A30F12" w:rsidRDefault="00506391" w:rsidP="00F809D2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 w:rsidRPr="00A30F12"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3D480FC3" wp14:editId="72B8BD6F">
                  <wp:extent cx="245110" cy="288290"/>
                  <wp:effectExtent l="0" t="0" r="254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1770AF1F" w14:textId="77777777" w:rsidR="00506391" w:rsidRPr="00A30F12" w:rsidRDefault="00506391" w:rsidP="00F809D2">
            <w:pPr>
              <w:pStyle w:val="a3"/>
              <w:rPr>
                <w:lang w:val="en-GB"/>
              </w:rPr>
            </w:pPr>
            <w:r w:rsidRPr="00A30F12">
              <w:t>Carregando a bateria apenas abaixo de 40°C</w:t>
            </w:r>
          </w:p>
        </w:tc>
      </w:tr>
      <w:tr w:rsidR="00506391" w:rsidRPr="00A30F12" w14:paraId="7115E4AB" w14:textId="77777777" w:rsidTr="00F809D2">
        <w:trPr>
          <w:trHeight w:val="415"/>
        </w:trPr>
        <w:tc>
          <w:tcPr>
            <w:tcW w:w="846" w:type="dxa"/>
            <w:vAlign w:val="center"/>
          </w:tcPr>
          <w:p w14:paraId="2EE04000" w14:textId="792EA0C6" w:rsidR="00506391" w:rsidRPr="00A30F12" w:rsidRDefault="00506391" w:rsidP="00F809D2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 w:rsidRPr="00A30F12"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1091805D" wp14:editId="2A4376BB">
                  <wp:extent cx="260985" cy="255905"/>
                  <wp:effectExtent l="0" t="0" r="571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25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6C0403E2" w14:textId="77777777" w:rsidR="00506391" w:rsidRPr="00A30F12" w:rsidRDefault="00506391" w:rsidP="00F809D2">
            <w:pPr>
              <w:pStyle w:val="a3"/>
            </w:pPr>
            <w:r w:rsidRPr="00A30F12">
              <w:t>Sempre recicle as baterias.</w:t>
            </w:r>
          </w:p>
        </w:tc>
      </w:tr>
      <w:tr w:rsidR="00506391" w:rsidRPr="00A30F12" w14:paraId="1CA5B2F3" w14:textId="77777777" w:rsidTr="00F809D2">
        <w:trPr>
          <w:trHeight w:val="422"/>
        </w:trPr>
        <w:tc>
          <w:tcPr>
            <w:tcW w:w="846" w:type="dxa"/>
            <w:vAlign w:val="center"/>
          </w:tcPr>
          <w:p w14:paraId="6FF25FCA" w14:textId="7522E27F" w:rsidR="00506391" w:rsidRPr="00A30F12" w:rsidRDefault="00506391" w:rsidP="00F809D2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 w:rsidRPr="00A30F12"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38F62A88" wp14:editId="4A3F300B">
                  <wp:extent cx="315595" cy="250190"/>
                  <wp:effectExtent l="0" t="0" r="825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4051C956" w14:textId="77777777" w:rsidR="00506391" w:rsidRPr="00A30F12" w:rsidRDefault="00506391" w:rsidP="00F809D2">
            <w:pPr>
              <w:pStyle w:val="a3"/>
              <w:rPr>
                <w:lang w:val="en-GB"/>
              </w:rPr>
            </w:pPr>
            <w:r w:rsidRPr="00A30F12">
              <w:t>Não destrua a bateria pelo fogo.</w:t>
            </w:r>
          </w:p>
        </w:tc>
      </w:tr>
      <w:tr w:rsidR="00506391" w:rsidRPr="00A30F12" w14:paraId="3E22250D" w14:textId="77777777" w:rsidTr="00F809D2">
        <w:trPr>
          <w:trHeight w:val="413"/>
        </w:trPr>
        <w:tc>
          <w:tcPr>
            <w:tcW w:w="846" w:type="dxa"/>
            <w:vAlign w:val="center"/>
          </w:tcPr>
          <w:p w14:paraId="1BCECB6D" w14:textId="4ACD8574" w:rsidR="00506391" w:rsidRPr="00A30F12" w:rsidRDefault="00506391" w:rsidP="00F809D2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 w:rsidRPr="00A30F12"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56CA6677" wp14:editId="6C63C6C6">
                  <wp:extent cx="304800" cy="25019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675EE272" w14:textId="77777777" w:rsidR="00506391" w:rsidRPr="00A30F12" w:rsidRDefault="00506391" w:rsidP="00F809D2">
            <w:pPr>
              <w:pStyle w:val="a3"/>
              <w:rPr>
                <w:lang w:val="en-GB"/>
              </w:rPr>
            </w:pPr>
            <w:r w:rsidRPr="00A30F12">
              <w:t>Não exponha a bateria à água</w:t>
            </w:r>
          </w:p>
        </w:tc>
      </w:tr>
    </w:tbl>
    <w:p w14:paraId="70690DE6" w14:textId="77777777" w:rsidR="00C06FF7" w:rsidRPr="00A30F12" w:rsidRDefault="00C06FF7" w:rsidP="005C45A2">
      <w:pPr>
        <w:pStyle w:val="a0"/>
        <w:ind w:left="0" w:firstLine="0"/>
      </w:pPr>
    </w:p>
    <w:p w14:paraId="67F454C5" w14:textId="77777777" w:rsidR="00DE086C" w:rsidRPr="00A30F12" w:rsidRDefault="00DE086C" w:rsidP="00DE086C">
      <w:pPr>
        <w:pStyle w:val="1"/>
        <w:spacing w:after="62"/>
      </w:pPr>
      <w:r w:rsidRPr="00A30F12">
        <w:t>AVISO ADICIONAL DE SEGURANÇA</w:t>
      </w:r>
    </w:p>
    <w:p w14:paraId="2364F790" w14:textId="77777777" w:rsidR="00DE086C" w:rsidRPr="00A30F12" w:rsidRDefault="00DE086C" w:rsidP="00DE086C">
      <w:pPr>
        <w:pStyle w:val="a0"/>
        <w:rPr>
          <w:b/>
          <w:bCs/>
        </w:rPr>
      </w:pPr>
      <w:r w:rsidRPr="00A30F12">
        <w:rPr>
          <w:b/>
          <w:bCs/>
        </w:rPr>
        <w:t>Avisos de segurança para chaves de impacto</w:t>
      </w:r>
    </w:p>
    <w:p w14:paraId="737A1BA9" w14:textId="77777777" w:rsidR="00DE086C" w:rsidRPr="00A30F12" w:rsidRDefault="00DE086C" w:rsidP="00DE086C">
      <w:pPr>
        <w:pStyle w:val="a0"/>
        <w:widowControl/>
        <w:numPr>
          <w:ilvl w:val="0"/>
          <w:numId w:val="14"/>
        </w:numPr>
        <w:ind w:left="284" w:hanging="284"/>
        <w:rPr>
          <w:bCs/>
          <w:i/>
          <w:iCs/>
        </w:rPr>
      </w:pPr>
      <w:r w:rsidRPr="00A30F12">
        <w:rPr>
          <w:b/>
          <w:bCs/>
        </w:rPr>
        <w:lastRenderedPageBreak/>
        <w:t xml:space="preserve">Segure a ferramenta elétrica por superfícies isoladas de aderência, ao realizar uma operação onde o fixador pode entrar em contato com fios ocultos. </w:t>
      </w:r>
      <w:r w:rsidRPr="00A30F12">
        <w:rPr>
          <w:bCs/>
          <w:i/>
          <w:iCs/>
        </w:rPr>
        <w:t>Fixadores que entram em contato com um fio "vivo" podem fazer com que partes metálicas expostas da ferramenta elétrica fiquem "ativas" e podem causar um choque elétrico ao operador.</w:t>
      </w:r>
    </w:p>
    <w:p w14:paraId="2E84261F" w14:textId="77777777" w:rsidR="00DE086C" w:rsidRPr="00A30F12" w:rsidRDefault="00DE086C" w:rsidP="00DE086C">
      <w:pPr>
        <w:pStyle w:val="a0"/>
        <w:widowControl/>
        <w:ind w:left="0" w:firstLine="0"/>
      </w:pPr>
    </w:p>
    <w:p w14:paraId="1EB73354" w14:textId="77777777" w:rsidR="00DE086C" w:rsidRPr="00A30F12" w:rsidRDefault="00DE086C" w:rsidP="00DE086C">
      <w:pPr>
        <w:pStyle w:val="a0"/>
        <w:widowControl/>
        <w:tabs>
          <w:tab w:val="clear" w:pos="284"/>
          <w:tab w:val="left" w:pos="0"/>
        </w:tabs>
        <w:ind w:left="0" w:firstLine="0"/>
        <w:rPr>
          <w:b/>
          <w:bCs/>
        </w:rPr>
      </w:pPr>
      <w:r w:rsidRPr="00A30F12">
        <w:rPr>
          <w:b/>
          <w:bCs/>
        </w:rPr>
        <w:t>Aviso adicional de segurança</w:t>
      </w:r>
    </w:p>
    <w:p w14:paraId="7538DC9A" w14:textId="77777777" w:rsidR="00DE086C" w:rsidRPr="00A30F12" w:rsidRDefault="00DE086C" w:rsidP="00DE086C">
      <w:pPr>
        <w:pStyle w:val="a0"/>
        <w:widowControl/>
        <w:numPr>
          <w:ilvl w:val="0"/>
          <w:numId w:val="29"/>
        </w:numPr>
        <w:tabs>
          <w:tab w:val="left" w:pos="426"/>
        </w:tabs>
        <w:ind w:left="284" w:hanging="284"/>
        <w:rPr>
          <w:i/>
          <w:iCs/>
        </w:rPr>
      </w:pPr>
      <w:r w:rsidRPr="00A30F12">
        <w:rPr>
          <w:b/>
          <w:bCs/>
        </w:rPr>
        <w:t xml:space="preserve">Use protetores auriculares durante o uso. </w:t>
      </w:r>
      <w:r w:rsidRPr="00A30F12">
        <w:rPr>
          <w:i/>
          <w:iCs/>
        </w:rPr>
        <w:t>A exposição ao ruído pode causar perda auditiva</w:t>
      </w:r>
      <w:r w:rsidRPr="00A30F12">
        <w:rPr>
          <w:rFonts w:hint="eastAsia"/>
          <w:i/>
          <w:iCs/>
        </w:rPr>
        <w:t>.</w:t>
      </w:r>
    </w:p>
    <w:p w14:paraId="2173FDE7" w14:textId="77777777" w:rsidR="00DE086C" w:rsidRPr="00A30F12" w:rsidRDefault="00DE086C" w:rsidP="00DE086C">
      <w:pPr>
        <w:pStyle w:val="a0"/>
        <w:widowControl/>
        <w:numPr>
          <w:ilvl w:val="0"/>
          <w:numId w:val="29"/>
        </w:numPr>
        <w:tabs>
          <w:tab w:val="clear" w:pos="284"/>
          <w:tab w:val="left" w:pos="0"/>
        </w:tabs>
        <w:ind w:left="284" w:hanging="284"/>
        <w:rPr>
          <w:i/>
          <w:iCs/>
        </w:rPr>
      </w:pPr>
      <w:r w:rsidRPr="00A30F12">
        <w:rPr>
          <w:b/>
          <w:bCs/>
        </w:rPr>
        <w:t xml:space="preserve">Use óculos de proteção ou outra proteção ocular. </w:t>
      </w:r>
      <w:r w:rsidRPr="00A30F12">
        <w:rPr>
          <w:i/>
          <w:iCs/>
        </w:rPr>
        <w:t>Partículas voadoras podem causar danos oculares permanentes.</w:t>
      </w:r>
    </w:p>
    <w:p w14:paraId="79E0476E" w14:textId="77777777" w:rsidR="00DE086C" w:rsidRPr="00A30F12" w:rsidRDefault="00DE086C" w:rsidP="00DE086C">
      <w:pPr>
        <w:pStyle w:val="a0"/>
        <w:widowControl/>
        <w:numPr>
          <w:ilvl w:val="0"/>
          <w:numId w:val="29"/>
        </w:numPr>
        <w:tabs>
          <w:tab w:val="clear" w:pos="284"/>
          <w:tab w:val="left" w:pos="426"/>
        </w:tabs>
        <w:ind w:left="284" w:hanging="284"/>
        <w:rPr>
          <w:i/>
          <w:iCs/>
        </w:rPr>
      </w:pPr>
      <w:r w:rsidRPr="00A30F12">
        <w:rPr>
          <w:b/>
          <w:bCs/>
        </w:rPr>
        <w:t xml:space="preserve">Use grampos ou outras formas práticas de fixar e apoiar a peça em uma plataforma estável. </w:t>
      </w:r>
      <w:r w:rsidRPr="00A30F12">
        <w:rPr>
          <w:i/>
          <w:iCs/>
        </w:rPr>
        <w:t>Segurar a peça com a mão ou contra o corpo é instável e pode levar à perda de controle e a lesões.</w:t>
      </w:r>
    </w:p>
    <w:p w14:paraId="2C212FDD" w14:textId="77777777" w:rsidR="00DE086C" w:rsidRPr="00A30F12" w:rsidRDefault="00DE086C" w:rsidP="00DE086C">
      <w:pPr>
        <w:pStyle w:val="a0"/>
        <w:widowControl/>
        <w:numPr>
          <w:ilvl w:val="0"/>
          <w:numId w:val="29"/>
        </w:numPr>
        <w:tabs>
          <w:tab w:val="clear" w:pos="284"/>
          <w:tab w:val="left" w:pos="426"/>
        </w:tabs>
        <w:ind w:left="284" w:hanging="284"/>
        <w:rPr>
          <w:i/>
          <w:iCs/>
        </w:rPr>
      </w:pPr>
      <w:r w:rsidRPr="00A30F12">
        <w:rPr>
          <w:b/>
          <w:bCs/>
        </w:rPr>
        <w:t>Sempre tenha uma base firme.</w:t>
      </w:r>
      <w:r w:rsidRPr="00A30F12">
        <w:rPr>
          <w:i/>
          <w:iCs/>
        </w:rPr>
        <w:t xml:space="preserve"> Certifique-se de que ninguém esteja embaixo ao usar a ferramenta em locais altos.</w:t>
      </w:r>
    </w:p>
    <w:p w14:paraId="1035F027" w14:textId="77777777" w:rsidR="00DE086C" w:rsidRPr="00A30F12" w:rsidRDefault="00DE086C" w:rsidP="00DE086C">
      <w:pPr>
        <w:pStyle w:val="a0"/>
        <w:widowControl/>
        <w:numPr>
          <w:ilvl w:val="0"/>
          <w:numId w:val="29"/>
        </w:numPr>
        <w:tabs>
          <w:tab w:val="left" w:pos="426"/>
        </w:tabs>
        <w:ind w:left="284" w:hanging="284"/>
        <w:rPr>
          <w:i/>
          <w:iCs/>
        </w:rPr>
      </w:pPr>
      <w:r w:rsidRPr="00A30F12">
        <w:rPr>
          <w:b/>
          <w:bCs/>
          <w:i/>
          <w:iCs/>
        </w:rPr>
        <w:t xml:space="preserve">Segure a ferramenta elétrica com segurança. </w:t>
      </w:r>
      <w:r w:rsidRPr="00A30F12">
        <w:rPr>
          <w:i/>
          <w:iCs/>
        </w:rPr>
        <w:t>Ao apertar e afrouxar parafusos, prepare-se para reações temporariamente de torque alto.</w:t>
      </w:r>
    </w:p>
    <w:p w14:paraId="004ACADC" w14:textId="77777777" w:rsidR="00DE086C" w:rsidRPr="00A30F12" w:rsidRDefault="00DE086C" w:rsidP="00DE086C">
      <w:pPr>
        <w:pStyle w:val="a0"/>
        <w:widowControl/>
        <w:numPr>
          <w:ilvl w:val="0"/>
          <w:numId w:val="29"/>
        </w:numPr>
        <w:tabs>
          <w:tab w:val="left" w:pos="426"/>
        </w:tabs>
        <w:ind w:left="284" w:hanging="284"/>
        <w:rPr>
          <w:i/>
          <w:iCs/>
        </w:rPr>
      </w:pPr>
      <w:r w:rsidRPr="00A30F12">
        <w:rPr>
          <w:b/>
          <w:bCs/>
        </w:rPr>
        <w:t>Use alça(s) auxiliar(es), se forem fornecidos com a ferramenta.</w:t>
      </w:r>
      <w:r w:rsidRPr="00A30F12">
        <w:rPr>
          <w:i/>
          <w:iCs/>
        </w:rPr>
        <w:t xml:space="preserve"> A perda de controle pode causar lesões pessoais.</w:t>
      </w:r>
    </w:p>
    <w:p w14:paraId="7869219B" w14:textId="7B308A13" w:rsidR="00474ED3" w:rsidRDefault="00DE086C" w:rsidP="00650C85">
      <w:pPr>
        <w:pStyle w:val="a0"/>
        <w:widowControl/>
        <w:numPr>
          <w:ilvl w:val="0"/>
          <w:numId w:val="29"/>
        </w:numPr>
        <w:tabs>
          <w:tab w:val="clear" w:pos="284"/>
          <w:tab w:val="left" w:pos="426"/>
        </w:tabs>
        <w:ind w:left="284" w:hanging="284"/>
        <w:rPr>
          <w:i/>
          <w:iCs/>
        </w:rPr>
      </w:pPr>
      <w:r w:rsidRPr="00A30F12">
        <w:rPr>
          <w:i/>
          <w:iCs/>
        </w:rPr>
        <w:t>Roupas largas, joias ou cabelos longos podem ficar presos em partes móveis</w:t>
      </w:r>
    </w:p>
    <w:p w14:paraId="4D43C0EF" w14:textId="77777777" w:rsidR="00650C85" w:rsidRPr="00650C85" w:rsidRDefault="00650C85" w:rsidP="00650C85">
      <w:pPr>
        <w:pStyle w:val="a0"/>
        <w:widowControl/>
        <w:numPr>
          <w:ilvl w:val="0"/>
          <w:numId w:val="29"/>
        </w:numPr>
        <w:tabs>
          <w:tab w:val="clear" w:pos="284"/>
          <w:tab w:val="left" w:pos="426"/>
        </w:tabs>
        <w:ind w:left="284" w:hanging="284"/>
        <w:rPr>
          <w:i/>
          <w:iCs/>
        </w:rPr>
      </w:pPr>
    </w:p>
    <w:p w14:paraId="1ACB3C95" w14:textId="77777777" w:rsidR="00474ED3" w:rsidRDefault="00474ED3" w:rsidP="00DE086C">
      <w:pPr>
        <w:pStyle w:val="a0"/>
        <w:ind w:left="0" w:firstLine="0"/>
      </w:pPr>
    </w:p>
    <w:p w14:paraId="06D0846D" w14:textId="77777777" w:rsidR="00474ED3" w:rsidRDefault="00474ED3" w:rsidP="00DE086C">
      <w:pPr>
        <w:pStyle w:val="a0"/>
        <w:ind w:left="0" w:firstLine="0"/>
      </w:pPr>
    </w:p>
    <w:p w14:paraId="0CEF559F" w14:textId="77777777" w:rsidR="00474ED3" w:rsidRDefault="00474ED3" w:rsidP="00DE086C">
      <w:pPr>
        <w:pStyle w:val="a0"/>
        <w:ind w:left="0" w:firstLine="0"/>
      </w:pPr>
    </w:p>
    <w:p w14:paraId="27C8F505" w14:textId="77777777" w:rsidR="00474ED3" w:rsidRPr="00A30F12" w:rsidRDefault="00474ED3" w:rsidP="00DE086C">
      <w:pPr>
        <w:pStyle w:val="a0"/>
        <w:ind w:left="0" w:firstLine="0"/>
      </w:pPr>
    </w:p>
    <w:p w14:paraId="3CBE755F" w14:textId="77777777" w:rsidR="00DE086C" w:rsidRPr="00A30F12" w:rsidRDefault="00DE086C" w:rsidP="00DE086C">
      <w:pPr>
        <w:pStyle w:val="1"/>
        <w:spacing w:after="62"/>
      </w:pPr>
      <w:r w:rsidRPr="00A30F12">
        <w:t>RISCOS RESIDUAIS</w:t>
      </w:r>
    </w:p>
    <w:p w14:paraId="71A9927A" w14:textId="09A5AC40" w:rsidR="00DE086C" w:rsidRPr="00A30F12" w:rsidRDefault="00DE086C" w:rsidP="00DE086C">
      <w:pPr>
        <w:pStyle w:val="-"/>
      </w:pPr>
      <w:r w:rsidRPr="00A30F12">
        <w:t>Mesmo quando a ferramenta elétrica é usada conforme prescrito, não é possível eliminar todos os fatores de risco residuais. Os seguintes riscos podem surgir em conexão com a construção e o projeto da ferramenta elétrica:</w:t>
      </w:r>
    </w:p>
    <w:p w14:paraId="78A0FB7D" w14:textId="77777777" w:rsidR="0061317C" w:rsidRPr="00A30F12" w:rsidRDefault="0061317C" w:rsidP="0061317C">
      <w:pPr>
        <w:pStyle w:val="a0"/>
        <w:widowControl/>
        <w:numPr>
          <w:ilvl w:val="0"/>
          <w:numId w:val="11"/>
        </w:numPr>
        <w:ind w:left="284" w:hanging="284"/>
      </w:pPr>
      <w:r w:rsidRPr="00A30F12">
        <w:t>Defeitos de saúde resultantes da emissão de vibrações se a ferramenta elétrica estiver sendo usada por um período prolongado ou não for adequadamente gerenciada e mantida.</w:t>
      </w:r>
    </w:p>
    <w:p w14:paraId="52DCE5BE" w14:textId="77777777" w:rsidR="0061317C" w:rsidRPr="00A30F12" w:rsidRDefault="0061317C" w:rsidP="0061317C">
      <w:pPr>
        <w:pStyle w:val="a0"/>
        <w:widowControl/>
        <w:numPr>
          <w:ilvl w:val="0"/>
          <w:numId w:val="11"/>
        </w:numPr>
        <w:ind w:left="284" w:hanging="284"/>
      </w:pPr>
      <w:r w:rsidRPr="00A30F12">
        <w:t>Lesões e danos à propriedade também devido a acessórios quebrados que de repente são destruídos.</w:t>
      </w:r>
    </w:p>
    <w:p w14:paraId="2D8C030D" w14:textId="77777777" w:rsidR="00DE086C" w:rsidRPr="00A30F12" w:rsidRDefault="00DE086C" w:rsidP="00DE086C">
      <w:pPr>
        <w:pStyle w:val="-"/>
        <w:rPr>
          <w:b/>
        </w:rPr>
      </w:pPr>
      <w:r w:rsidRPr="00A30F12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lastRenderedPageBreak/>
        <w:t xml:space="preserve">⚠ </w:t>
      </w:r>
      <w:r w:rsidRPr="00A30F12">
        <w:rPr>
          <w:b/>
        </w:rPr>
        <w:t>AVISO!</w:t>
      </w:r>
    </w:p>
    <w:p w14:paraId="6F5DD014" w14:textId="395FAD07" w:rsidR="00DE086C" w:rsidRPr="00A30F12" w:rsidRDefault="00DE086C" w:rsidP="00DE086C">
      <w:pPr>
        <w:pStyle w:val="-"/>
        <w:rPr>
          <w:b/>
        </w:rPr>
      </w:pPr>
      <w:r w:rsidRPr="00A30F12">
        <w:rPr>
          <w:b/>
        </w:rPr>
        <w:t>Essa ferramenta elétrica produz um campo eletromagnético durante a operação. Esse campo pode, em algumas circunstâncias, interferir em implantes médicos ativos ou passivos. Para reduzir o risco de lesões graves ou fatais, recomendamos que pessoas com implantes médicos consultem seu médico e o fabricante do implante médico antes de usar esta ferramenta elétrica.</w:t>
      </w:r>
    </w:p>
    <w:p w14:paraId="7D047E9B" w14:textId="23256879" w:rsidR="00DE086C" w:rsidRPr="00A30F12" w:rsidRDefault="00DE086C" w:rsidP="00DE086C">
      <w:pPr>
        <w:pStyle w:val="-"/>
        <w:rPr>
          <w:b/>
        </w:rPr>
      </w:pPr>
    </w:p>
    <w:p w14:paraId="3079FD84" w14:textId="25D8ACDD" w:rsidR="00DE086C" w:rsidRPr="00A30F12" w:rsidRDefault="00DE086C" w:rsidP="00DE086C">
      <w:pPr>
        <w:pStyle w:val="1"/>
        <w:spacing w:after="62"/>
      </w:pPr>
      <w:r w:rsidRPr="00A30F12">
        <w:t xml:space="preserve">USO </w:t>
      </w:r>
      <w:r w:rsidR="00650C85">
        <w:t>RECOMENDADO</w:t>
      </w:r>
    </w:p>
    <w:p w14:paraId="52FF7882" w14:textId="2B5D8FA0" w:rsidR="00DE086C" w:rsidRPr="00A30F12" w:rsidRDefault="00DE086C" w:rsidP="00DE086C">
      <w:pPr>
        <w:pStyle w:val="-"/>
      </w:pPr>
      <w:r w:rsidRPr="00A30F12">
        <w:t xml:space="preserve">A máquina é destinada a </w:t>
      </w:r>
      <w:r w:rsidR="00650C85">
        <w:t>apertar</w:t>
      </w:r>
      <w:r w:rsidRPr="00A30F12">
        <w:t xml:space="preserve"> e afrouxar</w:t>
      </w:r>
      <w:r w:rsidR="00650C85">
        <w:t xml:space="preserve"> </w:t>
      </w:r>
      <w:r w:rsidRPr="00A30F12">
        <w:t>parafusos, bem como para apertar e afrouxar porcas dentro da respectiva faixa de dimensões.</w:t>
      </w:r>
    </w:p>
    <w:p w14:paraId="1BC3D951" w14:textId="34E99F1D" w:rsidR="0061317C" w:rsidRDefault="0061317C" w:rsidP="00DE086C">
      <w:pPr>
        <w:pStyle w:val="-"/>
      </w:pPr>
    </w:p>
    <w:p w14:paraId="5431A1D9" w14:textId="77777777" w:rsidR="00474ED3" w:rsidRDefault="00474ED3" w:rsidP="00DE086C">
      <w:pPr>
        <w:pStyle w:val="-"/>
      </w:pPr>
    </w:p>
    <w:p w14:paraId="135073D5" w14:textId="77777777" w:rsidR="00474ED3" w:rsidRDefault="00474ED3" w:rsidP="00DE086C">
      <w:pPr>
        <w:pStyle w:val="-"/>
      </w:pPr>
    </w:p>
    <w:p w14:paraId="78DF3216" w14:textId="77777777" w:rsidR="00474ED3" w:rsidRDefault="00474ED3" w:rsidP="00DE086C">
      <w:pPr>
        <w:pStyle w:val="-"/>
      </w:pPr>
    </w:p>
    <w:p w14:paraId="564E067B" w14:textId="77777777" w:rsidR="00474ED3" w:rsidRDefault="00474ED3" w:rsidP="00DE086C">
      <w:pPr>
        <w:pStyle w:val="-"/>
      </w:pPr>
    </w:p>
    <w:p w14:paraId="75347DF0" w14:textId="77777777" w:rsidR="00474ED3" w:rsidRDefault="00474ED3" w:rsidP="00DE086C">
      <w:pPr>
        <w:pStyle w:val="-"/>
      </w:pPr>
    </w:p>
    <w:p w14:paraId="4A8A4897" w14:textId="77777777" w:rsidR="00474ED3" w:rsidRDefault="00474ED3" w:rsidP="00DE086C">
      <w:pPr>
        <w:pStyle w:val="-"/>
      </w:pPr>
    </w:p>
    <w:p w14:paraId="0F5A69ED" w14:textId="77777777" w:rsidR="00474ED3" w:rsidRDefault="00474ED3" w:rsidP="00DE086C">
      <w:pPr>
        <w:pStyle w:val="-"/>
      </w:pPr>
    </w:p>
    <w:p w14:paraId="4BC1DD80" w14:textId="77777777" w:rsidR="00474ED3" w:rsidRDefault="00474ED3" w:rsidP="00DE086C">
      <w:pPr>
        <w:pStyle w:val="-"/>
      </w:pPr>
    </w:p>
    <w:p w14:paraId="35F8C085" w14:textId="77777777" w:rsidR="00474ED3" w:rsidRDefault="00474ED3" w:rsidP="00DE086C">
      <w:pPr>
        <w:pStyle w:val="-"/>
      </w:pPr>
    </w:p>
    <w:p w14:paraId="17199678" w14:textId="77777777" w:rsidR="00474ED3" w:rsidRDefault="00474ED3" w:rsidP="00DE086C">
      <w:pPr>
        <w:pStyle w:val="-"/>
      </w:pPr>
    </w:p>
    <w:p w14:paraId="74BBD4EE" w14:textId="77777777" w:rsidR="00474ED3" w:rsidRDefault="00474ED3" w:rsidP="00DE086C">
      <w:pPr>
        <w:pStyle w:val="-"/>
      </w:pPr>
    </w:p>
    <w:p w14:paraId="34B43A01" w14:textId="77777777" w:rsidR="00474ED3" w:rsidRDefault="00474ED3" w:rsidP="00DE086C">
      <w:pPr>
        <w:pStyle w:val="-"/>
      </w:pPr>
    </w:p>
    <w:p w14:paraId="7ED89B24" w14:textId="77777777" w:rsidR="00842CF3" w:rsidRDefault="00842CF3" w:rsidP="00DE086C">
      <w:pPr>
        <w:pStyle w:val="-"/>
      </w:pPr>
    </w:p>
    <w:p w14:paraId="11F78E5A" w14:textId="77777777" w:rsidR="00842CF3" w:rsidRDefault="00842CF3" w:rsidP="00DE086C">
      <w:pPr>
        <w:pStyle w:val="-"/>
      </w:pPr>
    </w:p>
    <w:p w14:paraId="2783DC50" w14:textId="77777777" w:rsidR="00842CF3" w:rsidRDefault="00842CF3" w:rsidP="00DE086C">
      <w:pPr>
        <w:pStyle w:val="-"/>
      </w:pPr>
    </w:p>
    <w:p w14:paraId="386D26AF" w14:textId="77777777" w:rsidR="00650C85" w:rsidRDefault="00650C85" w:rsidP="00DE086C">
      <w:pPr>
        <w:pStyle w:val="-"/>
      </w:pPr>
    </w:p>
    <w:p w14:paraId="7ED0B47B" w14:textId="77777777" w:rsidR="00650C85" w:rsidRDefault="00650C85" w:rsidP="00DE086C">
      <w:pPr>
        <w:pStyle w:val="-"/>
      </w:pPr>
    </w:p>
    <w:p w14:paraId="2540DF14" w14:textId="77777777" w:rsidR="00650C85" w:rsidRDefault="00650C85" w:rsidP="00DE086C">
      <w:pPr>
        <w:pStyle w:val="-"/>
      </w:pPr>
    </w:p>
    <w:p w14:paraId="4A39E76D" w14:textId="77777777" w:rsidR="00650C85" w:rsidRDefault="00650C85" w:rsidP="00DE086C">
      <w:pPr>
        <w:pStyle w:val="-"/>
      </w:pPr>
    </w:p>
    <w:p w14:paraId="2C3F8F01" w14:textId="77777777" w:rsidR="00650C85" w:rsidRDefault="00650C85" w:rsidP="00DE086C">
      <w:pPr>
        <w:pStyle w:val="-"/>
      </w:pPr>
    </w:p>
    <w:p w14:paraId="36005DD1" w14:textId="77777777" w:rsidR="00650C85" w:rsidRDefault="00650C85" w:rsidP="00DE086C">
      <w:pPr>
        <w:pStyle w:val="-"/>
      </w:pPr>
    </w:p>
    <w:p w14:paraId="155C0275" w14:textId="77777777" w:rsidR="00650C85" w:rsidRDefault="00650C85" w:rsidP="00DE086C">
      <w:pPr>
        <w:pStyle w:val="-"/>
      </w:pPr>
    </w:p>
    <w:p w14:paraId="12C80A93" w14:textId="77777777" w:rsidR="00474ED3" w:rsidRPr="00A30F12" w:rsidRDefault="00474ED3" w:rsidP="00DE086C">
      <w:pPr>
        <w:pStyle w:val="-"/>
      </w:pPr>
    </w:p>
    <w:p w14:paraId="0EF5426C" w14:textId="3DB95080" w:rsidR="00C06FF7" w:rsidRPr="00650C85" w:rsidRDefault="00C06FF7" w:rsidP="00650C85">
      <w:pPr>
        <w:pStyle w:val="1"/>
        <w:spacing w:after="62"/>
        <w:rPr>
          <w:spacing w:val="-10"/>
        </w:rPr>
      </w:pPr>
      <w:r w:rsidRPr="00A30F12">
        <w:lastRenderedPageBreak/>
        <w:t>Especificaçõe</w:t>
      </w:r>
      <w:r w:rsidR="00650C85">
        <w:t>S</w:t>
      </w:r>
    </w:p>
    <w:p w14:paraId="7201E925" w14:textId="096F68A6" w:rsidR="00C06FF7" w:rsidRPr="00A30F12" w:rsidRDefault="00C06FF7" w:rsidP="005C45A2">
      <w:pPr>
        <w:pStyle w:val="-"/>
      </w:pPr>
    </w:p>
    <w:p w14:paraId="4E5A2E52" w14:textId="2B4BDE76" w:rsidR="00C06FF7" w:rsidRPr="00A30F12" w:rsidRDefault="00C06FF7" w:rsidP="005C45A2">
      <w:pPr>
        <w:pStyle w:val="-"/>
      </w:pPr>
    </w:p>
    <w:p w14:paraId="74AFDF9F" w14:textId="47156FF6" w:rsidR="00C06FF7" w:rsidRPr="00A30F12" w:rsidRDefault="00C06FF7" w:rsidP="005C45A2">
      <w:pPr>
        <w:pStyle w:val="-"/>
      </w:pPr>
    </w:p>
    <w:p w14:paraId="1A22BCD1" w14:textId="120E5258" w:rsidR="00C06FF7" w:rsidRPr="00A30F12" w:rsidRDefault="00650C85" w:rsidP="005C45A2">
      <w:pPr>
        <w:pStyle w:val="-"/>
      </w:pPr>
      <w:r w:rsidRPr="00A30F12">
        <w:rPr>
          <w:noProof/>
        </w:rPr>
        <w:drawing>
          <wp:anchor distT="0" distB="0" distL="114300" distR="114300" simplePos="0" relativeHeight="251785216" behindDoc="0" locked="0" layoutInCell="1" allowOverlap="1" wp14:anchorId="6B5DD81C" wp14:editId="547A2E00">
            <wp:simplePos x="0" y="0"/>
            <wp:positionH relativeFrom="column">
              <wp:posOffset>193040</wp:posOffset>
            </wp:positionH>
            <wp:positionV relativeFrom="paragraph">
              <wp:posOffset>12065</wp:posOffset>
            </wp:positionV>
            <wp:extent cx="2452370" cy="2033905"/>
            <wp:effectExtent l="0" t="0" r="5080" b="4445"/>
            <wp:wrapNone/>
            <wp:docPr id="4961354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260B0" w14:textId="4C613F9B" w:rsidR="00C06FF7" w:rsidRPr="00A30F12" w:rsidRDefault="00C06FF7" w:rsidP="005C45A2">
      <w:pPr>
        <w:pStyle w:val="-"/>
      </w:pPr>
    </w:p>
    <w:p w14:paraId="733413B4" w14:textId="77777777" w:rsidR="00C06FF7" w:rsidRPr="00A30F12" w:rsidRDefault="00C06FF7" w:rsidP="005C45A2">
      <w:pPr>
        <w:pStyle w:val="-"/>
      </w:pPr>
    </w:p>
    <w:p w14:paraId="2FE4E371" w14:textId="4FADA805" w:rsidR="00C06FF7" w:rsidRPr="00A30F12" w:rsidRDefault="00C06FF7" w:rsidP="005C45A2">
      <w:pPr>
        <w:pStyle w:val="-"/>
      </w:pPr>
    </w:p>
    <w:p w14:paraId="7AF6340C" w14:textId="13F9422E" w:rsidR="00C06FF7" w:rsidRPr="00A30F12" w:rsidRDefault="00C06FF7" w:rsidP="005C45A2">
      <w:pPr>
        <w:pStyle w:val="-"/>
      </w:pPr>
    </w:p>
    <w:p w14:paraId="3DFEB02A" w14:textId="337CB868" w:rsidR="00E95F1C" w:rsidRPr="00A30F12" w:rsidRDefault="00E95F1C" w:rsidP="005C45A2">
      <w:pPr>
        <w:pStyle w:val="-"/>
      </w:pPr>
    </w:p>
    <w:p w14:paraId="6D9D5278" w14:textId="2717D21E" w:rsidR="0061317C" w:rsidRPr="00A30F12" w:rsidRDefault="0061317C" w:rsidP="005C45A2">
      <w:pPr>
        <w:pStyle w:val="-"/>
      </w:pPr>
    </w:p>
    <w:p w14:paraId="57E488BC" w14:textId="755E8B35" w:rsidR="0061317C" w:rsidRPr="00A30F12" w:rsidRDefault="0061317C" w:rsidP="005C45A2">
      <w:pPr>
        <w:pStyle w:val="-"/>
      </w:pPr>
    </w:p>
    <w:p w14:paraId="470F5435" w14:textId="3672C5CB" w:rsidR="0061317C" w:rsidRPr="00A30F12" w:rsidRDefault="0061317C" w:rsidP="005C45A2">
      <w:pPr>
        <w:pStyle w:val="-"/>
      </w:pPr>
    </w:p>
    <w:p w14:paraId="519908B3" w14:textId="127F31BF" w:rsidR="0061317C" w:rsidRDefault="0061317C" w:rsidP="005C45A2">
      <w:pPr>
        <w:pStyle w:val="-"/>
      </w:pPr>
    </w:p>
    <w:p w14:paraId="390F4FC8" w14:textId="77777777" w:rsidR="00842CF3" w:rsidRDefault="00842CF3" w:rsidP="005C45A2">
      <w:pPr>
        <w:pStyle w:val="-"/>
      </w:pPr>
    </w:p>
    <w:p w14:paraId="6109C11C" w14:textId="77777777" w:rsidR="00842CF3" w:rsidRDefault="00842CF3" w:rsidP="005C45A2">
      <w:pPr>
        <w:pStyle w:val="-"/>
      </w:pPr>
    </w:p>
    <w:p w14:paraId="5AC78E49" w14:textId="77777777" w:rsidR="00842CF3" w:rsidRPr="00A30F12" w:rsidRDefault="00842CF3" w:rsidP="005C45A2">
      <w:pPr>
        <w:pStyle w:val="-"/>
      </w:pPr>
    </w:p>
    <w:p w14:paraId="1AED24E5" w14:textId="46FAC7D4" w:rsidR="0061317C" w:rsidRDefault="0061317C" w:rsidP="005C45A2">
      <w:pPr>
        <w:pStyle w:val="-"/>
      </w:pPr>
    </w:p>
    <w:p w14:paraId="3AA8800C" w14:textId="77777777" w:rsidR="00650C85" w:rsidRDefault="00650C85" w:rsidP="005C45A2">
      <w:pPr>
        <w:pStyle w:val="-"/>
      </w:pPr>
    </w:p>
    <w:p w14:paraId="11EE17A8" w14:textId="77777777" w:rsidR="00650C85" w:rsidRPr="00A30F12" w:rsidRDefault="00650C85" w:rsidP="005C45A2">
      <w:pPr>
        <w:pStyle w:val="-"/>
      </w:pPr>
    </w:p>
    <w:p w14:paraId="411FB711" w14:textId="5BB053C4" w:rsidR="0058473A" w:rsidRPr="00A30F12" w:rsidRDefault="00DE086C" w:rsidP="005C45A2">
      <w:pPr>
        <w:pStyle w:val="-"/>
        <w:rPr>
          <w:b/>
          <w:bCs/>
        </w:rPr>
      </w:pPr>
      <w:r w:rsidRPr="00A30F12">
        <w:rPr>
          <w:b/>
          <w:bCs/>
        </w:rPr>
        <w:t>Componentes</w:t>
      </w:r>
    </w:p>
    <w:tbl>
      <w:tblPr>
        <w:tblStyle w:val="Tabelacomgrade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4"/>
        <w:gridCol w:w="2966"/>
      </w:tblGrid>
      <w:tr w:rsidR="0058473A" w:rsidRPr="00A30F12" w14:paraId="7B80A0FD" w14:textId="77777777" w:rsidTr="0061317C">
        <w:tc>
          <w:tcPr>
            <w:tcW w:w="2274" w:type="dxa"/>
          </w:tcPr>
          <w:p w14:paraId="71BF3655" w14:textId="7624AB84" w:rsidR="0058473A" w:rsidRPr="00A30F12" w:rsidRDefault="0058473A" w:rsidP="0058473A">
            <w:pPr>
              <w:pStyle w:val="-"/>
              <w:numPr>
                <w:ilvl w:val="0"/>
                <w:numId w:val="15"/>
              </w:numPr>
            </w:pPr>
            <w:r w:rsidRPr="00A30F12">
              <w:t>Trilha quadrada de 1/2 ̋</w:t>
            </w:r>
          </w:p>
          <w:p w14:paraId="4F9447E6" w14:textId="77777777" w:rsidR="0058473A" w:rsidRPr="00A30F12" w:rsidRDefault="0058473A" w:rsidP="0058473A">
            <w:pPr>
              <w:pStyle w:val="-"/>
              <w:numPr>
                <w:ilvl w:val="0"/>
                <w:numId w:val="15"/>
              </w:numPr>
            </w:pPr>
            <w:r w:rsidRPr="00A30F12">
              <w:t>Luz de trabalho LED</w:t>
            </w:r>
          </w:p>
        </w:tc>
        <w:tc>
          <w:tcPr>
            <w:tcW w:w="2966" w:type="dxa"/>
          </w:tcPr>
          <w:p w14:paraId="0697277D" w14:textId="60FD5745" w:rsidR="0058473A" w:rsidRPr="00A30F12" w:rsidRDefault="0058473A" w:rsidP="0058473A">
            <w:pPr>
              <w:pStyle w:val="-"/>
              <w:numPr>
                <w:ilvl w:val="0"/>
                <w:numId w:val="15"/>
              </w:numPr>
            </w:pPr>
            <w:r w:rsidRPr="00A30F12">
              <w:t>Controle de rotação para frente e para trás</w:t>
            </w:r>
          </w:p>
          <w:p w14:paraId="6FD28D38" w14:textId="03620709" w:rsidR="0058473A" w:rsidRPr="00A30F12" w:rsidRDefault="00842CF3" w:rsidP="0058473A">
            <w:pPr>
              <w:pStyle w:val="-"/>
              <w:numPr>
                <w:ilvl w:val="0"/>
                <w:numId w:val="15"/>
              </w:numPr>
            </w:pPr>
            <w:r>
              <w:t>Botão de acionamento</w:t>
            </w:r>
          </w:p>
        </w:tc>
      </w:tr>
    </w:tbl>
    <w:p w14:paraId="7E747725" w14:textId="168A7AF2" w:rsidR="00C06FF7" w:rsidRPr="00A30F12" w:rsidRDefault="00C06FF7" w:rsidP="005C45A2">
      <w:pPr>
        <w:pStyle w:val="-"/>
      </w:pPr>
    </w:p>
    <w:p w14:paraId="599B493D" w14:textId="35559342" w:rsidR="00DE086C" w:rsidRPr="00A30F12" w:rsidRDefault="00DE086C" w:rsidP="005C45A2">
      <w:pPr>
        <w:pStyle w:val="-"/>
      </w:pPr>
    </w:p>
    <w:p w14:paraId="2EFF2C9C" w14:textId="0E5F2A27" w:rsidR="00DE086C" w:rsidRPr="00A30F12" w:rsidRDefault="00DE086C" w:rsidP="005C45A2">
      <w:pPr>
        <w:pStyle w:val="-"/>
      </w:pPr>
    </w:p>
    <w:p w14:paraId="73E0C699" w14:textId="112FD0C6" w:rsidR="00DE086C" w:rsidRPr="00A30F12" w:rsidRDefault="00DE086C" w:rsidP="005C45A2">
      <w:pPr>
        <w:pStyle w:val="-"/>
      </w:pPr>
    </w:p>
    <w:p w14:paraId="7268F2B3" w14:textId="3F33B4C3" w:rsidR="00DE086C" w:rsidRDefault="00DE086C" w:rsidP="005C45A2">
      <w:pPr>
        <w:pStyle w:val="-"/>
      </w:pPr>
    </w:p>
    <w:p w14:paraId="04AE8BD6" w14:textId="77777777" w:rsidR="00474ED3" w:rsidRDefault="00474ED3" w:rsidP="005C45A2">
      <w:pPr>
        <w:pStyle w:val="-"/>
      </w:pPr>
    </w:p>
    <w:p w14:paraId="5D736343" w14:textId="77777777" w:rsidR="00474ED3" w:rsidRDefault="00474ED3" w:rsidP="005C45A2">
      <w:pPr>
        <w:pStyle w:val="-"/>
      </w:pPr>
    </w:p>
    <w:p w14:paraId="45E65A22" w14:textId="77777777" w:rsidR="00474ED3" w:rsidRDefault="00474ED3" w:rsidP="005C45A2">
      <w:pPr>
        <w:pStyle w:val="-"/>
      </w:pPr>
    </w:p>
    <w:p w14:paraId="30C5B524" w14:textId="77777777" w:rsidR="00474ED3" w:rsidRDefault="00474ED3" w:rsidP="005C45A2">
      <w:pPr>
        <w:pStyle w:val="-"/>
      </w:pPr>
    </w:p>
    <w:p w14:paraId="70D86373" w14:textId="77777777" w:rsidR="00474ED3" w:rsidRDefault="00474ED3" w:rsidP="005C45A2">
      <w:pPr>
        <w:pStyle w:val="-"/>
      </w:pPr>
    </w:p>
    <w:p w14:paraId="24536D9B" w14:textId="77777777" w:rsidR="00474ED3" w:rsidRPr="00A30F12" w:rsidRDefault="00474ED3" w:rsidP="005C45A2">
      <w:pPr>
        <w:pStyle w:val="-"/>
      </w:pPr>
    </w:p>
    <w:p w14:paraId="550BCEF6" w14:textId="77777777" w:rsidR="00C06FF7" w:rsidRPr="00A30F12" w:rsidRDefault="00C06FF7" w:rsidP="005C45A2">
      <w:pPr>
        <w:pStyle w:val="2"/>
        <w:rPr>
          <w:sz w:val="14"/>
        </w:rPr>
      </w:pPr>
      <w:r w:rsidRPr="00A30F12">
        <w:rPr>
          <w:sz w:val="14"/>
        </w:rPr>
        <w:lastRenderedPageBreak/>
        <w:t>Especificações técnicas</w:t>
      </w:r>
    </w:p>
    <w:p w14:paraId="410F8B68" w14:textId="7A8E82FD" w:rsidR="00E95F1C" w:rsidRPr="00A30F12" w:rsidRDefault="00E95F1C" w:rsidP="005C45A2">
      <w:pPr>
        <w:pStyle w:val="2"/>
        <w:rPr>
          <w:b w:val="0"/>
          <w:bCs/>
          <w:sz w:val="14"/>
          <w:szCs w:val="12"/>
        </w:rPr>
      </w:pPr>
    </w:p>
    <w:tbl>
      <w:tblPr>
        <w:tblStyle w:val="Tabelacomgrade"/>
        <w:tblW w:w="5210" w:type="dxa"/>
        <w:tblBorders>
          <w:top w:val="single" w:sz="2" w:space="0" w:color="595858"/>
          <w:left w:val="single" w:sz="2" w:space="0" w:color="595858"/>
          <w:bottom w:val="single" w:sz="2" w:space="0" w:color="595858"/>
          <w:right w:val="single" w:sz="2" w:space="0" w:color="595858"/>
          <w:insideH w:val="single" w:sz="2" w:space="0" w:color="595858"/>
          <w:insideV w:val="single" w:sz="2" w:space="0" w:color="595858"/>
        </w:tblBorders>
        <w:tblLook w:val="04A0" w:firstRow="1" w:lastRow="0" w:firstColumn="1" w:lastColumn="0" w:noHBand="0" w:noVBand="1"/>
      </w:tblPr>
      <w:tblGrid>
        <w:gridCol w:w="1415"/>
        <w:gridCol w:w="1843"/>
        <w:gridCol w:w="1952"/>
      </w:tblGrid>
      <w:tr w:rsidR="008A5C9C" w:rsidRPr="00A30F12" w14:paraId="3A46A129" w14:textId="77777777" w:rsidTr="0061317C">
        <w:trPr>
          <w:trHeight w:val="284"/>
        </w:trPr>
        <w:tc>
          <w:tcPr>
            <w:tcW w:w="1415" w:type="dxa"/>
            <w:vAlign w:val="center"/>
          </w:tcPr>
          <w:p w14:paraId="77274356" w14:textId="77777777" w:rsidR="008A5C9C" w:rsidRPr="00A30F12" w:rsidRDefault="008A5C9C" w:rsidP="006045B1">
            <w:pPr>
              <w:pStyle w:val="a5"/>
              <w:spacing w:line="160" w:lineRule="exact"/>
            </w:pPr>
            <w:r w:rsidRPr="00A30F12">
              <w:t>Modelo nº</w:t>
            </w:r>
          </w:p>
        </w:tc>
        <w:tc>
          <w:tcPr>
            <w:tcW w:w="1843" w:type="dxa"/>
            <w:vAlign w:val="center"/>
          </w:tcPr>
          <w:p w14:paraId="384F2949" w14:textId="682886AF" w:rsidR="006045B1" w:rsidRPr="00A30F12" w:rsidRDefault="00696D88" w:rsidP="0047344F">
            <w:pPr>
              <w:pStyle w:val="a5"/>
              <w:spacing w:line="160" w:lineRule="exact"/>
            </w:pPr>
            <w:r w:rsidRPr="00696D88">
              <w:t>ECIWL2055 ECIWL2055xy</w:t>
            </w:r>
          </w:p>
        </w:tc>
        <w:tc>
          <w:tcPr>
            <w:tcW w:w="1952" w:type="dxa"/>
            <w:vAlign w:val="center"/>
          </w:tcPr>
          <w:p w14:paraId="4FEFB6DA" w14:textId="3D07B735" w:rsidR="006045B1" w:rsidRPr="00A30F12" w:rsidRDefault="00696D88" w:rsidP="0047344F">
            <w:pPr>
              <w:pStyle w:val="a5"/>
              <w:spacing w:line="160" w:lineRule="exact"/>
            </w:pPr>
            <w:r w:rsidRPr="00696D88">
              <w:t>ULCIWL2055 ULCIWL2055xy</w:t>
            </w:r>
          </w:p>
        </w:tc>
      </w:tr>
      <w:tr w:rsidR="008A5C9C" w:rsidRPr="00A30F12" w14:paraId="3782FFD2" w14:textId="77777777" w:rsidTr="0061317C">
        <w:trPr>
          <w:trHeight w:val="284"/>
        </w:trPr>
        <w:tc>
          <w:tcPr>
            <w:tcW w:w="1415" w:type="dxa"/>
            <w:vAlign w:val="center"/>
          </w:tcPr>
          <w:p w14:paraId="42A1852D" w14:textId="77777777" w:rsidR="008A5C9C" w:rsidRPr="00A30F12" w:rsidRDefault="008A5C9C" w:rsidP="008F7E88">
            <w:pPr>
              <w:pStyle w:val="a3"/>
              <w:rPr>
                <w:b/>
                <w:bCs/>
              </w:rPr>
            </w:pPr>
            <w:r w:rsidRPr="00A30F12">
              <w:rPr>
                <w:b/>
                <w:bCs/>
              </w:rPr>
              <w:t>Quadrado</w:t>
            </w:r>
          </w:p>
        </w:tc>
        <w:tc>
          <w:tcPr>
            <w:tcW w:w="1843" w:type="dxa"/>
            <w:vAlign w:val="center"/>
          </w:tcPr>
          <w:p w14:paraId="497EDCAC" w14:textId="77777777" w:rsidR="008A5C9C" w:rsidRPr="00A30F12" w:rsidRDefault="008A5C9C" w:rsidP="008F7E88">
            <w:pPr>
              <w:pStyle w:val="a3"/>
              <w:jc w:val="center"/>
            </w:pPr>
            <w:r w:rsidRPr="00A30F12">
              <w:rPr>
                <w:rFonts w:hint="eastAsia"/>
              </w:rPr>
              <w:t>12,7mm (1</w:t>
            </w:r>
            <w:r w:rsidRPr="00A30F12">
              <w:t>/</w:t>
            </w:r>
            <w:r w:rsidRPr="00A30F12">
              <w:rPr>
                <w:rFonts w:hint="eastAsia"/>
              </w:rPr>
              <w:t>2 ̋)</w:t>
            </w:r>
          </w:p>
        </w:tc>
        <w:tc>
          <w:tcPr>
            <w:tcW w:w="1952" w:type="dxa"/>
            <w:vAlign w:val="center"/>
          </w:tcPr>
          <w:p w14:paraId="22E49DB5" w14:textId="77777777" w:rsidR="008A5C9C" w:rsidRPr="00A30F12" w:rsidRDefault="008A5C9C" w:rsidP="008F7E88">
            <w:pPr>
              <w:pStyle w:val="a3"/>
              <w:jc w:val="center"/>
            </w:pPr>
            <w:r w:rsidRPr="00A30F12">
              <w:rPr>
                <w:rFonts w:hint="eastAsia"/>
              </w:rPr>
              <w:t>12,7mm (1</w:t>
            </w:r>
            <w:r w:rsidRPr="00A30F12">
              <w:t>/</w:t>
            </w:r>
            <w:r w:rsidRPr="00A30F12">
              <w:rPr>
                <w:rFonts w:hint="eastAsia"/>
              </w:rPr>
              <w:t>2 ̋)</w:t>
            </w:r>
          </w:p>
        </w:tc>
      </w:tr>
      <w:tr w:rsidR="008A5C9C" w:rsidRPr="00A30F12" w14:paraId="12157424" w14:textId="77777777" w:rsidTr="0061317C">
        <w:trPr>
          <w:trHeight w:val="284"/>
        </w:trPr>
        <w:tc>
          <w:tcPr>
            <w:tcW w:w="1415" w:type="dxa"/>
            <w:vAlign w:val="center"/>
          </w:tcPr>
          <w:p w14:paraId="379CF7AD" w14:textId="77777777" w:rsidR="008A5C9C" w:rsidRPr="00A30F12" w:rsidRDefault="008A5C9C" w:rsidP="008F7E88">
            <w:pPr>
              <w:pStyle w:val="a3"/>
              <w:rPr>
                <w:b/>
                <w:bCs/>
              </w:rPr>
            </w:pPr>
            <w:r w:rsidRPr="00A30F12">
              <w:rPr>
                <w:b/>
                <w:bCs/>
              </w:rPr>
              <w:t>Sem velocidade de carga</w:t>
            </w:r>
          </w:p>
        </w:tc>
        <w:tc>
          <w:tcPr>
            <w:tcW w:w="1843" w:type="dxa"/>
            <w:vAlign w:val="center"/>
          </w:tcPr>
          <w:p w14:paraId="1BD68044" w14:textId="5723C64B" w:rsidR="008A5C9C" w:rsidRPr="00A30F12" w:rsidRDefault="0092342D" w:rsidP="008F7E88">
            <w:pPr>
              <w:pStyle w:val="a3"/>
              <w:jc w:val="center"/>
            </w:pPr>
            <w:r w:rsidRPr="00A30F12">
              <w:t>0-1500/0-2000/0-2500</w:t>
            </w:r>
            <w:r w:rsidR="008A5C9C" w:rsidRPr="00A30F12">
              <w:rPr>
                <w:rFonts w:hint="eastAsia"/>
              </w:rPr>
              <w:t>/min</w:t>
            </w:r>
          </w:p>
        </w:tc>
        <w:tc>
          <w:tcPr>
            <w:tcW w:w="1952" w:type="dxa"/>
            <w:vAlign w:val="center"/>
          </w:tcPr>
          <w:p w14:paraId="0F037112" w14:textId="73456BE7" w:rsidR="008A5C9C" w:rsidRPr="00A30F12" w:rsidRDefault="0092342D" w:rsidP="008F7E88">
            <w:pPr>
              <w:pStyle w:val="a3"/>
              <w:jc w:val="center"/>
            </w:pPr>
            <w:r w:rsidRPr="00A30F12">
              <w:t>0-1500/0-2000/0-2500</w:t>
            </w:r>
            <w:r w:rsidR="008A5C9C" w:rsidRPr="00A30F12">
              <w:rPr>
                <w:rFonts w:hint="eastAsia"/>
              </w:rPr>
              <w:t>/min</w:t>
            </w:r>
          </w:p>
        </w:tc>
      </w:tr>
      <w:tr w:rsidR="008A5C9C" w:rsidRPr="00A30F12" w14:paraId="2B0A6F80" w14:textId="77777777" w:rsidTr="0061317C">
        <w:trPr>
          <w:trHeight w:val="284"/>
        </w:trPr>
        <w:tc>
          <w:tcPr>
            <w:tcW w:w="1415" w:type="dxa"/>
            <w:vAlign w:val="center"/>
          </w:tcPr>
          <w:p w14:paraId="5C15502F" w14:textId="5F17C3D2" w:rsidR="008A5C9C" w:rsidRPr="00A30F12" w:rsidRDefault="008A5C9C" w:rsidP="008F7E88">
            <w:pPr>
              <w:pStyle w:val="a3"/>
              <w:rPr>
                <w:b/>
                <w:bCs/>
              </w:rPr>
            </w:pPr>
            <w:r w:rsidRPr="00A30F12">
              <w:rPr>
                <w:b/>
                <w:bCs/>
              </w:rPr>
              <w:t>Taxa de impacto</w:t>
            </w:r>
          </w:p>
        </w:tc>
        <w:tc>
          <w:tcPr>
            <w:tcW w:w="1843" w:type="dxa"/>
            <w:vAlign w:val="center"/>
          </w:tcPr>
          <w:p w14:paraId="38B20360" w14:textId="608F62FE" w:rsidR="008A5C9C" w:rsidRPr="00A30F12" w:rsidRDefault="0092342D" w:rsidP="008F7E88">
            <w:pPr>
              <w:pStyle w:val="a3"/>
              <w:jc w:val="center"/>
            </w:pPr>
            <w:r w:rsidRPr="00A30F12">
              <w:t>0-2600/0-3000/0-3500/</w:t>
            </w:r>
            <w:r w:rsidR="008A5C9C" w:rsidRPr="00A30F12">
              <w:rPr>
                <w:rFonts w:hint="eastAsia"/>
              </w:rPr>
              <w:t>min</w:t>
            </w:r>
          </w:p>
        </w:tc>
        <w:tc>
          <w:tcPr>
            <w:tcW w:w="1952" w:type="dxa"/>
            <w:vAlign w:val="center"/>
          </w:tcPr>
          <w:p w14:paraId="20384DB9" w14:textId="2EF485C6" w:rsidR="008A5C9C" w:rsidRPr="00A30F12" w:rsidRDefault="0092342D" w:rsidP="008F7E88">
            <w:pPr>
              <w:pStyle w:val="a3"/>
              <w:jc w:val="center"/>
            </w:pPr>
            <w:r w:rsidRPr="00A30F12">
              <w:t>0-2600/0-3000/0-3500/</w:t>
            </w:r>
            <w:r w:rsidR="008A5C9C" w:rsidRPr="00A30F12">
              <w:rPr>
                <w:rFonts w:hint="eastAsia"/>
              </w:rPr>
              <w:t>min</w:t>
            </w:r>
          </w:p>
        </w:tc>
      </w:tr>
      <w:tr w:rsidR="008A5C9C" w:rsidRPr="00A30F12" w14:paraId="4C68F0E8" w14:textId="77777777" w:rsidTr="0061317C">
        <w:trPr>
          <w:trHeight w:val="284"/>
        </w:trPr>
        <w:tc>
          <w:tcPr>
            <w:tcW w:w="1415" w:type="dxa"/>
            <w:vAlign w:val="center"/>
          </w:tcPr>
          <w:p w14:paraId="4A644B4E" w14:textId="77777777" w:rsidR="008A5C9C" w:rsidRPr="00A30F12" w:rsidRDefault="008A5C9C" w:rsidP="008F7E88">
            <w:pPr>
              <w:pStyle w:val="a3"/>
              <w:rPr>
                <w:b/>
                <w:bCs/>
              </w:rPr>
            </w:pPr>
            <w:r w:rsidRPr="00A30F12">
              <w:rPr>
                <w:b/>
                <w:bCs/>
              </w:rPr>
              <w:t>Torque de fixação</w:t>
            </w:r>
          </w:p>
        </w:tc>
        <w:tc>
          <w:tcPr>
            <w:tcW w:w="1843" w:type="dxa"/>
            <w:vAlign w:val="center"/>
          </w:tcPr>
          <w:p w14:paraId="04A9C5F5" w14:textId="11B9327D" w:rsidR="008A5C9C" w:rsidRPr="00A30F12" w:rsidRDefault="008A5C9C" w:rsidP="008F7E88">
            <w:pPr>
              <w:pStyle w:val="a3"/>
              <w:jc w:val="center"/>
            </w:pPr>
            <w:r w:rsidRPr="00A30F12">
              <w:t>550</w:t>
            </w:r>
            <w:r w:rsidR="004D4CF8">
              <w:t xml:space="preserve"> </w:t>
            </w:r>
            <w:r w:rsidRPr="00A30F12">
              <w:t>Nm</w:t>
            </w:r>
          </w:p>
        </w:tc>
        <w:tc>
          <w:tcPr>
            <w:tcW w:w="1952" w:type="dxa"/>
            <w:vAlign w:val="center"/>
          </w:tcPr>
          <w:p w14:paraId="001BFA96" w14:textId="1508EE11" w:rsidR="008A5C9C" w:rsidRPr="00A30F12" w:rsidRDefault="008A5C9C" w:rsidP="008F7E88">
            <w:pPr>
              <w:pStyle w:val="a3"/>
              <w:jc w:val="center"/>
            </w:pPr>
            <w:r w:rsidRPr="00A30F12">
              <w:t>550</w:t>
            </w:r>
            <w:r w:rsidR="004D4CF8">
              <w:t xml:space="preserve"> </w:t>
            </w:r>
            <w:r w:rsidRPr="00A30F12">
              <w:t>Nm</w:t>
            </w:r>
          </w:p>
        </w:tc>
      </w:tr>
      <w:tr w:rsidR="008A5C9C" w:rsidRPr="00A30F12" w14:paraId="7C906201" w14:textId="77777777" w:rsidTr="0061317C">
        <w:trPr>
          <w:trHeight w:val="284"/>
        </w:trPr>
        <w:tc>
          <w:tcPr>
            <w:tcW w:w="1415" w:type="dxa"/>
            <w:vAlign w:val="center"/>
          </w:tcPr>
          <w:p w14:paraId="70EED8C2" w14:textId="77777777" w:rsidR="008A5C9C" w:rsidRPr="00A30F12" w:rsidRDefault="008A5C9C" w:rsidP="008F7E88">
            <w:pPr>
              <w:pStyle w:val="a3"/>
              <w:rPr>
                <w:b/>
                <w:bCs/>
              </w:rPr>
            </w:pPr>
            <w:r w:rsidRPr="00A30F12">
              <w:rPr>
                <w:b/>
                <w:bCs/>
              </w:rPr>
              <w:t>Torque de quebra de porca</w:t>
            </w:r>
          </w:p>
        </w:tc>
        <w:tc>
          <w:tcPr>
            <w:tcW w:w="1843" w:type="dxa"/>
            <w:vAlign w:val="center"/>
          </w:tcPr>
          <w:p w14:paraId="15FE88F5" w14:textId="08D2AB79" w:rsidR="008A5C9C" w:rsidRPr="00A30F12" w:rsidRDefault="00DE086C" w:rsidP="008F7E88">
            <w:pPr>
              <w:pStyle w:val="a3"/>
              <w:jc w:val="center"/>
            </w:pPr>
            <w:r w:rsidRPr="00A30F12">
              <w:t>700</w:t>
            </w:r>
            <w:r w:rsidR="004D4CF8">
              <w:t xml:space="preserve"> </w:t>
            </w:r>
            <w:r w:rsidRPr="00A30F12">
              <w:t>Nm</w:t>
            </w:r>
          </w:p>
        </w:tc>
        <w:tc>
          <w:tcPr>
            <w:tcW w:w="1952" w:type="dxa"/>
            <w:vAlign w:val="center"/>
          </w:tcPr>
          <w:p w14:paraId="60D8E9DB" w14:textId="12A1C2FE" w:rsidR="008A5C9C" w:rsidRPr="00A30F12" w:rsidRDefault="00DE086C" w:rsidP="008F7E88">
            <w:pPr>
              <w:pStyle w:val="a3"/>
              <w:jc w:val="center"/>
            </w:pPr>
            <w:r w:rsidRPr="00A30F12">
              <w:t>700</w:t>
            </w:r>
            <w:r w:rsidR="004D4CF8">
              <w:t xml:space="preserve"> </w:t>
            </w:r>
            <w:r w:rsidRPr="00A30F12">
              <w:t>Nm</w:t>
            </w:r>
          </w:p>
        </w:tc>
      </w:tr>
      <w:tr w:rsidR="008A5C9C" w:rsidRPr="00A30F12" w14:paraId="362B1994" w14:textId="77777777" w:rsidTr="0061317C">
        <w:trPr>
          <w:trHeight w:val="284"/>
        </w:trPr>
        <w:tc>
          <w:tcPr>
            <w:tcW w:w="1415" w:type="dxa"/>
            <w:vAlign w:val="center"/>
          </w:tcPr>
          <w:p w14:paraId="4A0CAC56" w14:textId="77777777" w:rsidR="008A5C9C" w:rsidRPr="00A30F12" w:rsidRDefault="008A5C9C" w:rsidP="008F7E88">
            <w:pPr>
              <w:pStyle w:val="a3"/>
              <w:rPr>
                <w:b/>
                <w:bCs/>
              </w:rPr>
            </w:pPr>
            <w:r w:rsidRPr="00A30F12">
              <w:rPr>
                <w:b/>
                <w:bCs/>
              </w:rPr>
              <w:t xml:space="preserve">Capacidades de fixação </w:t>
            </w:r>
            <w:r w:rsidRPr="00A30F12">
              <w:rPr>
                <w:rFonts w:hint="eastAsia"/>
                <w:b/>
                <w:bCs/>
              </w:rPr>
              <w:t>(</w:t>
            </w:r>
            <w:r w:rsidRPr="00A30F12">
              <w:rPr>
                <w:b/>
                <w:bCs/>
              </w:rPr>
              <w:t>ferrolho padrão</w:t>
            </w:r>
            <w:r w:rsidRPr="00A30F12">
              <w:rPr>
                <w:rFonts w:hint="eastAsia"/>
                <w:b/>
                <w:bCs/>
              </w:rPr>
              <w:t>)</w:t>
            </w:r>
          </w:p>
        </w:tc>
        <w:tc>
          <w:tcPr>
            <w:tcW w:w="1843" w:type="dxa"/>
            <w:vAlign w:val="center"/>
          </w:tcPr>
          <w:p w14:paraId="633C2F57" w14:textId="77777777" w:rsidR="008A5C9C" w:rsidRPr="00A30F12" w:rsidRDefault="008A5C9C" w:rsidP="008F7E88">
            <w:pPr>
              <w:pStyle w:val="a3"/>
              <w:jc w:val="center"/>
            </w:pPr>
            <w:r w:rsidRPr="00A30F12">
              <w:t>M10-M22</w:t>
            </w:r>
          </w:p>
        </w:tc>
        <w:tc>
          <w:tcPr>
            <w:tcW w:w="1952" w:type="dxa"/>
            <w:vAlign w:val="center"/>
          </w:tcPr>
          <w:p w14:paraId="16F0FD1E" w14:textId="77777777" w:rsidR="008A5C9C" w:rsidRPr="00A30F12" w:rsidRDefault="008A5C9C" w:rsidP="008F7E88">
            <w:pPr>
              <w:pStyle w:val="a3"/>
              <w:jc w:val="center"/>
            </w:pPr>
            <w:r w:rsidRPr="00A30F12">
              <w:t>M10-M22</w:t>
            </w:r>
          </w:p>
        </w:tc>
      </w:tr>
      <w:tr w:rsidR="008A5C9C" w:rsidRPr="00A30F12" w14:paraId="2E751738" w14:textId="77777777" w:rsidTr="0061317C">
        <w:trPr>
          <w:trHeight w:val="284"/>
        </w:trPr>
        <w:tc>
          <w:tcPr>
            <w:tcW w:w="1415" w:type="dxa"/>
            <w:vAlign w:val="center"/>
          </w:tcPr>
          <w:p w14:paraId="2E8106A7" w14:textId="77777777" w:rsidR="008A5C9C" w:rsidRPr="00A30F12" w:rsidRDefault="008A5C9C" w:rsidP="008F7E88">
            <w:pPr>
              <w:pStyle w:val="a3"/>
              <w:rPr>
                <w:b/>
                <w:bCs/>
              </w:rPr>
            </w:pPr>
            <w:r w:rsidRPr="00A30F12">
              <w:rPr>
                <w:b/>
                <w:bCs/>
              </w:rPr>
              <w:t xml:space="preserve">Capacidades de fixação </w:t>
            </w:r>
            <w:r w:rsidRPr="00A30F12">
              <w:rPr>
                <w:rFonts w:hint="eastAsia"/>
                <w:b/>
                <w:bCs/>
              </w:rPr>
              <w:t>(</w:t>
            </w:r>
            <w:r w:rsidRPr="00A30F12">
              <w:rPr>
                <w:b/>
                <w:bCs/>
              </w:rPr>
              <w:t>parafuso de alta tração</w:t>
            </w:r>
            <w:r w:rsidRPr="00A30F12">
              <w:rPr>
                <w:rFonts w:hint="eastAsia"/>
                <w:b/>
                <w:bCs/>
              </w:rPr>
              <w:t>)</w:t>
            </w:r>
          </w:p>
        </w:tc>
        <w:tc>
          <w:tcPr>
            <w:tcW w:w="1843" w:type="dxa"/>
            <w:vAlign w:val="center"/>
          </w:tcPr>
          <w:p w14:paraId="26E8FDE0" w14:textId="77777777" w:rsidR="008A5C9C" w:rsidRPr="00A30F12" w:rsidRDefault="008A5C9C" w:rsidP="008F7E88">
            <w:pPr>
              <w:pStyle w:val="a3"/>
              <w:jc w:val="center"/>
            </w:pPr>
            <w:r w:rsidRPr="00A30F12">
              <w:rPr>
                <w:rFonts w:hint="eastAsia"/>
              </w:rPr>
              <w:t>M10-M16</w:t>
            </w:r>
          </w:p>
        </w:tc>
        <w:tc>
          <w:tcPr>
            <w:tcW w:w="1952" w:type="dxa"/>
            <w:vAlign w:val="center"/>
          </w:tcPr>
          <w:p w14:paraId="53603F9C" w14:textId="77777777" w:rsidR="008A5C9C" w:rsidRPr="00A30F12" w:rsidRDefault="008A5C9C" w:rsidP="008F7E88">
            <w:pPr>
              <w:pStyle w:val="a3"/>
              <w:jc w:val="center"/>
            </w:pPr>
            <w:r w:rsidRPr="00A30F12">
              <w:rPr>
                <w:rFonts w:hint="eastAsia"/>
              </w:rPr>
              <w:t>M10-M16</w:t>
            </w:r>
          </w:p>
        </w:tc>
      </w:tr>
    </w:tbl>
    <w:p w14:paraId="13512A5A" w14:textId="77777777" w:rsidR="0047344F" w:rsidRPr="00A30F12" w:rsidRDefault="0047344F" w:rsidP="0047344F">
      <w:pPr>
        <w:pStyle w:val="a0"/>
        <w:rPr>
          <w:sz w:val="12"/>
          <w:szCs w:val="12"/>
        </w:rPr>
      </w:pPr>
      <w:r w:rsidRPr="00A30F12">
        <w:rPr>
          <w:b/>
          <w:bCs/>
          <w:sz w:val="12"/>
          <w:szCs w:val="12"/>
        </w:rPr>
        <w:t>Modelo nº Nota: x</w:t>
      </w:r>
      <w:r w:rsidRPr="00A30F12">
        <w:rPr>
          <w:sz w:val="12"/>
          <w:szCs w:val="12"/>
        </w:rPr>
        <w:t xml:space="preserve"> (em branco, 1,2,3,4,5,6,7,8,9,E,S,A,M); </w:t>
      </w:r>
      <w:r w:rsidRPr="00A30F12">
        <w:rPr>
          <w:b/>
          <w:bCs/>
          <w:sz w:val="12"/>
          <w:szCs w:val="12"/>
        </w:rPr>
        <w:t>e</w:t>
      </w:r>
      <w:r w:rsidRPr="00A30F12">
        <w:rPr>
          <w:sz w:val="12"/>
          <w:szCs w:val="12"/>
        </w:rPr>
        <w:t xml:space="preserve"> (em branco, -1,-2,-3,-4,-5,-6,-7,-8,-9,E,S,A,M)</w:t>
      </w:r>
    </w:p>
    <w:p w14:paraId="2BD26FC6" w14:textId="77777777" w:rsidR="0047344F" w:rsidRPr="00A30F12" w:rsidRDefault="0047344F" w:rsidP="0047344F">
      <w:pPr>
        <w:pStyle w:val="a0"/>
        <w:numPr>
          <w:ilvl w:val="0"/>
          <w:numId w:val="26"/>
        </w:numPr>
        <w:ind w:left="284" w:hanging="284"/>
        <w:rPr>
          <w:sz w:val="12"/>
          <w:szCs w:val="12"/>
        </w:rPr>
      </w:pPr>
      <w:r w:rsidRPr="00A30F12">
        <w:rPr>
          <w:sz w:val="12"/>
          <w:szCs w:val="12"/>
        </w:rPr>
        <w:t>Devido ao nosso programa contínuo de pesquisa e desenvolvimento, as especificações aqui contadas estão sujeitas a alterações sem aviso prévio.</w:t>
      </w:r>
    </w:p>
    <w:p w14:paraId="641F5A5D" w14:textId="15F44DD7" w:rsidR="00DE086C" w:rsidRPr="00474ED3" w:rsidRDefault="0047344F" w:rsidP="006B1AC8">
      <w:pPr>
        <w:pStyle w:val="a0"/>
        <w:numPr>
          <w:ilvl w:val="0"/>
          <w:numId w:val="26"/>
        </w:numPr>
        <w:ind w:left="284" w:hanging="284"/>
        <w:rPr>
          <w:sz w:val="12"/>
          <w:szCs w:val="12"/>
        </w:rPr>
      </w:pPr>
      <w:r w:rsidRPr="00A30F12">
        <w:rPr>
          <w:sz w:val="12"/>
          <w:szCs w:val="12"/>
        </w:rPr>
        <w:t>As especificações e o cartucho de bateria podem variar de país para país.</w:t>
      </w:r>
    </w:p>
    <w:p w14:paraId="1D60D84E" w14:textId="2756E2EF" w:rsidR="00DE086C" w:rsidRPr="00A30F12" w:rsidRDefault="00DE086C" w:rsidP="006B1AC8">
      <w:pPr>
        <w:spacing w:line="200" w:lineRule="exact"/>
        <w:rPr>
          <w:rFonts w:ascii="Arial" w:hAnsi="Arial" w:cs="Arial"/>
          <w:bCs/>
          <w:color w:val="58595B"/>
          <w:kern w:val="0"/>
          <w:sz w:val="14"/>
          <w:szCs w:val="18"/>
          <w:lang w:bidi="zh-CN"/>
        </w:rPr>
      </w:pPr>
    </w:p>
    <w:p w14:paraId="5EE0EE39" w14:textId="77777777" w:rsidR="00A30F12" w:rsidRPr="00A30F12" w:rsidRDefault="00A30F12" w:rsidP="00A30F12">
      <w:pPr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bookmarkStart w:id="0" w:name="_Hlk134275649"/>
      <w:r w:rsidRPr="00A30F12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 w:rsidRPr="00A30F12">
        <w:rPr>
          <w:rFonts w:ascii="Arial" w:hAnsi="Arial" w:cs="Arial"/>
          <w:b/>
          <w:bCs/>
          <w:color w:val="595858"/>
          <w:sz w:val="14"/>
          <w:szCs w:val="14"/>
        </w:rPr>
        <w:t>AVISO!</w:t>
      </w:r>
    </w:p>
    <w:p w14:paraId="761FEE40" w14:textId="77777777" w:rsidR="00A30F12" w:rsidRPr="00A30F12" w:rsidRDefault="00A30F12" w:rsidP="00A30F12">
      <w:pPr>
        <w:pStyle w:val="-"/>
        <w:rPr>
          <w:b/>
          <w:bCs/>
        </w:rPr>
      </w:pPr>
      <w:r w:rsidRPr="00A30F12">
        <w:rPr>
          <w:b/>
          <w:bCs/>
        </w:rPr>
        <w:t>Use apenas o pacote de bateria original e o carregador de bateria, conforme abaixo para esta ferramenta elétrica:</w:t>
      </w:r>
    </w:p>
    <w:tbl>
      <w:tblPr>
        <w:tblStyle w:val="Tabelacomgrade"/>
        <w:tblW w:w="0" w:type="auto"/>
        <w:tblBorders>
          <w:top w:val="single" w:sz="4" w:space="0" w:color="595858"/>
          <w:left w:val="single" w:sz="4" w:space="0" w:color="595858"/>
          <w:bottom w:val="single" w:sz="4" w:space="0" w:color="595858"/>
          <w:right w:val="single" w:sz="4" w:space="0" w:color="595858"/>
          <w:insideH w:val="single" w:sz="4" w:space="0" w:color="595858"/>
          <w:insideV w:val="single" w:sz="4" w:space="0" w:color="595858"/>
        </w:tblBorders>
        <w:tblLook w:val="04A0" w:firstRow="1" w:lastRow="0" w:firstColumn="1" w:lastColumn="0" w:noHBand="0" w:noVBand="1"/>
      </w:tblPr>
      <w:tblGrid>
        <w:gridCol w:w="1107"/>
        <w:gridCol w:w="952"/>
        <w:gridCol w:w="1451"/>
        <w:gridCol w:w="1583"/>
      </w:tblGrid>
      <w:tr w:rsidR="00A30F12" w:rsidRPr="00A30F12" w14:paraId="1C572589" w14:textId="77777777" w:rsidTr="004A7753">
        <w:trPr>
          <w:trHeight w:val="192"/>
        </w:trPr>
        <w:tc>
          <w:tcPr>
            <w:tcW w:w="1107" w:type="dxa"/>
            <w:vAlign w:val="center"/>
          </w:tcPr>
          <w:p w14:paraId="4203FC85" w14:textId="77777777" w:rsidR="00A30F12" w:rsidRPr="00A30F12" w:rsidRDefault="00A30F12" w:rsidP="004A7753">
            <w:pPr>
              <w:pStyle w:val="2"/>
              <w:jc w:val="left"/>
              <w:rPr>
                <w:sz w:val="12"/>
                <w:szCs w:val="12"/>
              </w:rPr>
            </w:pPr>
            <w:r w:rsidRPr="00A30F12">
              <w:rPr>
                <w:rFonts w:hint="eastAsia"/>
                <w:sz w:val="12"/>
                <w:szCs w:val="12"/>
              </w:rPr>
              <w:t>Produto</w:t>
            </w:r>
          </w:p>
        </w:tc>
        <w:tc>
          <w:tcPr>
            <w:tcW w:w="3986" w:type="dxa"/>
            <w:gridSpan w:val="3"/>
            <w:vAlign w:val="center"/>
          </w:tcPr>
          <w:p w14:paraId="2DFB4A1E" w14:textId="77777777" w:rsidR="00A30F12" w:rsidRPr="00A30F12" w:rsidRDefault="00A30F12" w:rsidP="004A7753">
            <w:pPr>
              <w:pStyle w:val="2"/>
              <w:jc w:val="center"/>
              <w:rPr>
                <w:sz w:val="12"/>
                <w:szCs w:val="12"/>
              </w:rPr>
            </w:pPr>
            <w:r w:rsidRPr="00A30F12">
              <w:rPr>
                <w:sz w:val="12"/>
                <w:szCs w:val="12"/>
              </w:rPr>
              <w:t>Pacote de baterias</w:t>
            </w:r>
          </w:p>
        </w:tc>
      </w:tr>
      <w:tr w:rsidR="00A30F12" w:rsidRPr="00A30F12" w14:paraId="09AA2B75" w14:textId="77777777" w:rsidTr="004A7753">
        <w:trPr>
          <w:trHeight w:val="266"/>
        </w:trPr>
        <w:tc>
          <w:tcPr>
            <w:tcW w:w="1107" w:type="dxa"/>
            <w:vAlign w:val="center"/>
          </w:tcPr>
          <w:p w14:paraId="5647BAEE" w14:textId="77777777" w:rsidR="00A30F12" w:rsidRPr="00A30F12" w:rsidRDefault="00A30F12" w:rsidP="004A7753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Modelo nº</w:t>
            </w:r>
          </w:p>
        </w:tc>
        <w:tc>
          <w:tcPr>
            <w:tcW w:w="952" w:type="dxa"/>
            <w:vAlign w:val="center"/>
          </w:tcPr>
          <w:p w14:paraId="18DB2537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Tipo</w:t>
            </w:r>
          </w:p>
        </w:tc>
        <w:tc>
          <w:tcPr>
            <w:tcW w:w="1451" w:type="dxa"/>
            <w:vAlign w:val="center"/>
          </w:tcPr>
          <w:p w14:paraId="2A2F5FE9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Tensão nominal</w:t>
            </w:r>
          </w:p>
        </w:tc>
        <w:tc>
          <w:tcPr>
            <w:tcW w:w="1583" w:type="dxa"/>
            <w:vAlign w:val="center"/>
          </w:tcPr>
          <w:p w14:paraId="767F3892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Capacidade nominal</w:t>
            </w:r>
          </w:p>
        </w:tc>
      </w:tr>
      <w:tr w:rsidR="00A30F12" w:rsidRPr="00A30F12" w14:paraId="62A725C9" w14:textId="77777777" w:rsidTr="004A7753">
        <w:trPr>
          <w:trHeight w:val="227"/>
        </w:trPr>
        <w:tc>
          <w:tcPr>
            <w:tcW w:w="1107" w:type="dxa"/>
            <w:vAlign w:val="center"/>
          </w:tcPr>
          <w:p w14:paraId="6051E911" w14:textId="77777777" w:rsidR="00A30F12" w:rsidRPr="00A30F12" w:rsidRDefault="00A30F12" w:rsidP="004A7753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EBPK2001</w:t>
            </w:r>
          </w:p>
          <w:p w14:paraId="4167088B" w14:textId="77777777" w:rsidR="00A30F12" w:rsidRPr="00A30F12" w:rsidRDefault="00A30F12" w:rsidP="004A7753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EBPK2001xy</w:t>
            </w:r>
          </w:p>
        </w:tc>
        <w:tc>
          <w:tcPr>
            <w:tcW w:w="952" w:type="dxa"/>
            <w:vMerge w:val="restart"/>
            <w:vAlign w:val="center"/>
          </w:tcPr>
          <w:p w14:paraId="28BF8E65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rFonts w:hint="eastAsia"/>
                <w:b w:val="0"/>
                <w:bCs/>
                <w:sz w:val="12"/>
                <w:szCs w:val="12"/>
              </w:rPr>
              <w:t>Íon-l</w:t>
            </w:r>
            <w:r w:rsidRPr="00A30F12">
              <w:rPr>
                <w:rFonts w:hint="eastAsia"/>
                <w:b w:val="0"/>
                <w:bCs/>
                <w:sz w:val="12"/>
                <w:szCs w:val="12"/>
              </w:rPr>
              <w:t>í</w:t>
            </w:r>
            <w:r w:rsidRPr="00A30F12">
              <w:rPr>
                <w:rFonts w:hint="eastAsia"/>
                <w:b w:val="0"/>
                <w:bCs/>
                <w:sz w:val="12"/>
                <w:szCs w:val="12"/>
              </w:rPr>
              <w:t>tio</w:t>
            </w:r>
          </w:p>
        </w:tc>
        <w:tc>
          <w:tcPr>
            <w:tcW w:w="1451" w:type="dxa"/>
            <w:vMerge w:val="restart"/>
            <w:vAlign w:val="center"/>
          </w:tcPr>
          <w:p w14:paraId="57C6809F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rFonts w:hint="eastAsia"/>
                <w:b w:val="0"/>
                <w:bCs/>
                <w:sz w:val="12"/>
                <w:szCs w:val="12"/>
              </w:rPr>
              <w:t xml:space="preserve">18,5V CC, </w:t>
            </w:r>
            <w:r w:rsidRPr="00A30F12">
              <w:rPr>
                <w:b w:val="0"/>
                <w:bCs/>
                <w:sz w:val="12"/>
                <w:szCs w:val="12"/>
              </w:rPr>
              <w:t>20V máximo</w:t>
            </w:r>
          </w:p>
        </w:tc>
        <w:tc>
          <w:tcPr>
            <w:tcW w:w="1583" w:type="dxa"/>
            <w:vAlign w:val="center"/>
          </w:tcPr>
          <w:p w14:paraId="75413BFC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rFonts w:hint="eastAsia"/>
                <w:b w:val="0"/>
                <w:bCs/>
                <w:sz w:val="12"/>
                <w:szCs w:val="12"/>
              </w:rPr>
              <w:t>2.0Ah</w:t>
            </w:r>
          </w:p>
        </w:tc>
      </w:tr>
      <w:tr w:rsidR="00A30F12" w:rsidRPr="00A30F12" w14:paraId="68E9A816" w14:textId="77777777" w:rsidTr="004A7753">
        <w:trPr>
          <w:trHeight w:val="227"/>
        </w:trPr>
        <w:tc>
          <w:tcPr>
            <w:tcW w:w="1107" w:type="dxa"/>
            <w:vAlign w:val="center"/>
          </w:tcPr>
          <w:p w14:paraId="416177F2" w14:textId="77777777" w:rsidR="00A30F12" w:rsidRPr="00A30F12" w:rsidRDefault="00A30F12" w:rsidP="004A7753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EBPK2002</w:t>
            </w:r>
          </w:p>
          <w:p w14:paraId="53435648" w14:textId="77777777" w:rsidR="00A30F12" w:rsidRPr="00A30F12" w:rsidRDefault="00A30F12" w:rsidP="004A7753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EBPK2002xy</w:t>
            </w:r>
          </w:p>
        </w:tc>
        <w:tc>
          <w:tcPr>
            <w:tcW w:w="952" w:type="dxa"/>
            <w:vMerge/>
            <w:vAlign w:val="center"/>
          </w:tcPr>
          <w:p w14:paraId="5951DA0D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451" w:type="dxa"/>
            <w:vMerge/>
            <w:vAlign w:val="center"/>
          </w:tcPr>
          <w:p w14:paraId="34271305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583" w:type="dxa"/>
            <w:vAlign w:val="center"/>
          </w:tcPr>
          <w:p w14:paraId="5A1168AD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4.0Ah</w:t>
            </w:r>
          </w:p>
        </w:tc>
      </w:tr>
      <w:tr w:rsidR="00A30F12" w:rsidRPr="00A30F12" w14:paraId="0C7B6BCC" w14:textId="77777777" w:rsidTr="004A7753">
        <w:trPr>
          <w:trHeight w:val="227"/>
        </w:trPr>
        <w:tc>
          <w:tcPr>
            <w:tcW w:w="1107" w:type="dxa"/>
            <w:vAlign w:val="center"/>
          </w:tcPr>
          <w:p w14:paraId="66E23BC4" w14:textId="77777777" w:rsidR="00A30F12" w:rsidRPr="00A30F12" w:rsidRDefault="00A30F12" w:rsidP="004A7753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EBPK2003</w:t>
            </w:r>
          </w:p>
          <w:p w14:paraId="101BBE00" w14:textId="77777777" w:rsidR="00A30F12" w:rsidRPr="00A30F12" w:rsidRDefault="00A30F12" w:rsidP="004A7753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EBPK2003xy</w:t>
            </w:r>
          </w:p>
        </w:tc>
        <w:tc>
          <w:tcPr>
            <w:tcW w:w="952" w:type="dxa"/>
            <w:vMerge/>
            <w:vAlign w:val="center"/>
          </w:tcPr>
          <w:p w14:paraId="1354B9C7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451" w:type="dxa"/>
            <w:vMerge/>
            <w:vAlign w:val="center"/>
          </w:tcPr>
          <w:p w14:paraId="3467CE7A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583" w:type="dxa"/>
            <w:vAlign w:val="center"/>
          </w:tcPr>
          <w:p w14:paraId="0D68E73B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5.0Ah</w:t>
            </w:r>
          </w:p>
        </w:tc>
      </w:tr>
    </w:tbl>
    <w:p w14:paraId="75E32EC6" w14:textId="77777777" w:rsidR="00A30F12" w:rsidRPr="00A30F12" w:rsidRDefault="00A30F12" w:rsidP="00A30F12">
      <w:pPr>
        <w:pStyle w:val="a0"/>
        <w:rPr>
          <w:sz w:val="12"/>
          <w:szCs w:val="12"/>
        </w:rPr>
      </w:pPr>
      <w:r w:rsidRPr="00A30F12">
        <w:rPr>
          <w:b/>
          <w:bCs/>
          <w:sz w:val="12"/>
          <w:szCs w:val="12"/>
        </w:rPr>
        <w:t>Modelo Nº NOTA: x</w:t>
      </w:r>
      <w:r w:rsidRPr="00A30F12">
        <w:rPr>
          <w:sz w:val="12"/>
          <w:szCs w:val="12"/>
        </w:rPr>
        <w:t xml:space="preserve"> (em branco, 1,2,3,4,5,6,7,8,9,E,S,A,M); </w:t>
      </w:r>
      <w:r w:rsidRPr="00A30F12">
        <w:rPr>
          <w:b/>
          <w:bCs/>
          <w:sz w:val="12"/>
          <w:szCs w:val="12"/>
        </w:rPr>
        <w:t>e</w:t>
      </w:r>
      <w:r w:rsidRPr="00A30F12">
        <w:rPr>
          <w:sz w:val="12"/>
          <w:szCs w:val="12"/>
        </w:rPr>
        <w:t xml:space="preserve"> (em branco, -1,-2,-3,-4,-5,-6,-7,-8,-9,E,S,A,M)</w:t>
      </w:r>
    </w:p>
    <w:p w14:paraId="27864E94" w14:textId="77777777" w:rsidR="00A30F12" w:rsidRPr="00A30F12" w:rsidRDefault="00A30F12" w:rsidP="00A30F12">
      <w:pPr>
        <w:tabs>
          <w:tab w:val="left" w:pos="142"/>
        </w:tabs>
        <w:rPr>
          <w:rFonts w:ascii="Arial" w:hAnsi="Arial" w:cs="Arial"/>
          <w:color w:val="595858"/>
          <w:sz w:val="14"/>
          <w:szCs w:val="14"/>
        </w:rPr>
      </w:pPr>
    </w:p>
    <w:tbl>
      <w:tblPr>
        <w:tblStyle w:val="Tabelacomgrade"/>
        <w:tblW w:w="0" w:type="auto"/>
        <w:tblBorders>
          <w:top w:val="single" w:sz="4" w:space="0" w:color="595858"/>
          <w:left w:val="single" w:sz="4" w:space="0" w:color="595858"/>
          <w:bottom w:val="single" w:sz="4" w:space="0" w:color="595858"/>
          <w:right w:val="single" w:sz="4" w:space="0" w:color="595858"/>
          <w:insideH w:val="single" w:sz="4" w:space="0" w:color="595858"/>
          <w:insideV w:val="single" w:sz="4" w:space="0" w:color="595858"/>
        </w:tblBorders>
        <w:tblLook w:val="04A0" w:firstRow="1" w:lastRow="0" w:firstColumn="1" w:lastColumn="0" w:noHBand="0" w:noVBand="1"/>
      </w:tblPr>
      <w:tblGrid>
        <w:gridCol w:w="1070"/>
        <w:gridCol w:w="1052"/>
        <w:gridCol w:w="992"/>
        <w:gridCol w:w="992"/>
        <w:gridCol w:w="987"/>
      </w:tblGrid>
      <w:tr w:rsidR="00A30F12" w:rsidRPr="00A30F12" w14:paraId="123CC520" w14:textId="77777777" w:rsidTr="004A7753">
        <w:trPr>
          <w:trHeight w:val="20"/>
        </w:trPr>
        <w:tc>
          <w:tcPr>
            <w:tcW w:w="1070" w:type="dxa"/>
            <w:vAlign w:val="center"/>
          </w:tcPr>
          <w:p w14:paraId="668145ED" w14:textId="77777777" w:rsidR="00A30F12" w:rsidRPr="00A30F12" w:rsidRDefault="00A30F12" w:rsidP="004A7753">
            <w:pPr>
              <w:pStyle w:val="2"/>
              <w:rPr>
                <w:sz w:val="12"/>
                <w:szCs w:val="12"/>
              </w:rPr>
            </w:pPr>
            <w:r w:rsidRPr="00A30F12">
              <w:rPr>
                <w:sz w:val="12"/>
                <w:szCs w:val="12"/>
              </w:rPr>
              <w:t>Produto</w:t>
            </w:r>
          </w:p>
        </w:tc>
        <w:tc>
          <w:tcPr>
            <w:tcW w:w="4023" w:type="dxa"/>
            <w:gridSpan w:val="4"/>
            <w:vAlign w:val="center"/>
          </w:tcPr>
          <w:p w14:paraId="08647DDA" w14:textId="77777777" w:rsidR="00A30F12" w:rsidRPr="00A30F12" w:rsidRDefault="00A30F12" w:rsidP="004A7753">
            <w:pPr>
              <w:pStyle w:val="2"/>
              <w:jc w:val="center"/>
              <w:rPr>
                <w:sz w:val="12"/>
                <w:szCs w:val="12"/>
              </w:rPr>
            </w:pPr>
            <w:r w:rsidRPr="00A30F12">
              <w:rPr>
                <w:sz w:val="12"/>
                <w:szCs w:val="12"/>
              </w:rPr>
              <w:t>Carregador de bateria</w:t>
            </w:r>
          </w:p>
        </w:tc>
      </w:tr>
      <w:tr w:rsidR="00A30F12" w:rsidRPr="00A30F12" w14:paraId="4998C2CB" w14:textId="77777777" w:rsidTr="004A7753">
        <w:trPr>
          <w:trHeight w:val="20"/>
        </w:trPr>
        <w:tc>
          <w:tcPr>
            <w:tcW w:w="1070" w:type="dxa"/>
            <w:vAlign w:val="center"/>
          </w:tcPr>
          <w:p w14:paraId="4063278E" w14:textId="77777777" w:rsidR="00A30F12" w:rsidRPr="00A30F12" w:rsidRDefault="00A30F12" w:rsidP="004A7753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Modelo nº</w:t>
            </w:r>
          </w:p>
        </w:tc>
        <w:tc>
          <w:tcPr>
            <w:tcW w:w="1052" w:type="dxa"/>
            <w:vAlign w:val="center"/>
          </w:tcPr>
          <w:p w14:paraId="36F13EA4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Potência de entrada</w:t>
            </w:r>
          </w:p>
        </w:tc>
        <w:tc>
          <w:tcPr>
            <w:tcW w:w="992" w:type="dxa"/>
            <w:vAlign w:val="center"/>
          </w:tcPr>
          <w:p w14:paraId="5FFCDB10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Tensão de entrada</w:t>
            </w:r>
          </w:p>
        </w:tc>
        <w:tc>
          <w:tcPr>
            <w:tcW w:w="992" w:type="dxa"/>
            <w:vAlign w:val="center"/>
          </w:tcPr>
          <w:p w14:paraId="026CEB94" w14:textId="77777777" w:rsidR="00A30F12" w:rsidRPr="00A30F12" w:rsidRDefault="00A30F12" w:rsidP="004A7753">
            <w:pPr>
              <w:pStyle w:val="2"/>
              <w:tabs>
                <w:tab w:val="clear" w:pos="284"/>
                <w:tab w:val="left" w:pos="0"/>
              </w:tabs>
              <w:jc w:val="center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 xml:space="preserve"> Tensão </w:t>
            </w:r>
            <w:r w:rsidRPr="00A30F12">
              <w:rPr>
                <w:rFonts w:hint="eastAsia"/>
                <w:b w:val="0"/>
                <w:bCs/>
                <w:sz w:val="12"/>
                <w:szCs w:val="12"/>
              </w:rPr>
              <w:t xml:space="preserve">nominal </w:t>
            </w:r>
            <w:r w:rsidRPr="00A30F12">
              <w:rPr>
                <w:b w:val="0"/>
                <w:bCs/>
                <w:sz w:val="12"/>
                <w:szCs w:val="12"/>
              </w:rPr>
              <w:t xml:space="preserve">de saída </w:t>
            </w:r>
          </w:p>
        </w:tc>
        <w:tc>
          <w:tcPr>
            <w:tcW w:w="987" w:type="dxa"/>
            <w:vAlign w:val="center"/>
          </w:tcPr>
          <w:p w14:paraId="27963C6C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 xml:space="preserve"> Corrente </w:t>
            </w:r>
            <w:r w:rsidRPr="00A30F12">
              <w:rPr>
                <w:rFonts w:hint="eastAsia"/>
                <w:b w:val="0"/>
                <w:bCs/>
                <w:sz w:val="12"/>
                <w:szCs w:val="12"/>
              </w:rPr>
              <w:t>nominal</w:t>
            </w:r>
            <w:r w:rsidRPr="00A30F12">
              <w:rPr>
                <w:b w:val="0"/>
                <w:bCs/>
                <w:sz w:val="12"/>
                <w:szCs w:val="12"/>
              </w:rPr>
              <w:t xml:space="preserve"> de saída </w:t>
            </w:r>
          </w:p>
        </w:tc>
      </w:tr>
      <w:tr w:rsidR="00A30F12" w:rsidRPr="00A30F12" w14:paraId="56CD2618" w14:textId="77777777" w:rsidTr="004A7753">
        <w:trPr>
          <w:trHeight w:val="20"/>
        </w:trPr>
        <w:tc>
          <w:tcPr>
            <w:tcW w:w="1070" w:type="dxa"/>
            <w:vAlign w:val="center"/>
          </w:tcPr>
          <w:p w14:paraId="0475C223" w14:textId="77777777" w:rsidR="00A30F12" w:rsidRPr="00A30F12" w:rsidRDefault="00A30F12" w:rsidP="004A7753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EFCR20200</w:t>
            </w:r>
          </w:p>
          <w:p w14:paraId="34A56AC5" w14:textId="77777777" w:rsidR="00A30F12" w:rsidRPr="00A30F12" w:rsidRDefault="00A30F12" w:rsidP="004A7753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EFCR20200xy</w:t>
            </w:r>
          </w:p>
        </w:tc>
        <w:tc>
          <w:tcPr>
            <w:tcW w:w="1052" w:type="dxa"/>
            <w:vMerge w:val="restart"/>
            <w:vAlign w:val="center"/>
          </w:tcPr>
          <w:p w14:paraId="48FDC7EE" w14:textId="4CB1C81E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50</w:t>
            </w:r>
            <w:r w:rsidR="003C4B5D">
              <w:rPr>
                <w:b w:val="0"/>
                <w:bCs/>
                <w:sz w:val="12"/>
                <w:szCs w:val="12"/>
              </w:rPr>
              <w:t xml:space="preserve"> </w:t>
            </w:r>
            <w:r w:rsidRPr="00A30F12">
              <w:rPr>
                <w:b w:val="0"/>
                <w:bCs/>
                <w:sz w:val="12"/>
                <w:szCs w:val="12"/>
              </w:rPr>
              <w:t>W</w:t>
            </w:r>
          </w:p>
        </w:tc>
        <w:tc>
          <w:tcPr>
            <w:tcW w:w="992" w:type="dxa"/>
            <w:vAlign w:val="center"/>
          </w:tcPr>
          <w:p w14:paraId="4AEBD06C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220-240V</w:t>
            </w:r>
          </w:p>
          <w:p w14:paraId="53A7ACB4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~50/60Hz</w:t>
            </w:r>
          </w:p>
        </w:tc>
        <w:tc>
          <w:tcPr>
            <w:tcW w:w="992" w:type="dxa"/>
            <w:vMerge w:val="restart"/>
            <w:vAlign w:val="center"/>
          </w:tcPr>
          <w:p w14:paraId="62995DB0" w14:textId="5B56F5DF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20</w:t>
            </w:r>
            <w:r w:rsidR="003C4B5D">
              <w:rPr>
                <w:b w:val="0"/>
                <w:bCs/>
                <w:sz w:val="12"/>
                <w:szCs w:val="12"/>
              </w:rPr>
              <w:t xml:space="preserve"> </w:t>
            </w:r>
            <w:r w:rsidRPr="00A30F12">
              <w:rPr>
                <w:b w:val="0"/>
                <w:bCs/>
                <w:sz w:val="12"/>
                <w:szCs w:val="12"/>
              </w:rPr>
              <w:t xml:space="preserve">V </w:t>
            </w:r>
            <w:r w:rsidRPr="00A30F12">
              <w:rPr>
                <w:rFonts w:hint="eastAsia"/>
                <w:b w:val="0"/>
                <w:bCs/>
                <w:sz w:val="12"/>
                <w:szCs w:val="12"/>
              </w:rPr>
              <w:t>CC.</w:t>
            </w:r>
          </w:p>
        </w:tc>
        <w:tc>
          <w:tcPr>
            <w:tcW w:w="987" w:type="dxa"/>
            <w:vMerge w:val="restart"/>
            <w:vAlign w:val="center"/>
          </w:tcPr>
          <w:p w14:paraId="30AC2326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2A</w:t>
            </w:r>
          </w:p>
        </w:tc>
      </w:tr>
      <w:tr w:rsidR="00A30F12" w:rsidRPr="00A30F12" w14:paraId="5983343D" w14:textId="77777777" w:rsidTr="004A7753">
        <w:trPr>
          <w:trHeight w:val="20"/>
        </w:trPr>
        <w:tc>
          <w:tcPr>
            <w:tcW w:w="1070" w:type="dxa"/>
            <w:vAlign w:val="center"/>
          </w:tcPr>
          <w:p w14:paraId="173B56E4" w14:textId="77777777" w:rsidR="00A30F12" w:rsidRPr="00A30F12" w:rsidRDefault="00A30F12" w:rsidP="004A7753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EFCR20200-9</w:t>
            </w:r>
          </w:p>
        </w:tc>
        <w:tc>
          <w:tcPr>
            <w:tcW w:w="1052" w:type="dxa"/>
            <w:vMerge/>
            <w:vAlign w:val="center"/>
          </w:tcPr>
          <w:p w14:paraId="5A811915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14:paraId="25AC1392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rFonts w:hint="eastAsia"/>
                <w:b w:val="0"/>
                <w:bCs/>
                <w:sz w:val="12"/>
                <w:szCs w:val="12"/>
              </w:rPr>
              <w:t>100-240V</w:t>
            </w:r>
          </w:p>
          <w:p w14:paraId="557792D1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~50/60Hz</w:t>
            </w:r>
          </w:p>
        </w:tc>
        <w:tc>
          <w:tcPr>
            <w:tcW w:w="992" w:type="dxa"/>
            <w:vMerge/>
            <w:vAlign w:val="center"/>
          </w:tcPr>
          <w:p w14:paraId="67484067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87" w:type="dxa"/>
            <w:vMerge/>
            <w:vAlign w:val="center"/>
          </w:tcPr>
          <w:p w14:paraId="59DB9F82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</w:tr>
      <w:tr w:rsidR="00A30F12" w:rsidRPr="00A30F12" w14:paraId="0E72134E" w14:textId="77777777" w:rsidTr="004A7753">
        <w:trPr>
          <w:trHeight w:val="20"/>
        </w:trPr>
        <w:tc>
          <w:tcPr>
            <w:tcW w:w="1070" w:type="dxa"/>
            <w:vAlign w:val="center"/>
          </w:tcPr>
          <w:p w14:paraId="1977E539" w14:textId="77777777" w:rsidR="00A30F12" w:rsidRPr="00A30F12" w:rsidRDefault="00A30F12" w:rsidP="004A7753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ULFCR20200</w:t>
            </w:r>
          </w:p>
          <w:p w14:paraId="27A1861D" w14:textId="77777777" w:rsidR="00A30F12" w:rsidRPr="00A30F12" w:rsidRDefault="00A30F12" w:rsidP="004A7753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ULFCR20200xy</w:t>
            </w:r>
          </w:p>
        </w:tc>
        <w:tc>
          <w:tcPr>
            <w:tcW w:w="1052" w:type="dxa"/>
            <w:vMerge/>
            <w:vAlign w:val="center"/>
          </w:tcPr>
          <w:p w14:paraId="7AA2C82B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14:paraId="51E61E51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110-120V</w:t>
            </w:r>
          </w:p>
          <w:p w14:paraId="0425FDA5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~50/60Hz</w:t>
            </w:r>
          </w:p>
        </w:tc>
        <w:tc>
          <w:tcPr>
            <w:tcW w:w="992" w:type="dxa"/>
            <w:vMerge/>
            <w:vAlign w:val="center"/>
          </w:tcPr>
          <w:p w14:paraId="40804BDA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87" w:type="dxa"/>
            <w:vMerge/>
            <w:vAlign w:val="center"/>
          </w:tcPr>
          <w:p w14:paraId="14EACAC8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</w:tr>
      <w:tr w:rsidR="00A30F12" w:rsidRPr="00A30F12" w14:paraId="4FDC5A34" w14:textId="77777777" w:rsidTr="004A7753">
        <w:trPr>
          <w:trHeight w:val="20"/>
        </w:trPr>
        <w:tc>
          <w:tcPr>
            <w:tcW w:w="1070" w:type="dxa"/>
            <w:vAlign w:val="center"/>
          </w:tcPr>
          <w:p w14:paraId="495B571A" w14:textId="77777777" w:rsidR="00A30F12" w:rsidRPr="00A30F12" w:rsidRDefault="00A30F12" w:rsidP="004A7753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A30F12">
              <w:rPr>
                <w:bCs/>
                <w:kern w:val="2"/>
                <w:lang w:bidi="zh-CN"/>
              </w:rPr>
              <w:t>EFCR20411</w:t>
            </w:r>
          </w:p>
          <w:p w14:paraId="50294A06" w14:textId="77777777" w:rsidR="00A30F12" w:rsidRPr="00A30F12" w:rsidRDefault="00A30F12" w:rsidP="004A7753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A30F12">
              <w:rPr>
                <w:bCs/>
                <w:kern w:val="2"/>
                <w:lang w:bidi="zh-CN"/>
              </w:rPr>
              <w:t>EFCR20411xy</w:t>
            </w:r>
          </w:p>
          <w:p w14:paraId="5B09B041" w14:textId="77777777" w:rsidR="00A30F12" w:rsidRPr="00A30F12" w:rsidRDefault="00A30F12" w:rsidP="004A7753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A30F12">
              <w:rPr>
                <w:bCs/>
                <w:kern w:val="2"/>
                <w:lang w:bidi="zh-CN"/>
              </w:rPr>
              <w:t>EFCR20403</w:t>
            </w:r>
          </w:p>
          <w:p w14:paraId="1DBB92EB" w14:textId="77777777" w:rsidR="00A30F12" w:rsidRPr="00A30F12" w:rsidRDefault="00A30F12" w:rsidP="004A7753">
            <w:pPr>
              <w:pStyle w:val="a3"/>
              <w:spacing w:line="200" w:lineRule="exact"/>
              <w:jc w:val="left"/>
              <w:rPr>
                <w:b/>
                <w:bCs/>
              </w:rPr>
            </w:pPr>
            <w:r w:rsidRPr="00A30F12">
              <w:rPr>
                <w:bCs/>
                <w:kern w:val="2"/>
                <w:lang w:bidi="zh-CN"/>
              </w:rPr>
              <w:t>EFCR20403xy</w:t>
            </w:r>
          </w:p>
        </w:tc>
        <w:tc>
          <w:tcPr>
            <w:tcW w:w="1052" w:type="dxa"/>
            <w:vMerge w:val="restart"/>
            <w:vAlign w:val="center"/>
          </w:tcPr>
          <w:p w14:paraId="40000B07" w14:textId="640C735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105</w:t>
            </w:r>
            <w:r w:rsidR="003C4B5D">
              <w:rPr>
                <w:b w:val="0"/>
                <w:bCs/>
                <w:sz w:val="12"/>
                <w:szCs w:val="12"/>
              </w:rPr>
              <w:t xml:space="preserve"> </w:t>
            </w:r>
            <w:r w:rsidRPr="00A30F12">
              <w:rPr>
                <w:b w:val="0"/>
                <w:bCs/>
                <w:sz w:val="12"/>
                <w:szCs w:val="12"/>
              </w:rPr>
              <w:t>W</w:t>
            </w:r>
          </w:p>
        </w:tc>
        <w:tc>
          <w:tcPr>
            <w:tcW w:w="992" w:type="dxa"/>
            <w:vAlign w:val="center"/>
          </w:tcPr>
          <w:p w14:paraId="5CB3D439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220-240V</w:t>
            </w:r>
          </w:p>
          <w:p w14:paraId="79E16FE3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~50/60Hz</w:t>
            </w:r>
          </w:p>
        </w:tc>
        <w:tc>
          <w:tcPr>
            <w:tcW w:w="992" w:type="dxa"/>
            <w:vMerge w:val="restart"/>
            <w:vAlign w:val="center"/>
          </w:tcPr>
          <w:p w14:paraId="588E47DB" w14:textId="32235716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21</w:t>
            </w:r>
            <w:r w:rsidR="003C4B5D">
              <w:rPr>
                <w:b w:val="0"/>
                <w:bCs/>
                <w:sz w:val="12"/>
                <w:szCs w:val="12"/>
              </w:rPr>
              <w:t xml:space="preserve"> </w:t>
            </w:r>
            <w:r w:rsidRPr="00A30F12">
              <w:rPr>
                <w:b w:val="0"/>
                <w:bCs/>
                <w:sz w:val="12"/>
                <w:szCs w:val="12"/>
              </w:rPr>
              <w:t xml:space="preserve">V </w:t>
            </w:r>
            <w:r w:rsidRPr="00A30F12">
              <w:rPr>
                <w:rFonts w:hint="eastAsia"/>
                <w:b w:val="0"/>
                <w:bCs/>
                <w:sz w:val="12"/>
                <w:szCs w:val="12"/>
              </w:rPr>
              <w:t>d.c.</w:t>
            </w:r>
          </w:p>
        </w:tc>
        <w:tc>
          <w:tcPr>
            <w:tcW w:w="987" w:type="dxa"/>
            <w:vMerge w:val="restart"/>
            <w:vAlign w:val="center"/>
          </w:tcPr>
          <w:p w14:paraId="65678814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4A</w:t>
            </w:r>
          </w:p>
        </w:tc>
      </w:tr>
      <w:tr w:rsidR="00A30F12" w:rsidRPr="00A30F12" w14:paraId="477234AD" w14:textId="77777777" w:rsidTr="004A7753">
        <w:trPr>
          <w:trHeight w:val="20"/>
        </w:trPr>
        <w:tc>
          <w:tcPr>
            <w:tcW w:w="1070" w:type="dxa"/>
            <w:vAlign w:val="center"/>
          </w:tcPr>
          <w:p w14:paraId="537D6F28" w14:textId="77777777" w:rsidR="00A30F12" w:rsidRPr="00A30F12" w:rsidRDefault="00A30F12" w:rsidP="004A7753">
            <w:pPr>
              <w:pStyle w:val="a3"/>
              <w:spacing w:line="200" w:lineRule="exact"/>
              <w:rPr>
                <w:bCs/>
                <w:kern w:val="2"/>
                <w:lang w:bidi="zh-CN"/>
              </w:rPr>
            </w:pPr>
            <w:r w:rsidRPr="00A30F12">
              <w:rPr>
                <w:rFonts w:hint="eastAsia"/>
                <w:bCs/>
                <w:kern w:val="2"/>
                <w:lang w:bidi="zh-CN"/>
              </w:rPr>
              <w:t>EFCR20411-9</w:t>
            </w:r>
          </w:p>
          <w:p w14:paraId="0E1E2B73" w14:textId="77777777" w:rsidR="00A30F12" w:rsidRPr="00A30F12" w:rsidRDefault="00A30F12" w:rsidP="004A7753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A30F12">
              <w:rPr>
                <w:bCs/>
                <w:kern w:val="2"/>
                <w:lang w:bidi="zh-CN"/>
              </w:rPr>
              <w:t>EFCR20403-9</w:t>
            </w:r>
          </w:p>
        </w:tc>
        <w:tc>
          <w:tcPr>
            <w:tcW w:w="1052" w:type="dxa"/>
            <w:vMerge/>
            <w:vAlign w:val="center"/>
          </w:tcPr>
          <w:p w14:paraId="36758D0E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14:paraId="56B1275A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rFonts w:hint="eastAsia"/>
                <w:b w:val="0"/>
                <w:bCs/>
                <w:sz w:val="12"/>
                <w:szCs w:val="12"/>
              </w:rPr>
              <w:t>100-240V</w:t>
            </w:r>
          </w:p>
          <w:p w14:paraId="653F9CA8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~50/60Hz</w:t>
            </w:r>
          </w:p>
        </w:tc>
        <w:tc>
          <w:tcPr>
            <w:tcW w:w="992" w:type="dxa"/>
            <w:vMerge/>
            <w:vAlign w:val="center"/>
          </w:tcPr>
          <w:p w14:paraId="5469C7A0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87" w:type="dxa"/>
            <w:vMerge/>
            <w:vAlign w:val="center"/>
          </w:tcPr>
          <w:p w14:paraId="791C22DB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</w:tr>
      <w:tr w:rsidR="00A30F12" w:rsidRPr="00A30F12" w14:paraId="6676EF99" w14:textId="77777777" w:rsidTr="004A7753">
        <w:trPr>
          <w:trHeight w:val="20"/>
        </w:trPr>
        <w:tc>
          <w:tcPr>
            <w:tcW w:w="1070" w:type="dxa"/>
            <w:vAlign w:val="center"/>
          </w:tcPr>
          <w:p w14:paraId="035BBA47" w14:textId="77777777" w:rsidR="00A30F12" w:rsidRPr="00A30F12" w:rsidRDefault="00A30F12" w:rsidP="004A7753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A30F12">
              <w:rPr>
                <w:bCs/>
                <w:kern w:val="2"/>
                <w:lang w:bidi="zh-CN"/>
              </w:rPr>
              <w:t>ULFCR20411</w:t>
            </w:r>
          </w:p>
          <w:p w14:paraId="7105D8B5" w14:textId="77777777" w:rsidR="00A30F12" w:rsidRPr="00A30F12" w:rsidRDefault="00A30F12" w:rsidP="004A7753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A30F12">
              <w:rPr>
                <w:bCs/>
                <w:kern w:val="2"/>
                <w:lang w:bidi="zh-CN"/>
              </w:rPr>
              <w:t>ULFCR20411xy</w:t>
            </w:r>
          </w:p>
          <w:p w14:paraId="08578A53" w14:textId="77777777" w:rsidR="00A30F12" w:rsidRPr="00A30F12" w:rsidRDefault="00A30F12" w:rsidP="004A7753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A30F12">
              <w:rPr>
                <w:bCs/>
                <w:kern w:val="2"/>
                <w:lang w:bidi="zh-CN"/>
              </w:rPr>
              <w:t>ULFCR20403</w:t>
            </w:r>
          </w:p>
          <w:p w14:paraId="21623B4A" w14:textId="77777777" w:rsidR="00A30F12" w:rsidRPr="00A30F12" w:rsidRDefault="00A30F12" w:rsidP="004A7753">
            <w:pPr>
              <w:pStyle w:val="a3"/>
              <w:spacing w:line="200" w:lineRule="exact"/>
              <w:jc w:val="left"/>
              <w:rPr>
                <w:b/>
                <w:bCs/>
              </w:rPr>
            </w:pPr>
            <w:r w:rsidRPr="00A30F12">
              <w:rPr>
                <w:bCs/>
                <w:kern w:val="2"/>
                <w:lang w:bidi="zh-CN"/>
              </w:rPr>
              <w:t>ULFCR20403xy</w:t>
            </w:r>
          </w:p>
        </w:tc>
        <w:tc>
          <w:tcPr>
            <w:tcW w:w="1052" w:type="dxa"/>
            <w:vMerge/>
            <w:vAlign w:val="center"/>
          </w:tcPr>
          <w:p w14:paraId="50895502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14:paraId="3F8F005F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110-120V</w:t>
            </w:r>
          </w:p>
          <w:p w14:paraId="6C0E23C3" w14:textId="77777777" w:rsidR="00A30F12" w:rsidRPr="00A30F12" w:rsidRDefault="00A30F12" w:rsidP="004A775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A30F12">
              <w:rPr>
                <w:b w:val="0"/>
                <w:bCs/>
                <w:sz w:val="12"/>
                <w:szCs w:val="12"/>
              </w:rPr>
              <w:t>~50/60Hz</w:t>
            </w:r>
          </w:p>
        </w:tc>
        <w:tc>
          <w:tcPr>
            <w:tcW w:w="992" w:type="dxa"/>
            <w:vMerge/>
            <w:vAlign w:val="center"/>
          </w:tcPr>
          <w:p w14:paraId="757ED537" w14:textId="77777777" w:rsidR="00A30F12" w:rsidRPr="00A30F12" w:rsidRDefault="00A30F12" w:rsidP="004A7753">
            <w:pPr>
              <w:pStyle w:val="2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87" w:type="dxa"/>
            <w:vMerge/>
            <w:vAlign w:val="center"/>
          </w:tcPr>
          <w:p w14:paraId="1DC6960B" w14:textId="77777777" w:rsidR="00A30F12" w:rsidRPr="00A30F12" w:rsidRDefault="00A30F12" w:rsidP="004A7753">
            <w:pPr>
              <w:pStyle w:val="2"/>
              <w:rPr>
                <w:b w:val="0"/>
                <w:bCs/>
                <w:sz w:val="12"/>
                <w:szCs w:val="12"/>
              </w:rPr>
            </w:pPr>
          </w:p>
        </w:tc>
      </w:tr>
    </w:tbl>
    <w:p w14:paraId="7BD2A4FC" w14:textId="77777777" w:rsidR="00A30F12" w:rsidRPr="00A30F12" w:rsidRDefault="00A30F12" w:rsidP="00A30F12">
      <w:pPr>
        <w:pStyle w:val="a0"/>
        <w:rPr>
          <w:sz w:val="12"/>
          <w:szCs w:val="12"/>
        </w:rPr>
      </w:pPr>
      <w:r w:rsidRPr="00A30F12">
        <w:rPr>
          <w:b/>
          <w:bCs/>
          <w:sz w:val="12"/>
          <w:szCs w:val="12"/>
        </w:rPr>
        <w:t>Modelo Nº NOTA: x</w:t>
      </w:r>
      <w:r w:rsidRPr="00A30F12">
        <w:rPr>
          <w:sz w:val="12"/>
          <w:szCs w:val="12"/>
        </w:rPr>
        <w:t xml:space="preserve"> (em branco, 1,2,3,4,5,6,7,8,9,E,S,A,M); </w:t>
      </w:r>
      <w:r w:rsidRPr="00A30F12">
        <w:rPr>
          <w:b/>
          <w:bCs/>
          <w:sz w:val="12"/>
          <w:szCs w:val="12"/>
        </w:rPr>
        <w:t>e</w:t>
      </w:r>
      <w:r w:rsidRPr="00A30F12">
        <w:rPr>
          <w:sz w:val="12"/>
          <w:szCs w:val="12"/>
        </w:rPr>
        <w:t xml:space="preserve"> (em branco, -1,-2,-3,-4,-5,-6,-7,-8,-9,E,S,A,M)</w:t>
      </w:r>
    </w:p>
    <w:p w14:paraId="7533B591" w14:textId="77777777" w:rsidR="00DE086C" w:rsidRDefault="00DE086C" w:rsidP="00DE086C">
      <w:pPr>
        <w:pStyle w:val="-"/>
      </w:pPr>
    </w:p>
    <w:p w14:paraId="30F4A5D4" w14:textId="77777777" w:rsidR="00474ED3" w:rsidRDefault="00474ED3" w:rsidP="00DE086C">
      <w:pPr>
        <w:pStyle w:val="-"/>
      </w:pPr>
    </w:p>
    <w:p w14:paraId="429DF7A7" w14:textId="77777777" w:rsidR="00474ED3" w:rsidRDefault="00474ED3" w:rsidP="00DE086C">
      <w:pPr>
        <w:pStyle w:val="-"/>
      </w:pPr>
    </w:p>
    <w:p w14:paraId="4E7EB0A6" w14:textId="77777777" w:rsidR="00474ED3" w:rsidRDefault="00474ED3" w:rsidP="00DE086C">
      <w:pPr>
        <w:pStyle w:val="-"/>
      </w:pPr>
    </w:p>
    <w:p w14:paraId="08BD16C9" w14:textId="77777777" w:rsidR="00474ED3" w:rsidRDefault="00474ED3" w:rsidP="00DE086C">
      <w:pPr>
        <w:pStyle w:val="-"/>
      </w:pPr>
    </w:p>
    <w:p w14:paraId="32890117" w14:textId="77777777" w:rsidR="00474ED3" w:rsidRDefault="00474ED3" w:rsidP="00DE086C">
      <w:pPr>
        <w:pStyle w:val="-"/>
      </w:pPr>
    </w:p>
    <w:p w14:paraId="69B42195" w14:textId="77777777" w:rsidR="00474ED3" w:rsidRDefault="00474ED3" w:rsidP="00DE086C">
      <w:pPr>
        <w:pStyle w:val="-"/>
      </w:pPr>
    </w:p>
    <w:p w14:paraId="4A58336B" w14:textId="77777777" w:rsidR="00474ED3" w:rsidRDefault="00474ED3" w:rsidP="00DE086C">
      <w:pPr>
        <w:pStyle w:val="-"/>
      </w:pPr>
    </w:p>
    <w:p w14:paraId="4A5DE2AA" w14:textId="77777777" w:rsidR="00474ED3" w:rsidRDefault="00474ED3" w:rsidP="00DE086C">
      <w:pPr>
        <w:pStyle w:val="-"/>
      </w:pPr>
    </w:p>
    <w:p w14:paraId="7B9BC51C" w14:textId="77777777" w:rsidR="00474ED3" w:rsidRDefault="00474ED3" w:rsidP="00DE086C">
      <w:pPr>
        <w:pStyle w:val="-"/>
      </w:pPr>
    </w:p>
    <w:p w14:paraId="0E69DFB2" w14:textId="77777777" w:rsidR="00474ED3" w:rsidRPr="00A30F12" w:rsidRDefault="00474ED3" w:rsidP="00DE086C">
      <w:pPr>
        <w:pStyle w:val="-"/>
      </w:pPr>
    </w:p>
    <w:p w14:paraId="624459C2" w14:textId="6C993C1A" w:rsidR="0070095D" w:rsidRPr="00A30F12" w:rsidRDefault="00741013" w:rsidP="0070095D">
      <w:pPr>
        <w:shd w:val="clear" w:color="auto" w:fill="595858"/>
        <w:spacing w:afterLines="20" w:after="62" w:line="240" w:lineRule="exact"/>
        <w:rPr>
          <w:rFonts w:ascii="Arial" w:hAnsi="Arial" w:cs="Arial"/>
          <w:b/>
          <w:caps/>
          <w:color w:val="FFFFFF" w:themeColor="background1"/>
          <w:sz w:val="16"/>
          <w:szCs w:val="18"/>
        </w:rPr>
      </w:pPr>
      <w:r w:rsidRPr="00A30F12">
        <w:rPr>
          <w:rFonts w:ascii="Arial" w:hAnsi="Arial" w:cs="Arial"/>
          <w:bCs/>
          <w:noProof/>
          <w:color w:val="595858"/>
          <w:sz w:val="14"/>
          <w:szCs w:val="14"/>
        </w:rPr>
        <w:lastRenderedPageBreak/>
        <w:drawing>
          <wp:anchor distT="0" distB="0" distL="114300" distR="114300" simplePos="0" relativeHeight="251788288" behindDoc="0" locked="0" layoutInCell="1" allowOverlap="1" wp14:anchorId="3013E669" wp14:editId="74D41923">
            <wp:simplePos x="0" y="0"/>
            <wp:positionH relativeFrom="column">
              <wp:posOffset>1727083</wp:posOffset>
            </wp:positionH>
            <wp:positionV relativeFrom="paragraph">
              <wp:posOffset>193040</wp:posOffset>
            </wp:positionV>
            <wp:extent cx="1505528" cy="1044575"/>
            <wp:effectExtent l="0" t="0" r="0" b="3175"/>
            <wp:wrapNone/>
            <wp:docPr id="119129986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28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C9C" w:rsidRPr="00A30F12">
        <w:rPr>
          <w:rFonts w:ascii="Arial" w:hAnsi="Arial" w:cs="Arial"/>
          <w:b/>
          <w:caps/>
          <w:noProof/>
          <w:color w:val="FFFFFF" w:themeColor="background1"/>
          <w:sz w:val="16"/>
          <w:szCs w:val="18"/>
        </w:rPr>
        <w:drawing>
          <wp:anchor distT="0" distB="0" distL="114300" distR="114300" simplePos="0" relativeHeight="251740160" behindDoc="0" locked="0" layoutInCell="1" allowOverlap="1" wp14:anchorId="20A7B87F" wp14:editId="21F337C6">
            <wp:simplePos x="0" y="0"/>
            <wp:positionH relativeFrom="column">
              <wp:posOffset>-6350</wp:posOffset>
            </wp:positionH>
            <wp:positionV relativeFrom="paragraph">
              <wp:posOffset>194310</wp:posOffset>
            </wp:positionV>
            <wp:extent cx="1506220" cy="1044575"/>
            <wp:effectExtent l="0" t="0" r="0" b="3175"/>
            <wp:wrapNone/>
            <wp:docPr id="1817612165" name="图片 181761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612165" name="图片 181761216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92C">
        <w:rPr>
          <w:rFonts w:ascii="Arial" w:hAnsi="Arial" w:cs="Arial"/>
          <w:b/>
          <w:caps/>
          <w:color w:val="FFFFFF" w:themeColor="background1"/>
          <w:sz w:val="16"/>
          <w:szCs w:val="18"/>
        </w:rPr>
        <w:t>ILUSTRAÇÃO DE USO</w:t>
      </w:r>
    </w:p>
    <w:p w14:paraId="733450E6" w14:textId="0F444D58" w:rsidR="0070095D" w:rsidRPr="00A30F12" w:rsidRDefault="0070095D" w:rsidP="0070095D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 w:rsidRPr="00A30F12">
        <w:rPr>
          <w:rFonts w:ascii="Arial" w:hAnsi="Arial" w:cs="Arial"/>
          <w:bCs/>
          <w:noProof/>
          <w:color w:val="595858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990243B" wp14:editId="6ADC569A">
                <wp:simplePos x="0" y="0"/>
                <wp:positionH relativeFrom="column">
                  <wp:posOffset>48895</wp:posOffset>
                </wp:positionH>
                <wp:positionV relativeFrom="paragraph">
                  <wp:posOffset>12700</wp:posOffset>
                </wp:positionV>
                <wp:extent cx="123825" cy="182880"/>
                <wp:effectExtent l="0" t="0" r="0" b="0"/>
                <wp:wrapNone/>
                <wp:docPr id="351793781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D5026" w14:textId="77777777" w:rsidR="006B1AC8" w:rsidRDefault="006B1AC8" w:rsidP="0070095D">
                            <w:pPr>
                              <w:spacing w:line="360" w:lineRule="auto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90243B"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30" type="#_x0000_t202" style="position:absolute;left:0;text-align:left;margin-left:3.85pt;margin-top:1pt;width:9.75pt;height:14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bFA2AEAAJcDAAAOAAAAZHJzL2Uyb0RvYy54bWysU9uO0zAQfUfiHyy/07RBoChqulp2tQhp&#10;uUi7fMDUcRKLxGPGbpPy9Yydpgu7b4gXa+LLmXOZbK+moRdHTd6greRmtZZCW4W1sW0lvz/evSmk&#10;8AFsDT1aXcmT9vJq9/rVdnSlzrHDvtYkGMT6cnSV7EJwZZZ51ekB/AqdtnzYIA0Q+JParCYYGX3o&#10;s3y9fp+NSLUjVNp73r2dD+Uu4TeNVuFr03gdRF9J5hbSSmndxzXbbaFsCVxn1JkG/AOLAYzlpheo&#10;WwggDmReQA1GEXpswkrhkGHTGKWTBlazWT9T89CB00kLm+PdxSb//2DVl+OD+0YiTB9w4gCTCO/u&#10;Uf3wwuJNB7bV10Q4dhpqbryJlmWj8+X5abTalz6C7MfPWHPIcAiYgKaGhugK6xSMzgGcLqbrKQgV&#10;W+Zvi/ydFIqPNkVeFCmUDMrlsSMfPmocRCwqSZxpAofjvQ+RDJTLldjL4p3p+5Rrb//a4ItxJ5GP&#10;fGfmYdpPwtSVzKOyqGWP9YnVEM7TwtPNRYf0S4qRJ6WS/ucBSEvRf7LsSByrpaCl2C8FWMVPKxmk&#10;mMubMI/fwZFpO0aePbd4za41Jil6YnGmy+knoedJjeP153e69fQ/7X4DAAD//wMAUEsDBBQABgAI&#10;AAAAIQA7lNXd2wAAAAUBAAAPAAAAZHJzL2Rvd25yZXYueG1sTI/BTsMwEETvSPyDtUjcqEOQmhKy&#10;qaqqnJAQaThwdOJtYjVeh9htw99jTvQ4mtHMm2I920GcafLGMcLjIgFB3DptuEP4rF8fViB8UKzV&#10;4JgQfsjDury9KVSu3YUrOu9DJ2IJ+1wh9CGMuZS+7ckqv3AjcfQObrIqRDl1Uk/qEsvtINMkWUqr&#10;DMeFXo207ak97k8WYfPF1c58vzcf1aEydf2c8NvyiHh/N29eQASaw38Y/vAjOpSRqXEn1l4MCFkW&#10;gwhpPBTdNEtBNAhPyQpkWchr+vIXAAD//wMAUEsBAi0AFAAGAAgAAAAhALaDOJL+AAAA4QEAABMA&#10;AAAAAAAAAAAAAAAAAAAAAFtDb250ZW50X1R5cGVzXS54bWxQSwECLQAUAAYACAAAACEAOP0h/9YA&#10;AACUAQAACwAAAAAAAAAAAAAAAAAvAQAAX3JlbHMvLnJlbHNQSwECLQAUAAYACAAAACEAuS2xQNgB&#10;AACXAwAADgAAAAAAAAAAAAAAAAAuAgAAZHJzL2Uyb0RvYy54bWxQSwECLQAUAAYACAAAACEAO5TV&#10;3dsAAAAFAQAADwAAAAAAAAAAAAAAAAAyBAAAZHJzL2Rvd25yZXYueG1sUEsFBgAAAAAEAAQA8wAA&#10;ADoFAAAAAA==&#10;" filled="f" stroked="f">
                <v:textbox inset="0,0,0,0">
                  <w:txbxContent>
                    <w:p w14:paraId="361D5026" w14:textId="77777777" w:rsidR="006B1AC8" w:rsidRDefault="006B1AC8" w:rsidP="0070095D">
                      <w:pPr>
                        <w:spacing w:line="360" w:lineRule="auto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Um</w:t>
                      </w:r>
                    </w:p>
                  </w:txbxContent>
                </v:textbox>
              </v:shape>
            </w:pict>
          </mc:Fallback>
        </mc:AlternateContent>
      </w:r>
    </w:p>
    <w:p w14:paraId="39107733" w14:textId="5C77B0C7" w:rsidR="0070095D" w:rsidRPr="00A30F12" w:rsidRDefault="0070095D" w:rsidP="0070095D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7B9ABE1" w14:textId="77777777" w:rsidR="0070095D" w:rsidRPr="00A30F12" w:rsidRDefault="0070095D" w:rsidP="0070095D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903B41A" w14:textId="282D6F51" w:rsidR="0070095D" w:rsidRPr="00A30F12" w:rsidRDefault="0070095D" w:rsidP="0070095D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E21095C" w14:textId="77777777" w:rsidR="0070095D" w:rsidRPr="00A30F12" w:rsidRDefault="0070095D" w:rsidP="0070095D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470E5F0" w14:textId="77777777" w:rsidR="0070095D" w:rsidRPr="00A30F12" w:rsidRDefault="0070095D" w:rsidP="0070095D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A320805" w14:textId="26C0508C" w:rsidR="0070095D" w:rsidRPr="00A30F12" w:rsidRDefault="0070095D" w:rsidP="0070095D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C6A8DDF" w14:textId="47A09857" w:rsidR="0070095D" w:rsidRPr="00A30F12" w:rsidRDefault="00BE7E7F" w:rsidP="0070095D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 w:rsidRPr="00A30F12">
        <w:rPr>
          <w:rFonts w:ascii="Arial" w:hAnsi="Arial" w:cs="Arial"/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782144" behindDoc="0" locked="0" layoutInCell="1" allowOverlap="1" wp14:anchorId="10CFC57D" wp14:editId="71CBC27C">
            <wp:simplePos x="0" y="0"/>
            <wp:positionH relativeFrom="column">
              <wp:posOffset>1728787</wp:posOffset>
            </wp:positionH>
            <wp:positionV relativeFrom="paragraph">
              <wp:posOffset>119063</wp:posOffset>
            </wp:positionV>
            <wp:extent cx="1504950" cy="1044575"/>
            <wp:effectExtent l="0" t="0" r="0" b="3175"/>
            <wp:wrapNone/>
            <wp:docPr id="1930376108" name="图片 1930376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376108" name="图片 193037610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C9C" w:rsidRPr="00A30F12">
        <w:rPr>
          <w:noProof/>
        </w:rPr>
        <w:drawing>
          <wp:anchor distT="0" distB="0" distL="114300" distR="114300" simplePos="0" relativeHeight="251742208" behindDoc="0" locked="0" layoutInCell="1" allowOverlap="1" wp14:anchorId="511FC3A0" wp14:editId="0AAF7B14">
            <wp:simplePos x="0" y="0"/>
            <wp:positionH relativeFrom="column">
              <wp:posOffset>-8255</wp:posOffset>
            </wp:positionH>
            <wp:positionV relativeFrom="paragraph">
              <wp:posOffset>121920</wp:posOffset>
            </wp:positionV>
            <wp:extent cx="1508125" cy="1045845"/>
            <wp:effectExtent l="0" t="0" r="0" b="1905"/>
            <wp:wrapNone/>
            <wp:docPr id="129123395" name="图片 129123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131493" name="图片 115613149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166A0" w14:textId="70D21C9D" w:rsidR="0070095D" w:rsidRPr="00A30F12" w:rsidRDefault="0070095D" w:rsidP="0070095D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25ACDF6" w14:textId="77777777" w:rsidR="0070095D" w:rsidRPr="00A30F12" w:rsidRDefault="0070095D" w:rsidP="0070095D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09C14EE" w14:textId="0C387C31" w:rsidR="0070095D" w:rsidRPr="00A30F12" w:rsidRDefault="0070095D" w:rsidP="0070095D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EDBE201" w14:textId="7BB0453F" w:rsidR="0070095D" w:rsidRPr="00A30F12" w:rsidRDefault="0070095D" w:rsidP="0070095D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47A0E5D" w14:textId="2F155271" w:rsidR="0070095D" w:rsidRPr="00A30F12" w:rsidRDefault="0070095D" w:rsidP="0070095D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985E300" w14:textId="777074B2" w:rsidR="0070095D" w:rsidRPr="00A30F12" w:rsidRDefault="0070095D" w:rsidP="0070095D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06228FA" w14:textId="73FF9017" w:rsidR="0070095D" w:rsidRPr="00A30F12" w:rsidRDefault="0070095D" w:rsidP="0070095D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0CADE95" w14:textId="5150C41F" w:rsidR="0070095D" w:rsidRPr="00A30F12" w:rsidRDefault="00BE7E7F" w:rsidP="0070095D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 w:rsidRPr="00A30F12">
        <w:rPr>
          <w:noProof/>
        </w:rPr>
        <w:drawing>
          <wp:anchor distT="0" distB="0" distL="114300" distR="114300" simplePos="0" relativeHeight="251784192" behindDoc="0" locked="0" layoutInCell="1" allowOverlap="1" wp14:anchorId="5BE51D9C" wp14:editId="30F0FA7F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1496695" cy="1039495"/>
            <wp:effectExtent l="0" t="0" r="8255" b="8255"/>
            <wp:wrapNone/>
            <wp:docPr id="134441378" name="图片 13444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41378" name="图片 13444137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C9C" w:rsidRPr="00A30F12">
        <w:rPr>
          <w:rFonts w:ascii="Arial" w:hAnsi="Arial" w:cs="Arial"/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746304" behindDoc="0" locked="0" layoutInCell="1" allowOverlap="1" wp14:anchorId="138617FB" wp14:editId="7AC5A8DB">
            <wp:simplePos x="0" y="0"/>
            <wp:positionH relativeFrom="column">
              <wp:posOffset>1731645</wp:posOffset>
            </wp:positionH>
            <wp:positionV relativeFrom="paragraph">
              <wp:posOffset>94615</wp:posOffset>
            </wp:positionV>
            <wp:extent cx="1508125" cy="1045210"/>
            <wp:effectExtent l="0" t="0" r="0" b="2540"/>
            <wp:wrapNone/>
            <wp:docPr id="1962287710" name="图片 1962287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52584" name="图片 6315258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9B2D9" w14:textId="576C5B2B" w:rsidR="0070095D" w:rsidRPr="00A30F12" w:rsidRDefault="0070095D" w:rsidP="0070095D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1DF1BEE" w14:textId="13C3BE68" w:rsidR="0070095D" w:rsidRPr="00A30F12" w:rsidRDefault="00741013" w:rsidP="0070095D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 w:rsidRPr="00A30F12">
        <w:rPr>
          <w:noProof/>
        </w:rPr>
        <w:drawing>
          <wp:anchor distT="0" distB="0" distL="114300" distR="114300" simplePos="0" relativeHeight="251787264" behindDoc="0" locked="0" layoutInCell="1" allowOverlap="1" wp14:anchorId="1B1DD309" wp14:editId="7B869376">
            <wp:simplePos x="0" y="0"/>
            <wp:positionH relativeFrom="column">
              <wp:posOffset>94940</wp:posOffset>
            </wp:positionH>
            <wp:positionV relativeFrom="paragraph">
              <wp:posOffset>55245</wp:posOffset>
            </wp:positionV>
            <wp:extent cx="702945" cy="223571"/>
            <wp:effectExtent l="0" t="0" r="1905" b="5080"/>
            <wp:wrapNone/>
            <wp:docPr id="16888531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5314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2945" cy="223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F3EEC" w14:textId="5C8F4641" w:rsidR="0070095D" w:rsidRPr="00A30F12" w:rsidRDefault="0070095D" w:rsidP="0070095D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05DA5D2" w14:textId="12C0099F" w:rsidR="0070095D" w:rsidRPr="00A30F12" w:rsidRDefault="0070095D" w:rsidP="0070095D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3AF4B12" w14:textId="6DD769FF" w:rsidR="0070095D" w:rsidRPr="00A30F12" w:rsidRDefault="0070095D" w:rsidP="0070095D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6DFCCF3" w14:textId="6D322A56" w:rsidR="0070095D" w:rsidRPr="00A30F12" w:rsidRDefault="0070095D" w:rsidP="0070095D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2C67731" w14:textId="6B0550E2" w:rsidR="0070095D" w:rsidRPr="00A30F12" w:rsidRDefault="0070095D" w:rsidP="0070095D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2D788BC" w14:textId="515771A5" w:rsidR="0070095D" w:rsidRPr="00A30F12" w:rsidRDefault="00741013" w:rsidP="0070095D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 w:rsidRPr="00A30F12">
        <w:rPr>
          <w:noProof/>
        </w:rPr>
        <w:drawing>
          <wp:anchor distT="0" distB="0" distL="114300" distR="114300" simplePos="0" relativeHeight="251786240" behindDoc="0" locked="0" layoutInCell="1" allowOverlap="1" wp14:anchorId="7AF4D08D" wp14:editId="09F0F228">
            <wp:simplePos x="0" y="0"/>
            <wp:positionH relativeFrom="column">
              <wp:posOffset>1729740</wp:posOffset>
            </wp:positionH>
            <wp:positionV relativeFrom="paragraph">
              <wp:posOffset>62230</wp:posOffset>
            </wp:positionV>
            <wp:extent cx="1502328" cy="1043940"/>
            <wp:effectExtent l="0" t="0" r="3175" b="3810"/>
            <wp:wrapNone/>
            <wp:docPr id="12605210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328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9DD" w:rsidRPr="00A30F12">
        <w:rPr>
          <w:noProof/>
        </w:rPr>
        <w:drawing>
          <wp:anchor distT="0" distB="0" distL="114300" distR="114300" simplePos="0" relativeHeight="251744256" behindDoc="0" locked="0" layoutInCell="1" allowOverlap="1" wp14:anchorId="34D144A2" wp14:editId="09116112">
            <wp:simplePos x="0" y="0"/>
            <wp:positionH relativeFrom="column">
              <wp:posOffset>-4445</wp:posOffset>
            </wp:positionH>
            <wp:positionV relativeFrom="paragraph">
              <wp:posOffset>61595</wp:posOffset>
            </wp:positionV>
            <wp:extent cx="1504315" cy="1043940"/>
            <wp:effectExtent l="0" t="0" r="635" b="3810"/>
            <wp:wrapNone/>
            <wp:docPr id="873869236" name="图片 873869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971221" name="图片 140097122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590C1" w14:textId="5FCA0BAE" w:rsidR="0070095D" w:rsidRPr="00A30F12" w:rsidRDefault="0070095D" w:rsidP="0070095D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7AF0AB6" w14:textId="77777777" w:rsidR="0070095D" w:rsidRPr="00A30F12" w:rsidRDefault="0070095D" w:rsidP="0070095D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13AD6B5" w14:textId="77777777" w:rsidR="0070095D" w:rsidRPr="00A30F12" w:rsidRDefault="0070095D" w:rsidP="0070095D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94BE1D9" w14:textId="77777777" w:rsidR="0070095D" w:rsidRPr="00A30F12" w:rsidRDefault="0070095D" w:rsidP="0070095D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F244B06" w14:textId="77777777" w:rsidR="0070095D" w:rsidRPr="00A30F12" w:rsidRDefault="0070095D" w:rsidP="0070095D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E5F157F" w14:textId="77777777" w:rsidR="0070095D" w:rsidRPr="00A30F12" w:rsidRDefault="0070095D" w:rsidP="0070095D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0C88DC5" w14:textId="77777777" w:rsidR="0070095D" w:rsidRPr="00A30F12" w:rsidRDefault="0070095D" w:rsidP="0070095D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8F36FDF" w14:textId="6075F4CE" w:rsidR="00C06FF7" w:rsidRPr="00A30F12" w:rsidRDefault="00C06FF7" w:rsidP="005C45A2">
      <w:pPr>
        <w:pStyle w:val="1"/>
        <w:spacing w:after="62"/>
      </w:pPr>
      <w:r w:rsidRPr="00A30F12">
        <w:lastRenderedPageBreak/>
        <w:t>DESCRIÇÃO DA FUNÇÃO</w:t>
      </w:r>
    </w:p>
    <w:bookmarkEnd w:id="0"/>
    <w:p w14:paraId="2E266BEC" w14:textId="6B74DB06" w:rsidR="008A5C9C" w:rsidRPr="00A30F12" w:rsidRDefault="008A5C9C" w:rsidP="008A5C9C">
      <w:pPr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A30F12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 w:rsidRPr="00A30F12">
        <w:rPr>
          <w:rFonts w:ascii="Arial" w:hAnsi="Arial" w:cs="Arial"/>
          <w:b/>
          <w:bCs/>
          <w:color w:val="595858"/>
          <w:sz w:val="14"/>
          <w:szCs w:val="14"/>
        </w:rPr>
        <w:t>CUIDADO!</w:t>
      </w:r>
    </w:p>
    <w:p w14:paraId="130700FF" w14:textId="77777777" w:rsidR="008A5C9C" w:rsidRPr="00A30F12" w:rsidRDefault="008A5C9C" w:rsidP="008A5C9C">
      <w:pPr>
        <w:pStyle w:val="-"/>
        <w:rPr>
          <w:b/>
        </w:rPr>
      </w:pPr>
      <w:r w:rsidRPr="00A30F12">
        <w:rPr>
          <w:b/>
        </w:rPr>
        <w:t>Sempre certifique-se de que a ferramenta está desligada e o cartucho da bateria removido antes de ajustar ou verificar a função da ferramenta</w:t>
      </w:r>
    </w:p>
    <w:p w14:paraId="0EBDFC53" w14:textId="77777777" w:rsidR="008A5C9C" w:rsidRPr="00A30F12" w:rsidRDefault="008A5C9C" w:rsidP="008A5C9C">
      <w:pPr>
        <w:pStyle w:val="-"/>
        <w:rPr>
          <w:bCs/>
        </w:rPr>
      </w:pPr>
    </w:p>
    <w:p w14:paraId="2985ACC8" w14:textId="77777777" w:rsidR="008A5C9C" w:rsidRPr="00A30F12" w:rsidRDefault="008A5C9C" w:rsidP="008A5C9C">
      <w:pPr>
        <w:pStyle w:val="-"/>
        <w:rPr>
          <w:b/>
        </w:rPr>
      </w:pPr>
      <w:r w:rsidRPr="00A30F12">
        <w:rPr>
          <w:b/>
        </w:rPr>
        <w:t>Instalação ou remoção do cartucho de bateria (veja a Figura A)</w:t>
      </w:r>
      <w:bookmarkStart w:id="1" w:name="_Hlk134278984"/>
    </w:p>
    <w:p w14:paraId="08424A14" w14:textId="77777777" w:rsidR="008A5C9C" w:rsidRPr="00A30F12" w:rsidRDefault="008A5C9C" w:rsidP="008A5C9C">
      <w:pPr>
        <w:pStyle w:val="-"/>
      </w:pPr>
      <w:r w:rsidRPr="00A30F12">
        <w:t>Figura A: 1. Botão 2. Cartucho de bateria</w:t>
      </w:r>
    </w:p>
    <w:bookmarkEnd w:id="1"/>
    <w:p w14:paraId="72209770" w14:textId="7D035C0E" w:rsidR="008A5C9C" w:rsidRPr="00A30F12" w:rsidRDefault="008A5C9C" w:rsidP="008A5C9C">
      <w:pPr>
        <w:pStyle w:val="a0"/>
        <w:rPr>
          <w:b/>
        </w:rPr>
      </w:pPr>
      <w:r w:rsidRPr="00A30F12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 w:rsidRPr="00A30F12">
        <w:rPr>
          <w:b/>
        </w:rPr>
        <w:t>CUIDADO!</w:t>
      </w:r>
    </w:p>
    <w:p w14:paraId="675E8A0A" w14:textId="77777777" w:rsidR="008A5C9C" w:rsidRPr="00A30F12" w:rsidRDefault="008A5C9C" w:rsidP="0092342D">
      <w:pPr>
        <w:pStyle w:val="-"/>
        <w:numPr>
          <w:ilvl w:val="0"/>
          <w:numId w:val="30"/>
        </w:numPr>
        <w:ind w:left="284" w:hanging="284"/>
        <w:rPr>
          <w:b/>
          <w:bCs/>
        </w:rPr>
      </w:pPr>
      <w:r w:rsidRPr="00A30F12">
        <w:rPr>
          <w:b/>
          <w:bCs/>
        </w:rPr>
        <w:t>Sempre desligue a ferramenta antes de instalar ou remover o cartucho da bateria.</w:t>
      </w:r>
    </w:p>
    <w:p w14:paraId="7C5F9A59" w14:textId="7B2E73A6" w:rsidR="008A5C9C" w:rsidRPr="00A30F12" w:rsidRDefault="008A5C9C" w:rsidP="0092342D">
      <w:pPr>
        <w:pStyle w:val="-"/>
        <w:numPr>
          <w:ilvl w:val="0"/>
          <w:numId w:val="30"/>
        </w:numPr>
        <w:ind w:left="284" w:hanging="284"/>
        <w:rPr>
          <w:b/>
          <w:bCs/>
        </w:rPr>
      </w:pPr>
      <w:r w:rsidRPr="00A30F12">
        <w:rPr>
          <w:b/>
          <w:bCs/>
        </w:rPr>
        <w:t>Segure firmemente a ferramenta e o cartucho da bateria ao instalar ou remover o cartucho. Não segurar firmemente a ferramenta e o cartucho pode fazer com que elas escorregem das suas mãos, resultando em danos à ferramenta e ao cartucho e em ferimentos pessoais.</w:t>
      </w:r>
    </w:p>
    <w:p w14:paraId="7AB14CE0" w14:textId="77777777" w:rsidR="008A5C9C" w:rsidRPr="00A30F12" w:rsidRDefault="008A5C9C" w:rsidP="008A5C9C">
      <w:pPr>
        <w:pStyle w:val="-"/>
      </w:pPr>
      <w:r w:rsidRPr="00A30F12">
        <w:t xml:space="preserve">Para remover o cartucho de bateria, deslize-o para fora da ferramenta enquanto desliza o botão na frente do cartucho. </w:t>
      </w:r>
    </w:p>
    <w:p w14:paraId="7EDF3A03" w14:textId="77777777" w:rsidR="008A5C9C" w:rsidRPr="00A30F12" w:rsidRDefault="008A5C9C" w:rsidP="008A5C9C">
      <w:pPr>
        <w:pStyle w:val="-"/>
      </w:pPr>
      <w:r w:rsidRPr="00A30F12">
        <w:t xml:space="preserve">Para instalar o cartucho da bateria, alinhe a lingueta do cartucho com a ranhura da carcaça e encaixe-a no lugar. Insira tudo até travar no lugar com um pequeno clique. </w:t>
      </w:r>
    </w:p>
    <w:p w14:paraId="54C1830B" w14:textId="04EF6E10" w:rsidR="008A5C9C" w:rsidRPr="00A30F12" w:rsidRDefault="008A5C9C" w:rsidP="008A5C9C">
      <w:pPr>
        <w:pStyle w:val="a0"/>
        <w:ind w:left="0" w:firstLine="0"/>
        <w:rPr>
          <w:b/>
        </w:rPr>
      </w:pPr>
      <w:r w:rsidRPr="00A30F12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 w:rsidRPr="00A30F12">
        <w:rPr>
          <w:b/>
        </w:rPr>
        <w:t>CUIDADO!</w:t>
      </w:r>
    </w:p>
    <w:p w14:paraId="1ECD23E0" w14:textId="77777777" w:rsidR="008A5C9C" w:rsidRPr="00A30F12" w:rsidRDefault="008A5C9C" w:rsidP="0092342D">
      <w:pPr>
        <w:pStyle w:val="-"/>
        <w:numPr>
          <w:ilvl w:val="0"/>
          <w:numId w:val="31"/>
        </w:numPr>
        <w:ind w:left="284" w:hanging="284"/>
        <w:rPr>
          <w:b/>
          <w:bCs/>
        </w:rPr>
      </w:pPr>
      <w:r w:rsidRPr="00A30F12">
        <w:rPr>
          <w:b/>
          <w:bCs/>
        </w:rPr>
        <w:t>Sempre instale o cartucho da bateria completamente até que o indicador vermelho não seja mais visível. Se não, pode cair acidentalmente da ferramenta, causando ferimentos em você ou em alguém ao seu redor.</w:t>
      </w:r>
    </w:p>
    <w:p w14:paraId="1A3D71E0" w14:textId="77777777" w:rsidR="008A5C9C" w:rsidRPr="00A30F12" w:rsidRDefault="008A5C9C" w:rsidP="0092342D">
      <w:pPr>
        <w:pStyle w:val="-"/>
        <w:numPr>
          <w:ilvl w:val="0"/>
          <w:numId w:val="31"/>
        </w:numPr>
        <w:ind w:left="284" w:hanging="284"/>
        <w:rPr>
          <w:b/>
          <w:bCs/>
        </w:rPr>
      </w:pPr>
      <w:r w:rsidRPr="00A30F12">
        <w:rPr>
          <w:b/>
          <w:bCs/>
        </w:rPr>
        <w:t>Não instale o cartucho à força. Se o cartucho não desliza facilmente, ele não está sendo inserido corretamente.</w:t>
      </w:r>
    </w:p>
    <w:p w14:paraId="42466110" w14:textId="77777777" w:rsidR="008A5C9C" w:rsidRPr="00A30F12" w:rsidRDefault="008A5C9C" w:rsidP="008A5C9C">
      <w:pPr>
        <w:pStyle w:val="-"/>
      </w:pPr>
    </w:p>
    <w:p w14:paraId="21066F9E" w14:textId="77777777" w:rsidR="008A5C9C" w:rsidRPr="00A30F12" w:rsidRDefault="008A5C9C" w:rsidP="008A5C9C">
      <w:pPr>
        <w:pStyle w:val="-"/>
        <w:rPr>
          <w:b/>
          <w:bCs/>
        </w:rPr>
      </w:pPr>
      <w:r w:rsidRPr="00A30F12">
        <w:rPr>
          <w:b/>
          <w:bCs/>
        </w:rPr>
        <w:t>Indicando a capacidade restante da bateria (veja a Figura B)</w:t>
      </w:r>
    </w:p>
    <w:p w14:paraId="0EF4BAD9" w14:textId="5B45B2BD" w:rsidR="008A5C9C" w:rsidRPr="00A30F12" w:rsidRDefault="008A5C9C" w:rsidP="008A5C9C">
      <w:pPr>
        <w:pStyle w:val="-"/>
      </w:pPr>
      <w:r w:rsidRPr="00A30F12">
        <w:t xml:space="preserve">Figura B: 1. </w:t>
      </w:r>
      <w:r w:rsidR="00896CB2">
        <w:t>LEDs</w:t>
      </w:r>
      <w:r w:rsidRPr="00A30F12">
        <w:t xml:space="preserve"> indicador</w:t>
      </w:r>
      <w:r w:rsidR="00896CB2">
        <w:t>e</w:t>
      </w:r>
      <w:r w:rsidRPr="00A30F12">
        <w:t>s 2. Botão de verificar</w:t>
      </w:r>
    </w:p>
    <w:p w14:paraId="5DB0BE05" w14:textId="77777777" w:rsidR="008A5C9C" w:rsidRPr="00A30F12" w:rsidRDefault="008A5C9C" w:rsidP="008A5C9C">
      <w:pPr>
        <w:pStyle w:val="-"/>
      </w:pPr>
      <w:r w:rsidRPr="00A30F12">
        <w:t>Pressione o botão de verificação do cartucho para indicar a capacidade restante da bateria. As luzes indicadoras acendem por alguns segundos.</w:t>
      </w:r>
    </w:p>
    <w:p w14:paraId="39664290" w14:textId="77777777" w:rsidR="00C06FF7" w:rsidRPr="00A30F12" w:rsidRDefault="00C06FF7" w:rsidP="005C45A2">
      <w:pPr>
        <w:pStyle w:val="-"/>
      </w:pPr>
    </w:p>
    <w:p w14:paraId="231453EC" w14:textId="13869305" w:rsidR="00C06FF7" w:rsidRPr="00A30F12" w:rsidRDefault="00C06FF7" w:rsidP="005C45A2">
      <w:pPr>
        <w:pStyle w:val="-"/>
      </w:pPr>
    </w:p>
    <w:p w14:paraId="2CC2EFDF" w14:textId="77777777" w:rsidR="00B00890" w:rsidRPr="00A30F12" w:rsidRDefault="00B00890" w:rsidP="005C45A2">
      <w:pPr>
        <w:pStyle w:val="-"/>
      </w:pPr>
    </w:p>
    <w:p w14:paraId="5DE454C2" w14:textId="77777777" w:rsidR="00C06FF7" w:rsidRDefault="00C06FF7" w:rsidP="005C45A2">
      <w:pPr>
        <w:pStyle w:val="-"/>
      </w:pPr>
    </w:p>
    <w:p w14:paraId="2ECD31F2" w14:textId="77777777" w:rsidR="00474ED3" w:rsidRPr="00A30F12" w:rsidRDefault="00474ED3" w:rsidP="005C45A2">
      <w:pPr>
        <w:pStyle w:val="-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73"/>
        <w:gridCol w:w="1273"/>
        <w:gridCol w:w="2547"/>
      </w:tblGrid>
      <w:tr w:rsidR="00C06FF7" w:rsidRPr="00A30F12" w14:paraId="3CA1E1E9" w14:textId="77777777" w:rsidTr="003E71A4">
        <w:tc>
          <w:tcPr>
            <w:tcW w:w="2546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B947005" w14:textId="6D46A2D0" w:rsidR="00C06FF7" w:rsidRPr="00A30F12" w:rsidRDefault="00C06FF7" w:rsidP="005C45A2">
            <w:pPr>
              <w:pStyle w:val="a5"/>
            </w:pPr>
            <w:r w:rsidRPr="00A30F12">
              <w:lastRenderedPageBreak/>
              <w:t>L</w:t>
            </w:r>
            <w:r w:rsidR="00F4254F">
              <w:t>EDs</w:t>
            </w:r>
            <w:r w:rsidRPr="00A30F12">
              <w:t xml:space="preserve"> indicador</w:t>
            </w:r>
            <w:r w:rsidR="00F4254F">
              <w:t>e</w:t>
            </w:r>
            <w:r w:rsidRPr="00A30F12">
              <w:t>s</w:t>
            </w:r>
          </w:p>
        </w:tc>
        <w:tc>
          <w:tcPr>
            <w:tcW w:w="2547" w:type="dxa"/>
            <w:vMerge w:val="restart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89A259E" w14:textId="77777777" w:rsidR="00C06FF7" w:rsidRPr="00A30F12" w:rsidRDefault="00C06FF7" w:rsidP="005C45A2">
            <w:pPr>
              <w:pStyle w:val="a5"/>
            </w:pPr>
            <w:r w:rsidRPr="00A30F12">
              <w:t>Capacidade restante</w:t>
            </w:r>
          </w:p>
        </w:tc>
      </w:tr>
      <w:tr w:rsidR="00C06FF7" w:rsidRPr="00A30F12" w14:paraId="0D6CDB30" w14:textId="77777777" w:rsidTr="00B11695">
        <w:trPr>
          <w:trHeight w:val="602"/>
        </w:trPr>
        <w:tc>
          <w:tcPr>
            <w:tcW w:w="127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964745F" w14:textId="77777777" w:rsidR="00C06FF7" w:rsidRPr="00A30F12" w:rsidRDefault="00C06FF7" w:rsidP="005C45A2">
            <w:pPr>
              <w:pStyle w:val="-"/>
              <w:jc w:val="center"/>
            </w:pPr>
            <w:r w:rsidRPr="00A30F12">
              <w:rPr>
                <w:rFonts w:eastAsia="Arial"/>
                <w:noProof/>
                <w:color w:val="auto"/>
                <w:sz w:val="20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2F284D7D" wp14:editId="0A76DAD5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38735</wp:posOffset>
                      </wp:positionV>
                      <wp:extent cx="89535" cy="168910"/>
                      <wp:effectExtent l="0" t="0" r="24765" b="40640"/>
                      <wp:wrapNone/>
                      <wp:docPr id="89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90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" y="5"/>
                                  <a:ext cx="0" cy="2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753">
                                  <a:solidFill>
                                    <a:srgbClr val="58595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5AB519" id="Group 65" o:spid="_x0000_s1026" style="position:absolute;margin-left:18.15pt;margin-top:3.05pt;width:7.05pt;height:13.3pt;z-index:251684864" coordsize="141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frzwIAAEkHAAAOAAAAZHJzL2Uyb0RvYy54bWy8VVtv2yAUfp+0/4B4Xx2ncS5WnapLL5rU&#10;bdXa/QCCsY2GgQGJk/36HcBJk/ahazfNDxZw7t93OJydb1qB1sxYrmSB05MBRkxSVXJZF/j7w/WH&#10;KUbWEVkSoSQr8JZZfD5//+6s0zkbqkaJkhkETqTNO13gxjmdJ4mlDWuJPVGaSRBWyrTEwdbUSWlI&#10;B95bkQwHg3HSKVNqoyizFk4voxDPg/+qYtR9rSrLHBIFhtxc+JvwX/p/Mj8jeW2Ibjjt0yBvyKIl&#10;XELQvatL4ghaGf7MVcupUVZV7oSqNlFVxSkLNUA16eBJNTdGrXSopc67Wu9hAmif4PRmt/TL+sbo&#10;e31nYvawvFX0hwVckk7X+aHc7+uojJbdZ1UCn2TlVCh8U5nWu4CS0Cbgu93jyzYOUTiczrLTDCMK&#10;knQ8naU9/LQBjp4Z0eaqN0tHaTQajseesITkMVrIsM/IMw4tZB9Rsn+H0n1DNAvgW4/CnUG8LPAM&#10;mkiSFiq/5ZKh8cQn5CODykJGFOlG9igiqRYNkTULzh62GuzSUMKRid9YoOBFVCcQHcDLYtvuYIVD&#10;D+kwO0aH5NpYd8NUi/yiwAIyDlyR9a11EcidiqdOqmsuBJyTXEjUAV/DSXYaLKwSvPRSL7SmXi6E&#10;QWsClyqbZrPsY0/LkZp3fUlsE/WCKOYNXS3LEKZhpLzq145wEdfAr5Ch/yIsEeClKrd3xmfdE/2/&#10;GIfmi4x/g2kCZAqgPSDdc7i7PDbenD3nF8aozlcIjXhEejT4Y9LhxjznPD3d3YmXWDeQ9atYH2eD&#10;4b8nveUOBr3gLbTVwH+xF17fAcioOMXh1YFFo8wvjDqY4AW2P1fEMIzEJwmYz9LRyI/8sBllkyFs&#10;zKFkeSghkoKrAjuM4nLh4jOx0obXDURKAyhSXcDIq3i4P57D2JeHbRnGEszrMKn6t8U/CIf7oP/4&#10;As5/AwAA//8DAFBLAwQUAAYACAAAACEADDYmZ90AAAAGAQAADwAAAGRycy9kb3ducmV2LnhtbEyO&#10;zUrDQBSF94LvMFzBnZ2ksbHETEop6qoItoJ0N83cJqGZOyEzTdK397qyy/PDOV++mmwrBux940hB&#10;PItAIJXONFQp+N6/Py1B+KDJ6NYRKriih1Vxf5frzLiRvnDYhUrwCPlMK6hD6DIpfVmj1X7mOiTO&#10;Tq63OrDsK2l6PfK4beU8ilJpdUP8UOsONzWW593FKvgY9bhO4rdhez5trof94vNnG6NSjw/T+hVE&#10;wCn8l+EPn9GhYKaju5DxolWQpAk3FaQxCI4X0TOII9vzF5BFLm/xi18AAAD//wMAUEsBAi0AFAAG&#10;AAgAAAAhALaDOJL+AAAA4QEAABMAAAAAAAAAAAAAAAAAAAAAAFtDb250ZW50X1R5cGVzXS54bWxQ&#10;SwECLQAUAAYACAAAACEAOP0h/9YAAACUAQAACwAAAAAAAAAAAAAAAAAvAQAAX3JlbHMvLnJlbHNQ&#10;SwECLQAUAAYACAAAACEAsZKH688CAABJBwAADgAAAAAAAAAAAAAAAAAuAgAAZHJzL2Uyb0RvYy54&#10;bWxQSwECLQAUAAYACAAAACEADDYmZ90AAAAGAQAADwAAAAAAAAAAAAAAAAApBQAAZHJzL2Rvd25y&#10;ZXYueG1sUEsFBgAAAAAEAAQA8wAAADMGAAAAAA==&#10;">
                      <v:line id="Line 67" o:spid="_x0000_s1027" style="position:absolute;visibility:visible;mso-wrap-style:square" from="70,5" to="70,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OxTwQAAANsAAAAPAAAAZHJzL2Rvd25yZXYueG1sRE89b8Iw&#10;EN0r8R+sQ+pSgdMOBQIGoapIsNEEwXrERxKIz5HtQsqvrwckxqf3PVt0phFXcr62rOB9mIAgLqyu&#10;uVSwy1eDMQgfkDU2lknBH3lYzHsvM0y1vfEPXbNQihjCPkUFVQhtKqUvKjLoh7YljtzJOoMhQldK&#10;7fAWw00jP5LkUxqsOTZU2NJXRcUl+zUKRkd3b7K9/ZaH1eac6bdzm2xzpV773XIKIlAXnuKHe60V&#10;TOL6+CX+ADn/BwAA//8DAFBLAQItABQABgAIAAAAIQDb4fbL7gAAAIUBAAATAAAAAAAAAAAAAAAA&#10;AAAAAABbQ29udGVudF9UeXBlc10ueG1sUEsBAi0AFAAGAAgAAAAhAFr0LFu/AAAAFQEAAAsAAAAA&#10;AAAAAAAAAAAAHwEAAF9yZWxzLy5yZWxzUEsBAi0AFAAGAAgAAAAhAEPo7FPBAAAA2wAAAA8AAAAA&#10;AAAAAAAAAAAABwIAAGRycy9kb3ducmV2LnhtbFBLBQYAAAAAAwADALcAAAD1AgAAAAA=&#10;" strokecolor="#58595b" strokeweight="2.29869mm"/>
                      <v:rect id="Rectangle 66" o:spid="_x0000_s1028" style="position:absolute;left:5;top:5;width:131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CItwQAAANsAAAAPAAAAZHJzL2Rvd25yZXYueG1sRI9Pi8Iw&#10;FMTvwn6H8Ba8yJpWQdxqFBEE8eYf8Pponm3Z5KXbRJv99htB8DjMzG+Y5TpaIx7U+caxgnycgSAu&#10;nW64UnA5777mIHxA1mgck4I/8rBefQyWWGjX85Eep1CJBGFfoII6hLaQ0pc1WfRj1xIn7+Y6iyHJ&#10;rpK6wz7BrZGTLJtJiw2nhRpb2tZU/pzuVkH8zaPZH0Z5YNpNetNfp6W/KjX8jJsFiEAxvMOv9l4r&#10;+M7h+SX9ALn6BwAA//8DAFBLAQItABQABgAIAAAAIQDb4fbL7gAAAIUBAAATAAAAAAAAAAAAAAAA&#10;AAAAAABbQ29udGVudF9UeXBlc10ueG1sUEsBAi0AFAAGAAgAAAAhAFr0LFu/AAAAFQEAAAsAAAAA&#10;AAAAAAAAAAAAHwEAAF9yZWxzLy5yZWxzUEsBAi0AFAAGAAgAAAAhAEQ8Ii3BAAAA2wAAAA8AAAAA&#10;AAAAAAAAAAAABwIAAGRycy9kb3ducmV2LnhtbFBLBQYAAAAAAwADALcAAAD1AgAAAAA=&#10;" filled="f" strokecolor="#58595b" strokeweight=".18061mm"/>
                    </v:group>
                  </w:pict>
                </mc:Fallback>
              </mc:AlternateContent>
            </w:r>
          </w:p>
          <w:p w14:paraId="0DD13A5B" w14:textId="77777777" w:rsidR="00C06FF7" w:rsidRPr="00A30F12" w:rsidRDefault="00C06FF7" w:rsidP="005C45A2">
            <w:pPr>
              <w:pStyle w:val="-"/>
              <w:jc w:val="center"/>
            </w:pPr>
          </w:p>
          <w:p w14:paraId="2EB8605E" w14:textId="77777777" w:rsidR="00C06FF7" w:rsidRPr="00A30F12" w:rsidRDefault="00C06FF7" w:rsidP="005C45A2">
            <w:pPr>
              <w:pStyle w:val="-"/>
              <w:jc w:val="center"/>
              <w:rPr>
                <w:sz w:val="12"/>
                <w:szCs w:val="12"/>
              </w:rPr>
            </w:pPr>
            <w:r w:rsidRPr="00A30F12">
              <w:rPr>
                <w:rFonts w:hint="eastAsia"/>
                <w:sz w:val="12"/>
                <w:szCs w:val="12"/>
              </w:rPr>
              <w:t>Iluminado</w:t>
            </w:r>
          </w:p>
        </w:tc>
        <w:tc>
          <w:tcPr>
            <w:tcW w:w="127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255CF89" w14:textId="77777777" w:rsidR="00C06FF7" w:rsidRPr="00A30F12" w:rsidRDefault="00C06FF7" w:rsidP="005C45A2">
            <w:pPr>
              <w:pStyle w:val="-"/>
              <w:jc w:val="center"/>
            </w:pPr>
            <w:r w:rsidRPr="00A30F12"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5FEBC1C4" wp14:editId="0CB5CD7D">
                      <wp:simplePos x="0" y="0"/>
                      <wp:positionH relativeFrom="column">
                        <wp:posOffset>297053</wp:posOffset>
                      </wp:positionH>
                      <wp:positionV relativeFrom="paragraph">
                        <wp:posOffset>37033</wp:posOffset>
                      </wp:positionV>
                      <wp:extent cx="89535" cy="168910"/>
                      <wp:effectExtent l="0" t="0" r="24765" b="21590"/>
                      <wp:wrapNone/>
                      <wp:docPr id="87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88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C8F86F" id="Group 63" o:spid="_x0000_s1026" style="position:absolute;margin-left:23.4pt;margin-top:2.9pt;width:7.05pt;height:13.3pt;z-index:251685888" coordsize="141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eQZggIAAFcFAAAOAAAAZHJzL2Uyb0RvYy54bWyklM1u2zAMgO8D9g6C7qvjNM4So07R9Q8D&#10;uq1YtwdQZNkWJksapcTpnn6U5LRJexjQ+WCIIkWRH0mdne96RbYCnDS6ovnJhBKhuamlbiv688fN&#10;hwUlzjNdM2W0qOijcPR89f7d2WBLMTWdUbUAgk60Kwdb0c57W2aZ453omTsxVmhUNgZ65lGENquB&#10;Dei9V9l0Mplng4HaguHCOdy9Skq6iv6bRnD/rWmc8ERVFGPz8Q/xvw7/bHXGyhaY7SQfw2BviKJn&#10;UuOlT66umGdkA/KVq15yMM40/oSbPjNNI7mIOWA2+eRFNrdgNjbm0pZDa58wIdoXnN7sln/d3oJ9&#10;sPeQosflneG/HHLJBtuWh/ogt8mYrIcvpsZ6so03MfFdA31wgSmRXeT7+MRX7DzhuLlYFqcFJRw1&#10;+XyxzEf8vMMavTrEu+vxWD7L06HpfB4KlrEy3RYjHCMKFccWcs+U3P9ReuiYFRG+CxTugcgaU8B+&#10;1qzHzL9jbzHdKkHmsxBVuB7t9ihd4ki0uezQTFwAmKETrMaw8pjF0YEgOKzCP8EiP8RXpMbdg81P&#10;94SKY0KstOD8rTA9CYuKAkYd68W2d84nmHuTUD5tbqRSuM9KpclQ0XkxmcYDzihZB2XQOWjXlwrI&#10;luFcFYtiWXwaK3NkFjxfMdclu6hKgffS49gr2SPRSfjSduBzret4vWdSpTXWW+nYj4lRYr029SPy&#10;ApNmGt8gXHQG/lAy4DxX1P3eMBCUqM8amS/z2Sw8AFGYFR+nKMChZn2oYZqjq4p6StLy0qdHY2NB&#10;th3elEco2lzgADQykgw1TFGNwWI3jmOE0xv7dnxpwvNwKEer5/dw9RcAAP//AwBQSwMEFAAGAAgA&#10;AAAhAJ6mdCrdAAAABgEAAA8AAABkcnMvZG93bnJldi54bWxMzk1Lw0AQBuC74H9YRvBmN+lH0JhJ&#10;KUU9FcFWEG/bZJqEZmdDdpuk/97xpKdheId3nmw92VYN1PvGMUI8i0ARF65suEL4PLw+PILywXBp&#10;WseEcCUP6/z2JjNp6Ub+oGEfKiUl7FODUIfQpVr7oiZr/Mx1xJKdXG9NkLWvdNmbUcptq+dRlGhr&#10;GpYPteloW1Nx3l8swttoxs0ifhl259P2+n1YvX/tYkK8v5s2z6ACTeHvGH75QodcTEd34dKrFmGZ&#10;iDwgrGRInERPoI4Ii/kSdJ7p//z8BwAA//8DAFBLAQItABQABgAIAAAAIQC2gziS/gAAAOEBAAAT&#10;AAAAAAAAAAAAAAAAAAAAAABbQ29udGVudF9UeXBlc10ueG1sUEsBAi0AFAAGAAgAAAAhADj9If/W&#10;AAAAlAEAAAsAAAAAAAAAAAAAAAAALwEAAF9yZWxzLy5yZWxzUEsBAi0AFAAGAAgAAAAhANK95BmC&#10;AgAAVwUAAA4AAAAAAAAAAAAAAAAALgIAAGRycy9lMm9Eb2MueG1sUEsBAi0AFAAGAAgAAAAhAJ6m&#10;dCrdAAAABgEAAA8AAAAAAAAAAAAAAAAA3AQAAGRycy9kb3ducmV2LnhtbFBLBQYAAAAABAAEAPMA&#10;AADmBQAAAAA=&#10;">
                      <v:rect id="Rectangle 64" o:spid="_x0000_s1027" style="position:absolute;left:5;top:5;width:131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x1tvwAAANsAAAAPAAAAZHJzL2Rvd25yZXYueG1sRE/Pa8Iw&#10;FL4P/B/CE7wMTdvBKNUoIgjF29yg10fzbIvJS20ym/33y2Gw48f3e3eI1ognTX5wrCDfZCCIW6cH&#10;7hR8fZ7XJQgfkDUax6Tghzwc9ouXHVbazfxBz2voRAphX6GCPoSxktK3PVn0GzcSJ+7mJoshwamT&#10;esI5hVsjiyx7lxYHTg09jnTqqb1fv62C+MijqS+veWA6F7OZm7fWN0qtlvG4BREohn/xn7vWCso0&#10;Nn1JP0DufwEAAP//AwBQSwECLQAUAAYACAAAACEA2+H2y+4AAACFAQAAEwAAAAAAAAAAAAAAAAAA&#10;AAAAW0NvbnRlbnRfVHlwZXNdLnhtbFBLAQItABQABgAIAAAAIQBa9CxbvwAAABUBAAALAAAAAAAA&#10;AAAAAAAAAB8BAABfcmVscy8ucmVsc1BLAQItABQABgAIAAAAIQBQ3x1tvwAAANsAAAAPAAAAAAAA&#10;AAAAAAAAAAcCAABkcnMvZG93bnJldi54bWxQSwUGAAAAAAMAAwC3AAAA8wIAAAAA&#10;" filled="f" strokecolor="#58595b" strokeweight=".18061mm"/>
                    </v:group>
                  </w:pict>
                </mc:Fallback>
              </mc:AlternateContent>
            </w:r>
          </w:p>
          <w:p w14:paraId="6107AF5B" w14:textId="77777777" w:rsidR="00C06FF7" w:rsidRPr="00A30F12" w:rsidRDefault="00C06FF7" w:rsidP="005C45A2">
            <w:pPr>
              <w:pStyle w:val="-"/>
              <w:jc w:val="center"/>
            </w:pPr>
          </w:p>
          <w:p w14:paraId="7EDF282C" w14:textId="77777777" w:rsidR="00C06FF7" w:rsidRPr="00A30F12" w:rsidRDefault="00C06FF7" w:rsidP="005C45A2">
            <w:pPr>
              <w:pStyle w:val="-"/>
              <w:jc w:val="center"/>
              <w:rPr>
                <w:sz w:val="12"/>
                <w:szCs w:val="12"/>
              </w:rPr>
            </w:pPr>
            <w:r w:rsidRPr="00A30F12">
              <w:rPr>
                <w:rFonts w:hint="eastAsia"/>
                <w:sz w:val="12"/>
                <w:szCs w:val="12"/>
              </w:rPr>
              <w:t>Desliga</w:t>
            </w:r>
          </w:p>
        </w:tc>
        <w:tc>
          <w:tcPr>
            <w:tcW w:w="2547" w:type="dxa"/>
            <w:vMerge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</w:tcPr>
          <w:p w14:paraId="52151253" w14:textId="77777777" w:rsidR="00C06FF7" w:rsidRPr="00A30F12" w:rsidRDefault="00C06FF7" w:rsidP="005C45A2">
            <w:pPr>
              <w:pStyle w:val="-"/>
            </w:pPr>
          </w:p>
        </w:tc>
      </w:tr>
      <w:tr w:rsidR="00C06FF7" w:rsidRPr="00A30F12" w14:paraId="7DE3E306" w14:textId="77777777" w:rsidTr="003E71A4">
        <w:trPr>
          <w:trHeight w:val="420"/>
        </w:trPr>
        <w:tc>
          <w:tcPr>
            <w:tcW w:w="2546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</w:tcPr>
          <w:p w14:paraId="24217C88" w14:textId="77777777" w:rsidR="00C06FF7" w:rsidRPr="00A30F12" w:rsidRDefault="008A3E7F" w:rsidP="005C45A2">
            <w:pPr>
              <w:pStyle w:val="-"/>
            </w:pPr>
            <w:r w:rsidRPr="00A30F12">
              <w:rPr>
                <w:rFonts w:eastAsia="Arial"/>
                <w:noProof/>
                <w:color w:val="auto"/>
                <w:sz w:val="20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1C781E64" wp14:editId="2B9952C4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53975</wp:posOffset>
                      </wp:positionV>
                      <wp:extent cx="89535" cy="168910"/>
                      <wp:effectExtent l="0" t="0" r="24765" b="40640"/>
                      <wp:wrapNone/>
                      <wp:docPr id="1181472616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681661498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" y="5"/>
                                  <a:ext cx="0" cy="2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753">
                                  <a:solidFill>
                                    <a:srgbClr val="58595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1409116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3C6443" id="Group 65" o:spid="_x0000_s1026" style="position:absolute;margin-left:58.05pt;margin-top:4.25pt;width:7.05pt;height:13.3pt;z-index:251705344" coordsize="141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z7R3gIAAFgHAAAOAAAAZHJzL2Uyb0RvYy54bWy8Vd1u2yAUvp+0d0Dcr47d2EmsOlWX/mhS&#10;t1Vr9wAEYxsNgwckTvb0O4CTJu1F126aLywO54dzvu9wODvftAKtmTZcyQLHJyOMmKSq5LIu8PeH&#10;6w9TjIwlsiRCSVbgLTP4fP7+3Vnf5SxRjRIl0wiCSJP3XYEba7s8igxtWEvMieqYBGWldEssiLqO&#10;Sk16iN6KKBmNsqhXuuy0oswY2L0MSjz38auKUfu1qgyzSBQYcrP+r/1/6f7R/IzktSZdw+mQBnlD&#10;Fi3hEg7dh7oklqCV5s9CtZxqZVRlT6hqI1VVnDJfA1QTj55Uc6PVqvO11Hlfd3uYANonOL05LP2y&#10;vtHdfXenQ/awvFX0hwFcor6r80O9k+tgjJb9Z1UCn2RllS98U+nWhYCS0Mbju93jyzYWUdicztLT&#10;FCMKmjibzuIBftoAR8+caHM1uMXjODglWeYIi0geTvMZDhk5xqGFzCNK5u9Qum9Ixzz4xqFwpxEv&#10;C5xN4yyLxzNoa0laAOCWS4ayicvLJQCWCxnApBs5gImkWjRE1szHfNh24Bf7So5cnGCAiRfBnUAn&#10;A4Zp6N4durDpkE3SY5BI3mljb5hqkVsUWEDGnjKyvjU24LkzcQxKdc2FgH2SC4l6oC2ZpKfewyjB&#10;S6d1SqPr5UJotCZwt9JpOks/DuwcmbnQl8Q0wc6rQt7Q3LL0xzSMlFfD2hIuwhpoFtK3YYAlALxU&#10;5fZOu6wHvv8T8XEyjcejWRxnO+a/wXABUgXQ7xEfuNzdJRMu0p77C61V7yqFvjwiPzj8MflwgZ5z&#10;H5/urshL7GvI+lXsZ+ko+ffkt9zC3Be8hfYauS/0xOs7AWkVhjo8QrBolP6FUQ8DvcDm54pohpH4&#10;JAHzWTweuxfAC+N0koCgDzXLQw2RFEIV2GIUlgsbXo1Vp3ndwEmxB0WqC5iAFff3yHEY+vOwPf2U&#10;gvHtB9fw1Lj34VD29o8P4vw3AAAA//8DAFBLAwQUAAYACAAAACEAy0TaTN0AAAAIAQAADwAAAGRy&#10;cy9kb3ducmV2LnhtbEyPQWvCQBSE7wX/w/IKvdXNGiKSZiMiticpVIXS2zN5JsHs25Bdk/jvu57a&#10;4zDDzDfZejKtGKh3jWUNah6BIC5s2XCl4XR8f12BcB65xNYyabiTg3U+e8owLe3IXzQcfCVCCbsU&#10;NdTed6mUrqjJoJvbjjh4F9sb9EH2lSx7HEO5aeUiipbSYMNhocaOtjUV18PNaPgYcdzEajfsr5ft&#10;/eeYfH7vFWn98jxt3kB4mvxfGB74AR3ywHS2Ny6daINWSxWiGlYJiIcfRwsQZw1xokDmmfx/IP8F&#10;AAD//wMAUEsBAi0AFAAGAAgAAAAhALaDOJL+AAAA4QEAABMAAAAAAAAAAAAAAAAAAAAAAFtDb250&#10;ZW50X1R5cGVzXS54bWxQSwECLQAUAAYACAAAACEAOP0h/9YAAACUAQAACwAAAAAAAAAAAAAAAAAv&#10;AQAAX3JlbHMvLnJlbHNQSwECLQAUAAYACAAAACEAONc+0d4CAABYBwAADgAAAAAAAAAAAAAAAAAu&#10;AgAAZHJzL2Uyb0RvYy54bWxQSwECLQAUAAYACAAAACEAy0TaTN0AAAAIAQAADwAAAAAAAAAAAAAA&#10;AAA4BQAAZHJzL2Rvd25yZXYueG1sUEsFBgAAAAAEAAQA8wAAAEIGAAAAAA==&#10;">
                      <v:line id="Line 67" o:spid="_x0000_s1027" style="position:absolute;visibility:visible;mso-wrap-style:square" from="70,5" to="70,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mGvyAAAAOIAAAAPAAAAZHJzL2Rvd25yZXYueG1sRE/Pa8Iw&#10;FL4P/B/CG+wyZlqRqtUoYyjobasyr8/mra02LyXJtO6vXw6DHT++34tVb1pxJecbywrSYQKCuLS6&#10;4UrBYb95mYLwAVlja5kU3MnDajl4WGCu7Y0/6FqESsQQ9jkqqEPocil9WZNBP7QdceS+rDMYInSV&#10;1A5vMdy0cpQkmTTYcGyosaO3mspL8W0UTE7upy0+7VoeN7tzoZ/PXfK+V+rpsX+dgwjUh3/xn3ur&#10;FWTTNMvS8SxujpfiHZDLXwAAAP//AwBQSwECLQAUAAYACAAAACEA2+H2y+4AAACFAQAAEwAAAAAA&#10;AAAAAAAAAAAAAAAAW0NvbnRlbnRfVHlwZXNdLnhtbFBLAQItABQABgAIAAAAIQBa9CxbvwAAABUB&#10;AAALAAAAAAAAAAAAAAAAAB8BAABfcmVscy8ucmVsc1BLAQItABQABgAIAAAAIQB4LmGvyAAAAOIA&#10;AAAPAAAAAAAAAAAAAAAAAAcCAABkcnMvZG93bnJldi54bWxQSwUGAAAAAAMAAwC3AAAA/AIAAAAA&#10;" strokecolor="#58595b" strokeweight="2.29869mm"/>
                      <v:rect id="Rectangle 66" o:spid="_x0000_s1028" style="position:absolute;left:5;top:5;width:131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1BdxQAAAOMAAAAPAAAAZHJzL2Rvd25yZXYueG1sRE9fa8Iw&#10;EH8X9h3CDfYiM00n4jqjDEEQ36YDX4/m1pYll66JNvv2ZjDw8X7/b7VJzoorDaHzrEHNChDEtTcd&#10;Nxo+T7vnJYgQkQ1az6ThlwJs1g+TFVbGj/xB12NsRA7hUKGGNsa+kjLULTkMM98TZ+7LDw5jPodG&#10;mgHHHO6sLItiIR12nBta7GnbUv19vDgN6Ucluz9MVWTalaMdzy91OGv99Jje30BESvEu/nfvTZ5f&#10;LtW8eFVqAX8/ZQDk+gYAAP//AwBQSwECLQAUAAYACAAAACEA2+H2y+4AAACFAQAAEwAAAAAAAAAA&#10;AAAAAAAAAAAAW0NvbnRlbnRfVHlwZXNdLnhtbFBLAQItABQABgAIAAAAIQBa9CxbvwAAABUBAAAL&#10;AAAAAAAAAAAAAAAAAB8BAABfcmVscy8ucmVsc1BLAQItABQABgAIAAAAIQBLR1BdxQAAAOMAAAAP&#10;AAAAAAAAAAAAAAAAAAcCAABkcnMvZG93bnJldi54bWxQSwUGAAAAAAMAAwC3AAAA+QIAAAAA&#10;" filled="f" strokecolor="#58595b" strokeweight=".18061mm"/>
                    </v:group>
                  </w:pict>
                </mc:Fallback>
              </mc:AlternateContent>
            </w:r>
            <w:r w:rsidRPr="00A30F12">
              <w:rPr>
                <w:rFonts w:eastAsia="Arial"/>
                <w:noProof/>
                <w:color w:val="auto"/>
                <w:sz w:val="20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7E6FA60D" wp14:editId="3408E167">
                      <wp:simplePos x="0" y="0"/>
                      <wp:positionH relativeFrom="column">
                        <wp:posOffset>546181</wp:posOffset>
                      </wp:positionH>
                      <wp:positionV relativeFrom="paragraph">
                        <wp:posOffset>50595</wp:posOffset>
                      </wp:positionV>
                      <wp:extent cx="89535" cy="168910"/>
                      <wp:effectExtent l="0" t="0" r="24765" b="40640"/>
                      <wp:wrapNone/>
                      <wp:docPr id="1749768036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631081721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" y="5"/>
                                  <a:ext cx="0" cy="2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753">
                                  <a:solidFill>
                                    <a:srgbClr val="58595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4569728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F36F17" id="Group 65" o:spid="_x0000_s1026" style="position:absolute;margin-left:43pt;margin-top:4pt;width:7.05pt;height:13.3pt;z-index:251709440" coordsize="141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hia3wIAAFgHAAAOAAAAZHJzL2Uyb0RvYy54bWy8VV1v2yAUfZ+0/4B4Xx07sZNYdaou/dCk&#10;bqvW7gcQjG00DB6QON2v3wWcNGkfunbT/GABl3s595zL5fRs2wq0YdpwJQscn4wwYpKqksu6wN/v&#10;rz7MMDKWyJIIJVmBH5jBZ4v37077LmeJapQomUYQRJq87wrcWNvlUWRow1piTlTHJBgrpVtiYarr&#10;qNSkh+itiJLRKIt6pctOK8qMgdWLYMQLH7+qGLVfq8owi0SBAZv1f+3/K/ePFqckrzXpGk4HGOQN&#10;KFrCJRy6D3VBLEFrzZ+FajnVyqjKnlDVRqqqOGU+B8gmHj3J5lqrdedzqfO+7vY0AbVPeHpzWPpl&#10;c627u+5WB/QwvFH0hwFeor6r80O7m9dhM1r1n1UJepK1VT7xbaVbFwJSQlvP78OeX7a1iMLibJ6O&#10;U4woWOJsNo8H+mkDGj1zos3l4BZP4uCUZJkTLCJ5OM0jHBA5xaGEzCNL5u9YumtIxzz5xrFwqxEv&#10;C5yN49EsniaASJIWCLjhkqFs6nA5ALBzKQOZdCsHMpFUy4bImvmY9w8d+MU+kyMXNzGgxIvkTqGS&#10;gcM0VO+OXVh0zCbpMUkk77Sx10y1yA0KLACxl4xsbowNfO62OAWluuJCwDrJhUQ9yJZM07H3MErw&#10;0lmd0eh6tRQabQjcrXSWztOPgzpH21zoC2KasM+bAm4obln6YxpGysthbAkXYQwyC+nLMNASCF6p&#10;8uFWO9SD3v9J+CSOJ2k2nybQ0ILy36C5gKgC5PeMD1ru7pIJF2mv/bnWqneZQl0eiR8c/lh8uEDP&#10;tY/HuyvykvoaUL9K/SwdJf9e/JZb6PuCt1BeI/eFmnh9JSCtQlOHRwgGjdK/MOqhoRfY/FwTzTAS&#10;nyRwPo8nE/cC+MkknSYw0YeW1aGFSAqhCmwxCsOlDa/GutO8buCk2JMi1Tl0wIr7e+Q0DPV5WJ6+&#10;S0H79o1reGrc+3A49/sfH8TFbwAAAP//AwBQSwMEFAAGAAgAAAAhAMGblvzdAAAABwEAAA8AAABk&#10;cnMvZG93bnJldi54bWxMj8FqwzAQRO+F/oPYQG+N5KY1wbEcQmh7CoUmhdLbxtrYJtbKWIrt/H2V&#10;U3salllm3uTrybZioN43jjUkcwWCuHSm4UrD1+HtcQnCB2SDrWPScCUP6+L+LsfMuJE/adiHSsQQ&#10;9hlqqEPoMil9WZNFP3cdcfROrrcY4tlX0vQ4xnDbyielUmmx4dhQY0fbmsrz/mI1vI84bhbJ67A7&#10;n7bXn8PLx/cuIa0fZtNmBSLQFP6e4YYf0aGITEd3YeNFq2GZxikhapSbrVQC4qhh8ZyCLHL5n7/4&#10;BQAA//8DAFBLAQItABQABgAIAAAAIQC2gziS/gAAAOEBAAATAAAAAAAAAAAAAAAAAAAAAABbQ29u&#10;dGVudF9UeXBlc10ueG1sUEsBAi0AFAAGAAgAAAAhADj9If/WAAAAlAEAAAsAAAAAAAAAAAAAAAAA&#10;LwEAAF9yZWxzLy5yZWxzUEsBAi0AFAAGAAgAAAAhAIzKGJrfAgAAWAcAAA4AAAAAAAAAAAAAAAAA&#10;LgIAAGRycy9lMm9Eb2MueG1sUEsBAi0AFAAGAAgAAAAhAMGblvzdAAAABwEAAA8AAAAAAAAAAAAA&#10;AAAAOQUAAGRycy9kb3ducmV2LnhtbFBLBQYAAAAABAAEAPMAAABDBgAAAAA=&#10;">
                      <v:line id="Line 67" o:spid="_x0000_s1027" style="position:absolute;visibility:visible;mso-wrap-style:square" from="70,5" to="70,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GEygAAAOIAAAAPAAAAZHJzL2Rvd25yZXYueG1sRI9BawIx&#10;FITvQv9DeIVeRJO1oLIapZQK9taupV6fm9fdtZuXJYm6+uubQqHHYWa+YZbr3rbiTD40jjVkYwWC&#10;uHSm4UrDx24zmoMIEdlg65g0XCnAenU3WGJu3IXf6VzESiQIhxw11DF2uZShrMliGLuOOHlfzluM&#10;SfpKGo+XBLetnCg1lRYbTgs1dvRcU/ldnKyG2cHf2uLTvcj95vVYmOGxU287rR/u+6cFiEh9/A//&#10;tbdGw/QxU/NsNsng91K6A3L1AwAA//8DAFBLAQItABQABgAIAAAAIQDb4fbL7gAAAIUBAAATAAAA&#10;AAAAAAAAAAAAAAAAAABbQ29udGVudF9UeXBlc10ueG1sUEsBAi0AFAAGAAgAAAAhAFr0LFu/AAAA&#10;FQEAAAsAAAAAAAAAAAAAAAAAHwEAAF9yZWxzLy5yZWxzUEsBAi0AFAAGAAgAAAAhAB5UIYTKAAAA&#10;4gAAAA8AAAAAAAAAAAAAAAAABwIAAGRycy9kb3ducmV2LnhtbFBLBQYAAAAAAwADALcAAAD+AgAA&#10;AAA=&#10;" strokecolor="#58595b" strokeweight="2.29869mm"/>
                      <v:rect id="Rectangle 66" o:spid="_x0000_s1028" style="position:absolute;left:5;top:5;width:131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lDLxgAAAOMAAAAPAAAAZHJzL2Rvd25yZXYueG1sRE/LSgMx&#10;FN0L/kO4ghuxmYz2NTYtUigUd22Fbi+T25nB5GacxE7692YhuDyc92qTnBVXGkLnWYOaFCCIa286&#10;bjR8nnbPCxAhIhu0nknDjQJs1vd3K6yMH/lA12NsRA7hUKGGNsa+kjLULTkME98TZ+7iB4cxw6GR&#10;ZsAxhzsry6KYSYcd54YWe9q2VH8df5yG9K2S3X88qci0K0c7nl/qcNb68SG9v4GIlOK/+M+9NxpK&#10;pV6ns+W8zKPzp/wH5PoXAAD//wMAUEsBAi0AFAAGAAgAAAAhANvh9svuAAAAhQEAABMAAAAAAAAA&#10;AAAAAAAAAAAAAFtDb250ZW50X1R5cGVzXS54bWxQSwECLQAUAAYACAAAACEAWvQsW78AAAAVAQAA&#10;CwAAAAAAAAAAAAAAAAAfAQAAX3JlbHMvLnJlbHNQSwECLQAUAAYACAAAACEAmSJQy8YAAADjAAAA&#10;DwAAAAAAAAAAAAAAAAAHAgAAZHJzL2Rvd25yZXYueG1sUEsFBgAAAAADAAMAtwAAAPoCAAAAAA==&#10;" filled="f" strokecolor="#58595b" strokeweight=".18061mm"/>
                    </v:group>
                  </w:pict>
                </mc:Fallback>
              </mc:AlternateContent>
            </w:r>
            <w:r w:rsidR="00C06FF7" w:rsidRPr="00A30F12">
              <w:rPr>
                <w:rFonts w:eastAsia="Arial"/>
                <w:noProof/>
                <w:color w:val="auto"/>
                <w:sz w:val="20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34265CD4" wp14:editId="3598D90D">
                      <wp:simplePos x="0" y="0"/>
                      <wp:positionH relativeFrom="column">
                        <wp:posOffset>915365</wp:posOffset>
                      </wp:positionH>
                      <wp:positionV relativeFrom="paragraph">
                        <wp:posOffset>51511</wp:posOffset>
                      </wp:positionV>
                      <wp:extent cx="89535" cy="168910"/>
                      <wp:effectExtent l="0" t="0" r="24765" b="40640"/>
                      <wp:wrapNone/>
                      <wp:docPr id="2033353230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285687978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" y="5"/>
                                  <a:ext cx="0" cy="2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753">
                                  <a:solidFill>
                                    <a:srgbClr val="58595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35243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FC348B" id="Group 65" o:spid="_x0000_s1026" style="position:absolute;margin-left:72.1pt;margin-top:4.05pt;width:7.05pt;height:13.3pt;z-index:251686912" coordsize="141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UIE3AIAAFYHAAAOAAAAZHJzL2Uyb0RvYy54bWy8Vdty2yAQfe9M/4HhvZElW75oImdS5zKd&#10;SdtMk34ARkhiikAFbNn9+i4gO3b8kCbtVA+ahb2we86ynF9sGoHWTBuuZI7jswFGTFJVcFnl+Pvj&#10;zYcpRsYSWRChJMvxlhl8MX//7rxrM5aoWomCaQRBpMm6Nse1tW0WRYbWrCHmTLVMgrJUuiEWlrqK&#10;Ck06iN6IKBkMxlGndNFqRZkxsHsVlHju45clo/ZrWRpmkcgx5Gb9X/v/0v2j+TnJKk3amtM+DfKG&#10;LBrCJRy6D3VFLEErzU9CNZxqZVRpz6hqIlWWnDJfA1QTD55Vc6vVqvW1VFlXtXuYANpnOL05LP2y&#10;vtXtQ3uvQ/Yg3in6wwAuUddW2aHeratgjJbdZ1UAn2RllS98U+rGhYCS0Mbju93jyzYWUdicztJh&#10;ihEFTTyezuIefloDRydOtL7u3eJRHJyS8dgRFpEsnOYz7DNyjEMLmSeUzN+h9FCTlnnwjUPhXiNe&#10;5DiZpuPpZDaBtpakAQDuuGRoPHF5uQTAciEDmHQjezCRVIuayIr5mI/bFvxiX8mRi1sYYOJFcCfQ&#10;yYBhGrp3hy5sOmST9BgkkrXa2FumGuSEHAvI2FNG1nfGBjx3Jo5BqW64ELBPMiFRB7Qlk3ToPYwS&#10;vHBapzS6Wi6ERmsCdyudprP0Y8/OkZkLfUVMHey8KuQNzS0Lf0zNSHHdy5ZwEWSgWUjfhgGWAPBS&#10;Fdt77bLu+f5PxMdJMkyT0XDH+zcYLUCpAPI93j2Tu5tkwjXaM3+ptepcndCVR9QHhz+mHq7PKfPx&#10;cHdBXuJeQ9av4n6cDpJ/T33DLUx9wRtoroH7Qke8vg+QVmGkwxMEQq30L4w6GOc5Nj9XRDOMxCcJ&#10;mM/i0cjNf78YpZMEFvpQszzUEEkhVI4tRkFc2PBmrFrNqxpOij0oUl3C/Cu5v0WOw9Cdh83pZxQM&#10;bz+2+ofGvQ6Ha2//9BzOfwMAAP//AwBQSwMEFAAGAAgAAAAhAE/nSqPeAAAACAEAAA8AAABkcnMv&#10;ZG93bnJldi54bWxMj0Frg0AUhO+F/oflFXprVqNpxbiGENqeQiFJoeT2oi8qcd+Ku1Hz77s5tcdh&#10;hplvstWkWzFQbxvDCsJZAIK4MGXDlYLvw8dLAsI65BJbw6TgRhZW+eNDhmlpRt7RsHeV8CVsU1RQ&#10;O9elUtqiJo12Zjpi751Nr9F52Vey7HH05bqV8yB4lRob9gs1drSpqbjsr1rB54jjOgrfh+3lvLkd&#10;D4uvn21ISj0/TeslCEeT+wvDHd+jQ+6ZTubKpRWt13E891EFSQji7i+SCMRJQRS/gcwz+f9A/gsA&#10;AP//AwBQSwECLQAUAAYACAAAACEAtoM4kv4AAADhAQAAEwAAAAAAAAAAAAAAAAAAAAAAW0NvbnRl&#10;bnRfVHlwZXNdLnhtbFBLAQItABQABgAIAAAAIQA4/SH/1gAAAJQBAAALAAAAAAAAAAAAAAAAAC8B&#10;AABfcmVscy8ucmVsc1BLAQItABQABgAIAAAAIQB/aUIE3AIAAFYHAAAOAAAAAAAAAAAAAAAAAC4C&#10;AABkcnMvZTJvRG9jLnhtbFBLAQItABQABgAIAAAAIQBP50qj3gAAAAgBAAAPAAAAAAAAAAAAAAAA&#10;ADYFAABkcnMvZG93bnJldi54bWxQSwUGAAAAAAQABADzAAAAQQYAAAAA&#10;">
                      <v:line id="Line 67" o:spid="_x0000_s1027" style="position:absolute;visibility:visible;mso-wrap-style:square" from="70,5" to="70,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EClyAAAAOIAAAAPAAAAZHJzL2Rvd25yZXYueG1sRE/Pa8Iw&#10;FL4P/B/CG+wyZqow23VGEVGYt1llu741b221eSlJptW/3hwGHj++39N5b1pxIucbywpGwwQEcWl1&#10;w5WC/W79koHwAVlja5kUXMjDfDZ4mGKu7Zm3dCpCJWII+xwV1CF0uZS+rMmgH9qOOHK/1hkMEbpK&#10;aofnGG5aOU6SiTTYcGyosaNlTeWx+DMK0h93bYsvu5Lf682h0M+HLvncKfX02C/eQQTqw1387/7Q&#10;CsbZ6yRL39K4OV6Kd0DObgAAAP//AwBQSwECLQAUAAYACAAAACEA2+H2y+4AAACFAQAAEwAAAAAA&#10;AAAAAAAAAAAAAAAAW0NvbnRlbnRfVHlwZXNdLnhtbFBLAQItABQABgAIAAAAIQBa9CxbvwAAABUB&#10;AAALAAAAAAAAAAAAAAAAAB8BAABfcmVscy8ucmVsc1BLAQItABQABgAIAAAAIQCVTEClyAAAAOIA&#10;AAAPAAAAAAAAAAAAAAAAAAcCAABkcnMvZG93bnJldi54bWxQSwUGAAAAAAMAAwC3AAAA/AIAAAAA&#10;" strokecolor="#58595b" strokeweight="2.29869mm"/>
                      <v:rect id="Rectangle 66" o:spid="_x0000_s1028" style="position:absolute;left:5;top:5;width:131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xZSxAAAAOEAAAAPAAAAZHJzL2Rvd25yZXYueG1sRE9dS8Mw&#10;FH0f+B/CFXwZW9pUZXTLxhAGwzensNdLc9cWk5vaZGv890YQfDyc780uOStuNIbes4ZyWYAgbrzp&#10;udXw8X5YrECEiGzQeiYN3xRgt72bbbA2fuI3up1iK3IIhxo1dDEOtZSh6chhWPqBOHMXPzqMGY6t&#10;NCNOOdxZqYriWTrsOTd0ONBLR83n6eo0pK8y2ePrvIxMBzXZ6Vw14az1w33ar0FESvFf/Oc+mjxf&#10;qepJPVbw+yhDkNsfAAAA//8DAFBLAQItABQABgAIAAAAIQDb4fbL7gAAAIUBAAATAAAAAAAAAAAA&#10;AAAAAAAAAABbQ29udGVudF9UeXBlc10ueG1sUEsBAi0AFAAGAAgAAAAhAFr0LFu/AAAAFQEAAAsA&#10;AAAAAAAAAAAAAAAAHwEAAF9yZWxzLy5yZWxzUEsBAi0AFAAGAAgAAAAhAIBLFlLEAAAA4QAAAA8A&#10;AAAAAAAAAAAAAAAABwIAAGRycy9kb3ducmV2LnhtbFBLBQYAAAAAAwADALcAAAD4AgAAAAA=&#10;" filled="f" strokecolor="#58595b" strokeweight=".18061mm"/>
                    </v:group>
                  </w:pict>
                </mc:Fallback>
              </mc:AlternateContent>
            </w:r>
          </w:p>
        </w:tc>
        <w:tc>
          <w:tcPr>
            <w:tcW w:w="254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3B33ACF" w14:textId="77777777" w:rsidR="00C06FF7" w:rsidRPr="00A30F12" w:rsidRDefault="00C06FF7" w:rsidP="005C45A2">
            <w:pPr>
              <w:pStyle w:val="a3"/>
              <w:jc w:val="center"/>
            </w:pPr>
            <w:r w:rsidRPr="00A30F12">
              <w:t>&gt;80%</w:t>
            </w:r>
          </w:p>
        </w:tc>
      </w:tr>
      <w:tr w:rsidR="00C06FF7" w:rsidRPr="00A30F12" w14:paraId="1A730AC0" w14:textId="77777777" w:rsidTr="003E71A4">
        <w:trPr>
          <w:trHeight w:val="412"/>
        </w:trPr>
        <w:tc>
          <w:tcPr>
            <w:tcW w:w="2546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</w:tcPr>
          <w:p w14:paraId="2A89567D" w14:textId="77777777" w:rsidR="00C06FF7" w:rsidRPr="00A30F12" w:rsidRDefault="008A3E7F" w:rsidP="005C45A2">
            <w:pPr>
              <w:pStyle w:val="-"/>
            </w:pPr>
            <w:r w:rsidRPr="00A30F12">
              <w:rPr>
                <w:rFonts w:eastAsia="Arial"/>
                <w:noProof/>
                <w:color w:val="auto"/>
                <w:sz w:val="20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01B6272D" wp14:editId="53BBE8BC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54816</wp:posOffset>
                      </wp:positionV>
                      <wp:extent cx="89535" cy="168910"/>
                      <wp:effectExtent l="0" t="0" r="24765" b="40640"/>
                      <wp:wrapNone/>
                      <wp:docPr id="290770730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1046232347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" y="5"/>
                                  <a:ext cx="0" cy="2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753">
                                  <a:solidFill>
                                    <a:srgbClr val="58595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0545983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ED71B6" id="Group 65" o:spid="_x0000_s1026" style="position:absolute;margin-left:42.9pt;margin-top:4.3pt;width:7.05pt;height:13.3pt;z-index:251711488" coordsize="141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TyI3QIAAFkHAAAOAAAAZHJzL2Uyb0RvYy54bWy8Vdty2yAQfe9M/4HhvdHFli+ayJnUuUxn&#10;0jbTpB+AEZKYIlABW06/vgvIjp08pEk71YMGWHY5e86ynJ5tW4E2TBuuZIGTkxgjJqkquawL/P3+&#10;6sMMI2OJLIlQkhX4gRl8tnj/7rTvcpaqRomSaQRBpMn7rsCNtV0eRYY2rCXmRHVMgrFSuiUWprqO&#10;Sk16iN6KKI3jSdQrXXZaUWYMrF4EI174+FXFqP1aVYZZJAoM2Kz/a/9fuX+0OCV5rUnXcDrAIG9A&#10;0RIu4dB9qAtiCVpr/ixUy6lWRlX2hKo2UlXFKfM5QDZJ/CSba63Wnc+lzvu629ME1D7h6c1h6ZfN&#10;te7uulsd0MPwRtEfBniJ+q7OD+1uXofNaNV/ViXoSdZW+cS3lW5dCEgJbT2/D3t+2dYiCouzeTbK&#10;MKJgSSazeTLQTxvQ6JkTbS4Ht2ScBKd0MnGCRSQPp3mEAyKnOJSQeWTJ/B1Ldw3pmCffOBZuNeIl&#10;4I7Hk3SUjsZTjCRpgYEbLhmaTB0whwC2LmVgk27lwCaSatkQWTMf9P6hA7/Ep3Lk4iYGpHiR3SmU&#10;MpCYhfLd0QuLjto0O2aJ5J029pqpFrlBgQUg9pqRzY2xgdDdFiehVFdcCFgnuZCoB93SaTbyHkYJ&#10;XjqrMxpdr5ZCow2By5XNsnn2cZDnaJsLfUFME/Z5U8AN1S1Lf0zDSHk5jC3hIoxBZyF9HQZaAsEr&#10;VT7caod6EPx/KZ+kcTbO5rPRTvlv0F1AVAHye8YHLXeXyYSbtNf+XGvVu0yhMI/EDw5/LD7coOfa&#10;J6PdHXlJfQ2oX6X+JIvTfy9+yy00fsFbKK/YfaEmXl8JSKvQ1eEVgkGj9C+MeujoBTY/10QzjMQn&#10;CZzPk/HYPQF+Ms6mKUz0oWV1aCGSQqgCW4zCcGnDs7HuNK8bOCnxpEh1Di2w4v4eOQ1DfR6Wp29T&#10;0L995xreGvdAHM79/scXcfEbAAD//wMAUEsDBBQABgAIAAAAIQB6C/o23QAAAAYBAAAPAAAAZHJz&#10;L2Rvd25yZXYueG1sTM7BasJAEAbge6HvsIzQW91EiZiYjYi0PUmhWii9rdkxCWZnQ3ZN4tt3empP&#10;w/AP/3z5drKtGLD3jSMF8TwCgVQ601Cl4PP0+rwG4YMmo1tHqOCOHrbF40OuM+NG+sDhGCrBJeQz&#10;raAOocuk9GWNVvu565A4u7je6sBrX0nT65HLbSsXUbSSVjfEH2rd4b7G8nq8WQVvox53y/hlOFwv&#10;+/v3KXn/OsSo1NNs2m1ABJzC3zH88pkOBZvO7kbGi1bBOmF54LkCwXGapiDOCpbJAmSRy//84gcA&#10;AP//AwBQSwECLQAUAAYACAAAACEAtoM4kv4AAADhAQAAEwAAAAAAAAAAAAAAAAAAAAAAW0NvbnRl&#10;bnRfVHlwZXNdLnhtbFBLAQItABQABgAIAAAAIQA4/SH/1gAAAJQBAAALAAAAAAAAAAAAAAAAAC8B&#10;AABfcmVscy8ucmVsc1BLAQItABQABgAIAAAAIQDcATyI3QIAAFkHAAAOAAAAAAAAAAAAAAAAAC4C&#10;AABkcnMvZTJvRG9jLnhtbFBLAQItABQABgAIAAAAIQB6C/o23QAAAAYBAAAPAAAAAAAAAAAAAAAA&#10;ADcFAABkcnMvZG93bnJldi54bWxQSwUGAAAAAAQABADzAAAAQQYAAAAA&#10;">
                      <v:line id="Line 67" o:spid="_x0000_s1027" style="position:absolute;visibility:visible;mso-wrap-style:square" from="70,5" to="70,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bv8yAAAAOMAAAAPAAAAZHJzL2Rvd25yZXYueG1sRE9fT8Iw&#10;EH838Ts0Z+KLgdZBwEwKMUYSeYNB4PVcz224Xpe2wvDTUxMTH+/3/2aL3rbiRD40jjU8DhUI4tKZ&#10;hisNu+1y8AQiRGSDrWPScKEAi/ntzQxz4868oVMRK5FCOOSooY6xy6UMZU0Ww9B1xIn7dN5iTKev&#10;pPF4TuG2lZlSE2mx4dRQY0evNZVfxbfVMP3wP22xd2/ysFwdC/Nw7NR6q/X9Xf/yDCJSH//Ff+53&#10;k+ar8SQbZaPxFH5/SgDI+RUAAP//AwBQSwECLQAUAAYACAAAACEA2+H2y+4AAACFAQAAEwAAAAAA&#10;AAAAAAAAAAAAAAAAW0NvbnRlbnRfVHlwZXNdLnhtbFBLAQItABQABgAIAAAAIQBa9CxbvwAAABUB&#10;AAALAAAAAAAAAAAAAAAAAB8BAABfcmVscy8ucmVsc1BLAQItABQABgAIAAAAIQBygbv8yAAAAOMA&#10;AAAPAAAAAAAAAAAAAAAAAAcCAABkcnMvZG93bnJldi54bWxQSwUGAAAAAAMAAwC3AAAA/AIAAAAA&#10;" strokecolor="#58595b" strokeweight="2.29869mm"/>
                      <v:rect id="Rectangle 66" o:spid="_x0000_s1028" style="position:absolute;left:5;top:5;width:131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rNaxgAAAOMAAAAPAAAAZHJzL2Rvd25yZXYueG1sRE9fa8Iw&#10;EH8X9h3CDfYiM23V4apRxkAQ36wDX4/mbMuSS9dkNvv2izDY4/3+32YXrRE3GnznWEE+y0AQ1053&#10;3Cj4OO+fVyB8QNZoHJOCH/Kw2z5MNlhqN/KJblVoRAphX6KCNoS+lNLXLVn0M9cTJ+7qBoshnUMj&#10;9YBjCrdGFln2Ii12nBpa7Om9pfqz+rYK4lcezeE4zQPTvhjNeJnX/qLU02N8W4MIFMO/+M990Gl+&#10;XmTLxfJ1NYf7TwkAuf0FAAD//wMAUEsBAi0AFAAGAAgAAAAhANvh9svuAAAAhQEAABMAAAAAAAAA&#10;AAAAAAAAAAAAAFtDb250ZW50X1R5cGVzXS54bWxQSwECLQAUAAYACAAAACEAWvQsW78AAAAVAQAA&#10;CwAAAAAAAAAAAAAAAAAfAQAAX3JlbHMvLnJlbHNQSwECLQAUAAYACAAAACEA+uqzWsYAAADjAAAA&#10;DwAAAAAAAAAAAAAAAAAHAgAAZHJzL2Rvd25yZXYueG1sUEsFBgAAAAADAAMAtwAAAPoCAAAAAA==&#10;" filled="f" strokecolor="#58595b" strokeweight=".18061mm"/>
                    </v:group>
                  </w:pict>
                </mc:Fallback>
              </mc:AlternateContent>
            </w:r>
            <w:r w:rsidR="00C06FF7" w:rsidRPr="00A30F12">
              <w:rPr>
                <w:rFonts w:eastAsia="Arial"/>
                <w:noProof/>
                <w:color w:val="auto"/>
                <w:sz w:val="20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3D84D6D7" wp14:editId="74FC4EC0">
                      <wp:simplePos x="0" y="0"/>
                      <wp:positionH relativeFrom="column">
                        <wp:posOffset>739800</wp:posOffset>
                      </wp:positionH>
                      <wp:positionV relativeFrom="paragraph">
                        <wp:posOffset>44831</wp:posOffset>
                      </wp:positionV>
                      <wp:extent cx="89535" cy="168910"/>
                      <wp:effectExtent l="0" t="0" r="24765" b="40640"/>
                      <wp:wrapNone/>
                      <wp:docPr id="1602258746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1504553993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" y="5"/>
                                  <a:ext cx="0" cy="2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753">
                                  <a:solidFill>
                                    <a:srgbClr val="58595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5321781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B2CED4" id="Group 65" o:spid="_x0000_s1026" style="position:absolute;margin-left:58.25pt;margin-top:3.55pt;width:7.05pt;height:13.3pt;z-index:251688960" coordsize="141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MFl3gIAAFgHAAAOAAAAZHJzL2Uyb0RvYy54bWy8Vdty2yAQfe9M/4HhvZElW75oImdS5zKd&#10;SdtMk34ARkhiikAFbNn9+i4gO3b8kCbtVA8aYNnl7DnLcn6xaQRaM224kjmOzwYYMUlVwWWV4++P&#10;Nx+mGBlLZEGEkizHW2bwxfz9u/OuzViiaiUKphEEkSbr2hzX1rZZFBlas4aYM9UyCcZS6YZYmOoq&#10;KjTpIHojomQwGEed0kWrFWXGwOpVMOK5j1+WjNqvZWmYRSLHgM36v/b/pftH83OSVZq0Nac9DPIG&#10;FA3hEg7dh7oilqCV5iehGk61Mqq0Z1Q1kSpLTpnPAbKJB8+yudVq1fpcqqyr2j1NQO0znt4cln5Z&#10;3+r2ob3XAT0M7xT9YYCXqGur7NDu5lXYjJbdZ1WAnmRllU98U+rGhYCU0Mbzu93zyzYWUVicztJh&#10;ihEFSzyezuKeflqDRidOtL7u3eJRHJyS8dgJFpEsnOYR9oic4lBC5okl83csPdSkZZ5841i414gX&#10;gDsdjNJ0OJsNMZKkAQbuuGRoPHHAHALYupCBTbqRPZtIqkVNZMV80MdtC36xT+XIxU0MSPEiuxMo&#10;ZSAxDeW7oxcWHbVJeswSyVpt7C1TDXKDHAtA7DUj6ztjA6G7LU5CqW64ELBOMiFRB7olk3ToPYwS&#10;vHBWZzS6Wi6ERmsClyudprP0Yy/P0TYX+oqYOuzzpoAbqlsW/piakeK6H1vCRRiDzkL6Ogy0BIKX&#10;qtjea4e6F/w/KZ+C7Ek8mUItBuG/QXMBTQWo7wnvpdzdJRMu0l76S61V5xKFujzSPjj8sfZwgU6l&#10;j4e7K/KS+BpQv0r8cTpI/r32DbfQ9wVvoLoG7gsl8fpCQFqFpg6PEAxqpX9h1EFDz7H5uSKaYSQ+&#10;SeB8Fo9G7gXwk1E6SWCiDy3LQwuRFELl2GIUhgsbXo1Vq3lVw0mxJ0WqS+iAJffXyGkYyvOwOn2X&#10;gvbtG1f/1Lj34XDu9z89iPPfAAAA//8DAFBLAwQUAAYACAAAACEA0/ieI94AAAAIAQAADwAAAGRy&#10;cy9kb3ducmV2LnhtbEyPQWvCQBSE74X+h+UJvdVNGowlZiMibU9SqBZKb8/sMwlm34bsmsR/3/VU&#10;j8MMM9/k68m0YqDeNZYVxPMIBHFpdcOVgu/D+/MrCOeRNbaWScGVHKyLx4ccM21H/qJh7ysRSthl&#10;qKD2vsukdGVNBt3cdsTBO9neoA+yr6TucQzlppUvUZRKgw2HhRo72tZUnvcXo+BjxHGTxG/D7nza&#10;Xn8Pi8+fXUxKPc2mzQqEp8n/h+GGH9ChCExHe2HtRBt0nC5CVMEyBnHzkygFcVSQJEuQRS7vDxR/&#10;AAAA//8DAFBLAQItABQABgAIAAAAIQC2gziS/gAAAOEBAAATAAAAAAAAAAAAAAAAAAAAAABbQ29u&#10;dGVudF9UeXBlc10ueG1sUEsBAi0AFAAGAAgAAAAhADj9If/WAAAAlAEAAAsAAAAAAAAAAAAAAAAA&#10;LwEAAF9yZWxzLy5yZWxzUEsBAi0AFAAGAAgAAAAhAA2AwWXeAgAAWAcAAA4AAAAAAAAAAAAAAAAA&#10;LgIAAGRycy9lMm9Eb2MueG1sUEsBAi0AFAAGAAgAAAAhANP4niPeAAAACAEAAA8AAAAAAAAAAAAA&#10;AAAAOAUAAGRycy9kb3ducmV2LnhtbFBLBQYAAAAABAAEAPMAAABDBgAAAAA=&#10;">
                      <v:line id="Line 67" o:spid="_x0000_s1027" style="position:absolute;visibility:visible;mso-wrap-style:square" from="70,5" to="70,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GhnyQAAAOMAAAAPAAAAZHJzL2Rvd25yZXYueG1sRE9fT8Iw&#10;EH838Ts0Z+KLgVZxApNCjIFE3nQQeD3Xcxuu16WtMPz01sTEx/v9v9mit604kg+NYw23QwWCuHSm&#10;4UrDdrMaTECEiGywdUwazhRgMb+8mGFu3Inf6FjESqQQDjlqqGPscilDWZPFMHQdceI+nLcY0+kr&#10;aTyeUrht5Z1SD9Jiw6mhxo6eayo/iy+rYfzuv9ti55Zyv1ofCnNz6NTrRuvrq/7pEUSkPv6L/9wv&#10;Js3P1H2WjabTEfz+lACQ8x8AAAD//wMAUEsBAi0AFAAGAAgAAAAhANvh9svuAAAAhQEAABMAAAAA&#10;AAAAAAAAAAAAAAAAAFtDb250ZW50X1R5cGVzXS54bWxQSwECLQAUAAYACAAAACEAWvQsW78AAAAV&#10;AQAACwAAAAAAAAAAAAAAAAAfAQAAX3JlbHMvLnJlbHNQSwECLQAUAAYACAAAACEA0XhoZ8kAAADj&#10;AAAADwAAAAAAAAAAAAAAAAAHAgAAZHJzL2Rvd25yZXYueG1sUEsFBgAAAAADAAMAtwAAAP0CAAAA&#10;AA==&#10;" strokecolor="#58595b" strokeweight="2.29869mm"/>
                      <v:rect id="Rectangle 66" o:spid="_x0000_s1028" style="position:absolute;left:5;top:5;width:131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6VmyAAAAOIAAAAPAAAAZHJzL2Rvd25yZXYueG1sRI/BasMw&#10;EETvhf6D2EIvpZHl4CQ4UUIoBEJvTQu5LtbWNpFWjqXG6t9XhUKPw8y8YTa75Ky40Rh6zxrUrABB&#10;3HjTc6vh4/3wvAIRIrJB65k0fFOA3fb+boO18RO/0e0UW5EhHGrU0MU41FKGpiOHYeYH4ux9+tFh&#10;zHJspRlxynBnZVkUC+mw57zQ4UAvHTWX05fTkK4q2ePrk4pMh3Ky03nehLPWjw9pvwYRKcX/8F/7&#10;aDRUVTUv1XKl4PdSvgNy+wMAAP//AwBQSwECLQAUAAYACAAAACEA2+H2y+4AAACFAQAAEwAAAAAA&#10;AAAAAAAAAAAAAAAAW0NvbnRlbnRfVHlwZXNdLnhtbFBLAQItABQABgAIAAAAIQBa9CxbvwAAABUB&#10;AAALAAAAAAAAAAAAAAAAAB8BAABfcmVscy8ucmVsc1BLAQItABQABgAIAAAAIQC1I6VmyAAAAOIA&#10;AAAPAAAAAAAAAAAAAAAAAAcCAABkcnMvZG93bnJldi54bWxQSwUGAAAAAAMAAwC3AAAA/AIAAAAA&#10;" filled="f" strokecolor="#58595b" strokeweight=".18061mm"/>
                    </v:group>
                  </w:pict>
                </mc:Fallback>
              </mc:AlternateContent>
            </w:r>
            <w:r w:rsidR="00C06FF7" w:rsidRPr="00A30F12"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32216274" wp14:editId="43CB9ABE">
                      <wp:simplePos x="0" y="0"/>
                      <wp:positionH relativeFrom="column">
                        <wp:posOffset>918540</wp:posOffset>
                      </wp:positionH>
                      <wp:positionV relativeFrom="paragraph">
                        <wp:posOffset>41656</wp:posOffset>
                      </wp:positionV>
                      <wp:extent cx="89535" cy="168910"/>
                      <wp:effectExtent l="0" t="0" r="24765" b="21590"/>
                      <wp:wrapNone/>
                      <wp:docPr id="767477001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1129088395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CADD9D" id="Group 63" o:spid="_x0000_s1026" style="position:absolute;margin-left:72.35pt;margin-top:3.3pt;width:7.05pt;height:13.3pt;z-index:251687936" coordsize="141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moGigIAAF8FAAAOAAAAZHJzL2Uyb0RvYy54bWyklN9v2yAQx98n7X9AvK+O0zhLrDpV11+a&#10;1G3Vuv0BBGMbDQM7SJzur98BTpu0D5M6P1jAwfG9z91xdr7rFdkKcNLoiuYnE0qE5qaWuq3ozx83&#10;HxaUOM90zZTRoqKPwtHz1ft3Z4MtxdR0RtUCCDrRrhxsRTvvbZlljneiZ+7EWKHR2BjomccptFkN&#10;bEDvvcqmk8k8GwzUFgwXzuHqVTLSVfTfNIL7b03jhCeqoqjNxz/E/zr8s9UZK1tgtpN8lMHeoKJn&#10;UuOlT66umGdkA/KVq15yMM40/oSbPjNNI7mIMWA0+eRFNLdgNjbG0pZDa58wIdoXnN7sln/d3oJ9&#10;sPeQ1OPwzvBfDrlkg23LQ3uYt2kzWQ9fTI35ZBtvYuC7BvrgAkMiu8j38Ymv2HnCcXGxLE4LSjha&#10;8vlimY/4eYc5enWId9fjsXyWp0PT+TwkLGNlui0qHBWFjGMJuWdK7v8oPXTMigjfBQr3QGSNuvPp&#10;crJYnC4xDs16JPAda4zpVgkynwV1QQbu3yN1iSfR5rLDbeICwAydYDXKy2M0RwfCxGE2/gkY70eM&#10;RSrgPeD8dE+qOCbFSgvO3wrTkzCoKKDqmDe2vXM+Qd1vCWnU5kYqheusVJoMFZ0Xk2k84IySdTAG&#10;m4N2famAbBn2V7EolsWnMUNH24LnK+a6tC+akvBeemx/JXssjkn40nLgc63reL1nUqUx5l3pWJeJ&#10;UWK9NvUj8gKTehvfIhx0Bv5QMmBfV9T93jAQlKjPGpkv89ksPARxMis+TnECh5b1oYVpjq4q6ilJ&#10;w0ufHo+NBdl2eFMeoWhzgY3QyEgy5DCpGsViVY7thF0c63d8ccIzcTiPu57fxdVfAAAA//8DAFBL&#10;AwQUAAYACAAAACEAruxrud4AAAAIAQAADwAAAGRycy9kb3ducmV2LnhtbEyPQUvDQBSE74L/YXmC&#10;N7tJ08YSsymlqKci2Ari7TX7moRm34bsNkn/vduTHocZZr7J15NpxUC9aywriGcRCOLS6oYrBV+H&#10;t6cVCOeRNbaWScGVHKyL+7scM21H/qRh7ysRSthlqKD2vsukdGVNBt3MdsTBO9neoA+yr6TucQzl&#10;ppXzKEqlwYbDQo0dbWsqz/uLUfA+4rhJ4tdhdz5trz+H5cf3LialHh+mzQsIT5P/C8MNP6BDEZiO&#10;9sLaiTboxeI5RBWkKYibv1yFK0cFSTIHWeTy/4HiFwAA//8DAFBLAQItABQABgAIAAAAIQC2gziS&#10;/gAAAOEBAAATAAAAAAAAAAAAAAAAAAAAAABbQ29udGVudF9UeXBlc10ueG1sUEsBAi0AFAAGAAgA&#10;AAAhADj9If/WAAAAlAEAAAsAAAAAAAAAAAAAAAAALwEAAF9yZWxzLy5yZWxzUEsBAi0AFAAGAAgA&#10;AAAhAM4eagaKAgAAXwUAAA4AAAAAAAAAAAAAAAAALgIAAGRycy9lMm9Eb2MueG1sUEsBAi0AFAAG&#10;AAgAAAAhAK7sa7neAAAACAEAAA8AAAAAAAAAAAAAAAAA5AQAAGRycy9kb3ducmV2LnhtbFBLBQYA&#10;AAAABAAEAPMAAADvBQAAAAA=&#10;">
                      <v:rect id="Rectangle 64" o:spid="_x0000_s1027" style="position:absolute;left:5;top:5;width:131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a7txgAAAOMAAAAPAAAAZHJzL2Rvd25yZXYueG1sRE9fa8Iw&#10;EH8f7DuEE/YyZtrKRu2MIgNBfJsKfT2aW1tMLl0TbfbtF2Gwx/v9v9UmWiNuNPresYJ8noEgbpzu&#10;uVVwPu1eShA+IGs0jknBD3nYrB8fVlhpN/En3Y6hFSmEfYUKuhCGSkrfdGTRz91AnLgvN1oM6Rxb&#10;qUecUrg1ssiyN2mx59TQ4UAfHTWX49UqiN95NPvDcx6YdsVkpnrR+Fqpp1ncvoMIFMO/+M+912l+&#10;XiyzslwsX+H+UwJArn8BAAD//wMAUEsBAi0AFAAGAAgAAAAhANvh9svuAAAAhQEAABMAAAAAAAAA&#10;AAAAAAAAAAAAAFtDb250ZW50X1R5cGVzXS54bWxQSwECLQAUAAYACAAAACEAWvQsW78AAAAVAQAA&#10;CwAAAAAAAAAAAAAAAAAfAQAAX3JlbHMvLnJlbHNQSwECLQAUAAYACAAAACEAoRmu7cYAAADjAAAA&#10;DwAAAAAAAAAAAAAAAAAHAgAAZHJzL2Rvd25yZXYueG1sUEsFBgAAAAADAAMAtwAAAPoCAAAAAA==&#10;" filled="f" strokecolor="#58595b" strokeweight=".18061mm"/>
                    </v:group>
                  </w:pict>
                </mc:Fallback>
              </mc:AlternateContent>
            </w:r>
          </w:p>
        </w:tc>
        <w:tc>
          <w:tcPr>
            <w:tcW w:w="254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1C7D63E" w14:textId="77777777" w:rsidR="00C06FF7" w:rsidRPr="00A30F12" w:rsidRDefault="00C06FF7" w:rsidP="005C45A2">
            <w:pPr>
              <w:pStyle w:val="a3"/>
              <w:jc w:val="center"/>
            </w:pPr>
            <w:r w:rsidRPr="00A30F12">
              <w:t>30% a 80%</w:t>
            </w:r>
          </w:p>
        </w:tc>
      </w:tr>
      <w:tr w:rsidR="00C06FF7" w:rsidRPr="00A30F12" w14:paraId="5825007D" w14:textId="77777777" w:rsidTr="003E71A4">
        <w:trPr>
          <w:trHeight w:val="433"/>
        </w:trPr>
        <w:tc>
          <w:tcPr>
            <w:tcW w:w="2546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</w:tcPr>
          <w:p w14:paraId="4A7035E6" w14:textId="77777777" w:rsidR="00C06FF7" w:rsidRPr="00A30F12" w:rsidRDefault="008A3E7F" w:rsidP="005C45A2">
            <w:pPr>
              <w:pStyle w:val="-"/>
            </w:pPr>
            <w:r w:rsidRPr="00A30F12"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0E77B2C7" wp14:editId="0E6612E4">
                      <wp:simplePos x="0" y="0"/>
                      <wp:positionH relativeFrom="column">
                        <wp:posOffset>919274</wp:posOffset>
                      </wp:positionH>
                      <wp:positionV relativeFrom="paragraph">
                        <wp:posOffset>33020</wp:posOffset>
                      </wp:positionV>
                      <wp:extent cx="89535" cy="168910"/>
                      <wp:effectExtent l="0" t="0" r="24765" b="21590"/>
                      <wp:wrapNone/>
                      <wp:docPr id="1763490268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1270745291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FA1B9A" id="Group 63" o:spid="_x0000_s1026" style="position:absolute;margin-left:72.4pt;margin-top:2.6pt;width:7.05pt;height:13.3pt;z-index:251689984" coordsize="141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va2igIAAF8FAAAOAAAAZHJzL2Uyb0RvYy54bWyklNtu3CAQhu8r9R0Q940PWW92rXijNCdV&#10;StuoaR+AxdhGxeAO7HqTp+8A3mSTXFRKfWEBMwz/fMNwerbrFdkKsNLoimZHKSVCc1NL3Vb018/r&#10;TwtKrGO6ZspoUdEHYenZ6uOH03EoRW46o2oBBINoW45DRTvnhjJJLO9Ez+yRGYRGY2OgZw6n0CY1&#10;sBGj9yrJ03SejAbqAQwX1uLqZTTSVYjfNIK7701jhSOqoqjNhT+E/9r/k9UpK1tgQyf5JIO9Q0XP&#10;pMZDn0JdMsfIBuSbUL3kYKxp3BE3fWKaRnIRcsBssvRVNjdgNkPIpS3HdnjChGhfcXp3WP5tewPD&#10;/XAHUT0Obw3/bZFLMg5teWj38zY6k/X41dRYT7ZxJiS+a6D3ITAlsgt8H574ip0jHBcXy+K4oISj&#10;JZsvltmEn3dYozebeHc1bctmWdyUz+e+YAkr42lB4aTIVxyvkH2mZP+P0n3HBhHgW0/hDoisUXd+&#10;kp7MinyJkjTrkcAPvGNMt0qQ+cyr8zLQf4/URp5Em4sO3cQ5gBk7wWqUl4VsXmzwE4vV+Cdg5IgY&#10;i3iB94Cz4z2p4iUpVg5g3Y0wPfGDigKqDnVj21vrItS9iy+jNtdSKVxnpdJkrOi8SPOwwRola2/0&#10;Ngvt+kIB2TLsr2JRLIvPU4VeuPnIl8x20S+YovBeOmx/JXu8HKn/4rLnc6XrcLxjUsUx1l3pcC8j&#10;o8h6beoH5AUm9ja+RTjoDDxSMmJfV9T+2TAQlKgvGpkvs9nMPwRhMitOcpzAoWV9aGGaY6iKOkri&#10;8MLFx2MzgGw7PCkLULQ5x0ZoZCDpaxhVTWLxVk7thF0c7u/04vhn4nAevJ7fxdVfAAAA//8DAFBL&#10;AwQUAAYACAAAACEAW4YLWd4AAAAIAQAADwAAAGRycy9kb3ducmV2LnhtbEyPQUvDQBSE74L/YXmC&#10;N7tJ20iM2ZRS1FMR2gri7TX7moRm34bsNkn/vduTHocZZr7JV5NpxUC9aywriGcRCOLS6oYrBV+H&#10;96cUhPPIGlvLpOBKDlbF/V2OmbYj72jY+0qEEnYZKqi97zIpXVmTQTezHXHwTrY36IPsK6l7HEO5&#10;aeU8ip6lwYbDQo0dbWoqz/uLUfAx4rhexG/D9nzaXH8Oyef3NialHh+m9SsIT5P/C8MNP6BDEZiO&#10;9sLaiTbo5TKgewXJHMTNT9IXEEcFizgFWeTy/4HiFwAA//8DAFBLAQItABQABgAIAAAAIQC2gziS&#10;/gAAAOEBAAATAAAAAAAAAAAAAAAAAAAAAABbQ29udGVudF9UeXBlc10ueG1sUEsBAi0AFAAGAAgA&#10;AAAhADj9If/WAAAAlAEAAAsAAAAAAAAAAAAAAAAALwEAAF9yZWxzLy5yZWxzUEsBAi0AFAAGAAgA&#10;AAAhAO+a9raKAgAAXwUAAA4AAAAAAAAAAAAAAAAALgIAAGRycy9lMm9Eb2MueG1sUEsBAi0AFAAG&#10;AAgAAAAhAFuGC1neAAAACAEAAA8AAAAAAAAAAAAAAAAA5AQAAGRycy9kb3ducmV2LnhtbFBLBQYA&#10;AAAABAAEAPMAAADvBQAAAAA=&#10;">
                      <v:rect id="Rectangle 64" o:spid="_x0000_s1027" style="position:absolute;left:5;top:5;width:131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jlhxgAAAOMAAAAPAAAAZHJzL2Rvd25yZXYueG1sRE9fa8Iw&#10;EH8f+B3CCXsZM22dc6tGkYEge9MNfD2aW1uWXGoTbfz2Rhjs8X7/b7mO1ogL9b51rCCfZCCIK6db&#10;rhV8f22f30D4gKzROCYFV/KwXo0ellhqN/CeLodQixTCvkQFTQhdKaWvGrLoJ64jTtyP6y2GdPa1&#10;1D0OKdwaWWTZq7TYcmposKOPhqrfw9kqiKc8mt3nUx6YtsVghuO08kelHsdxswARKIZ/8Z97p9P8&#10;Yp7NX2bFew73nxIAcnUDAAD//wMAUEsBAi0AFAAGAAgAAAAhANvh9svuAAAAhQEAABMAAAAAAAAA&#10;AAAAAAAAAAAAAFtDb250ZW50X1R5cGVzXS54bWxQSwECLQAUAAYACAAAACEAWvQsW78AAAAVAQAA&#10;CwAAAAAAAAAAAAAAAAAfAQAAX3JlbHMvLnJlbHNQSwECLQAUAAYACAAAACEAusY5YcYAAADjAAAA&#10;DwAAAAAAAAAAAAAAAAAHAgAAZHJzL2Rvd25yZXYueG1sUEsFBgAAAAADAAMAtwAAAPoCAAAAAA==&#10;" filled="f" strokecolor="#58595b" strokeweight=".18061mm"/>
                    </v:group>
                  </w:pict>
                </mc:Fallback>
              </mc:AlternateContent>
            </w:r>
            <w:r w:rsidR="00C06FF7" w:rsidRPr="00A30F12">
              <w:rPr>
                <w:rFonts w:eastAsia="Arial"/>
                <w:noProof/>
                <w:color w:val="auto"/>
                <w:sz w:val="20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51B3EAC1" wp14:editId="066D566D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33070</wp:posOffset>
                      </wp:positionV>
                      <wp:extent cx="89535" cy="168910"/>
                      <wp:effectExtent l="0" t="0" r="24765" b="40640"/>
                      <wp:wrapNone/>
                      <wp:docPr id="1883035995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1413739136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" y="5"/>
                                  <a:ext cx="0" cy="2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753">
                                  <a:solidFill>
                                    <a:srgbClr val="58595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227744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BD7332" id="Group 65" o:spid="_x0000_s1026" style="position:absolute;margin-left:42.7pt;margin-top:2.6pt;width:7.05pt;height:13.3pt;z-index:251692032" coordsize="141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lXK3gIAAFgHAAAOAAAAZHJzL2Uyb0RvYy54bWy8VV1v2yAUfZ+0/4B4Xx07cZxYdaou/dCk&#10;bqvW7gcQjG00DB6QON2v3wWcNGkfunbT/GABl3s595zL5fRs2wq0YdpwJQscn4wwYpKqksu6wN/v&#10;rz7MMDKWyJIIJVmBH5jBZ4v37077LmeJapQomUYQRJq87wrcWNvlUWRow1piTlTHJBgrpVtiYarr&#10;qNSkh+itiJLRaBr1SpedVpQZA6sXwYgXPn5VMWq/VpVhFokCAzbr/9r/V+4fLU5JXmvSNZwOMMgb&#10;ULSESzh0H+qCWILWmj8L1XKqlVGVPaGqjVRVccp8DpBNPHqSzbVW687nUud93e1pAmqf8PTmsPTL&#10;5lp3d92tDuhheKPoDwO8RH1X54d2N6/DZrTqP6sS9CRrq3zi20q3LgSkhLae34c9v2xrEYXF2Twd&#10;pxhRsMTT2Twe6KcNaPTMiTaXg1s8iYNTMp06wSKSh9M8wgGRUxxKyDyyZP6OpbuGdMyTbxwLtxrx&#10;EnBP4nE2nsfjKUaStMDADZcMTTMHzCGArUsZ2KRbObCJpFo2RNbMB71/6MAv9qkcubiJASleZDeD&#10;UgYS01C+O3ph0VGbpMcskbzTxl4z1SI3KLAAxF4zsrkxNhC62+IklOqKCwHrJBcS9aBbkqVj72GU&#10;4KWzOqPR9WopNNoQuFzpLJ2nHwd5jra50BfENGGfNwXcUN2y9Mc0jJSXw9gSLsIYdBbS12GgJRC8&#10;UuXDrXaoB8H/k/JJnCVJlk0mO+G/QXMBTQWo7wkfpNzdJRMu0l76c61V7xKFujzSPjj8sfZwgZ5L&#10;H493V+Ql8TWgfpX403SU/HvtW26h7wveQnWN3BdK4vWFgLQKTR0eIRg0Sv/CqIeGXmDzc000w0h8&#10;ksD5PJ5M3AvgJ5M0S2CiDy2rQwuRFEIV2GIUhksbXo11p3ndwEmxJ0Wqc+iAFffXyGkYyvOwOn2X&#10;gvbtG9fw1Lj34XDu9z8+iIvfAAAA//8DAFBLAwQUAAYACAAAACEA2gU1E90AAAAGAQAADwAAAGRy&#10;cy9kb3ducmV2LnhtbEyOwUrDQBRF94L/MDzBnZ2kNZKmeSmlqKsi2ArS3TTzmoRm3oTMNEn/3nGl&#10;y8u9nHvy9WRaMVDvGssI8SwCQVxa3XCF8HV4e0pBOK9Yq9YyIdzIwbq4v8tVpu3InzTsfSUChF2m&#10;EGrvu0xKV9ZklJvZjjh0Z9sb5UPsK6l7NQa4aeU8il6kUQ2Hh1p1tK2pvOyvBuF9VONmEb8Ou8t5&#10;ezseko/vXUyIjw/TZgXC0+T/xvCrH9ShCE4ne2XtRIuQJs9hiZDMQYR6uUxAnBAWcQqyyOV//eIH&#10;AAD//wMAUEsBAi0AFAAGAAgAAAAhALaDOJL+AAAA4QEAABMAAAAAAAAAAAAAAAAAAAAAAFtDb250&#10;ZW50X1R5cGVzXS54bWxQSwECLQAUAAYACAAAACEAOP0h/9YAAACUAQAACwAAAAAAAAAAAAAAAAAv&#10;AQAAX3JlbHMvLnJlbHNQSwECLQAUAAYACAAAACEAqhJVyt4CAABYBwAADgAAAAAAAAAAAAAAAAAu&#10;AgAAZHJzL2Uyb0RvYy54bWxQSwECLQAUAAYACAAAACEA2gU1E90AAAAGAQAADwAAAAAAAAAAAAAA&#10;AAA4BQAAZHJzL2Rvd25yZXYueG1sUEsFBgAAAAAEAAQA8wAAAEIGAAAAAA==&#10;">
                      <v:line id="Line 67" o:spid="_x0000_s1027" style="position:absolute;visibility:visible;mso-wrap-style:square" from="70,5" to="70,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sRFyQAAAOMAAAAPAAAAZHJzL2Rvd25yZXYueG1sRE9fT8Iw&#10;EH838Ts0Z+KLgW7OAE4KIUYSfYNB4PVcz22wXpe2wvTTWxMSHu/3/6bz3rTiRM43lhWkwwQEcWl1&#10;w5WC7WY5mIDwAVlja5kU/JCH+ez2Zoq5tmde06kIlYgh7HNUUIfQ5VL6siaDfmg74sh9WWcwxNNV&#10;Ujs8x3DTysckGUmDDceGGjt6rak8Ft9GwfjT/bbFzr7J/fLjUOiHQ5esNkrd3/WLFxCB+nAVX9zv&#10;Os5/SrNx9pxmI/j/KQIgZ38AAAD//wMAUEsBAi0AFAAGAAgAAAAhANvh9svuAAAAhQEAABMAAAAA&#10;AAAAAAAAAAAAAAAAAFtDb250ZW50X1R5cGVzXS54bWxQSwECLQAUAAYACAAAACEAWvQsW78AAAAV&#10;AQAACwAAAAAAAAAAAAAAAAAfAQAAX3JlbHMvLnJlbHNQSwECLQAUAAYACAAAACEAnkLERckAAADj&#10;AAAADwAAAAAAAAAAAAAAAAAHAgAAZHJzL2Rvd25yZXYueG1sUEsFBgAAAAADAAMAtwAAAP0CAAAA&#10;AA==&#10;" strokecolor="#58595b" strokeweight="2.29869mm"/>
                      <v:rect id="Rectangle 66" o:spid="_x0000_s1028" style="position:absolute;left:5;top:5;width:131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hjMyAAAAOIAAAAPAAAAZHJzL2Rvd25yZXYueG1sRI/BasMw&#10;EETvhfyD2EIvpZGthrg4UUIpBEJvTQK5LtbGNpVWjqXG6t9XhUKPw8y8Ydbb5Ky40Rh6zxrKeQGC&#10;uPGm51bD6bh7egERIrJB65k0fFOA7WZ2t8ba+Ik/6HaIrcgQDjVq6GIcailD05HDMPcDcfYufnQY&#10;sxxbaUacMtxZqYpiKR32nBc6HOito+bz8OU0pGuZ7P79sYxMOzXZ6fzchLPWD/fpdQUiUor/4b/2&#10;3mhQZaVUVS0W8Hsp3wG5+QEAAP//AwBQSwECLQAUAAYACAAAACEA2+H2y+4AAACFAQAAEwAAAAAA&#10;AAAAAAAAAAAAAAAAW0NvbnRlbnRfVHlwZXNdLnhtbFBLAQItABQABgAIAAAAIQBa9CxbvwAAABUB&#10;AAALAAAAAAAAAAAAAAAAAB8BAABfcmVscy8ucmVsc1BLAQItABQABgAIAAAAIQAdMhjMyAAAAOIA&#10;AAAPAAAAAAAAAAAAAAAAAAcCAABkcnMvZG93bnJldi54bWxQSwUGAAAAAAMAAwC3AAAA/AIAAAAA&#10;" filled="f" strokecolor="#58595b" strokeweight=".18061mm"/>
                    </v:group>
                  </w:pict>
                </mc:Fallback>
              </mc:AlternateContent>
            </w:r>
            <w:r w:rsidR="00C06FF7" w:rsidRPr="00A30F12"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3F07D1A3" wp14:editId="7CEF611B">
                      <wp:simplePos x="0" y="0"/>
                      <wp:positionH relativeFrom="column">
                        <wp:posOffset>739800</wp:posOffset>
                      </wp:positionH>
                      <wp:positionV relativeFrom="paragraph">
                        <wp:posOffset>33070</wp:posOffset>
                      </wp:positionV>
                      <wp:extent cx="89535" cy="168910"/>
                      <wp:effectExtent l="0" t="0" r="24765" b="21590"/>
                      <wp:wrapNone/>
                      <wp:docPr id="1342972634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772241990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9A9470" id="Group 63" o:spid="_x0000_s1026" style="position:absolute;margin-left:58.25pt;margin-top:2.6pt;width:7.05pt;height:13.3pt;z-index:251691008" coordsize="141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MpigIAAF4FAAAOAAAAZHJzL2Uyb0RvYy54bWyklM1u2zAMgO8D9g6C7qvjNE4To07R9Q8D&#10;uq1YtwdQZNkWJksapcRpn36U5LRpexjQ+WCIIkWRH0mdnu16RbYCnDS6ovnRhBKhuamlbiv66+f1&#10;pwUlzjNdM2W0qOiDcPRs9fHD6WBLMTWdUbUAgk60Kwdb0c57W2aZ453omTsyVmhUNgZ65lGENquB&#10;Dei9V9l0Mplng4HaguHCOdy9TEq6iv6bRnD/vWmc8ERVFGPz8Q/xvw7/bHXKyhaY7SQfw2DviKJn&#10;UuOlT64umWdkA/KNq15yMM40/oibPjNNI7mIOWA2+eRVNjdgNjbm0pZDa58wIdpXnN7tln/b3oC9&#10;t3eQosflreG/HXLJBtuWh/ogt8mYrIevpsZ6so03MfFdA31wgSmRXeT78MRX7DzhuLlYFscFJRw1&#10;+XyxzEf8vMMavTnEu6vxWD7L06HpfB4KlrEy3RYjHCMKFccWcs+U3P9Ruu+YFRG+CxTugMi6oicn&#10;0+ksXy6xlzTrEcAPbDGmWyXIfBaCC1Gg+Z6oSziJNhcdmolzADN0gtUYXR6TeXEgCA6L8U++iBEp&#10;Fql/93zz4z2o4iUoVlpw/kaYnoRFRQGjjmVj21vnE9O9SaiiNtdSKdxnpdJkqOi8mEzjAWeUrIMy&#10;6By06wsFZMtwvIpFsSw+jwV6YRY8XzLXJbuoSoH30uP0K9ljb0zCl7YDnytdx+s9kyqtsexKx7ZM&#10;jBLrtakfkBeYNNr4FOGiM/BIyYBjXVH3Z8NAUKK+aGS+zGez8A5EYVacTFGAQ836UMM0R1cV9ZSk&#10;5YVPb8fGgmw7vCmPULQ5xzloZCQZapiiGoPFphynCYc4tu/44IRX4lCOVs/P4uovAAAA//8DAFBL&#10;AwQUAAYACAAAACEAEEu+FN0AAAAIAQAADwAAAGRycy9kb3ducmV2LnhtbEyPQWuDQBSE74X+h+UV&#10;emtWI0qwriGEtqdQaBIovb24Lypx34q7UfPvuzm1x2GGmW+K9Ww6MdLgWssK4kUEgriyuuVawfHw&#10;/rIC4Tyyxs4yKbiRg3X5+FBgru3EXzTufS1CCbscFTTe97mUrmrIoFvYnjh4ZzsY9EEOtdQDTqHc&#10;dHIZRZk02HJYaLCnbUPVZX81Cj4mnDZJ/DbuLuft7eeQfn7vYlLq+WnevILwNPu/MNzxAzqUgelk&#10;r6yd6IKOszREFaRLEHc/iTIQJwVJvAJZFvL/gfIXAAD//wMAUEsBAi0AFAAGAAgAAAAhALaDOJL+&#10;AAAA4QEAABMAAAAAAAAAAAAAAAAAAAAAAFtDb250ZW50X1R5cGVzXS54bWxQSwECLQAUAAYACAAA&#10;ACEAOP0h/9YAAACUAQAACwAAAAAAAAAAAAAAAAAvAQAAX3JlbHMvLnJlbHNQSwECLQAUAAYACAAA&#10;ACEAldiTKYoCAABeBQAADgAAAAAAAAAAAAAAAAAuAgAAZHJzL2Uyb0RvYy54bWxQSwECLQAUAAYA&#10;CAAAACEAEEu+FN0AAAAIAQAADwAAAAAAAAAAAAAAAADkBAAAZHJzL2Rvd25yZXYueG1sUEsFBgAA&#10;AAAEAAQA8wAAAO4FAAAAAA==&#10;">
                      <v:rect id="Rectangle 64" o:spid="_x0000_s1027" style="position:absolute;left:5;top:5;width:131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25gxwAAAOIAAAAPAAAAZHJzL2Rvd25yZXYueG1sRI9da8Iw&#10;FIbvB/6HcARvxkzbDZ2dUUQQxLup4O2hOWuLyUltos3+/XIx8PLl/eJZrqM14kG9bx0ryKcZCOLK&#10;6ZZrBefT7u0ThA/IGo1jUvBLHtar0csSS+0G/qbHMdQijbAvUUETQldK6auGLPqp64iT9+N6iyHJ&#10;vpa6xyGNWyOLLJtJiy2nhwY72jZUXY93qyDe8mj2h9c8MO2KwQyX98pflJqM4+YLRKAYnuH/9l4r&#10;mM+L4iNfLBJEQko4IFd/AAAA//8DAFBLAQItABQABgAIAAAAIQDb4fbL7gAAAIUBAAATAAAAAAAA&#10;AAAAAAAAAAAAAABbQ29udGVudF9UeXBlc10ueG1sUEsBAi0AFAAGAAgAAAAhAFr0LFu/AAAAFQEA&#10;AAsAAAAAAAAAAAAAAAAAHwEAAF9yZWxzLy5yZWxzUEsBAi0AFAAGAAgAAAAhAGE7bmDHAAAA4gAA&#10;AA8AAAAAAAAAAAAAAAAABwIAAGRycy9kb3ducmV2LnhtbFBLBQYAAAAAAwADALcAAAD7AgAAAAA=&#10;" filled="f" strokecolor="#58595b" strokeweight=".18061mm"/>
                    </v:group>
                  </w:pict>
                </mc:Fallback>
              </mc:AlternateContent>
            </w:r>
          </w:p>
        </w:tc>
        <w:tc>
          <w:tcPr>
            <w:tcW w:w="254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DD0A3B4" w14:textId="77777777" w:rsidR="00C06FF7" w:rsidRPr="00A30F12" w:rsidRDefault="00C06FF7" w:rsidP="005C45A2">
            <w:pPr>
              <w:pStyle w:val="a3"/>
              <w:jc w:val="center"/>
            </w:pPr>
            <w:r w:rsidRPr="00A30F12">
              <w:rPr>
                <w:color w:val="58595B"/>
              </w:rPr>
              <w:t>&lt;30%</w:t>
            </w:r>
          </w:p>
        </w:tc>
      </w:tr>
    </w:tbl>
    <w:p w14:paraId="235B80A9" w14:textId="77777777" w:rsidR="0092342D" w:rsidRPr="00A30F12" w:rsidRDefault="0092342D" w:rsidP="0092342D">
      <w:pPr>
        <w:pStyle w:val="a0"/>
        <w:tabs>
          <w:tab w:val="clear" w:pos="284"/>
          <w:tab w:val="left" w:pos="0"/>
        </w:tabs>
        <w:ind w:left="0" w:firstLine="0"/>
      </w:pPr>
      <w:r w:rsidRPr="00A30F12">
        <w:rPr>
          <w:b/>
        </w:rPr>
        <w:t>NOTA</w:t>
      </w:r>
      <w:r w:rsidRPr="00A30F12">
        <w:rPr>
          <w:b/>
          <w:bCs/>
        </w:rPr>
        <w:t xml:space="preserve">: </w:t>
      </w:r>
      <w:r w:rsidRPr="00A30F12">
        <w:t>Dependendo das condições de uso e da temperatura ambiente, a indicação pode diferir ligeiramente da capacidade real.</w:t>
      </w:r>
    </w:p>
    <w:p w14:paraId="643EE51C" w14:textId="77777777" w:rsidR="00C06FF7" w:rsidRPr="00A30F12" w:rsidRDefault="00C06FF7" w:rsidP="005C45A2">
      <w:pPr>
        <w:pStyle w:val="2"/>
        <w:rPr>
          <w:b w:val="0"/>
          <w:bCs/>
          <w:sz w:val="14"/>
          <w:szCs w:val="12"/>
        </w:rPr>
      </w:pPr>
    </w:p>
    <w:p w14:paraId="49682224" w14:textId="77777777" w:rsidR="00B00890" w:rsidRPr="00A30F12" w:rsidRDefault="00B00890" w:rsidP="00B00890">
      <w:pPr>
        <w:pStyle w:val="2"/>
        <w:rPr>
          <w:sz w:val="14"/>
        </w:rPr>
      </w:pPr>
      <w:r w:rsidRPr="00A30F12">
        <w:rPr>
          <w:sz w:val="14"/>
        </w:rPr>
        <w:t>Ação de interruptor (ver Figura C)</w:t>
      </w:r>
    </w:p>
    <w:p w14:paraId="3AF2ACEC" w14:textId="77777777" w:rsidR="00B00890" w:rsidRPr="00A30F12" w:rsidRDefault="00B00890" w:rsidP="00B00890">
      <w:pPr>
        <w:pStyle w:val="-"/>
      </w:pPr>
      <w:r w:rsidRPr="00A30F12">
        <w:t>Figura C: 1. Gatilho de interruptor</w:t>
      </w:r>
    </w:p>
    <w:p w14:paraId="0AE0BE84" w14:textId="77777777" w:rsidR="00B00890" w:rsidRPr="00A30F12" w:rsidRDefault="00B00890" w:rsidP="00B00890">
      <w:pPr>
        <w:pStyle w:val="a0"/>
        <w:rPr>
          <w:b/>
        </w:rPr>
      </w:pPr>
      <w:r w:rsidRPr="00A30F12">
        <w:rPr>
          <w:rFonts w:ascii="Segoe UI Emoji" w:eastAsia="Arial" w:hAnsi="Segoe UI Emoji" w:cs="Segoe UI Emoji"/>
          <w:b/>
          <w:color w:val="58595B"/>
          <w:kern w:val="0"/>
          <w:lang w:bidi="zh-CN"/>
        </w:rPr>
        <w:t xml:space="preserve">⚠ </w:t>
      </w:r>
      <w:r w:rsidRPr="00A30F12">
        <w:rPr>
          <w:b/>
        </w:rPr>
        <w:t>CUIDADO!</w:t>
      </w:r>
    </w:p>
    <w:p w14:paraId="6AF98D31" w14:textId="77777777" w:rsidR="00B00890" w:rsidRPr="00A30F12" w:rsidRDefault="00B00890" w:rsidP="00B00890">
      <w:pPr>
        <w:pStyle w:val="-"/>
        <w:rPr>
          <w:b/>
          <w:bCs/>
        </w:rPr>
      </w:pPr>
      <w:r w:rsidRPr="00A30F12">
        <w:rPr>
          <w:b/>
          <w:bCs/>
        </w:rPr>
        <w:t>Antes de inserir o cartucho de bateria na ferramenta, sempre verifique se o gatilho do interruptor funciona corretamente e retorna à posição "DESLIGADO" ao ser liberado.</w:t>
      </w:r>
    </w:p>
    <w:p w14:paraId="02AA7655" w14:textId="77777777" w:rsidR="00B00890" w:rsidRPr="00A30F12" w:rsidRDefault="00B00890" w:rsidP="00B00890">
      <w:pPr>
        <w:pStyle w:val="-"/>
      </w:pPr>
      <w:r w:rsidRPr="00A30F12">
        <w:t>Para iniciar a ferramenta, basta puxar o gatilho do interruptor. A velocidade da ferramenta é aumentada ao aumentar a pressão no gatilho do interruptor. Solte o gatilho do interruptor para parar.</w:t>
      </w:r>
    </w:p>
    <w:p w14:paraId="608A5326" w14:textId="77777777" w:rsidR="00B00890" w:rsidRPr="00A30F12" w:rsidRDefault="00B00890" w:rsidP="00B00890">
      <w:pPr>
        <w:pStyle w:val="-"/>
        <w:rPr>
          <w:b/>
          <w:bCs/>
        </w:rPr>
      </w:pPr>
      <w:r w:rsidRPr="00A30F12">
        <w:rPr>
          <w:b/>
          <w:bCs/>
        </w:rPr>
        <w:t xml:space="preserve">NOTA: </w:t>
      </w:r>
      <w:r w:rsidRPr="00A30F12">
        <w:t>A ferramenta para automaticamente se você continuar puxando o gatilho por cerca de 6 minutos.</w:t>
      </w:r>
    </w:p>
    <w:p w14:paraId="35A4C275" w14:textId="77777777" w:rsidR="00B00890" w:rsidRPr="00A30F12" w:rsidRDefault="00B00890" w:rsidP="00B00890">
      <w:pPr>
        <w:pStyle w:val="-"/>
      </w:pPr>
    </w:p>
    <w:p w14:paraId="0CC4D155" w14:textId="77777777" w:rsidR="00B00890" w:rsidRPr="00A30F12" w:rsidRDefault="00B00890" w:rsidP="00B00890">
      <w:pPr>
        <w:pStyle w:val="2"/>
        <w:rPr>
          <w:sz w:val="14"/>
        </w:rPr>
      </w:pPr>
      <w:r w:rsidRPr="00A30F12">
        <w:rPr>
          <w:sz w:val="14"/>
        </w:rPr>
        <w:t>Freio elétrico</w:t>
      </w:r>
    </w:p>
    <w:p w14:paraId="759F60A6" w14:textId="77777777" w:rsidR="00B00890" w:rsidRPr="00A30F12" w:rsidRDefault="00B00890" w:rsidP="00B00890">
      <w:pPr>
        <w:pStyle w:val="-"/>
      </w:pPr>
      <w:r w:rsidRPr="00A30F12">
        <w:t>Essa ferramenta é equipada com freio elétrico. Se a ferramenta falhar consistentemente em parar rapidamente após soltar o gatilho do interruptor, faça a manutenção em um centro de serviço.</w:t>
      </w:r>
    </w:p>
    <w:p w14:paraId="7E4BB809" w14:textId="77777777" w:rsidR="00B00890" w:rsidRPr="00A30F12" w:rsidRDefault="00B00890" w:rsidP="00B00890">
      <w:pPr>
        <w:pStyle w:val="2"/>
        <w:rPr>
          <w:b w:val="0"/>
          <w:bCs/>
          <w:sz w:val="14"/>
        </w:rPr>
      </w:pPr>
    </w:p>
    <w:p w14:paraId="39E03BAA" w14:textId="1039E5CF" w:rsidR="00B00890" w:rsidRPr="00A30F12" w:rsidRDefault="00B00890" w:rsidP="00B00890">
      <w:pPr>
        <w:pStyle w:val="2"/>
        <w:rPr>
          <w:sz w:val="14"/>
        </w:rPr>
      </w:pPr>
      <w:r w:rsidRPr="00A30F12">
        <w:rPr>
          <w:sz w:val="14"/>
        </w:rPr>
        <w:t xml:space="preserve">Acendendo </w:t>
      </w:r>
      <w:r w:rsidR="00896CB2">
        <w:rPr>
          <w:sz w:val="14"/>
        </w:rPr>
        <w:t>o LED</w:t>
      </w:r>
      <w:r w:rsidRPr="00A30F12">
        <w:rPr>
          <w:sz w:val="14"/>
        </w:rPr>
        <w:t xml:space="preserve"> frontal (veja Figura D~E)</w:t>
      </w:r>
    </w:p>
    <w:p w14:paraId="6A5DAF1D" w14:textId="62904F73" w:rsidR="00B00890" w:rsidRPr="00A30F12" w:rsidRDefault="00B00890" w:rsidP="00B00890">
      <w:pPr>
        <w:pStyle w:val="-"/>
      </w:pPr>
      <w:r w:rsidRPr="00A30F12">
        <w:t xml:space="preserve">Figura D: 1. </w:t>
      </w:r>
      <w:r w:rsidR="00896CB2">
        <w:t>LED</w:t>
      </w:r>
    </w:p>
    <w:p w14:paraId="2713DAE1" w14:textId="77777777" w:rsidR="00B00890" w:rsidRPr="00A30F12" w:rsidRDefault="00B00890" w:rsidP="00B00890">
      <w:pPr>
        <w:pStyle w:val="-"/>
      </w:pPr>
      <w:r w:rsidRPr="00A30F12">
        <w:t>Figura E: 1. Botão</w:t>
      </w:r>
    </w:p>
    <w:p w14:paraId="4521262F" w14:textId="77777777" w:rsidR="00B00890" w:rsidRPr="00A30F12" w:rsidRDefault="00B00890" w:rsidP="008A5C9C">
      <w:pPr>
        <w:pStyle w:val="-"/>
      </w:pPr>
    </w:p>
    <w:p w14:paraId="414869ED" w14:textId="77777777" w:rsidR="00B11695" w:rsidRPr="00A30F12" w:rsidRDefault="00B11695" w:rsidP="008A5C9C">
      <w:pPr>
        <w:pStyle w:val="-"/>
      </w:pPr>
    </w:p>
    <w:p w14:paraId="534FB13E" w14:textId="5E008E95" w:rsidR="008A5C9C" w:rsidRPr="00A30F12" w:rsidRDefault="008A5C9C" w:rsidP="008A5C9C">
      <w:pPr>
        <w:pStyle w:val="-"/>
        <w:rPr>
          <w:b/>
          <w:bCs/>
        </w:rPr>
      </w:pPr>
      <w:r w:rsidRPr="00A30F12">
        <w:rPr>
          <w:b/>
          <w:bCs/>
        </w:rPr>
        <w:lastRenderedPageBreak/>
        <w:t>Alterando a força do impacto</w:t>
      </w:r>
    </w:p>
    <w:p w14:paraId="6C0726AC" w14:textId="4536B17B" w:rsidR="00F94669" w:rsidRPr="00A30F12" w:rsidRDefault="00F94669" w:rsidP="00F94669">
      <w:pPr>
        <w:pStyle w:val="-"/>
      </w:pPr>
      <w:r w:rsidRPr="00A30F12">
        <w:t xml:space="preserve">1. </w:t>
      </w:r>
      <w:r w:rsidRPr="00A30F12">
        <w:rPr>
          <w:rFonts w:hint="eastAsia"/>
        </w:rPr>
        <w:t xml:space="preserve">Baixa </w:t>
      </w:r>
      <w:r w:rsidRPr="00A30F12">
        <w:t xml:space="preserve">velocidade 2. </w:t>
      </w:r>
      <w:hyperlink r:id="rId30" w:history="1">
        <w:r w:rsidRPr="00A30F12">
          <w:rPr>
            <w:rFonts w:hint="eastAsia"/>
          </w:rPr>
          <w:t>Velocidade m</w:t>
        </w:r>
        <w:r w:rsidRPr="00A30F12">
          <w:rPr>
            <w:rFonts w:hint="eastAsia"/>
          </w:rPr>
          <w:t>é</w:t>
        </w:r>
        <w:r w:rsidRPr="00A30F12">
          <w:rPr>
            <w:rFonts w:hint="eastAsia"/>
          </w:rPr>
          <w:t>dia</w:t>
        </w:r>
      </w:hyperlink>
      <w:r w:rsidRPr="00A30F12">
        <w:t xml:space="preserve">  </w:t>
      </w:r>
      <w:r w:rsidRPr="00A30F12">
        <w:rPr>
          <w:rFonts w:hint="eastAsia"/>
        </w:rPr>
        <w:t xml:space="preserve">3. </w:t>
      </w:r>
      <w:r w:rsidRPr="00A30F12">
        <w:t xml:space="preserve">Alta velocidade </w:t>
      </w:r>
      <w:r w:rsidRPr="00A30F12">
        <w:rPr>
          <w:rFonts w:hint="eastAsia"/>
        </w:rPr>
        <w:t xml:space="preserve"> 4</w:t>
      </w:r>
      <w:r w:rsidRPr="00A30F12">
        <w:t>. Botão</w:t>
      </w:r>
      <w:r w:rsidRPr="00A30F12">
        <w:rPr>
          <w:rFonts w:hint="eastAsia"/>
        </w:rPr>
        <w:t xml:space="preserve">  5. Parada autom</w:t>
      </w:r>
      <w:r w:rsidRPr="00A30F12">
        <w:rPr>
          <w:rFonts w:hint="eastAsia"/>
        </w:rPr>
        <w:t>á</w:t>
      </w:r>
      <w:r w:rsidRPr="00A30F12">
        <w:rPr>
          <w:rFonts w:hint="eastAsia"/>
        </w:rPr>
        <w:t>tica 6. IA</w:t>
      </w:r>
    </w:p>
    <w:p w14:paraId="334F8B24" w14:textId="566AD9FF" w:rsidR="008A5C9C" w:rsidRPr="00A30F12" w:rsidRDefault="00B76691" w:rsidP="008A5C9C">
      <w:pPr>
        <w:pStyle w:val="-"/>
      </w:pPr>
      <w:r w:rsidRPr="00A30F12">
        <w:rPr>
          <w:noProof/>
          <w:color w:val="FF0000"/>
        </w:rPr>
        <w:drawing>
          <wp:anchor distT="0" distB="0" distL="114300" distR="114300" simplePos="0" relativeHeight="251790336" behindDoc="0" locked="0" layoutInCell="1" allowOverlap="1" wp14:anchorId="66667752" wp14:editId="07D55CEA">
            <wp:simplePos x="0" y="0"/>
            <wp:positionH relativeFrom="column">
              <wp:posOffset>745843</wp:posOffset>
            </wp:positionH>
            <wp:positionV relativeFrom="paragraph">
              <wp:posOffset>38996</wp:posOffset>
            </wp:positionV>
            <wp:extent cx="1683985" cy="950583"/>
            <wp:effectExtent l="0" t="0" r="0" b="2540"/>
            <wp:wrapNone/>
            <wp:docPr id="209294919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985" cy="95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781C8" w14:textId="1F9A7411" w:rsidR="00AC4279" w:rsidRPr="00A30F12" w:rsidRDefault="00AC4279" w:rsidP="005C45A2">
      <w:pPr>
        <w:pStyle w:val="-"/>
      </w:pPr>
    </w:p>
    <w:p w14:paraId="76CABBC8" w14:textId="02FA4410" w:rsidR="00AC4279" w:rsidRPr="00A30F12" w:rsidRDefault="00AC4279" w:rsidP="005C45A2">
      <w:pPr>
        <w:pStyle w:val="-"/>
      </w:pPr>
    </w:p>
    <w:p w14:paraId="5A92EE9A" w14:textId="1A17407F" w:rsidR="00AC4279" w:rsidRPr="00A30F12" w:rsidRDefault="00AC4279" w:rsidP="005C45A2">
      <w:pPr>
        <w:pStyle w:val="-"/>
      </w:pPr>
    </w:p>
    <w:p w14:paraId="51D86907" w14:textId="77777777" w:rsidR="00AC4279" w:rsidRPr="00A30F12" w:rsidRDefault="00AC4279" w:rsidP="005C45A2">
      <w:pPr>
        <w:pStyle w:val="-"/>
      </w:pPr>
    </w:p>
    <w:p w14:paraId="76421EA3" w14:textId="77777777" w:rsidR="00AC4279" w:rsidRPr="00A30F12" w:rsidRDefault="00AC4279" w:rsidP="005C45A2">
      <w:pPr>
        <w:pStyle w:val="-"/>
      </w:pPr>
    </w:p>
    <w:p w14:paraId="619E3F09" w14:textId="77777777" w:rsidR="00AC4279" w:rsidRPr="00A30F12" w:rsidRDefault="00AC4279" w:rsidP="005C45A2">
      <w:pPr>
        <w:pStyle w:val="-"/>
      </w:pPr>
    </w:p>
    <w:p w14:paraId="0EE524CC" w14:textId="77777777" w:rsidR="00AC4279" w:rsidRPr="00A30F12" w:rsidRDefault="00AC4279" w:rsidP="005C45A2">
      <w:pPr>
        <w:pStyle w:val="-"/>
      </w:pPr>
    </w:p>
    <w:p w14:paraId="13C3BBD2" w14:textId="77777777" w:rsidR="00F94669" w:rsidRPr="00A30F12" w:rsidRDefault="00F94669" w:rsidP="00F94669">
      <w:pPr>
        <w:pStyle w:val="-"/>
      </w:pPr>
      <w:r w:rsidRPr="00A30F12">
        <w:t>Você pode alterar a força do impacto em três etapas: baixa velocidade, média</w:t>
      </w:r>
      <w:r w:rsidRPr="00A30F12">
        <w:rPr>
          <w:rFonts w:hint="eastAsia"/>
        </w:rPr>
        <w:t xml:space="preserve"> e </w:t>
      </w:r>
      <w:r w:rsidRPr="00A30F12">
        <w:t>alta.</w:t>
      </w:r>
    </w:p>
    <w:p w14:paraId="57091166" w14:textId="77777777" w:rsidR="00F94669" w:rsidRPr="00A30F12" w:rsidRDefault="00F94669" w:rsidP="00F94669">
      <w:pPr>
        <w:pStyle w:val="-"/>
      </w:pPr>
      <w:r w:rsidRPr="00A30F12">
        <w:t>Isso permite um aperto adequado ao trabalho. Cada vez que o botão é pressionado, o número de golpes muda em três etapas.</w:t>
      </w:r>
    </w:p>
    <w:p w14:paraId="11ED530B" w14:textId="77777777" w:rsidR="00F94669" w:rsidRPr="00A30F12" w:rsidRDefault="00F94669" w:rsidP="00F94669">
      <w:pPr>
        <w:pStyle w:val="-"/>
        <w:rPr>
          <w:b/>
          <w:bCs/>
        </w:rPr>
      </w:pPr>
      <w:r w:rsidRPr="00A30F12">
        <w:rPr>
          <w:b/>
          <w:bCs/>
        </w:rPr>
        <w:t>Parada automática</w:t>
      </w:r>
    </w:p>
    <w:p w14:paraId="5897906E" w14:textId="77777777" w:rsidR="00F94669" w:rsidRPr="00A30F12" w:rsidRDefault="00F94669" w:rsidP="00F94669">
      <w:pPr>
        <w:pStyle w:val="-"/>
      </w:pPr>
      <w:r w:rsidRPr="00A30F12">
        <w:t>Parada automática - Na frente, a ferramenta funciona e depois desliga assim que o torque é atingido. Remoção do parafuso - Em sentido contrário, a ferramenta para automaticamente assim que afrouxa o parafuso/porca</w:t>
      </w:r>
    </w:p>
    <w:p w14:paraId="498CB815" w14:textId="77777777" w:rsidR="00F94669" w:rsidRPr="00A30F12" w:rsidRDefault="00F94669" w:rsidP="00F94669">
      <w:pPr>
        <w:pStyle w:val="-"/>
        <w:rPr>
          <w:b/>
          <w:bCs/>
        </w:rPr>
      </w:pPr>
      <w:r w:rsidRPr="00A30F12">
        <w:rPr>
          <w:b/>
          <w:bCs/>
        </w:rPr>
        <w:t>Modo IA</w:t>
      </w:r>
    </w:p>
    <w:p w14:paraId="367EDB97" w14:textId="77777777" w:rsidR="00F94669" w:rsidRPr="00A30F12" w:rsidRDefault="00F94669" w:rsidP="00F94669">
      <w:pPr>
        <w:pStyle w:val="-"/>
      </w:pPr>
      <w:r w:rsidRPr="00A30F12">
        <w:t>IA - Para frente, a ferramenta vai travar até o impacto começar. A ferramenta então pausa por 0,5 segundos antes de continuar a impactar em velocidade máxima, proporcionando ao usuário maior controle e reduzindo a chance de apertar demais ou danificar o material. Em marcha atrás, a ferramenta funciona em rotação máxima e IPM até que a porca se solte da junta. Depois, a ferramenta desacelera para um RPM mais baixo para melhor controle na remoção da porca.</w:t>
      </w:r>
    </w:p>
    <w:p w14:paraId="696FA701" w14:textId="77777777" w:rsidR="008A5C9C" w:rsidRPr="00A30F12" w:rsidRDefault="008A5C9C" w:rsidP="008A5C9C">
      <w:pPr>
        <w:pStyle w:val="-"/>
      </w:pPr>
    </w:p>
    <w:p w14:paraId="0CABFABF" w14:textId="77777777" w:rsidR="00B00890" w:rsidRPr="00A30F12" w:rsidRDefault="00B00890" w:rsidP="00B00890">
      <w:pPr>
        <w:pStyle w:val="-"/>
        <w:rPr>
          <w:b/>
          <w:bCs/>
        </w:rPr>
      </w:pPr>
      <w:r w:rsidRPr="00A30F12">
        <w:rPr>
          <w:b/>
          <w:bCs/>
        </w:rPr>
        <w:t>Ação de reversão do interruptor (ver Figura F)</w:t>
      </w:r>
    </w:p>
    <w:p w14:paraId="3CBF1B1F" w14:textId="77777777" w:rsidR="00B00890" w:rsidRPr="00A30F12" w:rsidRDefault="00B00890" w:rsidP="00B00890">
      <w:pPr>
        <w:pStyle w:val="-"/>
      </w:pPr>
      <w:r w:rsidRPr="00A30F12">
        <w:t>Figura F: 1. Alavanca de troca de reversão</w:t>
      </w:r>
    </w:p>
    <w:p w14:paraId="0A8054C6" w14:textId="77777777" w:rsidR="00B00890" w:rsidRPr="00A30F12" w:rsidRDefault="00B00890" w:rsidP="00B00890">
      <w:pPr>
        <w:pStyle w:val="a0"/>
        <w:rPr>
          <w:b/>
        </w:rPr>
      </w:pPr>
      <w:r w:rsidRPr="00A30F12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 w:rsidRPr="00A30F12">
        <w:rPr>
          <w:b/>
        </w:rPr>
        <w:t>CUIDADO!</w:t>
      </w:r>
    </w:p>
    <w:p w14:paraId="7840E19B" w14:textId="77777777" w:rsidR="00B00890" w:rsidRPr="00A30F12" w:rsidRDefault="00B00890" w:rsidP="00B00890">
      <w:pPr>
        <w:pStyle w:val="-"/>
        <w:numPr>
          <w:ilvl w:val="0"/>
          <w:numId w:val="37"/>
        </w:numPr>
        <w:ind w:left="284" w:hanging="284"/>
        <w:rPr>
          <w:b/>
          <w:bCs/>
        </w:rPr>
      </w:pPr>
      <w:r w:rsidRPr="00A30F12">
        <w:rPr>
          <w:b/>
          <w:bCs/>
        </w:rPr>
        <w:t>Sempre verifique a direção da rotação antes de operar.</w:t>
      </w:r>
    </w:p>
    <w:p w14:paraId="6C1BE18E" w14:textId="4FED6037" w:rsidR="00B00890" w:rsidRPr="00A30F12" w:rsidRDefault="00B00890" w:rsidP="00B00890">
      <w:pPr>
        <w:pStyle w:val="-"/>
        <w:numPr>
          <w:ilvl w:val="0"/>
          <w:numId w:val="37"/>
        </w:numPr>
        <w:ind w:left="284" w:hanging="284"/>
        <w:rPr>
          <w:b/>
          <w:bCs/>
        </w:rPr>
      </w:pPr>
      <w:r w:rsidRPr="00A30F12">
        <w:rPr>
          <w:b/>
          <w:bCs/>
        </w:rPr>
        <w:t xml:space="preserve">Use o interruptor de </w:t>
      </w:r>
      <w:r w:rsidR="00896CB2">
        <w:rPr>
          <w:b/>
          <w:bCs/>
        </w:rPr>
        <w:t>reversão</w:t>
      </w:r>
      <w:r w:rsidRPr="00A30F12">
        <w:rPr>
          <w:b/>
          <w:bCs/>
        </w:rPr>
        <w:t xml:space="preserve"> somente depois que a ferramenta parar completamente. Mudar a direção de rotação antes que a ferramenta pare pode danificá-la.</w:t>
      </w:r>
    </w:p>
    <w:p w14:paraId="04A8F44F" w14:textId="77777777" w:rsidR="00B00890" w:rsidRPr="00A30F12" w:rsidRDefault="00B00890" w:rsidP="00B00890">
      <w:pPr>
        <w:pStyle w:val="-"/>
        <w:numPr>
          <w:ilvl w:val="0"/>
          <w:numId w:val="37"/>
        </w:numPr>
        <w:ind w:left="284" w:hanging="284"/>
        <w:rPr>
          <w:b/>
          <w:bCs/>
        </w:rPr>
      </w:pPr>
      <w:r w:rsidRPr="00A30F12">
        <w:rPr>
          <w:b/>
          <w:bCs/>
        </w:rPr>
        <w:t xml:space="preserve">Quando não estiver operando a ferramenta, sempre ajuste a alavanca do </w:t>
      </w:r>
      <w:r w:rsidRPr="00A30F12">
        <w:rPr>
          <w:b/>
          <w:bCs/>
        </w:rPr>
        <w:lastRenderedPageBreak/>
        <w:t>interruptor de reversão na posição neutra.</w:t>
      </w:r>
    </w:p>
    <w:p w14:paraId="60B12794" w14:textId="77777777" w:rsidR="00B00890" w:rsidRPr="00A30F12" w:rsidRDefault="00B00890" w:rsidP="00B00890">
      <w:pPr>
        <w:pStyle w:val="-"/>
      </w:pPr>
      <w:r w:rsidRPr="00A30F12">
        <w:t>Essa ferramenta possui um interruptor de reversão para mudar a direção de rotação. Pressione a alavanca do interruptor de reversão do lado A para rotação no sentido horário ou do lado B para rotação anti-horária. Quando a alavanca do interruptor de reversão está na posição neutra, o gatilho do interruptor não pode ser puxado.</w:t>
      </w:r>
    </w:p>
    <w:p w14:paraId="4E7ADA5D" w14:textId="481CEBC1" w:rsidR="0055316C" w:rsidRPr="00A30F12" w:rsidRDefault="0055316C" w:rsidP="00FD5F41">
      <w:pPr>
        <w:pStyle w:val="-"/>
      </w:pPr>
    </w:p>
    <w:tbl>
      <w:tblPr>
        <w:tblStyle w:val="Tabelacomgrade"/>
        <w:tblW w:w="0" w:type="auto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415"/>
        <w:gridCol w:w="850"/>
        <w:gridCol w:w="1418"/>
        <w:gridCol w:w="1414"/>
      </w:tblGrid>
      <w:tr w:rsidR="008A5C9C" w:rsidRPr="00A30F12" w14:paraId="6C5BFFDE" w14:textId="77777777" w:rsidTr="00F94669">
        <w:trPr>
          <w:trHeight w:val="283"/>
        </w:trPr>
        <w:tc>
          <w:tcPr>
            <w:tcW w:w="1415" w:type="dxa"/>
            <w:vAlign w:val="center"/>
          </w:tcPr>
          <w:p w14:paraId="057E4C43" w14:textId="68112EBD" w:rsidR="008A5C9C" w:rsidRPr="00A30F12" w:rsidRDefault="008A5C9C" w:rsidP="00B11695">
            <w:pPr>
              <w:pStyle w:val="a5"/>
              <w:spacing w:after="0"/>
            </w:pPr>
            <w:r w:rsidRPr="00A30F12">
              <w:t>Grau de força de impacto exibido no painel</w:t>
            </w:r>
          </w:p>
        </w:tc>
        <w:tc>
          <w:tcPr>
            <w:tcW w:w="850" w:type="dxa"/>
            <w:vAlign w:val="center"/>
          </w:tcPr>
          <w:p w14:paraId="594069C6" w14:textId="7729F9FC" w:rsidR="008A5C9C" w:rsidRPr="00A30F12" w:rsidRDefault="008A5C9C" w:rsidP="00B11695">
            <w:pPr>
              <w:pStyle w:val="a5"/>
              <w:spacing w:after="0"/>
            </w:pPr>
            <w:r w:rsidRPr="00A30F12">
              <w:t>Max. Sopra</w:t>
            </w:r>
          </w:p>
        </w:tc>
        <w:tc>
          <w:tcPr>
            <w:tcW w:w="1418" w:type="dxa"/>
            <w:vAlign w:val="center"/>
          </w:tcPr>
          <w:p w14:paraId="1726BD0E" w14:textId="77777777" w:rsidR="008A5C9C" w:rsidRPr="00A30F12" w:rsidRDefault="008A5C9C" w:rsidP="00B11695">
            <w:pPr>
              <w:pStyle w:val="a5"/>
              <w:spacing w:after="0"/>
            </w:pPr>
            <w:r w:rsidRPr="00A30F12">
              <w:t>Propósito</w:t>
            </w:r>
          </w:p>
        </w:tc>
        <w:tc>
          <w:tcPr>
            <w:tcW w:w="1414" w:type="dxa"/>
            <w:vAlign w:val="center"/>
          </w:tcPr>
          <w:p w14:paraId="442F79AF" w14:textId="77777777" w:rsidR="008A5C9C" w:rsidRPr="00A30F12" w:rsidRDefault="008A5C9C" w:rsidP="00B11695">
            <w:pPr>
              <w:pStyle w:val="a5"/>
              <w:spacing w:after="0"/>
            </w:pPr>
            <w:r w:rsidRPr="00A30F12">
              <w:t>Exemplo de aplicação</w:t>
            </w:r>
          </w:p>
        </w:tc>
      </w:tr>
      <w:tr w:rsidR="008A5C9C" w:rsidRPr="00A30F12" w14:paraId="24812A23" w14:textId="77777777" w:rsidTr="00F94669">
        <w:trPr>
          <w:trHeight w:val="521"/>
        </w:trPr>
        <w:tc>
          <w:tcPr>
            <w:tcW w:w="1415" w:type="dxa"/>
            <w:vAlign w:val="center"/>
          </w:tcPr>
          <w:p w14:paraId="2073EAED" w14:textId="7BFDFCEB" w:rsidR="008A5C9C" w:rsidRPr="00A30F12" w:rsidRDefault="00B76691" w:rsidP="00827C75">
            <w:pPr>
              <w:pStyle w:val="a3"/>
            </w:pPr>
            <w:r w:rsidRPr="00A30F12"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252658E0" wp14:editId="1F5A209A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66675</wp:posOffset>
                  </wp:positionV>
                  <wp:extent cx="690245" cy="218440"/>
                  <wp:effectExtent l="0" t="0" r="0" b="0"/>
                  <wp:wrapNone/>
                  <wp:docPr id="78673947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4E02" w:rsidRPr="00A30F12">
              <w:t>3</w:t>
            </w:r>
          </w:p>
          <w:p w14:paraId="1A084291" w14:textId="7CB2B943" w:rsidR="008A5C9C" w:rsidRPr="00A30F12" w:rsidRDefault="008A5C9C" w:rsidP="00827C75">
            <w:pPr>
              <w:pStyle w:val="a3"/>
            </w:pPr>
          </w:p>
          <w:p w14:paraId="5D79EB2B" w14:textId="382E971A" w:rsidR="008A5C9C" w:rsidRPr="00A30F12" w:rsidRDefault="008A5C9C" w:rsidP="00827C75">
            <w:pPr>
              <w:pStyle w:val="a3"/>
            </w:pPr>
          </w:p>
        </w:tc>
        <w:tc>
          <w:tcPr>
            <w:tcW w:w="850" w:type="dxa"/>
            <w:vAlign w:val="center"/>
          </w:tcPr>
          <w:p w14:paraId="293FCBCE" w14:textId="7C0726D2" w:rsidR="008A5C9C" w:rsidRPr="00A30F12" w:rsidRDefault="008A5C9C" w:rsidP="00827C75">
            <w:pPr>
              <w:pStyle w:val="a3"/>
              <w:jc w:val="center"/>
            </w:pPr>
            <w:r w:rsidRPr="00A30F12">
              <w:t>3500/min</w:t>
            </w:r>
          </w:p>
        </w:tc>
        <w:tc>
          <w:tcPr>
            <w:tcW w:w="1418" w:type="dxa"/>
            <w:vAlign w:val="center"/>
          </w:tcPr>
          <w:p w14:paraId="0F7A68FE" w14:textId="77777777" w:rsidR="008A5C9C" w:rsidRPr="00A30F12" w:rsidRDefault="008A5C9C" w:rsidP="00B11695">
            <w:pPr>
              <w:pStyle w:val="a3"/>
              <w:jc w:val="left"/>
            </w:pPr>
            <w:r w:rsidRPr="00A30F12">
              <w:t>Aperto quando força e velocidade são desejadas</w:t>
            </w:r>
          </w:p>
        </w:tc>
        <w:tc>
          <w:tcPr>
            <w:tcW w:w="1414" w:type="dxa"/>
            <w:vAlign w:val="center"/>
          </w:tcPr>
          <w:p w14:paraId="661A92DE" w14:textId="77777777" w:rsidR="008A5C9C" w:rsidRPr="00A30F12" w:rsidRDefault="008A5C9C" w:rsidP="00B11695">
            <w:pPr>
              <w:pStyle w:val="a3"/>
              <w:jc w:val="left"/>
            </w:pPr>
            <w:r w:rsidRPr="00A30F12">
              <w:t>Apertar parafusos de madeira, apertar parafusos</w:t>
            </w:r>
          </w:p>
        </w:tc>
      </w:tr>
      <w:tr w:rsidR="008A5C9C" w:rsidRPr="00A30F12" w14:paraId="7D6FBC7B" w14:textId="77777777" w:rsidTr="00F94669">
        <w:trPr>
          <w:trHeight w:val="587"/>
        </w:trPr>
        <w:tc>
          <w:tcPr>
            <w:tcW w:w="1415" w:type="dxa"/>
            <w:vAlign w:val="center"/>
          </w:tcPr>
          <w:p w14:paraId="0A3A523E" w14:textId="245DA24D" w:rsidR="008A5C9C" w:rsidRPr="00A30F12" w:rsidRDefault="00B76691" w:rsidP="00827C75">
            <w:pPr>
              <w:pStyle w:val="a3"/>
            </w:pPr>
            <w:r w:rsidRPr="00A30F12"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3D52791E" wp14:editId="5FA17222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96520</wp:posOffset>
                  </wp:positionV>
                  <wp:extent cx="690245" cy="218440"/>
                  <wp:effectExtent l="0" t="0" r="0" b="0"/>
                  <wp:wrapNone/>
                  <wp:docPr id="78284899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4E02" w:rsidRPr="00A30F12">
              <w:t>2</w:t>
            </w:r>
          </w:p>
        </w:tc>
        <w:tc>
          <w:tcPr>
            <w:tcW w:w="850" w:type="dxa"/>
            <w:vAlign w:val="center"/>
          </w:tcPr>
          <w:p w14:paraId="7A71B99C" w14:textId="6B97FC3E" w:rsidR="008A5C9C" w:rsidRPr="00A30F12" w:rsidRDefault="0092342D" w:rsidP="00827C75">
            <w:pPr>
              <w:pStyle w:val="a3"/>
              <w:jc w:val="center"/>
            </w:pPr>
            <w:r w:rsidRPr="00A30F12">
              <w:t>3000/min</w:t>
            </w:r>
          </w:p>
        </w:tc>
        <w:tc>
          <w:tcPr>
            <w:tcW w:w="1418" w:type="dxa"/>
            <w:vAlign w:val="center"/>
          </w:tcPr>
          <w:p w14:paraId="77EA9280" w14:textId="4674EA87" w:rsidR="008A5C9C" w:rsidRPr="00A30F12" w:rsidRDefault="008A5C9C" w:rsidP="00B11695">
            <w:pPr>
              <w:pStyle w:val="a3"/>
              <w:jc w:val="left"/>
            </w:pPr>
            <w:r w:rsidRPr="00A30F12">
              <w:t>Aperto quando força e velocidade são desejadas</w:t>
            </w:r>
          </w:p>
        </w:tc>
        <w:tc>
          <w:tcPr>
            <w:tcW w:w="1414" w:type="dxa"/>
            <w:vAlign w:val="center"/>
          </w:tcPr>
          <w:p w14:paraId="7D032A03" w14:textId="77777777" w:rsidR="008A5C9C" w:rsidRPr="00A30F12" w:rsidRDefault="008A5C9C" w:rsidP="00B11695">
            <w:pPr>
              <w:pStyle w:val="a3"/>
              <w:jc w:val="left"/>
            </w:pPr>
            <w:r w:rsidRPr="00A30F12">
              <w:t>Apertar parafusos de madeira, apertar parafusos</w:t>
            </w:r>
          </w:p>
        </w:tc>
      </w:tr>
      <w:tr w:rsidR="008A5C9C" w:rsidRPr="00A30F12" w14:paraId="7B2A1E06" w14:textId="77777777" w:rsidTr="00F94669">
        <w:trPr>
          <w:trHeight w:val="583"/>
        </w:trPr>
        <w:tc>
          <w:tcPr>
            <w:tcW w:w="1415" w:type="dxa"/>
            <w:vAlign w:val="center"/>
          </w:tcPr>
          <w:p w14:paraId="429EC394" w14:textId="59DCC24C" w:rsidR="008A5C9C" w:rsidRPr="00A30F12" w:rsidRDefault="00B76691" w:rsidP="00827C75">
            <w:pPr>
              <w:pStyle w:val="a3"/>
            </w:pPr>
            <w:r w:rsidRPr="00A30F12"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4BF22546" wp14:editId="4FA47969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113030</wp:posOffset>
                  </wp:positionV>
                  <wp:extent cx="690245" cy="218440"/>
                  <wp:effectExtent l="0" t="0" r="0" b="0"/>
                  <wp:wrapNone/>
                  <wp:docPr id="179568637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4E02" w:rsidRPr="00A30F12">
              <w:t>1</w:t>
            </w:r>
          </w:p>
        </w:tc>
        <w:tc>
          <w:tcPr>
            <w:tcW w:w="850" w:type="dxa"/>
            <w:vAlign w:val="center"/>
          </w:tcPr>
          <w:p w14:paraId="5FC1D935" w14:textId="2D8670CD" w:rsidR="008A5C9C" w:rsidRPr="00A30F12" w:rsidRDefault="008A5C9C" w:rsidP="00827C75">
            <w:pPr>
              <w:pStyle w:val="a3"/>
              <w:jc w:val="center"/>
            </w:pPr>
            <w:r w:rsidRPr="00A30F12">
              <w:t>2600/min</w:t>
            </w:r>
          </w:p>
        </w:tc>
        <w:tc>
          <w:tcPr>
            <w:tcW w:w="1418" w:type="dxa"/>
            <w:vAlign w:val="center"/>
          </w:tcPr>
          <w:p w14:paraId="2AB6BB4B" w14:textId="77777777" w:rsidR="008A5C9C" w:rsidRPr="00A30F12" w:rsidRDefault="008A5C9C" w:rsidP="00B11695">
            <w:pPr>
              <w:pStyle w:val="a3"/>
              <w:jc w:val="left"/>
            </w:pPr>
            <w:r w:rsidRPr="00A30F12">
              <w:t>Apertar com menos força para evitar quebra da rosca</w:t>
            </w:r>
          </w:p>
        </w:tc>
        <w:tc>
          <w:tcPr>
            <w:tcW w:w="1414" w:type="dxa"/>
            <w:vAlign w:val="center"/>
          </w:tcPr>
          <w:p w14:paraId="3F3BFB72" w14:textId="4ECD021A" w:rsidR="008A5C9C" w:rsidRPr="00A30F12" w:rsidRDefault="008A5C9C" w:rsidP="00B11695">
            <w:pPr>
              <w:pStyle w:val="a3"/>
              <w:jc w:val="left"/>
            </w:pPr>
            <w:r w:rsidRPr="00A30F12">
              <w:t>Apertar parafusos de guilhota, apertar parafusos pequenos</w:t>
            </w:r>
          </w:p>
        </w:tc>
      </w:tr>
    </w:tbl>
    <w:p w14:paraId="7B7A85DC" w14:textId="77777777" w:rsidR="00B00890" w:rsidRPr="00A30F12" w:rsidRDefault="00B00890" w:rsidP="00B00890">
      <w:pPr>
        <w:pStyle w:val="a0"/>
        <w:ind w:left="0" w:firstLine="0"/>
        <w:rPr>
          <w:b/>
        </w:rPr>
      </w:pPr>
      <w:r w:rsidRPr="00A30F12">
        <w:rPr>
          <w:b/>
        </w:rPr>
        <w:t>NOTA:</w:t>
      </w:r>
    </w:p>
    <w:p w14:paraId="266E41C8" w14:textId="77777777" w:rsidR="00B00890" w:rsidRPr="00A30F12" w:rsidRDefault="00B00890" w:rsidP="00B00890">
      <w:pPr>
        <w:pStyle w:val="-"/>
        <w:numPr>
          <w:ilvl w:val="0"/>
          <w:numId w:val="38"/>
        </w:numPr>
        <w:ind w:left="284" w:hanging="284"/>
        <w:rPr>
          <w:bCs/>
        </w:rPr>
      </w:pPr>
      <w:r w:rsidRPr="00A30F12">
        <w:rPr>
          <w:bCs/>
        </w:rPr>
        <w:t>Um modo está disponível apenas quando a ferramenta gira no sentido horário. Ao girar no sentido anti-horário no modo A, a força e a velocidade do impacto são as mesmas do modo difícil.</w:t>
      </w:r>
    </w:p>
    <w:p w14:paraId="6EDE6F0B" w14:textId="4919A707" w:rsidR="00B00890" w:rsidRPr="00A30F12" w:rsidRDefault="00B00890" w:rsidP="00B00890">
      <w:pPr>
        <w:pStyle w:val="-"/>
        <w:numPr>
          <w:ilvl w:val="0"/>
          <w:numId w:val="38"/>
        </w:numPr>
        <w:ind w:left="284" w:hanging="284"/>
        <w:rPr>
          <w:bCs/>
        </w:rPr>
      </w:pPr>
      <w:r w:rsidRPr="00A30F12">
        <w:rPr>
          <w:bCs/>
        </w:rPr>
        <w:t>Quando tod</w:t>
      </w:r>
      <w:r w:rsidR="00896CB2">
        <w:rPr>
          <w:bCs/>
        </w:rPr>
        <w:t>o</w:t>
      </w:r>
      <w:r w:rsidRPr="00A30F12">
        <w:rPr>
          <w:bCs/>
        </w:rPr>
        <w:t xml:space="preserve">s </w:t>
      </w:r>
      <w:r w:rsidR="00896CB2">
        <w:rPr>
          <w:bCs/>
        </w:rPr>
        <w:t>o</w:t>
      </w:r>
      <w:r w:rsidRPr="00A30F12">
        <w:rPr>
          <w:bCs/>
        </w:rPr>
        <w:t xml:space="preserve">s </w:t>
      </w:r>
      <w:r w:rsidR="00896CB2">
        <w:rPr>
          <w:bCs/>
        </w:rPr>
        <w:t>LEDs</w:t>
      </w:r>
      <w:r w:rsidRPr="00A30F12">
        <w:rPr>
          <w:bCs/>
        </w:rPr>
        <w:t xml:space="preserve"> do painel do interruptor se apagam, a ferramenta é desligada para economizar energia da bateria. A classificação da força de impacto pode ser verificada puxando o gatilho do interruptor até o ponto em que a ferramenta não funcione.</w:t>
      </w:r>
    </w:p>
    <w:p w14:paraId="6656ED95" w14:textId="77777777" w:rsidR="00B00890" w:rsidRPr="00A30F12" w:rsidRDefault="00B00890" w:rsidP="00B00890">
      <w:pPr>
        <w:pStyle w:val="-"/>
        <w:numPr>
          <w:ilvl w:val="0"/>
          <w:numId w:val="38"/>
        </w:numPr>
        <w:ind w:left="284" w:hanging="284"/>
        <w:rPr>
          <w:bCs/>
        </w:rPr>
      </w:pPr>
      <w:r w:rsidRPr="00A30F12">
        <w:rPr>
          <w:bCs/>
        </w:rPr>
        <w:t>Ao puxar o gatilho do interruptor, a graduação da força de impacto não pode ser alterada.</w:t>
      </w:r>
    </w:p>
    <w:p w14:paraId="36636421" w14:textId="168F86F9" w:rsidR="00827C75" w:rsidRDefault="00827C75" w:rsidP="00827C75">
      <w:pPr>
        <w:pStyle w:val="-"/>
      </w:pPr>
    </w:p>
    <w:p w14:paraId="10F9A6E7" w14:textId="77777777" w:rsidR="00474ED3" w:rsidRDefault="00474ED3" w:rsidP="00827C75">
      <w:pPr>
        <w:pStyle w:val="-"/>
      </w:pPr>
    </w:p>
    <w:p w14:paraId="7E4B5E37" w14:textId="77777777" w:rsidR="00474ED3" w:rsidRDefault="00474ED3" w:rsidP="00827C75">
      <w:pPr>
        <w:pStyle w:val="-"/>
      </w:pPr>
    </w:p>
    <w:p w14:paraId="06BDA5D4" w14:textId="77777777" w:rsidR="00474ED3" w:rsidRDefault="00474ED3" w:rsidP="00827C75">
      <w:pPr>
        <w:pStyle w:val="-"/>
      </w:pPr>
    </w:p>
    <w:p w14:paraId="7FABD777" w14:textId="77777777" w:rsidR="00474ED3" w:rsidRDefault="00474ED3" w:rsidP="00827C75">
      <w:pPr>
        <w:pStyle w:val="-"/>
      </w:pPr>
    </w:p>
    <w:p w14:paraId="0B429EC5" w14:textId="77777777" w:rsidR="00474ED3" w:rsidRDefault="00474ED3" w:rsidP="00827C75">
      <w:pPr>
        <w:pStyle w:val="-"/>
      </w:pPr>
    </w:p>
    <w:p w14:paraId="271CABAB" w14:textId="77777777" w:rsidR="00474ED3" w:rsidRPr="00A30F12" w:rsidRDefault="00474ED3" w:rsidP="00827C75">
      <w:pPr>
        <w:pStyle w:val="-"/>
      </w:pPr>
    </w:p>
    <w:p w14:paraId="260815E8" w14:textId="609233F4" w:rsidR="002B054D" w:rsidRPr="00A30F12" w:rsidRDefault="00827C75" w:rsidP="0092342D">
      <w:pPr>
        <w:pStyle w:val="2"/>
        <w:rPr>
          <w:sz w:val="14"/>
        </w:rPr>
      </w:pPr>
      <w:r w:rsidRPr="00A30F12">
        <w:rPr>
          <w:sz w:val="14"/>
        </w:rPr>
        <w:lastRenderedPageBreak/>
        <w:t>Especificações de cada grau de força de impacto</w:t>
      </w:r>
    </w:p>
    <w:tbl>
      <w:tblPr>
        <w:tblStyle w:val="Tabelacomgrade"/>
        <w:tblW w:w="0" w:type="auto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415"/>
        <w:gridCol w:w="850"/>
        <w:gridCol w:w="1554"/>
        <w:gridCol w:w="1274"/>
      </w:tblGrid>
      <w:tr w:rsidR="00827C75" w:rsidRPr="00A30F12" w14:paraId="5486D366" w14:textId="77777777" w:rsidTr="00F94669">
        <w:trPr>
          <w:trHeight w:val="283"/>
        </w:trPr>
        <w:tc>
          <w:tcPr>
            <w:tcW w:w="1415" w:type="dxa"/>
            <w:vAlign w:val="center"/>
          </w:tcPr>
          <w:p w14:paraId="4D244E57" w14:textId="77777777" w:rsidR="00827C75" w:rsidRPr="00A30F12" w:rsidRDefault="00827C75" w:rsidP="00B11695">
            <w:pPr>
              <w:pStyle w:val="a5"/>
              <w:spacing w:after="0"/>
            </w:pPr>
            <w:r w:rsidRPr="00A30F12">
              <w:t>Grau de força de impacto exibido no painel</w:t>
            </w:r>
          </w:p>
        </w:tc>
        <w:tc>
          <w:tcPr>
            <w:tcW w:w="850" w:type="dxa"/>
            <w:vAlign w:val="center"/>
          </w:tcPr>
          <w:p w14:paraId="04DE4E5A" w14:textId="456E0C44" w:rsidR="00827C75" w:rsidRPr="00A30F12" w:rsidRDefault="00827C75" w:rsidP="00B11695">
            <w:pPr>
              <w:pStyle w:val="a5"/>
              <w:spacing w:after="0"/>
            </w:pPr>
            <w:r w:rsidRPr="00A30F12">
              <w:rPr>
                <w:w w:val="105"/>
              </w:rPr>
              <w:t xml:space="preserve">Max. </w:t>
            </w:r>
            <w:r w:rsidR="00896CB2">
              <w:rPr>
                <w:w w:val="105"/>
              </w:rPr>
              <w:t>Potência</w:t>
            </w:r>
          </w:p>
        </w:tc>
        <w:tc>
          <w:tcPr>
            <w:tcW w:w="1554" w:type="dxa"/>
            <w:vAlign w:val="center"/>
          </w:tcPr>
          <w:p w14:paraId="5F709801" w14:textId="77777777" w:rsidR="00827C75" w:rsidRPr="00A30F12" w:rsidRDefault="00827C75" w:rsidP="00B11695">
            <w:pPr>
              <w:pStyle w:val="a5"/>
              <w:spacing w:after="0"/>
            </w:pPr>
            <w:r w:rsidRPr="00A30F12">
              <w:rPr>
                <w:w w:val="105"/>
              </w:rPr>
              <w:t>Aplicação</w:t>
            </w:r>
          </w:p>
        </w:tc>
        <w:tc>
          <w:tcPr>
            <w:tcW w:w="1274" w:type="dxa"/>
            <w:vAlign w:val="center"/>
          </w:tcPr>
          <w:p w14:paraId="7D8438E0" w14:textId="735C8F2D" w:rsidR="00827C75" w:rsidRPr="00A30F12" w:rsidRDefault="00896CB2" w:rsidP="00B11695">
            <w:pPr>
              <w:pStyle w:val="a5"/>
              <w:spacing w:after="0"/>
            </w:pPr>
            <w:r>
              <w:rPr>
                <w:w w:val="105"/>
              </w:rPr>
              <w:t>Serviço</w:t>
            </w:r>
          </w:p>
        </w:tc>
      </w:tr>
      <w:tr w:rsidR="00EA4E02" w:rsidRPr="00A30F12" w14:paraId="58C93E07" w14:textId="77777777" w:rsidTr="00F94669">
        <w:trPr>
          <w:trHeight w:val="489"/>
        </w:trPr>
        <w:tc>
          <w:tcPr>
            <w:tcW w:w="1415" w:type="dxa"/>
            <w:vAlign w:val="center"/>
          </w:tcPr>
          <w:p w14:paraId="4B776A42" w14:textId="7CE44036" w:rsidR="00EA4E02" w:rsidRPr="00A30F12" w:rsidRDefault="00B76691" w:rsidP="00EA4E02">
            <w:pPr>
              <w:pStyle w:val="a3"/>
            </w:pPr>
            <w:r w:rsidRPr="00A30F12"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3C74A67B" wp14:editId="73D2A308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78105</wp:posOffset>
                  </wp:positionV>
                  <wp:extent cx="598170" cy="189230"/>
                  <wp:effectExtent l="0" t="0" r="0" b="1270"/>
                  <wp:wrapNone/>
                  <wp:docPr id="141106003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4E02" w:rsidRPr="00A30F12">
              <w:t>3</w:t>
            </w:r>
          </w:p>
          <w:p w14:paraId="3F344356" w14:textId="20E10E2F" w:rsidR="00EA4E02" w:rsidRPr="00A30F12" w:rsidRDefault="00EA4E02" w:rsidP="00EA4E02">
            <w:pPr>
              <w:pStyle w:val="a3"/>
            </w:pPr>
          </w:p>
          <w:p w14:paraId="5368CACB" w14:textId="61426707" w:rsidR="00EA4E02" w:rsidRPr="00A30F12" w:rsidRDefault="00EA4E02" w:rsidP="00EA4E02">
            <w:pPr>
              <w:pStyle w:val="a3"/>
            </w:pPr>
          </w:p>
        </w:tc>
        <w:tc>
          <w:tcPr>
            <w:tcW w:w="850" w:type="dxa"/>
            <w:vAlign w:val="center"/>
          </w:tcPr>
          <w:p w14:paraId="7638A64F" w14:textId="7B5BF43D" w:rsidR="00EA4E02" w:rsidRPr="00A30F12" w:rsidRDefault="00EA4E02" w:rsidP="00EA4E02">
            <w:pPr>
              <w:pStyle w:val="a3"/>
              <w:jc w:val="center"/>
            </w:pPr>
            <w:r w:rsidRPr="00A30F12">
              <w:t>3500/min</w:t>
            </w:r>
          </w:p>
        </w:tc>
        <w:tc>
          <w:tcPr>
            <w:tcW w:w="1554" w:type="dxa"/>
            <w:vAlign w:val="center"/>
          </w:tcPr>
          <w:p w14:paraId="7651195C" w14:textId="77777777" w:rsidR="00EA4E02" w:rsidRPr="00A30F12" w:rsidRDefault="00EA4E02" w:rsidP="00EA4E02">
            <w:pPr>
              <w:pStyle w:val="a3"/>
              <w:jc w:val="left"/>
            </w:pPr>
            <w:r w:rsidRPr="00A30F12">
              <w:t>Apertando quando força e velocidade forem desejadas.</w:t>
            </w:r>
          </w:p>
        </w:tc>
        <w:tc>
          <w:tcPr>
            <w:tcW w:w="1274" w:type="dxa"/>
            <w:vAlign w:val="center"/>
          </w:tcPr>
          <w:p w14:paraId="2046D795" w14:textId="77777777" w:rsidR="00EA4E02" w:rsidRPr="00A30F12" w:rsidRDefault="00EA4E02" w:rsidP="00EA4E02">
            <w:pPr>
              <w:pStyle w:val="a3"/>
              <w:jc w:val="left"/>
            </w:pPr>
            <w:r w:rsidRPr="00A30F12">
              <w:t>Montando a estrutura de aço.</w:t>
            </w:r>
          </w:p>
        </w:tc>
      </w:tr>
      <w:tr w:rsidR="00EA4E02" w:rsidRPr="00A30F12" w14:paraId="27887A43" w14:textId="77777777" w:rsidTr="00EA4E02">
        <w:trPr>
          <w:trHeight w:val="553"/>
        </w:trPr>
        <w:tc>
          <w:tcPr>
            <w:tcW w:w="1415" w:type="dxa"/>
            <w:vAlign w:val="center"/>
          </w:tcPr>
          <w:p w14:paraId="3B5D76A6" w14:textId="15F541A6" w:rsidR="00EA4E02" w:rsidRPr="00A30F12" w:rsidRDefault="00B76691" w:rsidP="00EA4E02">
            <w:pPr>
              <w:pStyle w:val="a3"/>
              <w:rPr>
                <w:noProof/>
              </w:rPr>
            </w:pPr>
            <w:r w:rsidRPr="00A30F12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0B385A02" wp14:editId="72C56DB4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83820</wp:posOffset>
                  </wp:positionV>
                  <wp:extent cx="598170" cy="189230"/>
                  <wp:effectExtent l="0" t="0" r="0" b="1270"/>
                  <wp:wrapNone/>
                  <wp:docPr id="90783401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4E02" w:rsidRPr="00A30F12">
              <w:t>2</w:t>
            </w:r>
          </w:p>
        </w:tc>
        <w:tc>
          <w:tcPr>
            <w:tcW w:w="850" w:type="dxa"/>
            <w:vAlign w:val="center"/>
          </w:tcPr>
          <w:p w14:paraId="0B9D8B8F" w14:textId="22777F92" w:rsidR="00EA4E02" w:rsidRPr="00A30F12" w:rsidRDefault="00EA4E02" w:rsidP="00EA4E02">
            <w:pPr>
              <w:pStyle w:val="a3"/>
              <w:jc w:val="center"/>
            </w:pPr>
            <w:r w:rsidRPr="00A30F12">
              <w:t>3000/min</w:t>
            </w:r>
          </w:p>
        </w:tc>
        <w:tc>
          <w:tcPr>
            <w:tcW w:w="1554" w:type="dxa"/>
            <w:vAlign w:val="center"/>
          </w:tcPr>
          <w:p w14:paraId="35FFAAD7" w14:textId="77777777" w:rsidR="00EA4E02" w:rsidRPr="00A30F12" w:rsidRDefault="00EA4E02" w:rsidP="00EA4E02">
            <w:pPr>
              <w:pStyle w:val="a3"/>
              <w:jc w:val="left"/>
            </w:pPr>
            <w:r w:rsidRPr="00A30F12">
              <w:t>Apertando quando força e velocidade forem desejadas.</w:t>
            </w:r>
          </w:p>
        </w:tc>
        <w:tc>
          <w:tcPr>
            <w:tcW w:w="1274" w:type="dxa"/>
            <w:vAlign w:val="center"/>
          </w:tcPr>
          <w:p w14:paraId="2C49D54B" w14:textId="77777777" w:rsidR="00EA4E02" w:rsidRPr="00A30F12" w:rsidRDefault="00EA4E02" w:rsidP="00EA4E02">
            <w:pPr>
              <w:pStyle w:val="a3"/>
              <w:jc w:val="left"/>
            </w:pPr>
            <w:r w:rsidRPr="00A30F12">
              <w:t>Montando a estrutura de aço.</w:t>
            </w:r>
          </w:p>
        </w:tc>
      </w:tr>
      <w:tr w:rsidR="00EA4E02" w:rsidRPr="00A30F12" w14:paraId="176CDDA9" w14:textId="77777777" w:rsidTr="00F94669">
        <w:trPr>
          <w:trHeight w:val="283"/>
        </w:trPr>
        <w:tc>
          <w:tcPr>
            <w:tcW w:w="1415" w:type="dxa"/>
            <w:vAlign w:val="center"/>
          </w:tcPr>
          <w:p w14:paraId="39C711EA" w14:textId="33ABB3A4" w:rsidR="00EA4E02" w:rsidRPr="00A30F12" w:rsidRDefault="00B76691" w:rsidP="00EA4E02">
            <w:pPr>
              <w:pStyle w:val="a3"/>
            </w:pPr>
            <w:r w:rsidRPr="00A30F12"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6EC2EC70" wp14:editId="1B0E7FB7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69215</wp:posOffset>
                  </wp:positionV>
                  <wp:extent cx="598170" cy="189230"/>
                  <wp:effectExtent l="0" t="0" r="0" b="1270"/>
                  <wp:wrapNone/>
                  <wp:docPr id="204284086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4E02" w:rsidRPr="00A30F12">
              <w:t>1</w:t>
            </w:r>
          </w:p>
        </w:tc>
        <w:tc>
          <w:tcPr>
            <w:tcW w:w="850" w:type="dxa"/>
            <w:vAlign w:val="center"/>
          </w:tcPr>
          <w:p w14:paraId="250712FA" w14:textId="04CB807B" w:rsidR="00EA4E02" w:rsidRPr="00A30F12" w:rsidRDefault="00EA4E02" w:rsidP="00EA4E02">
            <w:pPr>
              <w:pStyle w:val="a3"/>
              <w:jc w:val="center"/>
            </w:pPr>
            <w:r w:rsidRPr="00A30F12">
              <w:t>2600/min</w:t>
            </w:r>
          </w:p>
        </w:tc>
        <w:tc>
          <w:tcPr>
            <w:tcW w:w="1554" w:type="dxa"/>
            <w:vAlign w:val="center"/>
          </w:tcPr>
          <w:p w14:paraId="1B6FD9EA" w14:textId="77777777" w:rsidR="00EA4E02" w:rsidRPr="00A30F12" w:rsidRDefault="00EA4E02" w:rsidP="00EA4E02">
            <w:pPr>
              <w:pStyle w:val="a3"/>
              <w:jc w:val="left"/>
            </w:pPr>
            <w:r w:rsidRPr="00A30F12">
              <w:t>Aperte quando precisar de ajuste fino com parafuso de pequeno diâmetro.</w:t>
            </w:r>
          </w:p>
        </w:tc>
        <w:tc>
          <w:tcPr>
            <w:tcW w:w="1274" w:type="dxa"/>
            <w:vAlign w:val="center"/>
          </w:tcPr>
          <w:p w14:paraId="2D07985C" w14:textId="77777777" w:rsidR="00EA4E02" w:rsidRPr="00A30F12" w:rsidRDefault="00EA4E02" w:rsidP="00EA4E02">
            <w:pPr>
              <w:pStyle w:val="a3"/>
              <w:jc w:val="left"/>
            </w:pPr>
            <w:r w:rsidRPr="00A30F12">
              <w:t>Montando móveis.</w:t>
            </w:r>
          </w:p>
        </w:tc>
      </w:tr>
    </w:tbl>
    <w:p w14:paraId="1FBFD038" w14:textId="77777777" w:rsidR="00B11695" w:rsidRPr="00A30F12" w:rsidRDefault="00B11695" w:rsidP="00827C75">
      <w:pPr>
        <w:pStyle w:val="2"/>
        <w:rPr>
          <w:sz w:val="14"/>
        </w:rPr>
      </w:pPr>
    </w:p>
    <w:p w14:paraId="1D9931CC" w14:textId="5CB2CA32" w:rsidR="00827C75" w:rsidRPr="00A30F12" w:rsidRDefault="007B4D6D" w:rsidP="00827C75">
      <w:pPr>
        <w:pStyle w:val="2"/>
        <w:rPr>
          <w:sz w:val="14"/>
        </w:rPr>
      </w:pPr>
      <w:r>
        <w:rPr>
          <w:sz w:val="14"/>
        </w:rPr>
        <w:t>Montagem</w:t>
      </w:r>
    </w:p>
    <w:p w14:paraId="19181762" w14:textId="18906B2C" w:rsidR="00827C75" w:rsidRPr="00A30F12" w:rsidRDefault="00827C75" w:rsidP="00827C75">
      <w:pPr>
        <w:pStyle w:val="a0"/>
        <w:rPr>
          <w:b/>
        </w:rPr>
      </w:pPr>
      <w:r w:rsidRPr="00A30F12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 w:rsidRPr="00A30F12">
        <w:rPr>
          <w:b/>
        </w:rPr>
        <w:t>CUIDADO!</w:t>
      </w:r>
    </w:p>
    <w:p w14:paraId="4C45CDE3" w14:textId="77777777" w:rsidR="00827C75" w:rsidRPr="00A30F12" w:rsidRDefault="00827C75" w:rsidP="00827C75">
      <w:pPr>
        <w:pStyle w:val="-"/>
        <w:rPr>
          <w:b/>
          <w:bCs/>
        </w:rPr>
      </w:pPr>
      <w:r w:rsidRPr="00A30F12">
        <w:rPr>
          <w:b/>
          <w:bCs/>
        </w:rPr>
        <w:t>Sempre certifique-se de que a ferramenta está desligada e o cartucho da bateria removido antes de realizar qualquer trabalho na ferramenta.</w:t>
      </w:r>
    </w:p>
    <w:p w14:paraId="2CF85BA7" w14:textId="77777777" w:rsidR="00827C75" w:rsidRPr="00A30F12" w:rsidRDefault="00827C75" w:rsidP="00827C75">
      <w:pPr>
        <w:pStyle w:val="-"/>
      </w:pPr>
    </w:p>
    <w:p w14:paraId="4EE0D582" w14:textId="77777777" w:rsidR="00827C75" w:rsidRPr="00A30F12" w:rsidRDefault="00827C75" w:rsidP="00827C75">
      <w:pPr>
        <w:pStyle w:val="2"/>
        <w:rPr>
          <w:sz w:val="14"/>
        </w:rPr>
      </w:pPr>
      <w:r w:rsidRPr="00A30F12">
        <w:rPr>
          <w:sz w:val="14"/>
        </w:rPr>
        <w:t>Seleção correta do soquete de impacto</w:t>
      </w:r>
    </w:p>
    <w:p w14:paraId="226BACC7" w14:textId="77777777" w:rsidR="00827C75" w:rsidRPr="00A30F12" w:rsidRDefault="00827C75" w:rsidP="00827C75">
      <w:pPr>
        <w:pStyle w:val="-"/>
      </w:pPr>
      <w:r w:rsidRPr="00A30F12">
        <w:t>Sempre use o soquete de impacto do tamanho correto para parafusos e porcas. Um soquete de impacto de tamanho incorreto resultará em torque de fixação impreciso e inconsistente e/ou danos ao parafuso ou porca.</w:t>
      </w:r>
    </w:p>
    <w:p w14:paraId="17D00BE3" w14:textId="77777777" w:rsidR="00827C75" w:rsidRPr="00A30F12" w:rsidRDefault="00827C75" w:rsidP="00827C75">
      <w:pPr>
        <w:pStyle w:val="-"/>
      </w:pPr>
    </w:p>
    <w:p w14:paraId="0EFAFB9F" w14:textId="77777777" w:rsidR="00B00890" w:rsidRPr="00A30F12" w:rsidRDefault="00B00890" w:rsidP="00B00890">
      <w:pPr>
        <w:pStyle w:val="-"/>
        <w:rPr>
          <w:b/>
          <w:bCs/>
        </w:rPr>
      </w:pPr>
      <w:r w:rsidRPr="00A30F12">
        <w:rPr>
          <w:b/>
          <w:bCs/>
        </w:rPr>
        <w:t>Instalação ou remoção de soquete de impacto (veja a Figura G)</w:t>
      </w:r>
    </w:p>
    <w:p w14:paraId="4D93AE85" w14:textId="77777777" w:rsidR="00B00890" w:rsidRPr="00A30F12" w:rsidRDefault="00B00890" w:rsidP="00B00890">
      <w:pPr>
        <w:pStyle w:val="-"/>
      </w:pPr>
      <w:r w:rsidRPr="00A30F12">
        <w:t>Figura G: 1. Soquete de impacto 2. Quadrado</w:t>
      </w:r>
    </w:p>
    <w:p w14:paraId="359B0127" w14:textId="77777777" w:rsidR="00B00890" w:rsidRPr="00A30F12" w:rsidRDefault="00B00890" w:rsidP="00B00890">
      <w:pPr>
        <w:pStyle w:val="a0"/>
        <w:rPr>
          <w:b/>
        </w:rPr>
      </w:pPr>
      <w:r w:rsidRPr="00A30F12">
        <w:rPr>
          <w:rFonts w:ascii="Segoe UI Emoji" w:eastAsia="Arial" w:hAnsi="Segoe UI Emoji" w:cs="Segoe UI Emoji"/>
          <w:b/>
          <w:color w:val="58595B"/>
          <w:kern w:val="0"/>
          <w:lang w:bidi="zh-CN"/>
        </w:rPr>
        <w:t xml:space="preserve">⚠ </w:t>
      </w:r>
      <w:r w:rsidRPr="00A30F12">
        <w:rPr>
          <w:b/>
        </w:rPr>
        <w:t>CUIDADO!</w:t>
      </w:r>
    </w:p>
    <w:p w14:paraId="16881108" w14:textId="77777777" w:rsidR="00B00890" w:rsidRPr="00A30F12" w:rsidRDefault="00B00890" w:rsidP="00B00890">
      <w:pPr>
        <w:pStyle w:val="-"/>
        <w:numPr>
          <w:ilvl w:val="0"/>
          <w:numId w:val="39"/>
        </w:numPr>
        <w:ind w:left="284" w:hanging="284"/>
        <w:rPr>
          <w:b/>
          <w:bCs/>
        </w:rPr>
      </w:pPr>
      <w:r w:rsidRPr="00A30F12">
        <w:rPr>
          <w:b/>
          <w:bCs/>
        </w:rPr>
        <w:t>Certifique-se de que o soquete de impacto e a parte de montagem não estejam danificados antes de instalar o soquete.</w:t>
      </w:r>
    </w:p>
    <w:p w14:paraId="7D022DE7" w14:textId="77777777" w:rsidR="00B00890" w:rsidRPr="00A30F12" w:rsidRDefault="00B00890" w:rsidP="00B00890">
      <w:pPr>
        <w:pStyle w:val="-"/>
        <w:numPr>
          <w:ilvl w:val="0"/>
          <w:numId w:val="39"/>
        </w:numPr>
        <w:ind w:left="284" w:hanging="284"/>
        <w:rPr>
          <w:b/>
          <w:bCs/>
        </w:rPr>
      </w:pPr>
      <w:r w:rsidRPr="00A30F12">
        <w:rPr>
          <w:b/>
          <w:bCs/>
        </w:rPr>
        <w:t>Após inserir o soquete de impacto, certifique-se de que ele esteja firmemente fixado. Se sair, não use.</w:t>
      </w:r>
    </w:p>
    <w:p w14:paraId="57A7FA7E" w14:textId="417054E4" w:rsidR="00B00890" w:rsidRPr="00A30F12" w:rsidRDefault="00B00890" w:rsidP="00B00890">
      <w:pPr>
        <w:pStyle w:val="-"/>
      </w:pPr>
      <w:r w:rsidRPr="00A30F12">
        <w:t>Alinhe o furo na lateral do soquete de impacto com o pino de retenção do acionamento quadrado e empurre o soquete de impacto sobre o acionamento quadrado até que ele trave no lugar. Toque levemente se necessário. Para remover o soquete de impacto, basta puxá-lo.</w:t>
      </w:r>
    </w:p>
    <w:p w14:paraId="0D758BE4" w14:textId="77777777" w:rsidR="00B00890" w:rsidRPr="00A30F12" w:rsidRDefault="00B00890" w:rsidP="00B00890">
      <w:pPr>
        <w:pStyle w:val="-"/>
      </w:pPr>
    </w:p>
    <w:p w14:paraId="25B56FBC" w14:textId="77777777" w:rsidR="00605F4D" w:rsidRPr="00A30F12" w:rsidRDefault="00605F4D" w:rsidP="00613FA8">
      <w:pPr>
        <w:pStyle w:val="1"/>
        <w:spacing w:after="62"/>
      </w:pPr>
      <w:r w:rsidRPr="00A30F12">
        <w:lastRenderedPageBreak/>
        <w:t>OPERAÇÃO</w:t>
      </w:r>
    </w:p>
    <w:p w14:paraId="5CB6FA9F" w14:textId="4DB999C7" w:rsidR="00827C75" w:rsidRPr="00A30F12" w:rsidRDefault="00827C75" w:rsidP="00B00890">
      <w:pPr>
        <w:pStyle w:val="a0"/>
        <w:rPr>
          <w:b/>
        </w:rPr>
      </w:pPr>
      <w:r w:rsidRPr="00A30F12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 w:rsidR="00B00890" w:rsidRPr="00A30F12">
        <w:rPr>
          <w:b/>
        </w:rPr>
        <w:t>CUIDADO!</w:t>
      </w:r>
    </w:p>
    <w:p w14:paraId="72B99E9E" w14:textId="644D3CA2" w:rsidR="00827C75" w:rsidRPr="00A30F12" w:rsidRDefault="00827C75" w:rsidP="00827C75">
      <w:pPr>
        <w:pStyle w:val="-"/>
        <w:rPr>
          <w:b/>
          <w:bCs/>
        </w:rPr>
      </w:pPr>
      <w:r w:rsidRPr="00A30F12">
        <w:rPr>
          <w:b/>
          <w:bCs/>
        </w:rPr>
        <w:t>Sempre insira o cartucho da bateria até que ele trave no lugar. Se você consegue ver o indicador vermelho no lado superior do botão, ele não está completamente travado. Insira completamente até que o indicador vermelho não seja mais visível. Se não, pode cair acidentalmente da ferramenta, causando ferimentos em você ou em alguém ao seu redor.</w:t>
      </w:r>
    </w:p>
    <w:p w14:paraId="021C0EC9" w14:textId="77777777" w:rsidR="00B00890" w:rsidRPr="00A30F12" w:rsidRDefault="00B00890" w:rsidP="00827C75">
      <w:pPr>
        <w:pStyle w:val="-"/>
        <w:rPr>
          <w:b/>
          <w:bCs/>
        </w:rPr>
      </w:pPr>
    </w:p>
    <w:p w14:paraId="3B1295CE" w14:textId="77777777" w:rsidR="00B00890" w:rsidRPr="00A30F12" w:rsidRDefault="00B00890" w:rsidP="00B00890">
      <w:pPr>
        <w:pStyle w:val="-"/>
        <w:rPr>
          <w:b/>
          <w:bCs/>
        </w:rPr>
      </w:pPr>
      <w:r w:rsidRPr="00A30F12">
        <w:rPr>
          <w:b/>
          <w:bCs/>
        </w:rPr>
        <w:t>Operação de fixação (ver Figura H)</w:t>
      </w:r>
    </w:p>
    <w:p w14:paraId="5309C332" w14:textId="77777777" w:rsidR="00B00890" w:rsidRPr="00A30F12" w:rsidRDefault="00B00890" w:rsidP="00B00890">
      <w:pPr>
        <w:pStyle w:val="-"/>
      </w:pPr>
      <w:r w:rsidRPr="00A30F12">
        <w:t>Segure a ferramenta firmemente e coloque o soquete de impacto sobre o parafuso ou porca. Ligue a ferramenta e prenda para o tempo de fixação adequado.</w:t>
      </w:r>
    </w:p>
    <w:p w14:paraId="38923A51" w14:textId="77777777" w:rsidR="00B00890" w:rsidRPr="00A30F12" w:rsidRDefault="00B00890" w:rsidP="00B00890">
      <w:pPr>
        <w:pStyle w:val="-"/>
      </w:pPr>
      <w:r w:rsidRPr="00A30F12">
        <w:t>O torque adequado de fixação pode variar dependendo do tipo ou tamanho do parafuso, do material da peça a ser fixada, etc. A relação entre torque de fixação e tempo de fixação é mostrada nas figuras.</w:t>
      </w:r>
    </w:p>
    <w:p w14:paraId="5CD41781" w14:textId="77777777" w:rsidR="00B00890" w:rsidRPr="00A30F12" w:rsidRDefault="00B00890" w:rsidP="00B00890">
      <w:pPr>
        <w:pStyle w:val="-"/>
      </w:pPr>
      <w:r w:rsidRPr="00A30F12">
        <w:t>Torque de fixação adequado para parafuso padrão Torque de fixação adequado para parafuso de alta tração.</w:t>
      </w:r>
    </w:p>
    <w:p w14:paraId="4F96A726" w14:textId="77777777" w:rsidR="00B00890" w:rsidRPr="00A30F12" w:rsidRDefault="00B00890" w:rsidP="00B00890">
      <w:pPr>
        <w:pStyle w:val="a0"/>
        <w:rPr>
          <w:b/>
        </w:rPr>
      </w:pPr>
      <w:r w:rsidRPr="00A30F12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 w:rsidRPr="00A30F12">
        <w:rPr>
          <w:b/>
        </w:rPr>
        <w:t>CUIDADO!</w:t>
      </w:r>
    </w:p>
    <w:p w14:paraId="61973D3C" w14:textId="77777777" w:rsidR="00B00890" w:rsidRPr="00A30F12" w:rsidRDefault="00B00890" w:rsidP="00B00890">
      <w:pPr>
        <w:pStyle w:val="-"/>
        <w:numPr>
          <w:ilvl w:val="0"/>
          <w:numId w:val="40"/>
        </w:numPr>
        <w:ind w:left="284" w:hanging="284"/>
        <w:rPr>
          <w:b/>
        </w:rPr>
      </w:pPr>
      <w:r w:rsidRPr="00A30F12">
        <w:rPr>
          <w:b/>
        </w:rPr>
        <w:t>Segure a ferramenta apontada diretamente para o parafuso ou porca.</w:t>
      </w:r>
    </w:p>
    <w:p w14:paraId="02151E3D" w14:textId="77777777" w:rsidR="00B00890" w:rsidRPr="00A30F12" w:rsidRDefault="00B00890" w:rsidP="00B00890">
      <w:pPr>
        <w:pStyle w:val="-"/>
        <w:numPr>
          <w:ilvl w:val="0"/>
          <w:numId w:val="40"/>
        </w:numPr>
        <w:ind w:left="284" w:hanging="284"/>
        <w:rPr>
          <w:b/>
        </w:rPr>
      </w:pPr>
      <w:r w:rsidRPr="00A30F12">
        <w:rPr>
          <w:b/>
        </w:rPr>
        <w:t>Torque excessivo de fixação pode danificar o parafuso/porca ou o soquete de impacto. Antes de iniciar seu trabalho, sempre realize uma operação de teste para determinar o tempo correto de fixação do parafuso ou porca.</w:t>
      </w:r>
    </w:p>
    <w:p w14:paraId="7F35ABCD" w14:textId="77777777" w:rsidR="00B00890" w:rsidRPr="00A30F12" w:rsidRDefault="00B00890" w:rsidP="00B00890">
      <w:pPr>
        <w:pStyle w:val="-"/>
        <w:numPr>
          <w:ilvl w:val="0"/>
          <w:numId w:val="40"/>
        </w:numPr>
        <w:ind w:left="284" w:hanging="284"/>
        <w:rPr>
          <w:b/>
        </w:rPr>
      </w:pPr>
      <w:r w:rsidRPr="00A30F12">
        <w:rPr>
          <w:b/>
        </w:rPr>
        <w:t>Se a ferramenta for operada continuamente até que o cartucho de bateria seja descarregado, deixe-a descansar por 15 minutos antes de prosseguir com um cartucho novo.</w:t>
      </w:r>
    </w:p>
    <w:p w14:paraId="490CC6AB" w14:textId="77777777" w:rsidR="00B00890" w:rsidRPr="00A30F12" w:rsidRDefault="00B00890" w:rsidP="00B00890">
      <w:pPr>
        <w:pStyle w:val="-"/>
        <w:rPr>
          <w:bCs/>
        </w:rPr>
      </w:pPr>
      <w:r w:rsidRPr="00A30F12">
        <w:rPr>
          <w:bCs/>
        </w:rPr>
        <w:t>O torque de fixação é afetado por uma grande variedade de fatores, incluindo os seguintes. Depois de fixar, sempre verifique o torque com uma chave dinamométrica.</w:t>
      </w:r>
    </w:p>
    <w:p w14:paraId="0A2E6DF5" w14:textId="46D00B44" w:rsidR="00B00890" w:rsidRPr="00A30F12" w:rsidRDefault="00B00890" w:rsidP="00B00890">
      <w:pPr>
        <w:pStyle w:val="-"/>
        <w:rPr>
          <w:bCs/>
        </w:rPr>
      </w:pPr>
      <w:r w:rsidRPr="00A30F12">
        <w:rPr>
          <w:bCs/>
        </w:rPr>
        <w:t>Quando o cartucho da bateria é quase totalmente descarregado, a voltagem cai e o torque de fixação é reduzido.</w:t>
      </w:r>
    </w:p>
    <w:p w14:paraId="364D0499" w14:textId="77777777" w:rsidR="00B00890" w:rsidRPr="00A30F12" w:rsidRDefault="00B00890" w:rsidP="00B00890">
      <w:pPr>
        <w:pStyle w:val="-"/>
        <w:rPr>
          <w:bCs/>
        </w:rPr>
      </w:pPr>
    </w:p>
    <w:p w14:paraId="323D0FB2" w14:textId="77777777" w:rsidR="00B00890" w:rsidRPr="00A30F12" w:rsidRDefault="00B00890" w:rsidP="00B00890">
      <w:pPr>
        <w:pStyle w:val="-"/>
        <w:rPr>
          <w:b/>
        </w:rPr>
      </w:pPr>
      <w:r w:rsidRPr="00A30F12">
        <w:rPr>
          <w:b/>
        </w:rPr>
        <w:t>Soquete de impacto</w:t>
      </w:r>
    </w:p>
    <w:p w14:paraId="6B8FE246" w14:textId="77777777" w:rsidR="00B00890" w:rsidRPr="00A30F12" w:rsidRDefault="00B00890" w:rsidP="00B00890">
      <w:pPr>
        <w:pStyle w:val="-"/>
        <w:rPr>
          <w:bCs/>
        </w:rPr>
      </w:pPr>
      <w:r w:rsidRPr="00A30F12">
        <w:rPr>
          <w:bCs/>
        </w:rPr>
        <w:t>A falha no uso do soquete de impacto do tamanho correto causará uma redução no torque de fixação.</w:t>
      </w:r>
    </w:p>
    <w:p w14:paraId="09E883A1" w14:textId="43B633B4" w:rsidR="00B00890" w:rsidRPr="00A30F12" w:rsidRDefault="00B00890" w:rsidP="00B00890">
      <w:pPr>
        <w:pStyle w:val="-"/>
        <w:rPr>
          <w:bCs/>
        </w:rPr>
      </w:pPr>
      <w:r w:rsidRPr="00A30F12">
        <w:rPr>
          <w:bCs/>
        </w:rPr>
        <w:t xml:space="preserve">Um soquete de impacto de sem-fim (desgaste na extremidade hexagonal ou </w:t>
      </w:r>
      <w:r w:rsidRPr="00A30F12">
        <w:rPr>
          <w:bCs/>
        </w:rPr>
        <w:lastRenderedPageBreak/>
        <w:t>quadrada) causa uma redução no torque de fixação.</w:t>
      </w:r>
    </w:p>
    <w:p w14:paraId="3FEA5D3A" w14:textId="77777777" w:rsidR="00B00890" w:rsidRPr="00A30F12" w:rsidRDefault="00B00890" w:rsidP="00B00890">
      <w:pPr>
        <w:pStyle w:val="-"/>
        <w:rPr>
          <w:bCs/>
        </w:rPr>
      </w:pPr>
    </w:p>
    <w:p w14:paraId="380E760E" w14:textId="77777777" w:rsidR="00B00890" w:rsidRPr="00A30F12" w:rsidRDefault="00B00890" w:rsidP="00B00890">
      <w:pPr>
        <w:pStyle w:val="-"/>
        <w:rPr>
          <w:b/>
        </w:rPr>
      </w:pPr>
      <w:r w:rsidRPr="00A30F12">
        <w:rPr>
          <w:b/>
        </w:rPr>
        <w:t>Parafuso</w:t>
      </w:r>
    </w:p>
    <w:p w14:paraId="1DD3C444" w14:textId="77777777" w:rsidR="00B00890" w:rsidRPr="00A30F12" w:rsidRDefault="00B00890" w:rsidP="00B00890">
      <w:pPr>
        <w:pStyle w:val="-"/>
        <w:rPr>
          <w:bCs/>
        </w:rPr>
      </w:pPr>
      <w:r w:rsidRPr="00A30F12">
        <w:rPr>
          <w:bCs/>
        </w:rPr>
        <w:t>Mesmo que o coeficiente de torque e a classe do parafuso sejam os mesmos, o torque de fixação adequado variará de acordo com o diâmetro do parafuso.</w:t>
      </w:r>
    </w:p>
    <w:p w14:paraId="601D1BA0" w14:textId="77777777" w:rsidR="00B00890" w:rsidRPr="00A30F12" w:rsidRDefault="00B00890" w:rsidP="00B00890">
      <w:pPr>
        <w:pStyle w:val="-"/>
        <w:rPr>
          <w:bCs/>
        </w:rPr>
      </w:pPr>
      <w:r w:rsidRPr="00A30F12">
        <w:rPr>
          <w:bCs/>
        </w:rPr>
        <w:t>Mesmo que os diâmetros dos parafusos sejam os mesmos, o torque correto de fixação variará de acordo com o coeficiente de torque, a classe do parafuso e o comprimento do parafuso.</w:t>
      </w:r>
    </w:p>
    <w:p w14:paraId="57B9A86F" w14:textId="77777777" w:rsidR="00B00890" w:rsidRPr="00A30F12" w:rsidRDefault="00B00890" w:rsidP="00B00890">
      <w:pPr>
        <w:pStyle w:val="-"/>
        <w:rPr>
          <w:bCs/>
        </w:rPr>
      </w:pPr>
      <w:r w:rsidRPr="00A30F12">
        <w:rPr>
          <w:bCs/>
        </w:rPr>
        <w:t>O uso da junta universal ou da barra de extensão reduz um pouco a força de fixação da chave de impacto. Compense prendendo por mais tempo.</w:t>
      </w:r>
    </w:p>
    <w:p w14:paraId="087F85F7" w14:textId="77777777" w:rsidR="00B00890" w:rsidRPr="00A30F12" w:rsidRDefault="00B00890" w:rsidP="00B00890">
      <w:pPr>
        <w:pStyle w:val="-"/>
        <w:rPr>
          <w:bCs/>
        </w:rPr>
      </w:pPr>
      <w:r w:rsidRPr="00A30F12">
        <w:rPr>
          <w:bCs/>
        </w:rPr>
        <w:t>A forma de segurar a ferramenta ou o material da posição de pilotagem a ser fixada afetará o torque.</w:t>
      </w:r>
    </w:p>
    <w:p w14:paraId="1F430DD4" w14:textId="77777777" w:rsidR="00B00890" w:rsidRPr="00A30F12" w:rsidRDefault="00B00890" w:rsidP="00B00890">
      <w:pPr>
        <w:pStyle w:val="-"/>
        <w:rPr>
          <w:bCs/>
        </w:rPr>
      </w:pPr>
      <w:r w:rsidRPr="00A30F12">
        <w:rPr>
          <w:bCs/>
        </w:rPr>
        <w:t>Operar a ferramenta em baixa velocidade causará uma redução no torque de fixação.</w:t>
      </w:r>
    </w:p>
    <w:p w14:paraId="22A0D32A" w14:textId="1FF2E785" w:rsidR="00613FA8" w:rsidRPr="00A30F12" w:rsidRDefault="00613FA8" w:rsidP="005C45A2">
      <w:pPr>
        <w:pStyle w:val="-"/>
        <w:rPr>
          <w:bCs/>
        </w:rPr>
      </w:pPr>
    </w:p>
    <w:p w14:paraId="44A8A6DE" w14:textId="33918A69" w:rsidR="00827C75" w:rsidRPr="00A30F12" w:rsidRDefault="00827C75" w:rsidP="005C45A2">
      <w:pPr>
        <w:pStyle w:val="-"/>
        <w:rPr>
          <w:bCs/>
        </w:rPr>
      </w:pPr>
    </w:p>
    <w:p w14:paraId="7177A3FA" w14:textId="77777777" w:rsidR="00827C75" w:rsidRPr="00A30F12" w:rsidRDefault="00827C75" w:rsidP="005C45A2">
      <w:pPr>
        <w:pStyle w:val="-"/>
        <w:rPr>
          <w:bCs/>
        </w:rPr>
      </w:pPr>
    </w:p>
    <w:p w14:paraId="7029F093" w14:textId="77777777" w:rsidR="00A25F4E" w:rsidRPr="00A30F12" w:rsidRDefault="00A25F4E" w:rsidP="005C45A2">
      <w:pPr>
        <w:pStyle w:val="-"/>
        <w:rPr>
          <w:bCs/>
        </w:rPr>
      </w:pPr>
    </w:p>
    <w:p w14:paraId="401391EB" w14:textId="77777777" w:rsidR="00A25F4E" w:rsidRPr="00A30F12" w:rsidRDefault="00A25F4E" w:rsidP="005C45A2">
      <w:pPr>
        <w:pStyle w:val="-"/>
        <w:rPr>
          <w:bCs/>
        </w:rPr>
      </w:pPr>
    </w:p>
    <w:p w14:paraId="0F97827D" w14:textId="77777777" w:rsidR="00A25F4E" w:rsidRPr="00A30F12" w:rsidRDefault="00A25F4E" w:rsidP="005C45A2">
      <w:pPr>
        <w:pStyle w:val="-"/>
        <w:rPr>
          <w:bCs/>
        </w:rPr>
      </w:pPr>
    </w:p>
    <w:p w14:paraId="38E526BB" w14:textId="77777777" w:rsidR="00A25F4E" w:rsidRPr="00A30F12" w:rsidRDefault="00A25F4E" w:rsidP="005C45A2">
      <w:pPr>
        <w:pStyle w:val="-"/>
        <w:rPr>
          <w:bCs/>
        </w:rPr>
      </w:pPr>
    </w:p>
    <w:p w14:paraId="3A7894BC" w14:textId="77777777" w:rsidR="00A25F4E" w:rsidRPr="00A30F12" w:rsidRDefault="00A25F4E" w:rsidP="005C45A2">
      <w:pPr>
        <w:pStyle w:val="-"/>
        <w:rPr>
          <w:bCs/>
        </w:rPr>
      </w:pPr>
    </w:p>
    <w:p w14:paraId="69E75138" w14:textId="77777777" w:rsidR="00A25F4E" w:rsidRPr="00A30F12" w:rsidRDefault="00A25F4E" w:rsidP="005C45A2">
      <w:pPr>
        <w:pStyle w:val="-"/>
        <w:rPr>
          <w:bCs/>
        </w:rPr>
      </w:pPr>
    </w:p>
    <w:p w14:paraId="7B4A581B" w14:textId="77777777" w:rsidR="00A25F4E" w:rsidRPr="00A30F12" w:rsidRDefault="00A25F4E" w:rsidP="005C45A2">
      <w:pPr>
        <w:pStyle w:val="-"/>
        <w:rPr>
          <w:bCs/>
        </w:rPr>
      </w:pPr>
    </w:p>
    <w:p w14:paraId="4F412590" w14:textId="77777777" w:rsidR="00A25F4E" w:rsidRPr="00A30F12" w:rsidRDefault="00A25F4E" w:rsidP="005C45A2">
      <w:pPr>
        <w:pStyle w:val="-"/>
        <w:rPr>
          <w:bCs/>
        </w:rPr>
      </w:pPr>
    </w:p>
    <w:p w14:paraId="03F78376" w14:textId="77777777" w:rsidR="00A25F4E" w:rsidRPr="00A30F12" w:rsidRDefault="00A25F4E" w:rsidP="005C45A2">
      <w:pPr>
        <w:pStyle w:val="-"/>
        <w:rPr>
          <w:bCs/>
        </w:rPr>
      </w:pPr>
    </w:p>
    <w:p w14:paraId="0B835040" w14:textId="77777777" w:rsidR="00A25F4E" w:rsidRPr="00A30F12" w:rsidRDefault="00A25F4E" w:rsidP="005C45A2">
      <w:pPr>
        <w:pStyle w:val="-"/>
        <w:rPr>
          <w:bCs/>
        </w:rPr>
      </w:pPr>
    </w:p>
    <w:p w14:paraId="6EE2D22B" w14:textId="77777777" w:rsidR="00A25F4E" w:rsidRPr="00A30F12" w:rsidRDefault="00A25F4E" w:rsidP="005C45A2">
      <w:pPr>
        <w:pStyle w:val="-"/>
        <w:rPr>
          <w:bCs/>
        </w:rPr>
      </w:pPr>
    </w:p>
    <w:p w14:paraId="0609AC14" w14:textId="77777777" w:rsidR="00A25F4E" w:rsidRPr="00A30F12" w:rsidRDefault="00A25F4E" w:rsidP="005C45A2">
      <w:pPr>
        <w:pStyle w:val="-"/>
        <w:rPr>
          <w:bCs/>
        </w:rPr>
      </w:pPr>
    </w:p>
    <w:p w14:paraId="781F74BD" w14:textId="77777777" w:rsidR="00A25F4E" w:rsidRPr="00A30F12" w:rsidRDefault="00A25F4E" w:rsidP="005C45A2">
      <w:pPr>
        <w:pStyle w:val="-"/>
        <w:rPr>
          <w:bCs/>
        </w:rPr>
      </w:pPr>
    </w:p>
    <w:p w14:paraId="2E9F0609" w14:textId="77777777" w:rsidR="00A25F4E" w:rsidRPr="00A30F12" w:rsidRDefault="00A25F4E" w:rsidP="005C45A2">
      <w:pPr>
        <w:pStyle w:val="-"/>
        <w:rPr>
          <w:bCs/>
        </w:rPr>
      </w:pPr>
    </w:p>
    <w:p w14:paraId="02A01431" w14:textId="77777777" w:rsidR="00A25F4E" w:rsidRPr="00A30F12" w:rsidRDefault="00A25F4E" w:rsidP="005C45A2">
      <w:pPr>
        <w:pStyle w:val="-"/>
        <w:rPr>
          <w:bCs/>
        </w:rPr>
      </w:pPr>
    </w:p>
    <w:p w14:paraId="135BA0A7" w14:textId="77777777" w:rsidR="00A25F4E" w:rsidRPr="00A30F12" w:rsidRDefault="00A25F4E" w:rsidP="005C45A2">
      <w:pPr>
        <w:pStyle w:val="-"/>
        <w:rPr>
          <w:bCs/>
        </w:rPr>
      </w:pPr>
    </w:p>
    <w:p w14:paraId="4D56225E" w14:textId="77777777" w:rsidR="00A25F4E" w:rsidRPr="00A30F12" w:rsidRDefault="00A25F4E" w:rsidP="005C45A2">
      <w:pPr>
        <w:pStyle w:val="-"/>
        <w:rPr>
          <w:bCs/>
        </w:rPr>
      </w:pPr>
    </w:p>
    <w:p w14:paraId="1DA759C3" w14:textId="77777777" w:rsidR="00036849" w:rsidRPr="00A30F12" w:rsidRDefault="00036849" w:rsidP="005C45A2">
      <w:pPr>
        <w:pStyle w:val="-"/>
        <w:rPr>
          <w:bCs/>
        </w:rPr>
      </w:pPr>
    </w:p>
    <w:p w14:paraId="757AB036" w14:textId="1BBF4AE9" w:rsidR="00B00890" w:rsidRPr="00A30F12" w:rsidRDefault="00B00890" w:rsidP="00B00890">
      <w:pPr>
        <w:pStyle w:val="1"/>
        <w:spacing w:after="62"/>
      </w:pPr>
      <w:r w:rsidRPr="00A30F12">
        <w:lastRenderedPageBreak/>
        <w:t>MANUTENÇÃO</w:t>
      </w:r>
    </w:p>
    <w:p w14:paraId="7EC6EC2B" w14:textId="3E1498F1" w:rsidR="00B00890" w:rsidRPr="00A30F12" w:rsidRDefault="00B00890" w:rsidP="00B00890">
      <w:pPr>
        <w:pStyle w:val="2"/>
        <w:rPr>
          <w:sz w:val="14"/>
          <w:szCs w:val="12"/>
        </w:rPr>
      </w:pPr>
      <w:bookmarkStart w:id="2" w:name="_Hlk201224126"/>
      <w:r w:rsidRPr="00A30F12">
        <w:rPr>
          <w:sz w:val="14"/>
          <w:szCs w:val="12"/>
        </w:rPr>
        <w:t xml:space="preserve">Possíveis maus funcionamentos e </w:t>
      </w:r>
      <w:r w:rsidR="001232E8">
        <w:rPr>
          <w:sz w:val="14"/>
          <w:szCs w:val="12"/>
        </w:rPr>
        <w:t>ações corretivas</w:t>
      </w:r>
    </w:p>
    <w:tbl>
      <w:tblPr>
        <w:tblStyle w:val="Tabelacomgrade"/>
        <w:tblW w:w="5103" w:type="dxa"/>
        <w:tblInd w:w="-3" w:type="dxa"/>
        <w:tblBorders>
          <w:top w:val="single" w:sz="2" w:space="0" w:color="595858"/>
          <w:left w:val="single" w:sz="2" w:space="0" w:color="595858"/>
          <w:bottom w:val="single" w:sz="2" w:space="0" w:color="595858"/>
          <w:right w:val="single" w:sz="2" w:space="0" w:color="595858"/>
          <w:insideH w:val="single" w:sz="2" w:space="0" w:color="595858"/>
          <w:insideV w:val="single" w:sz="2" w:space="0" w:color="595858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812"/>
        <w:gridCol w:w="1306"/>
      </w:tblGrid>
      <w:tr w:rsidR="00B00890" w:rsidRPr="00474ED3" w14:paraId="2F3FCA48" w14:textId="77777777" w:rsidTr="003C6C49">
        <w:trPr>
          <w:trHeight w:val="170"/>
        </w:trPr>
        <w:tc>
          <w:tcPr>
            <w:tcW w:w="198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05F24D5" w14:textId="77777777" w:rsidR="00B00890" w:rsidRPr="00474ED3" w:rsidRDefault="00B00890" w:rsidP="003C6C49">
            <w:pPr>
              <w:pStyle w:val="a5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Falha</w:t>
            </w:r>
          </w:p>
        </w:tc>
        <w:tc>
          <w:tcPr>
            <w:tcW w:w="181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D14D8EB" w14:textId="77777777" w:rsidR="00B00890" w:rsidRPr="00474ED3" w:rsidRDefault="00B00890" w:rsidP="003C6C49">
            <w:pPr>
              <w:pStyle w:val="a5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Causas prováveis</w:t>
            </w:r>
          </w:p>
        </w:tc>
        <w:tc>
          <w:tcPr>
            <w:tcW w:w="130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3D28B89" w14:textId="77777777" w:rsidR="00B00890" w:rsidRPr="00474ED3" w:rsidRDefault="00B00890" w:rsidP="003C6C49">
            <w:pPr>
              <w:pStyle w:val="a5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Ações</w:t>
            </w:r>
          </w:p>
        </w:tc>
      </w:tr>
      <w:tr w:rsidR="00B00890" w:rsidRPr="00474ED3" w14:paraId="5A3E731E" w14:textId="77777777" w:rsidTr="003C6C49">
        <w:trPr>
          <w:trHeight w:val="1020"/>
        </w:trPr>
        <w:tc>
          <w:tcPr>
            <w:tcW w:w="198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D3FF8E2" w14:textId="77777777" w:rsidR="00B00890" w:rsidRPr="00474ED3" w:rsidRDefault="00B00890" w:rsidP="003C6C49">
            <w:pPr>
              <w:pStyle w:val="a3"/>
              <w:jc w:val="left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Quando a máquina é ligada, o motor elétrico não funciona.</w:t>
            </w:r>
          </w:p>
        </w:tc>
        <w:tc>
          <w:tcPr>
            <w:tcW w:w="181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A3BCFF0" w14:textId="77777777" w:rsidR="00B00890" w:rsidRPr="00474ED3" w:rsidRDefault="00B00890" w:rsidP="003C6C49">
            <w:pPr>
              <w:pStyle w:val="a3"/>
              <w:jc w:val="left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● Falha do interruptor</w:t>
            </w:r>
          </w:p>
          <w:p w14:paraId="43A52239" w14:textId="77777777" w:rsidR="00B00890" w:rsidRPr="00474ED3" w:rsidRDefault="00B00890" w:rsidP="003C6C49">
            <w:pPr>
              <w:pStyle w:val="a3"/>
              <w:jc w:val="left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●O cabo de energia ou fiação está quebrado, falha no plugue do cabo de alimentação;</w:t>
            </w:r>
          </w:p>
          <w:p w14:paraId="311EBE19" w14:textId="77777777" w:rsidR="00B00890" w:rsidRPr="00474ED3" w:rsidRDefault="00B00890" w:rsidP="003C6C49">
            <w:pPr>
              <w:pStyle w:val="a3"/>
              <w:jc w:val="left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● Sem contato com a escova com o coletor;</w:t>
            </w:r>
          </w:p>
          <w:p w14:paraId="036F9350" w14:textId="77777777" w:rsidR="00B00890" w:rsidRPr="00474ED3" w:rsidRDefault="00B00890" w:rsidP="003C6C49">
            <w:pPr>
              <w:pStyle w:val="a3"/>
              <w:jc w:val="left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● Desgaste/dano das escovas</w:t>
            </w:r>
          </w:p>
        </w:tc>
        <w:tc>
          <w:tcPr>
            <w:tcW w:w="130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A730973" w14:textId="77777777" w:rsidR="00B00890" w:rsidRPr="00474ED3" w:rsidRDefault="00B00890" w:rsidP="003C6C49">
            <w:pPr>
              <w:pStyle w:val="a3"/>
              <w:jc w:val="left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Desconecte a máquina da rede elétrica e entre em contato com um especialista qualificado.</w:t>
            </w:r>
          </w:p>
        </w:tc>
      </w:tr>
      <w:tr w:rsidR="00B00890" w:rsidRPr="00474ED3" w14:paraId="63A557AF" w14:textId="77777777" w:rsidTr="003C6C49">
        <w:trPr>
          <w:trHeight w:val="113"/>
        </w:trPr>
        <w:tc>
          <w:tcPr>
            <w:tcW w:w="198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8D326C8" w14:textId="77777777" w:rsidR="00B00890" w:rsidRPr="00474ED3" w:rsidRDefault="00B00890" w:rsidP="003C6C49">
            <w:pPr>
              <w:pStyle w:val="a3"/>
              <w:jc w:val="left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Formação de um fogo circular no coletor</w:t>
            </w:r>
          </w:p>
        </w:tc>
        <w:tc>
          <w:tcPr>
            <w:tcW w:w="181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7839B2D" w14:textId="77777777" w:rsidR="00B00890" w:rsidRPr="00474ED3" w:rsidRDefault="00B00890" w:rsidP="003C6C49">
            <w:pPr>
              <w:pStyle w:val="a3"/>
              <w:jc w:val="left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● Desgaste/dano da escova no suporte da escova;</w:t>
            </w:r>
          </w:p>
          <w:p w14:paraId="1EE4E2FE" w14:textId="77777777" w:rsidR="00B00890" w:rsidRPr="00474ED3" w:rsidRDefault="00B00890" w:rsidP="003C6C49">
            <w:pPr>
              <w:pStyle w:val="a3"/>
              <w:jc w:val="left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● Mau funcionamento na bobina do armadura</w:t>
            </w:r>
          </w:p>
        </w:tc>
        <w:tc>
          <w:tcPr>
            <w:tcW w:w="1306" w:type="dxa"/>
            <w:vMerge w:val="restart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DE4F55A" w14:textId="77777777" w:rsidR="00B00890" w:rsidRPr="00474ED3" w:rsidRDefault="00B00890" w:rsidP="003C6C49">
            <w:pPr>
              <w:pStyle w:val="a3"/>
              <w:jc w:val="left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Desconecte a máquina da rede elétrica e entre em contato com um especialista qualificado. Por favor, não conserte a máquina sozinho.</w:t>
            </w:r>
          </w:p>
        </w:tc>
      </w:tr>
      <w:tr w:rsidR="00B00890" w:rsidRPr="00474ED3" w14:paraId="62A6E064" w14:textId="77777777" w:rsidTr="003C6C49">
        <w:trPr>
          <w:trHeight w:val="624"/>
        </w:trPr>
        <w:tc>
          <w:tcPr>
            <w:tcW w:w="198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921B42E" w14:textId="77777777" w:rsidR="00B00890" w:rsidRPr="00474ED3" w:rsidRDefault="00B00890" w:rsidP="003C6C49">
            <w:pPr>
              <w:pStyle w:val="a3"/>
              <w:jc w:val="left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Ao trabalhar, fumaça ou cheiro de isolamento queimado aparece pelas aberturas de ventilação.</w:t>
            </w:r>
          </w:p>
        </w:tc>
        <w:tc>
          <w:tcPr>
            <w:tcW w:w="181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D0A4038" w14:textId="77777777" w:rsidR="00B00890" w:rsidRPr="00474ED3" w:rsidRDefault="00B00890" w:rsidP="003C6C49">
            <w:pPr>
              <w:pStyle w:val="a3"/>
              <w:jc w:val="left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● Mau funcionamento na bobina do motor elétrico;</w:t>
            </w:r>
          </w:p>
          <w:p w14:paraId="0D4E99AF" w14:textId="77777777" w:rsidR="00B00890" w:rsidRPr="00474ED3" w:rsidRDefault="00B00890" w:rsidP="003C6C49">
            <w:pPr>
              <w:pStyle w:val="a3"/>
              <w:jc w:val="left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● Mau funcionamento da parte elétrica da ferramenta.</w:t>
            </w:r>
          </w:p>
        </w:tc>
        <w:tc>
          <w:tcPr>
            <w:tcW w:w="1306" w:type="dxa"/>
            <w:vMerge/>
            <w:tcBorders>
              <w:top w:val="single" w:sz="2" w:space="0" w:color="7F7F7F" w:themeColor="text1" w:themeTint="80"/>
              <w:left w:val="single" w:sz="2" w:space="0" w:color="7F7F7F" w:themeColor="text1" w:themeTint="80"/>
            </w:tcBorders>
            <w:vAlign w:val="center"/>
          </w:tcPr>
          <w:p w14:paraId="1B6A9370" w14:textId="77777777" w:rsidR="00B00890" w:rsidRPr="00474ED3" w:rsidRDefault="00B00890" w:rsidP="003C6C49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1"/>
                <w:szCs w:val="11"/>
              </w:rPr>
            </w:pPr>
          </w:p>
        </w:tc>
      </w:tr>
      <w:tr w:rsidR="00B00890" w:rsidRPr="00474ED3" w14:paraId="44FA8956" w14:textId="77777777" w:rsidTr="003C6C49">
        <w:trPr>
          <w:trHeight w:val="340"/>
        </w:trPr>
        <w:tc>
          <w:tcPr>
            <w:tcW w:w="198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6FB38B7" w14:textId="77777777" w:rsidR="00B00890" w:rsidRPr="00474ED3" w:rsidRDefault="00B00890" w:rsidP="003C6C49">
            <w:pPr>
              <w:pStyle w:val="a3"/>
              <w:jc w:val="left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Aumento do ruído na caixa de câmbio</w:t>
            </w:r>
          </w:p>
        </w:tc>
        <w:tc>
          <w:tcPr>
            <w:tcW w:w="181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EBB9CE5" w14:textId="77777777" w:rsidR="00B00890" w:rsidRPr="00474ED3" w:rsidRDefault="00B00890" w:rsidP="003C6C49">
            <w:pPr>
              <w:pStyle w:val="a3"/>
              <w:jc w:val="left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● Desgaste/quebra de engrenagens ou rolamentos</w:t>
            </w:r>
          </w:p>
        </w:tc>
        <w:tc>
          <w:tcPr>
            <w:tcW w:w="1306" w:type="dxa"/>
            <w:vMerge/>
            <w:tcBorders>
              <w:left w:val="single" w:sz="2" w:space="0" w:color="7F7F7F" w:themeColor="text1" w:themeTint="80"/>
            </w:tcBorders>
            <w:vAlign w:val="center"/>
          </w:tcPr>
          <w:p w14:paraId="5E7EE3EB" w14:textId="77777777" w:rsidR="00B00890" w:rsidRPr="00474ED3" w:rsidRDefault="00B00890" w:rsidP="003C6C49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1"/>
                <w:szCs w:val="11"/>
              </w:rPr>
            </w:pPr>
          </w:p>
        </w:tc>
      </w:tr>
      <w:tr w:rsidR="00B00890" w:rsidRPr="00474ED3" w14:paraId="52D7DB51" w14:textId="77777777" w:rsidTr="003C6C49">
        <w:trPr>
          <w:trHeight w:val="170"/>
        </w:trPr>
        <w:tc>
          <w:tcPr>
            <w:tcW w:w="198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A736F59" w14:textId="77777777" w:rsidR="00B00890" w:rsidRPr="00474ED3" w:rsidRDefault="00B00890" w:rsidP="003C6C49">
            <w:pPr>
              <w:pStyle w:val="a3"/>
              <w:jc w:val="left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Quando a máquina é ligada, o eixo não gira</w:t>
            </w:r>
          </w:p>
        </w:tc>
        <w:tc>
          <w:tcPr>
            <w:tcW w:w="181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98391A3" w14:textId="77777777" w:rsidR="00B00890" w:rsidRPr="00474ED3" w:rsidRDefault="00B00890" w:rsidP="003C6C49">
            <w:pPr>
              <w:pStyle w:val="a3"/>
              <w:jc w:val="left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● Falha na caixa de câmbio.</w:t>
            </w:r>
          </w:p>
        </w:tc>
        <w:tc>
          <w:tcPr>
            <w:tcW w:w="1306" w:type="dxa"/>
            <w:vMerge/>
            <w:tcBorders>
              <w:left w:val="single" w:sz="2" w:space="0" w:color="7F7F7F" w:themeColor="text1" w:themeTint="80"/>
            </w:tcBorders>
            <w:vAlign w:val="center"/>
          </w:tcPr>
          <w:p w14:paraId="6776C7B2" w14:textId="77777777" w:rsidR="00B00890" w:rsidRPr="00474ED3" w:rsidRDefault="00B00890" w:rsidP="003C6C49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1"/>
                <w:szCs w:val="11"/>
              </w:rPr>
            </w:pPr>
          </w:p>
        </w:tc>
      </w:tr>
    </w:tbl>
    <w:p w14:paraId="3E05A298" w14:textId="77777777" w:rsidR="00B00890" w:rsidRPr="00A30F12" w:rsidRDefault="00B00890" w:rsidP="00B00890">
      <w:pPr>
        <w:pStyle w:val="2"/>
        <w:rPr>
          <w:sz w:val="14"/>
          <w:szCs w:val="12"/>
        </w:rPr>
      </w:pPr>
      <w:r w:rsidRPr="00A30F12">
        <w:rPr>
          <w:sz w:val="14"/>
          <w:szCs w:val="12"/>
        </w:rPr>
        <w:t>Critérios de estado crítico</w:t>
      </w:r>
    </w:p>
    <w:tbl>
      <w:tblPr>
        <w:tblStyle w:val="Tabelacomgrade"/>
        <w:tblW w:w="5101" w:type="dxa"/>
        <w:tblInd w:w="-3" w:type="dxa"/>
        <w:tblBorders>
          <w:top w:val="single" w:sz="2" w:space="0" w:color="595858"/>
          <w:left w:val="single" w:sz="2" w:space="0" w:color="595858"/>
          <w:bottom w:val="single" w:sz="2" w:space="0" w:color="595858"/>
          <w:right w:val="single" w:sz="2" w:space="0" w:color="595858"/>
          <w:insideH w:val="single" w:sz="2" w:space="0" w:color="595858"/>
          <w:insideV w:val="single" w:sz="2" w:space="0" w:color="595858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841"/>
        <w:gridCol w:w="1275"/>
      </w:tblGrid>
      <w:tr w:rsidR="00B00890" w:rsidRPr="00474ED3" w14:paraId="4008C21F" w14:textId="77777777" w:rsidTr="003C6C49">
        <w:trPr>
          <w:trHeight w:val="170"/>
        </w:trPr>
        <w:tc>
          <w:tcPr>
            <w:tcW w:w="198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93B77D5" w14:textId="77777777" w:rsidR="00B00890" w:rsidRPr="00474ED3" w:rsidRDefault="00B00890" w:rsidP="003C6C49">
            <w:pPr>
              <w:pStyle w:val="a5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Critérios de estado crítico</w:t>
            </w:r>
          </w:p>
        </w:tc>
        <w:tc>
          <w:tcPr>
            <w:tcW w:w="184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97125AE" w14:textId="77777777" w:rsidR="00B00890" w:rsidRPr="00474ED3" w:rsidRDefault="00B00890" w:rsidP="003C6C49">
            <w:pPr>
              <w:pStyle w:val="a5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Causas prováveis</w:t>
            </w:r>
          </w:p>
        </w:tc>
        <w:tc>
          <w:tcPr>
            <w:tcW w:w="127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4BF756E" w14:textId="77777777" w:rsidR="00B00890" w:rsidRPr="00474ED3" w:rsidRDefault="00B00890" w:rsidP="003C6C49">
            <w:pPr>
              <w:pStyle w:val="a5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Ações</w:t>
            </w:r>
          </w:p>
        </w:tc>
      </w:tr>
      <w:tr w:rsidR="00B00890" w:rsidRPr="00474ED3" w14:paraId="48AFF538" w14:textId="77777777" w:rsidTr="003C6C49">
        <w:trPr>
          <w:trHeight w:val="340"/>
        </w:trPr>
        <w:tc>
          <w:tcPr>
            <w:tcW w:w="198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B0BEBD7" w14:textId="77777777" w:rsidR="00B00890" w:rsidRPr="00474ED3" w:rsidRDefault="00B00890" w:rsidP="003C6C49">
            <w:pPr>
              <w:pStyle w:val="a3"/>
              <w:jc w:val="left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Rachaduras nas superfícies de partes de rolamento e carcaça</w:t>
            </w:r>
          </w:p>
        </w:tc>
        <w:tc>
          <w:tcPr>
            <w:tcW w:w="184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3636303" w14:textId="77777777" w:rsidR="00B00890" w:rsidRPr="00474ED3" w:rsidRDefault="00B00890" w:rsidP="003C6C49">
            <w:pPr>
              <w:pStyle w:val="a3"/>
              <w:jc w:val="left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Deformação por fadiga do metal</w:t>
            </w:r>
          </w:p>
        </w:tc>
        <w:tc>
          <w:tcPr>
            <w:tcW w:w="1275" w:type="dxa"/>
            <w:vMerge w:val="restart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6DA1DA5" w14:textId="77777777" w:rsidR="00B00890" w:rsidRPr="00474ED3" w:rsidRDefault="00B00890" w:rsidP="003C6C49">
            <w:pPr>
              <w:pStyle w:val="a3"/>
              <w:jc w:val="left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Desconecte a máquina da rede elétrica e entre em contato com um especialista qualificado. Por favor, não conserte a máquina sozinho.</w:t>
            </w:r>
          </w:p>
        </w:tc>
      </w:tr>
      <w:tr w:rsidR="00B00890" w:rsidRPr="00474ED3" w14:paraId="64F41326" w14:textId="77777777" w:rsidTr="003C6C49">
        <w:trPr>
          <w:trHeight w:val="340"/>
        </w:trPr>
        <w:tc>
          <w:tcPr>
            <w:tcW w:w="198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15F3A9D" w14:textId="77777777" w:rsidR="00B00890" w:rsidRPr="00474ED3" w:rsidRDefault="00B00890" w:rsidP="003C6C49">
            <w:pPr>
              <w:pStyle w:val="a3"/>
              <w:jc w:val="left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O cabo de energia ou plugue está danificado</w:t>
            </w:r>
          </w:p>
        </w:tc>
        <w:tc>
          <w:tcPr>
            <w:tcW w:w="184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D5867A2" w14:textId="77777777" w:rsidR="00B00890" w:rsidRPr="00474ED3" w:rsidRDefault="00B00890" w:rsidP="003C6C49">
            <w:pPr>
              <w:pStyle w:val="a3"/>
              <w:jc w:val="left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Sobrecarga ou quebra</w:t>
            </w:r>
          </w:p>
        </w:tc>
        <w:tc>
          <w:tcPr>
            <w:tcW w:w="1275" w:type="dxa"/>
            <w:vMerge/>
            <w:tcBorders>
              <w:top w:val="single" w:sz="2" w:space="0" w:color="7F7F7F" w:themeColor="text1" w:themeTint="80"/>
              <w:left w:val="single" w:sz="2" w:space="0" w:color="7F7F7F" w:themeColor="text1" w:themeTint="80"/>
            </w:tcBorders>
            <w:vAlign w:val="center"/>
          </w:tcPr>
          <w:p w14:paraId="238CA073" w14:textId="77777777" w:rsidR="00B00890" w:rsidRPr="00474ED3" w:rsidRDefault="00B00890" w:rsidP="003C6C49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1"/>
                <w:szCs w:val="11"/>
              </w:rPr>
            </w:pPr>
          </w:p>
        </w:tc>
      </w:tr>
      <w:tr w:rsidR="00B00890" w:rsidRPr="00474ED3" w14:paraId="3703BFF5" w14:textId="77777777" w:rsidTr="003C6C49">
        <w:trPr>
          <w:trHeight w:val="113"/>
        </w:trPr>
        <w:tc>
          <w:tcPr>
            <w:tcW w:w="198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28F7B90" w14:textId="77777777" w:rsidR="00B00890" w:rsidRPr="00474ED3" w:rsidRDefault="00B00890" w:rsidP="003C6C49">
            <w:pPr>
              <w:pStyle w:val="a3"/>
              <w:jc w:val="left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Desgaste excessivo ou danos ao motor ou mecanismo redutor, ou uma combinação de sinais</w:t>
            </w:r>
          </w:p>
        </w:tc>
        <w:tc>
          <w:tcPr>
            <w:tcW w:w="184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5840639" w14:textId="77777777" w:rsidR="00B00890" w:rsidRPr="00474ED3" w:rsidRDefault="00B00890" w:rsidP="003C6C49">
            <w:pPr>
              <w:pStyle w:val="a3"/>
              <w:jc w:val="left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Deformação por fadiga do metal</w:t>
            </w:r>
          </w:p>
        </w:tc>
        <w:tc>
          <w:tcPr>
            <w:tcW w:w="1275" w:type="dxa"/>
            <w:vMerge/>
            <w:tcBorders>
              <w:left w:val="single" w:sz="2" w:space="0" w:color="7F7F7F" w:themeColor="text1" w:themeTint="80"/>
            </w:tcBorders>
            <w:vAlign w:val="center"/>
          </w:tcPr>
          <w:p w14:paraId="44EF9A6A" w14:textId="77777777" w:rsidR="00B00890" w:rsidRPr="00474ED3" w:rsidRDefault="00B00890" w:rsidP="003C6C49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1"/>
                <w:szCs w:val="11"/>
              </w:rPr>
            </w:pPr>
          </w:p>
        </w:tc>
      </w:tr>
    </w:tbl>
    <w:p w14:paraId="25E7DF9D" w14:textId="5F034A7B" w:rsidR="00B00890" w:rsidRPr="00A30F12" w:rsidRDefault="00B00890" w:rsidP="00B00890">
      <w:pPr>
        <w:pStyle w:val="2"/>
        <w:rPr>
          <w:sz w:val="14"/>
          <w:szCs w:val="12"/>
        </w:rPr>
      </w:pPr>
      <w:r w:rsidRPr="00A30F12">
        <w:rPr>
          <w:sz w:val="14"/>
          <w:szCs w:val="12"/>
        </w:rPr>
        <w:t>Critérios de estado crítico</w:t>
      </w:r>
    </w:p>
    <w:tbl>
      <w:tblPr>
        <w:tblStyle w:val="Tabelacomgrade"/>
        <w:tblW w:w="5101" w:type="dxa"/>
        <w:tblInd w:w="-3" w:type="dxa"/>
        <w:tblBorders>
          <w:top w:val="single" w:sz="4" w:space="0" w:color="595858"/>
          <w:left w:val="single" w:sz="4" w:space="0" w:color="595858"/>
          <w:bottom w:val="single" w:sz="4" w:space="0" w:color="595858"/>
          <w:right w:val="single" w:sz="4" w:space="0" w:color="595858"/>
          <w:insideH w:val="single" w:sz="4" w:space="0" w:color="595858"/>
          <w:insideV w:val="single" w:sz="4" w:space="0" w:color="595858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3116"/>
      </w:tblGrid>
      <w:tr w:rsidR="00B00890" w:rsidRPr="00474ED3" w14:paraId="6AC12812" w14:textId="77777777" w:rsidTr="003C6C49">
        <w:trPr>
          <w:trHeight w:val="170"/>
        </w:trPr>
        <w:tc>
          <w:tcPr>
            <w:tcW w:w="198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B7A5A0F" w14:textId="77777777" w:rsidR="00B00890" w:rsidRPr="00474ED3" w:rsidRDefault="00B00890" w:rsidP="003C6C49">
            <w:pPr>
              <w:pStyle w:val="a5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Lista de falhas críticas</w:t>
            </w:r>
          </w:p>
        </w:tc>
        <w:tc>
          <w:tcPr>
            <w:tcW w:w="311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FDDCAFD" w14:textId="77777777" w:rsidR="00B00890" w:rsidRPr="00474ED3" w:rsidRDefault="00B00890" w:rsidP="003C6C49">
            <w:pPr>
              <w:pStyle w:val="a5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Ações</w:t>
            </w:r>
          </w:p>
        </w:tc>
      </w:tr>
      <w:tr w:rsidR="00B00890" w:rsidRPr="00474ED3" w14:paraId="54EEAEA3" w14:textId="77777777" w:rsidTr="003C6C49">
        <w:trPr>
          <w:trHeight w:val="227"/>
        </w:trPr>
        <w:tc>
          <w:tcPr>
            <w:tcW w:w="198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F2B246B" w14:textId="77777777" w:rsidR="00B00890" w:rsidRPr="00474ED3" w:rsidRDefault="00B00890" w:rsidP="003C6C49">
            <w:pPr>
              <w:pStyle w:val="a3"/>
              <w:jc w:val="left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Faísca de motor elétrico</w:t>
            </w:r>
          </w:p>
        </w:tc>
        <w:tc>
          <w:tcPr>
            <w:tcW w:w="311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520C33D" w14:textId="77777777" w:rsidR="00B00890" w:rsidRPr="00474ED3" w:rsidRDefault="00B00890" w:rsidP="003C6C49">
            <w:pPr>
              <w:pStyle w:val="a3"/>
              <w:jc w:val="left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É necessário contatar um especialista qualificado</w:t>
            </w:r>
          </w:p>
        </w:tc>
      </w:tr>
      <w:tr w:rsidR="00B00890" w:rsidRPr="00474ED3" w14:paraId="0B9EFCCA" w14:textId="77777777" w:rsidTr="003C6C49">
        <w:trPr>
          <w:trHeight w:val="227"/>
        </w:trPr>
        <w:tc>
          <w:tcPr>
            <w:tcW w:w="198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3AE74E3" w14:textId="77777777" w:rsidR="00B00890" w:rsidRPr="00474ED3" w:rsidRDefault="00B00890" w:rsidP="003C6C49">
            <w:pPr>
              <w:pStyle w:val="a3"/>
              <w:jc w:val="left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A aparência de ruído supérfluo</w:t>
            </w:r>
          </w:p>
        </w:tc>
        <w:tc>
          <w:tcPr>
            <w:tcW w:w="311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6C701DB" w14:textId="77777777" w:rsidR="00B00890" w:rsidRPr="00474ED3" w:rsidRDefault="00B00890" w:rsidP="003C6C49">
            <w:pPr>
              <w:pStyle w:val="a3"/>
              <w:jc w:val="left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>É necessário contatar um especialista qualificado</w:t>
            </w:r>
          </w:p>
        </w:tc>
      </w:tr>
      <w:tr w:rsidR="00B00890" w:rsidRPr="00474ED3" w14:paraId="5C5D55E8" w14:textId="77777777" w:rsidTr="003C6C49">
        <w:trPr>
          <w:trHeight w:val="397"/>
        </w:trPr>
        <w:tc>
          <w:tcPr>
            <w:tcW w:w="5101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D5476C5" w14:textId="06234EF9" w:rsidR="00B00890" w:rsidRPr="00474ED3" w:rsidRDefault="00B00890" w:rsidP="003C6C49">
            <w:pPr>
              <w:pStyle w:val="a3"/>
              <w:jc w:val="left"/>
              <w:rPr>
                <w:sz w:val="11"/>
                <w:szCs w:val="11"/>
              </w:rPr>
            </w:pPr>
            <w:r w:rsidRPr="00474ED3">
              <w:rPr>
                <w:sz w:val="11"/>
                <w:szCs w:val="11"/>
              </w:rPr>
              <w:t xml:space="preserve">Se </w:t>
            </w:r>
            <w:r w:rsidR="001232E8">
              <w:rPr>
                <w:sz w:val="11"/>
                <w:szCs w:val="11"/>
              </w:rPr>
              <w:t>a</w:t>
            </w:r>
            <w:r w:rsidRPr="00474ED3">
              <w:rPr>
                <w:sz w:val="11"/>
                <w:szCs w:val="11"/>
              </w:rPr>
              <w:t>s falh</w:t>
            </w:r>
            <w:r w:rsidR="001232E8">
              <w:rPr>
                <w:sz w:val="11"/>
                <w:szCs w:val="11"/>
              </w:rPr>
              <w:t>a</w:t>
            </w:r>
            <w:r w:rsidRPr="00474ED3">
              <w:rPr>
                <w:sz w:val="11"/>
                <w:szCs w:val="11"/>
              </w:rPr>
              <w:t>s acima forem detectados, é necessário desconectar a máquina da rede elétrica e contatar um especialista qualificado</w:t>
            </w:r>
          </w:p>
        </w:tc>
      </w:tr>
      <w:bookmarkEnd w:id="2"/>
    </w:tbl>
    <w:p w14:paraId="06A2E8E2" w14:textId="33F01D97" w:rsidR="00C06FF7" w:rsidRDefault="00C06FF7" w:rsidP="005C45A2">
      <w:pPr>
        <w:pStyle w:val="a0"/>
        <w:ind w:left="0" w:firstLine="0"/>
      </w:pPr>
    </w:p>
    <w:p w14:paraId="373B4E4F" w14:textId="1DABF828" w:rsidR="00F94669" w:rsidRDefault="00474ED3" w:rsidP="005C45A2">
      <w:pPr>
        <w:pStyle w:val="a0"/>
        <w:ind w:left="0" w:firstLine="0"/>
      </w:pPr>
      <w:r w:rsidRPr="00A30F12"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1F5ECC63" wp14:editId="0BEBD80B">
            <wp:simplePos x="0" y="0"/>
            <wp:positionH relativeFrom="margin">
              <wp:align>center</wp:align>
            </wp:positionH>
            <wp:positionV relativeFrom="paragraph">
              <wp:posOffset>-297275</wp:posOffset>
            </wp:positionV>
            <wp:extent cx="3769251" cy="5132984"/>
            <wp:effectExtent l="0" t="0" r="3175" b="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69251" cy="5132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3F868" w14:textId="67AFD644" w:rsidR="00F94669" w:rsidRDefault="00F94669" w:rsidP="005C45A2">
      <w:pPr>
        <w:pStyle w:val="a0"/>
        <w:ind w:left="0" w:firstLine="0"/>
      </w:pPr>
    </w:p>
    <w:p w14:paraId="46AD7BBE" w14:textId="186B199F" w:rsidR="00F94669" w:rsidRDefault="00F94669" w:rsidP="005C45A2">
      <w:pPr>
        <w:pStyle w:val="a0"/>
        <w:ind w:left="0" w:firstLine="0"/>
      </w:pPr>
    </w:p>
    <w:p w14:paraId="74585652" w14:textId="7A78876A" w:rsidR="00F94669" w:rsidRPr="008F54F2" w:rsidRDefault="00F94669" w:rsidP="005C45A2">
      <w:pPr>
        <w:pStyle w:val="a0"/>
        <w:ind w:left="0" w:firstLine="0"/>
      </w:pPr>
    </w:p>
    <w:p w14:paraId="32CCD4C8" w14:textId="453A5163" w:rsidR="00C06FF7" w:rsidRDefault="00C06FF7" w:rsidP="008D7436">
      <w:pPr>
        <w:pStyle w:val="a0"/>
      </w:pPr>
    </w:p>
    <w:p w14:paraId="770BDCB6" w14:textId="7E84041A" w:rsidR="00C06FF7" w:rsidRDefault="00C06FF7">
      <w:pPr>
        <w:widowControl/>
        <w:jc w:val="left"/>
        <w:rPr>
          <w:rFonts w:ascii="Arial" w:hAnsi="Arial" w:cs="Arial"/>
          <w:color w:val="595858"/>
          <w:sz w:val="14"/>
          <w:szCs w:val="14"/>
        </w:rPr>
      </w:pPr>
    </w:p>
    <w:p w14:paraId="1D1F2D14" w14:textId="057D5F97" w:rsidR="00857851" w:rsidRPr="008D7436" w:rsidRDefault="00857851" w:rsidP="008D7436">
      <w:pPr>
        <w:pStyle w:val="a0"/>
      </w:pPr>
    </w:p>
    <w:sectPr w:rsidR="00857851" w:rsidRPr="008D7436" w:rsidSect="0061317C">
      <w:headerReference w:type="default" r:id="rId36"/>
      <w:footerReference w:type="default" r:id="rId37"/>
      <w:type w:val="continuous"/>
      <w:pgSz w:w="5954" w:h="8108"/>
      <w:pgMar w:top="510" w:right="397" w:bottom="454" w:left="454" w:header="283" w:footer="227" w:gutter="0"/>
      <w:pgNumType w:start="0"/>
      <w:cols w:space="171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71A18A" w14:textId="77777777" w:rsidR="00886AAB" w:rsidRDefault="00886AAB" w:rsidP="00A4694F">
      <w:r>
        <w:separator/>
      </w:r>
    </w:p>
  </w:endnote>
  <w:endnote w:type="continuationSeparator" w:id="0">
    <w:p w14:paraId="650C1DD4" w14:textId="77777777" w:rsidR="00886AAB" w:rsidRDefault="00886AAB" w:rsidP="00A46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49224297"/>
      <w:docPartObj>
        <w:docPartGallery w:val="Page Numbers (Bottom of Page)"/>
        <w:docPartUnique/>
      </w:docPartObj>
    </w:sdtPr>
    <w:sdtContent>
      <w:p w14:paraId="50B5ECDE" w14:textId="14D0561C" w:rsidR="006B1AC8" w:rsidRDefault="006B1AC8" w:rsidP="0050227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344F" w:rsidRPr="0047344F">
          <w:rPr>
            <w:noProof/>
          </w:rPr>
          <w:t>21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C635EF" w14:textId="77777777" w:rsidR="00886AAB" w:rsidRDefault="00886AAB" w:rsidP="00A4694F">
      <w:r>
        <w:separator/>
      </w:r>
    </w:p>
  </w:footnote>
  <w:footnote w:type="continuationSeparator" w:id="0">
    <w:p w14:paraId="13737E27" w14:textId="77777777" w:rsidR="00886AAB" w:rsidRDefault="00886AAB" w:rsidP="00A469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4DAA0" w14:textId="45CC2870" w:rsidR="006B1AC8" w:rsidRPr="00056E36" w:rsidRDefault="006B1AC8" w:rsidP="0066280D">
    <w:pPr>
      <w:jc w:val="right"/>
      <w:rPr>
        <w:rFonts w:ascii="Arial" w:hAnsi="Arial" w:cs="Arial"/>
        <w:b/>
        <w:color w:val="7D7D7D"/>
        <w:sz w:val="13"/>
      </w:rPr>
    </w:pPr>
    <w:r w:rsidRPr="00056E36">
      <w:rPr>
        <w:rFonts w:ascii="Arial" w:hAnsi="Arial" w:cs="Arial"/>
        <w:b/>
        <w:color w:val="7D7D7D"/>
        <w:sz w:val="13"/>
      </w:rPr>
      <w:t xml:space="preserve">| </w:t>
    </w:r>
    <w:r w:rsidR="00474ED3" w:rsidRPr="00474ED3">
      <w:rPr>
        <w:rFonts w:ascii="Arial" w:hAnsi="Arial" w:cs="Arial" w:hint="eastAsia"/>
        <w:b/>
        <w:color w:val="7D7D7D"/>
        <w:sz w:val="13"/>
      </w:rPr>
      <w:t>Portugu</w:t>
    </w:r>
    <w:r w:rsidR="00474ED3" w:rsidRPr="00474ED3">
      <w:rPr>
        <w:rFonts w:ascii="Arial" w:hAnsi="Arial" w:cs="Arial" w:hint="eastAsia"/>
        <w:b/>
        <w:color w:val="7D7D7D"/>
        <w:sz w:val="13"/>
      </w:rPr>
      <w:t>ê</w:t>
    </w:r>
    <w:r w:rsidR="00474ED3" w:rsidRPr="00474ED3">
      <w:rPr>
        <w:rFonts w:ascii="Arial" w:hAnsi="Arial" w:cs="Arial" w:hint="eastAsia"/>
        <w:b/>
        <w:color w:val="7D7D7D"/>
        <w:sz w:val="13"/>
      </w:rPr>
      <w:t>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18pt;height:13.5pt;visibility:visible;mso-wrap-style:square" o:bullet="t">
        <v:imagedata r:id="rId1" o:title=""/>
      </v:shape>
    </w:pict>
  </w:numPicBullet>
  <w:abstractNum w:abstractNumId="0" w15:restartNumberingAfterBreak="0">
    <w:nsid w:val="03D124C2"/>
    <w:multiLevelType w:val="hybridMultilevel"/>
    <w:tmpl w:val="E1262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E4860"/>
    <w:multiLevelType w:val="hybridMultilevel"/>
    <w:tmpl w:val="1FB84FF2"/>
    <w:lvl w:ilvl="0" w:tplc="79869284">
      <w:start w:val="1"/>
      <w:numFmt w:val="lowerLetter"/>
      <w:lvlText w:val="%1)"/>
      <w:lvlJc w:val="left"/>
      <w:pPr>
        <w:ind w:left="720" w:hanging="360"/>
      </w:pPr>
      <w:rPr>
        <w:rFonts w:hint="eastAsia"/>
        <w:b w:val="0"/>
        <w:bCs w:val="0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74DF9"/>
    <w:multiLevelType w:val="hybridMultilevel"/>
    <w:tmpl w:val="04F483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09B92D03"/>
    <w:multiLevelType w:val="hybridMultilevel"/>
    <w:tmpl w:val="53DCB7A2"/>
    <w:lvl w:ilvl="0" w:tplc="317CCC5E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0B24120D"/>
    <w:multiLevelType w:val="hybridMultilevel"/>
    <w:tmpl w:val="7382BA82"/>
    <w:lvl w:ilvl="0" w:tplc="0409000F">
      <w:start w:val="1"/>
      <w:numFmt w:val="decimal"/>
      <w:lvlText w:val="%1."/>
      <w:lvlJc w:val="left"/>
      <w:pPr>
        <w:ind w:left="1280" w:hanging="440"/>
      </w:pPr>
    </w:lvl>
    <w:lvl w:ilvl="1" w:tplc="04090019" w:tentative="1">
      <w:start w:val="1"/>
      <w:numFmt w:val="lowerLetter"/>
      <w:lvlText w:val="%2)"/>
      <w:lvlJc w:val="left"/>
      <w:pPr>
        <w:ind w:left="1720" w:hanging="440"/>
      </w:pPr>
    </w:lvl>
    <w:lvl w:ilvl="2" w:tplc="0409001B" w:tentative="1">
      <w:start w:val="1"/>
      <w:numFmt w:val="lowerRoman"/>
      <w:lvlText w:val="%3."/>
      <w:lvlJc w:val="righ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9" w:tentative="1">
      <w:start w:val="1"/>
      <w:numFmt w:val="lowerLetter"/>
      <w:lvlText w:val="%5)"/>
      <w:lvlJc w:val="left"/>
      <w:pPr>
        <w:ind w:left="3040" w:hanging="440"/>
      </w:pPr>
    </w:lvl>
    <w:lvl w:ilvl="5" w:tplc="0409001B" w:tentative="1">
      <w:start w:val="1"/>
      <w:numFmt w:val="lowerRoman"/>
      <w:lvlText w:val="%6."/>
      <w:lvlJc w:val="righ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9" w:tentative="1">
      <w:start w:val="1"/>
      <w:numFmt w:val="lowerLetter"/>
      <w:lvlText w:val="%8)"/>
      <w:lvlJc w:val="left"/>
      <w:pPr>
        <w:ind w:left="4360" w:hanging="440"/>
      </w:pPr>
    </w:lvl>
    <w:lvl w:ilvl="8" w:tplc="0409001B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5" w15:restartNumberingAfterBreak="0">
    <w:nsid w:val="0BAB5C1C"/>
    <w:multiLevelType w:val="hybridMultilevel"/>
    <w:tmpl w:val="2D962848"/>
    <w:lvl w:ilvl="0" w:tplc="C03EB522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2F15A47"/>
    <w:multiLevelType w:val="hybridMultilevel"/>
    <w:tmpl w:val="3A4C046A"/>
    <w:lvl w:ilvl="0" w:tplc="F89617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156C755D"/>
    <w:multiLevelType w:val="hybridMultilevel"/>
    <w:tmpl w:val="8E7497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DB6C47"/>
    <w:multiLevelType w:val="hybridMultilevel"/>
    <w:tmpl w:val="4E98889E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8872C9F"/>
    <w:multiLevelType w:val="hybridMultilevel"/>
    <w:tmpl w:val="C68EC090"/>
    <w:lvl w:ilvl="0" w:tplc="E164548C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1F914463"/>
    <w:multiLevelType w:val="hybridMultilevel"/>
    <w:tmpl w:val="814CCB3C"/>
    <w:lvl w:ilvl="0" w:tplc="65F49CAA">
      <w:start w:val="1"/>
      <w:numFmt w:val="lowerLetter"/>
      <w:lvlText w:val="%1)"/>
      <w:lvlJc w:val="left"/>
      <w:pPr>
        <w:ind w:left="440" w:hanging="440"/>
      </w:pPr>
      <w:rPr>
        <w:i w:val="0"/>
        <w:iCs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1FC200FE"/>
    <w:multiLevelType w:val="hybridMultilevel"/>
    <w:tmpl w:val="E7FC41C2"/>
    <w:lvl w:ilvl="0" w:tplc="327C0FAA">
      <w:start w:val="1"/>
      <w:numFmt w:val="lowerLetter"/>
      <w:lvlText w:val="%1)"/>
      <w:lvlJc w:val="left"/>
      <w:pPr>
        <w:ind w:left="420" w:hanging="420"/>
      </w:pPr>
      <w:rPr>
        <w:rFonts w:hint="eastAsia"/>
        <w:b w:val="0"/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1817DFD"/>
    <w:multiLevelType w:val="hybridMultilevel"/>
    <w:tmpl w:val="B6B26AC4"/>
    <w:lvl w:ilvl="0" w:tplc="756A082E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2305398B"/>
    <w:multiLevelType w:val="hybridMultilevel"/>
    <w:tmpl w:val="6D9A1B36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263B557E"/>
    <w:multiLevelType w:val="hybridMultilevel"/>
    <w:tmpl w:val="CDAA9D30"/>
    <w:lvl w:ilvl="0" w:tplc="A21A6310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28947972"/>
    <w:multiLevelType w:val="hybridMultilevel"/>
    <w:tmpl w:val="A1C0CBE4"/>
    <w:lvl w:ilvl="0" w:tplc="5DA2809A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6" w15:restartNumberingAfterBreak="0">
    <w:nsid w:val="313F06C0"/>
    <w:multiLevelType w:val="hybridMultilevel"/>
    <w:tmpl w:val="2AFA1C18"/>
    <w:lvl w:ilvl="0" w:tplc="4CBADD0A">
      <w:start w:val="1"/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6C3A8E8C" w:tentative="1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2" w:tplc="26B41A9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3" w:tplc="E332987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4" w:tplc="E208F1B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5" w:tplc="B816B58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6" w:tplc="737607E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7" w:tplc="D790323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8" w:tplc="38B24D0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</w:abstractNum>
  <w:abstractNum w:abstractNumId="17" w15:restartNumberingAfterBreak="0">
    <w:nsid w:val="354711F0"/>
    <w:multiLevelType w:val="hybridMultilevel"/>
    <w:tmpl w:val="33A46550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840" w:hanging="420"/>
      </w:pPr>
      <w:rPr>
        <w:rFonts w:hint="default"/>
      </w:rPr>
    </w:lvl>
    <w:lvl w:ilvl="2" w:tplc="4584278C">
      <w:start w:val="1"/>
      <w:numFmt w:val="decimal"/>
      <w:lvlText w:val="%3."/>
      <w:lvlJc w:val="left"/>
      <w:pPr>
        <w:ind w:left="1200" w:hanging="360"/>
      </w:pPr>
      <w:rPr>
        <w:rFonts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B95D59"/>
    <w:multiLevelType w:val="hybridMultilevel"/>
    <w:tmpl w:val="C0C010AE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C50001C"/>
    <w:multiLevelType w:val="hybridMultilevel"/>
    <w:tmpl w:val="E3328C86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840" w:hanging="420"/>
      </w:pPr>
      <w:rPr>
        <w:rFonts w:ascii="Symbol" w:hAnsi="Symbol" w:hint="default"/>
      </w:rPr>
    </w:lvl>
    <w:lvl w:ilvl="2" w:tplc="3E70D656">
      <w:start w:val="1"/>
      <w:numFmt w:val="decimal"/>
      <w:lvlText w:val="%3."/>
      <w:lvlJc w:val="left"/>
      <w:pPr>
        <w:ind w:left="1200" w:hanging="360"/>
      </w:pPr>
      <w:rPr>
        <w:rFonts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D2E581E"/>
    <w:multiLevelType w:val="hybridMultilevel"/>
    <w:tmpl w:val="82D49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EB603B"/>
    <w:multiLevelType w:val="hybridMultilevel"/>
    <w:tmpl w:val="AAC2795A"/>
    <w:lvl w:ilvl="0" w:tplc="F048BDC4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2" w15:restartNumberingAfterBreak="0">
    <w:nsid w:val="49977AB5"/>
    <w:multiLevelType w:val="hybridMultilevel"/>
    <w:tmpl w:val="6F94FF58"/>
    <w:lvl w:ilvl="0" w:tplc="494EB29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95C67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965B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0CC0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A66D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38D2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402E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EEC1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6E5E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D04505D"/>
    <w:multiLevelType w:val="hybridMultilevel"/>
    <w:tmpl w:val="A6605D86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181094E"/>
    <w:multiLevelType w:val="hybridMultilevel"/>
    <w:tmpl w:val="50CAB75A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3B80957"/>
    <w:multiLevelType w:val="hybridMultilevel"/>
    <w:tmpl w:val="042A10C4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9A16B7E6">
      <w:start w:val="1"/>
      <w:numFmt w:val="lowerRoman"/>
      <w:pStyle w:val="a"/>
      <w:lvlText w:val="%2."/>
      <w:lvlJc w:val="righ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3C73B5E"/>
    <w:multiLevelType w:val="hybridMultilevel"/>
    <w:tmpl w:val="63E82EF0"/>
    <w:lvl w:ilvl="0" w:tplc="3A3A2C30">
      <w:start w:val="1"/>
      <w:numFmt w:val="lowerLetter"/>
      <w:lvlText w:val="%1)"/>
      <w:lvlJc w:val="left"/>
      <w:pPr>
        <w:ind w:left="440" w:hanging="440"/>
      </w:pPr>
      <w:rPr>
        <w:i w:val="0"/>
        <w:iCs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7" w15:restartNumberingAfterBreak="0">
    <w:nsid w:val="589D5337"/>
    <w:multiLevelType w:val="hybridMultilevel"/>
    <w:tmpl w:val="6A3A89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95C67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965B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0CC0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A66D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38D2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402E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EEC1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6E5E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7F33211"/>
    <w:multiLevelType w:val="hybridMultilevel"/>
    <w:tmpl w:val="5ED6D242"/>
    <w:lvl w:ilvl="0" w:tplc="BC105486">
      <w:start w:val="1"/>
      <w:numFmt w:val="lowerLetter"/>
      <w:lvlText w:val="%1)"/>
      <w:lvlJc w:val="left"/>
      <w:pPr>
        <w:ind w:left="420" w:hanging="420"/>
      </w:pPr>
      <w:rPr>
        <w:b w:val="0"/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6A3843BD"/>
    <w:multiLevelType w:val="hybridMultilevel"/>
    <w:tmpl w:val="D41CE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651D5A"/>
    <w:multiLevelType w:val="hybridMultilevel"/>
    <w:tmpl w:val="B764ED54"/>
    <w:lvl w:ilvl="0" w:tplc="0E38E9E8">
      <w:start w:val="1"/>
      <w:numFmt w:val="lowerLetter"/>
      <w:lvlText w:val="%1)"/>
      <w:lvlJc w:val="left"/>
      <w:pPr>
        <w:ind w:left="1280" w:hanging="440"/>
      </w:pPr>
      <w:rPr>
        <w:rFonts w:hint="eastAsia"/>
        <w:b w:val="0"/>
        <w:i w:val="0"/>
        <w:iCs w:val="0"/>
      </w:rPr>
    </w:lvl>
    <w:lvl w:ilvl="1" w:tplc="FFFFFFFF" w:tentative="1">
      <w:start w:val="1"/>
      <w:numFmt w:val="lowerLetter"/>
      <w:lvlText w:val="%2)"/>
      <w:lvlJc w:val="left"/>
      <w:pPr>
        <w:ind w:left="1720" w:hanging="440"/>
      </w:pPr>
    </w:lvl>
    <w:lvl w:ilvl="2" w:tplc="FFFFFFFF" w:tentative="1">
      <w:start w:val="1"/>
      <w:numFmt w:val="lowerRoman"/>
      <w:lvlText w:val="%3."/>
      <w:lvlJc w:val="right"/>
      <w:pPr>
        <w:ind w:left="2160" w:hanging="440"/>
      </w:pPr>
    </w:lvl>
    <w:lvl w:ilvl="3" w:tplc="FFFFFFFF" w:tentative="1">
      <w:start w:val="1"/>
      <w:numFmt w:val="decimal"/>
      <w:lvlText w:val="%4."/>
      <w:lvlJc w:val="left"/>
      <w:pPr>
        <w:ind w:left="2600" w:hanging="440"/>
      </w:pPr>
    </w:lvl>
    <w:lvl w:ilvl="4" w:tplc="FFFFFFFF" w:tentative="1">
      <w:start w:val="1"/>
      <w:numFmt w:val="lowerLetter"/>
      <w:lvlText w:val="%5)"/>
      <w:lvlJc w:val="left"/>
      <w:pPr>
        <w:ind w:left="3040" w:hanging="440"/>
      </w:pPr>
    </w:lvl>
    <w:lvl w:ilvl="5" w:tplc="FFFFFFFF" w:tentative="1">
      <w:start w:val="1"/>
      <w:numFmt w:val="lowerRoman"/>
      <w:lvlText w:val="%6."/>
      <w:lvlJc w:val="right"/>
      <w:pPr>
        <w:ind w:left="3480" w:hanging="440"/>
      </w:pPr>
    </w:lvl>
    <w:lvl w:ilvl="6" w:tplc="FFFFFFFF" w:tentative="1">
      <w:start w:val="1"/>
      <w:numFmt w:val="decimal"/>
      <w:lvlText w:val="%7."/>
      <w:lvlJc w:val="left"/>
      <w:pPr>
        <w:ind w:left="3920" w:hanging="440"/>
      </w:pPr>
    </w:lvl>
    <w:lvl w:ilvl="7" w:tplc="FFFFFFFF" w:tentative="1">
      <w:start w:val="1"/>
      <w:numFmt w:val="lowerLetter"/>
      <w:lvlText w:val="%8)"/>
      <w:lvlJc w:val="left"/>
      <w:pPr>
        <w:ind w:left="4360" w:hanging="440"/>
      </w:pPr>
    </w:lvl>
    <w:lvl w:ilvl="8" w:tplc="FFFFFFFF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31" w15:restartNumberingAfterBreak="0">
    <w:nsid w:val="6D8A1E6C"/>
    <w:multiLevelType w:val="hybridMultilevel"/>
    <w:tmpl w:val="A78AF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4F1668"/>
    <w:multiLevelType w:val="hybridMultilevel"/>
    <w:tmpl w:val="ACFA78C6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3" w15:restartNumberingAfterBreak="0">
    <w:nsid w:val="70FC5428"/>
    <w:multiLevelType w:val="hybridMultilevel"/>
    <w:tmpl w:val="8722B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5A20FE"/>
    <w:multiLevelType w:val="hybridMultilevel"/>
    <w:tmpl w:val="E6F4B6BA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5" w15:restartNumberingAfterBreak="0">
    <w:nsid w:val="7747213D"/>
    <w:multiLevelType w:val="hybridMultilevel"/>
    <w:tmpl w:val="A0C06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621E00"/>
    <w:multiLevelType w:val="hybridMultilevel"/>
    <w:tmpl w:val="2EB07740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9046BA3"/>
    <w:multiLevelType w:val="hybridMultilevel"/>
    <w:tmpl w:val="2050E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A10703"/>
    <w:multiLevelType w:val="hybridMultilevel"/>
    <w:tmpl w:val="5E60DF72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7F9428B2"/>
    <w:multiLevelType w:val="hybridMultilevel"/>
    <w:tmpl w:val="F7A89A28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62344440">
    <w:abstractNumId w:val="16"/>
  </w:num>
  <w:num w:numId="2" w16cid:durableId="133645393">
    <w:abstractNumId w:val="7"/>
  </w:num>
  <w:num w:numId="3" w16cid:durableId="781193708">
    <w:abstractNumId w:val="22"/>
  </w:num>
  <w:num w:numId="4" w16cid:durableId="1244073203">
    <w:abstractNumId w:val="34"/>
  </w:num>
  <w:num w:numId="5" w16cid:durableId="517472367">
    <w:abstractNumId w:val="5"/>
  </w:num>
  <w:num w:numId="6" w16cid:durableId="1004895079">
    <w:abstractNumId w:val="11"/>
  </w:num>
  <w:num w:numId="7" w16cid:durableId="1876262557">
    <w:abstractNumId w:val="25"/>
  </w:num>
  <w:num w:numId="8" w16cid:durableId="1949388498">
    <w:abstractNumId w:val="27"/>
  </w:num>
  <w:num w:numId="9" w16cid:durableId="1137725486">
    <w:abstractNumId w:val="38"/>
  </w:num>
  <w:num w:numId="10" w16cid:durableId="17852168">
    <w:abstractNumId w:val="17"/>
  </w:num>
  <w:num w:numId="11" w16cid:durableId="1508862069">
    <w:abstractNumId w:val="13"/>
  </w:num>
  <w:num w:numId="12" w16cid:durableId="1600136988">
    <w:abstractNumId w:val="32"/>
  </w:num>
  <w:num w:numId="13" w16cid:durableId="2067758188">
    <w:abstractNumId w:val="4"/>
  </w:num>
  <w:num w:numId="14" w16cid:durableId="1126703369">
    <w:abstractNumId w:val="30"/>
  </w:num>
  <w:num w:numId="15" w16cid:durableId="1059596493">
    <w:abstractNumId w:val="6"/>
  </w:num>
  <w:num w:numId="16" w16cid:durableId="2125419066">
    <w:abstractNumId w:val="15"/>
  </w:num>
  <w:num w:numId="17" w16cid:durableId="1641422928">
    <w:abstractNumId w:val="2"/>
  </w:num>
  <w:num w:numId="18" w16cid:durableId="1946813022">
    <w:abstractNumId w:val="14"/>
  </w:num>
  <w:num w:numId="19" w16cid:durableId="1577130662">
    <w:abstractNumId w:val="3"/>
  </w:num>
  <w:num w:numId="20" w16cid:durableId="1900239700">
    <w:abstractNumId w:val="9"/>
  </w:num>
  <w:num w:numId="21" w16cid:durableId="1550606515">
    <w:abstractNumId w:val="12"/>
  </w:num>
  <w:num w:numId="22" w16cid:durableId="2123836735">
    <w:abstractNumId w:val="10"/>
  </w:num>
  <w:num w:numId="23" w16cid:durableId="1785660407">
    <w:abstractNumId w:val="26"/>
  </w:num>
  <w:num w:numId="24" w16cid:durableId="73475533">
    <w:abstractNumId w:val="28"/>
  </w:num>
  <w:num w:numId="25" w16cid:durableId="1200625352">
    <w:abstractNumId w:val="21"/>
  </w:num>
  <w:num w:numId="26" w16cid:durableId="1166434880">
    <w:abstractNumId w:val="31"/>
  </w:num>
  <w:num w:numId="27" w16cid:durableId="472987232">
    <w:abstractNumId w:val="35"/>
  </w:num>
  <w:num w:numId="28" w16cid:durableId="6372337">
    <w:abstractNumId w:val="19"/>
  </w:num>
  <w:num w:numId="29" w16cid:durableId="1512911959">
    <w:abstractNumId w:val="1"/>
  </w:num>
  <w:num w:numId="30" w16cid:durableId="128136311">
    <w:abstractNumId w:val="36"/>
  </w:num>
  <w:num w:numId="31" w16cid:durableId="1464345368">
    <w:abstractNumId w:val="8"/>
  </w:num>
  <w:num w:numId="32" w16cid:durableId="211161021">
    <w:abstractNumId w:val="18"/>
  </w:num>
  <w:num w:numId="33" w16cid:durableId="2069451878">
    <w:abstractNumId w:val="23"/>
  </w:num>
  <w:num w:numId="34" w16cid:durableId="167523609">
    <w:abstractNumId w:val="24"/>
  </w:num>
  <w:num w:numId="35" w16cid:durableId="2097239826">
    <w:abstractNumId w:val="39"/>
  </w:num>
  <w:num w:numId="36" w16cid:durableId="723524610">
    <w:abstractNumId w:val="29"/>
  </w:num>
  <w:num w:numId="37" w16cid:durableId="966933111">
    <w:abstractNumId w:val="37"/>
  </w:num>
  <w:num w:numId="38" w16cid:durableId="2055349436">
    <w:abstractNumId w:val="20"/>
  </w:num>
  <w:num w:numId="39" w16cid:durableId="1749573947">
    <w:abstractNumId w:val="0"/>
  </w:num>
  <w:num w:numId="40" w16cid:durableId="24261547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bordersDoNotSurroundHeader/>
  <w:bordersDoNotSurroundFooter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D5B"/>
    <w:rsid w:val="00003ACF"/>
    <w:rsid w:val="00036849"/>
    <w:rsid w:val="000433B6"/>
    <w:rsid w:val="00056E36"/>
    <w:rsid w:val="00057F52"/>
    <w:rsid w:val="000677A6"/>
    <w:rsid w:val="00081BEC"/>
    <w:rsid w:val="000B258B"/>
    <w:rsid w:val="000C2109"/>
    <w:rsid w:val="000C3363"/>
    <w:rsid w:val="000F4446"/>
    <w:rsid w:val="001226E2"/>
    <w:rsid w:val="001232E8"/>
    <w:rsid w:val="00135FEC"/>
    <w:rsid w:val="00153D42"/>
    <w:rsid w:val="001712D2"/>
    <w:rsid w:val="001A4167"/>
    <w:rsid w:val="001B0184"/>
    <w:rsid w:val="001B20F3"/>
    <w:rsid w:val="00205E2C"/>
    <w:rsid w:val="002160C6"/>
    <w:rsid w:val="00247901"/>
    <w:rsid w:val="002651F4"/>
    <w:rsid w:val="00281EFA"/>
    <w:rsid w:val="00286666"/>
    <w:rsid w:val="00297C7E"/>
    <w:rsid w:val="002B054D"/>
    <w:rsid w:val="002B5D8B"/>
    <w:rsid w:val="002C144F"/>
    <w:rsid w:val="002D254B"/>
    <w:rsid w:val="002E268B"/>
    <w:rsid w:val="00354732"/>
    <w:rsid w:val="00371601"/>
    <w:rsid w:val="003718B9"/>
    <w:rsid w:val="003A46DF"/>
    <w:rsid w:val="003A5B88"/>
    <w:rsid w:val="003A6E61"/>
    <w:rsid w:val="003B06E1"/>
    <w:rsid w:val="003C3606"/>
    <w:rsid w:val="003C4B5D"/>
    <w:rsid w:val="003D3AA1"/>
    <w:rsid w:val="003E71A4"/>
    <w:rsid w:val="003F4380"/>
    <w:rsid w:val="003F72EE"/>
    <w:rsid w:val="0047344F"/>
    <w:rsid w:val="00474ED3"/>
    <w:rsid w:val="00490E55"/>
    <w:rsid w:val="004A5F9B"/>
    <w:rsid w:val="004D3F2C"/>
    <w:rsid w:val="004D4CF8"/>
    <w:rsid w:val="004D6BC0"/>
    <w:rsid w:val="0050227F"/>
    <w:rsid w:val="00506391"/>
    <w:rsid w:val="00521AC5"/>
    <w:rsid w:val="005305F9"/>
    <w:rsid w:val="0054125C"/>
    <w:rsid w:val="0054392D"/>
    <w:rsid w:val="00552494"/>
    <w:rsid w:val="0055316C"/>
    <w:rsid w:val="00554872"/>
    <w:rsid w:val="0058473A"/>
    <w:rsid w:val="005875AA"/>
    <w:rsid w:val="005902C2"/>
    <w:rsid w:val="005B0A2E"/>
    <w:rsid w:val="005C1635"/>
    <w:rsid w:val="005C45A2"/>
    <w:rsid w:val="005D77E3"/>
    <w:rsid w:val="005E0EAC"/>
    <w:rsid w:val="005F1314"/>
    <w:rsid w:val="006045B1"/>
    <w:rsid w:val="00605F4D"/>
    <w:rsid w:val="0061317C"/>
    <w:rsid w:val="00613FA8"/>
    <w:rsid w:val="00615D25"/>
    <w:rsid w:val="00630201"/>
    <w:rsid w:val="00641E9D"/>
    <w:rsid w:val="00650C85"/>
    <w:rsid w:val="00661354"/>
    <w:rsid w:val="0066280D"/>
    <w:rsid w:val="00681AAC"/>
    <w:rsid w:val="00687566"/>
    <w:rsid w:val="0069092B"/>
    <w:rsid w:val="00696D88"/>
    <w:rsid w:val="006B1AC8"/>
    <w:rsid w:val="006C7762"/>
    <w:rsid w:val="006D29DD"/>
    <w:rsid w:val="0070095D"/>
    <w:rsid w:val="0070166A"/>
    <w:rsid w:val="007036BA"/>
    <w:rsid w:val="00741013"/>
    <w:rsid w:val="00795431"/>
    <w:rsid w:val="007B4D6D"/>
    <w:rsid w:val="007E36FA"/>
    <w:rsid w:val="007F0A32"/>
    <w:rsid w:val="00816E76"/>
    <w:rsid w:val="00827C75"/>
    <w:rsid w:val="00842CF3"/>
    <w:rsid w:val="0084493E"/>
    <w:rsid w:val="00857851"/>
    <w:rsid w:val="00866F37"/>
    <w:rsid w:val="0088308F"/>
    <w:rsid w:val="00886AAB"/>
    <w:rsid w:val="00896AD2"/>
    <w:rsid w:val="00896CB2"/>
    <w:rsid w:val="008A3E7F"/>
    <w:rsid w:val="008A5C9C"/>
    <w:rsid w:val="008D7436"/>
    <w:rsid w:val="008E63CA"/>
    <w:rsid w:val="008F2F46"/>
    <w:rsid w:val="008F54F2"/>
    <w:rsid w:val="008F5913"/>
    <w:rsid w:val="008F7E88"/>
    <w:rsid w:val="00916B21"/>
    <w:rsid w:val="0092342D"/>
    <w:rsid w:val="0093673B"/>
    <w:rsid w:val="00962BC2"/>
    <w:rsid w:val="00965C82"/>
    <w:rsid w:val="00986941"/>
    <w:rsid w:val="00986AD3"/>
    <w:rsid w:val="009A26BD"/>
    <w:rsid w:val="009A74FD"/>
    <w:rsid w:val="009C5BDE"/>
    <w:rsid w:val="009D42AE"/>
    <w:rsid w:val="009F045B"/>
    <w:rsid w:val="009F2600"/>
    <w:rsid w:val="009F77D4"/>
    <w:rsid w:val="00A01FD7"/>
    <w:rsid w:val="00A25F4E"/>
    <w:rsid w:val="00A30F12"/>
    <w:rsid w:val="00A35454"/>
    <w:rsid w:val="00A4326C"/>
    <w:rsid w:val="00A4660D"/>
    <w:rsid w:val="00A4694F"/>
    <w:rsid w:val="00AC2440"/>
    <w:rsid w:val="00AC3B5E"/>
    <w:rsid w:val="00AC4279"/>
    <w:rsid w:val="00AC7D32"/>
    <w:rsid w:val="00B00890"/>
    <w:rsid w:val="00B11695"/>
    <w:rsid w:val="00B25E44"/>
    <w:rsid w:val="00B40264"/>
    <w:rsid w:val="00B55089"/>
    <w:rsid w:val="00B72959"/>
    <w:rsid w:val="00B76691"/>
    <w:rsid w:val="00B92311"/>
    <w:rsid w:val="00BA026E"/>
    <w:rsid w:val="00BA307F"/>
    <w:rsid w:val="00BA3DB7"/>
    <w:rsid w:val="00BC30FB"/>
    <w:rsid w:val="00BD3582"/>
    <w:rsid w:val="00BE2686"/>
    <w:rsid w:val="00BE7E7F"/>
    <w:rsid w:val="00BF70AF"/>
    <w:rsid w:val="00C06FF7"/>
    <w:rsid w:val="00C13ED2"/>
    <w:rsid w:val="00C46498"/>
    <w:rsid w:val="00C6092C"/>
    <w:rsid w:val="00CA4688"/>
    <w:rsid w:val="00CB072F"/>
    <w:rsid w:val="00CC4ABC"/>
    <w:rsid w:val="00D128B4"/>
    <w:rsid w:val="00D1769C"/>
    <w:rsid w:val="00D30554"/>
    <w:rsid w:val="00D531D9"/>
    <w:rsid w:val="00D602B4"/>
    <w:rsid w:val="00D62CBA"/>
    <w:rsid w:val="00D86340"/>
    <w:rsid w:val="00D96FA1"/>
    <w:rsid w:val="00DC3941"/>
    <w:rsid w:val="00DC7FBC"/>
    <w:rsid w:val="00DD04AE"/>
    <w:rsid w:val="00DE086C"/>
    <w:rsid w:val="00DE1BC4"/>
    <w:rsid w:val="00DF3225"/>
    <w:rsid w:val="00DF523A"/>
    <w:rsid w:val="00E2357B"/>
    <w:rsid w:val="00E25137"/>
    <w:rsid w:val="00E42017"/>
    <w:rsid w:val="00E5589D"/>
    <w:rsid w:val="00E6259E"/>
    <w:rsid w:val="00E73F09"/>
    <w:rsid w:val="00E74B52"/>
    <w:rsid w:val="00E76C22"/>
    <w:rsid w:val="00E95AA0"/>
    <w:rsid w:val="00E95F1C"/>
    <w:rsid w:val="00EA4E02"/>
    <w:rsid w:val="00EC2C6C"/>
    <w:rsid w:val="00EC5F56"/>
    <w:rsid w:val="00EC60CA"/>
    <w:rsid w:val="00EE3209"/>
    <w:rsid w:val="00F00990"/>
    <w:rsid w:val="00F1330F"/>
    <w:rsid w:val="00F16A04"/>
    <w:rsid w:val="00F20DE8"/>
    <w:rsid w:val="00F324CC"/>
    <w:rsid w:val="00F33A31"/>
    <w:rsid w:val="00F351A0"/>
    <w:rsid w:val="00F42051"/>
    <w:rsid w:val="00F4254F"/>
    <w:rsid w:val="00F65D46"/>
    <w:rsid w:val="00F70D5B"/>
    <w:rsid w:val="00F76372"/>
    <w:rsid w:val="00F809D2"/>
    <w:rsid w:val="00F9088A"/>
    <w:rsid w:val="00F94669"/>
    <w:rsid w:val="00FB5A26"/>
    <w:rsid w:val="00FC504D"/>
    <w:rsid w:val="00FC53BB"/>
    <w:rsid w:val="00FD5F41"/>
    <w:rsid w:val="00FE2179"/>
    <w:rsid w:val="00FF2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B75EB0"/>
  <w14:defaultImageDpi w14:val="330"/>
  <w15:chartTrackingRefBased/>
  <w15:docId w15:val="{D8531F4F-E9AB-4CEC-8977-E83724E75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0095D"/>
    <w:pPr>
      <w:widowControl w:val="0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69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rsid w:val="00A4694F"/>
    <w:rPr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A469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RodapChar">
    <w:name w:val="Rodapé Char"/>
    <w:basedOn w:val="Fontepargpadro"/>
    <w:link w:val="Rodap"/>
    <w:uiPriority w:val="99"/>
    <w:rsid w:val="00A4694F"/>
    <w:rPr>
      <w:sz w:val="18"/>
      <w:szCs w:val="18"/>
    </w:rPr>
  </w:style>
  <w:style w:type="paragraph" w:styleId="PargrafodaLista">
    <w:name w:val="List Paragraph"/>
    <w:basedOn w:val="Normal"/>
    <w:link w:val="PargrafodaListaChar"/>
    <w:uiPriority w:val="34"/>
    <w:qFormat/>
    <w:rsid w:val="00D86340"/>
    <w:pPr>
      <w:ind w:firstLineChars="200" w:firstLine="420"/>
    </w:pPr>
  </w:style>
  <w:style w:type="paragraph" w:customStyle="1" w:styleId="a0">
    <w:name w:val="正文内容"/>
    <w:basedOn w:val="Normal"/>
    <w:link w:val="a1"/>
    <w:qFormat/>
    <w:rsid w:val="004D3F2C"/>
    <w:pPr>
      <w:tabs>
        <w:tab w:val="left" w:pos="284"/>
      </w:tabs>
      <w:spacing w:line="200" w:lineRule="exact"/>
      <w:ind w:left="284" w:hanging="284"/>
    </w:pPr>
    <w:rPr>
      <w:rFonts w:ascii="Arial" w:hAnsi="Arial" w:cs="Arial"/>
      <w:color w:val="595858"/>
      <w:sz w:val="14"/>
      <w:szCs w:val="14"/>
    </w:rPr>
  </w:style>
  <w:style w:type="paragraph" w:customStyle="1" w:styleId="1">
    <w:name w:val="1级标题"/>
    <w:basedOn w:val="Normal"/>
    <w:link w:val="10"/>
    <w:qFormat/>
    <w:rsid w:val="00D531D9"/>
    <w:pPr>
      <w:shd w:val="clear" w:color="auto" w:fill="595858"/>
      <w:spacing w:afterLines="20" w:after="20" w:line="240" w:lineRule="exact"/>
    </w:pPr>
    <w:rPr>
      <w:rFonts w:ascii="Arial" w:hAnsi="Arial" w:cs="Arial"/>
      <w:b/>
      <w:caps/>
      <w:color w:val="FFFFFF" w:themeColor="background1"/>
      <w:sz w:val="16"/>
      <w:szCs w:val="18"/>
    </w:rPr>
  </w:style>
  <w:style w:type="character" w:customStyle="1" w:styleId="a1">
    <w:name w:val="正文内容 字符"/>
    <w:basedOn w:val="Fontepargpadro"/>
    <w:link w:val="a0"/>
    <w:rsid w:val="004D3F2C"/>
    <w:rPr>
      <w:rFonts w:ascii="Arial" w:hAnsi="Arial" w:cs="Arial"/>
      <w:color w:val="595858"/>
      <w:sz w:val="14"/>
      <w:szCs w:val="14"/>
    </w:rPr>
  </w:style>
  <w:style w:type="character" w:customStyle="1" w:styleId="10">
    <w:name w:val="1级标题 字符"/>
    <w:basedOn w:val="Fontepargpadro"/>
    <w:link w:val="1"/>
    <w:rsid w:val="00D531D9"/>
    <w:rPr>
      <w:rFonts w:ascii="Arial" w:hAnsi="Arial" w:cs="Arial"/>
      <w:b/>
      <w:caps/>
      <w:color w:val="FFFFFF" w:themeColor="background1"/>
      <w:sz w:val="16"/>
      <w:szCs w:val="18"/>
      <w:shd w:val="clear" w:color="auto" w:fill="595858"/>
    </w:rPr>
  </w:style>
  <w:style w:type="paragraph" w:customStyle="1" w:styleId="a">
    <w:name w:val="正文缩进内容"/>
    <w:basedOn w:val="PargrafodaLista"/>
    <w:link w:val="a2"/>
    <w:qFormat/>
    <w:rsid w:val="00081BEC"/>
    <w:pPr>
      <w:widowControl/>
      <w:numPr>
        <w:ilvl w:val="1"/>
        <w:numId w:val="7"/>
      </w:numPr>
      <w:tabs>
        <w:tab w:val="left" w:pos="142"/>
      </w:tabs>
      <w:spacing w:line="200" w:lineRule="exact"/>
      <w:ind w:leftChars="100" w:left="494" w:firstLineChars="0" w:hanging="284"/>
      <w:contextualSpacing/>
    </w:pPr>
    <w:rPr>
      <w:rFonts w:ascii="Arial" w:hAnsi="Arial" w:cs="Arial"/>
      <w:color w:val="595858"/>
      <w:sz w:val="14"/>
      <w:szCs w:val="14"/>
    </w:rPr>
  </w:style>
  <w:style w:type="character" w:customStyle="1" w:styleId="PargrafodaListaChar">
    <w:name w:val="Parágrafo da Lista Char"/>
    <w:basedOn w:val="Fontepargpadro"/>
    <w:link w:val="PargrafodaLista"/>
    <w:uiPriority w:val="1"/>
    <w:rsid w:val="00081BEC"/>
  </w:style>
  <w:style w:type="character" w:customStyle="1" w:styleId="a2">
    <w:name w:val="正文缩进内容 字符"/>
    <w:basedOn w:val="PargrafodaListaChar"/>
    <w:link w:val="a"/>
    <w:rsid w:val="00081BEC"/>
    <w:rPr>
      <w:rFonts w:ascii="Arial" w:hAnsi="Arial" w:cs="Arial"/>
      <w:color w:val="595858"/>
      <w:sz w:val="14"/>
      <w:szCs w:val="14"/>
    </w:rPr>
  </w:style>
  <w:style w:type="paragraph" w:customStyle="1" w:styleId="-">
    <w:name w:val="正文内容-不缩进"/>
    <w:basedOn w:val="Normal"/>
    <w:link w:val="-0"/>
    <w:qFormat/>
    <w:rsid w:val="00081BEC"/>
    <w:pPr>
      <w:tabs>
        <w:tab w:val="left" w:pos="284"/>
      </w:tabs>
      <w:spacing w:line="200" w:lineRule="exact"/>
    </w:pPr>
    <w:rPr>
      <w:rFonts w:ascii="Arial" w:hAnsi="Arial" w:cs="Arial"/>
      <w:color w:val="595858"/>
      <w:sz w:val="14"/>
      <w:szCs w:val="14"/>
    </w:rPr>
  </w:style>
  <w:style w:type="character" w:customStyle="1" w:styleId="-0">
    <w:name w:val="正文内容-不缩进 字符"/>
    <w:basedOn w:val="Fontepargpadro"/>
    <w:link w:val="-"/>
    <w:rsid w:val="00081BEC"/>
    <w:rPr>
      <w:rFonts w:ascii="Arial" w:hAnsi="Arial" w:cs="Arial"/>
      <w:color w:val="595858"/>
      <w:sz w:val="14"/>
      <w:szCs w:val="14"/>
    </w:rPr>
  </w:style>
  <w:style w:type="paragraph" w:customStyle="1" w:styleId="2">
    <w:name w:val="2级标题"/>
    <w:basedOn w:val="Normal"/>
    <w:link w:val="20"/>
    <w:qFormat/>
    <w:rsid w:val="0054125C"/>
    <w:pPr>
      <w:tabs>
        <w:tab w:val="left" w:pos="284"/>
      </w:tabs>
      <w:spacing w:line="200" w:lineRule="exact"/>
    </w:pPr>
    <w:rPr>
      <w:rFonts w:ascii="Arial" w:hAnsi="Arial" w:cs="Arial"/>
      <w:b/>
      <w:color w:val="595858"/>
      <w:sz w:val="16"/>
      <w:szCs w:val="14"/>
    </w:rPr>
  </w:style>
  <w:style w:type="character" w:customStyle="1" w:styleId="20">
    <w:name w:val="2级标题 字符"/>
    <w:basedOn w:val="Fontepargpadro"/>
    <w:link w:val="2"/>
    <w:rsid w:val="0054125C"/>
    <w:rPr>
      <w:rFonts w:ascii="Arial" w:hAnsi="Arial" w:cs="Arial"/>
      <w:b/>
      <w:color w:val="595858"/>
      <w:sz w:val="16"/>
      <w:szCs w:val="14"/>
      <w:lang w:bidi="zh-CN"/>
    </w:rPr>
  </w:style>
  <w:style w:type="table" w:styleId="Tabelacomgrade">
    <w:name w:val="Table Grid"/>
    <w:basedOn w:val="Tabelanormal"/>
    <w:uiPriority w:val="39"/>
    <w:rsid w:val="00C06F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3">
    <w:name w:val="表格"/>
    <w:basedOn w:val="Normal"/>
    <w:link w:val="a4"/>
    <w:qFormat/>
    <w:rsid w:val="00C06FF7"/>
    <w:pPr>
      <w:tabs>
        <w:tab w:val="left" w:pos="142"/>
      </w:tabs>
      <w:spacing w:line="160" w:lineRule="exact"/>
    </w:pPr>
    <w:rPr>
      <w:rFonts w:ascii="Arial" w:hAnsi="Arial" w:cs="Arial"/>
      <w:color w:val="595858"/>
      <w:kern w:val="0"/>
      <w:sz w:val="12"/>
      <w:szCs w:val="12"/>
    </w:rPr>
  </w:style>
  <w:style w:type="character" w:customStyle="1" w:styleId="a4">
    <w:name w:val="表格 字符"/>
    <w:basedOn w:val="Fontepargpadro"/>
    <w:link w:val="a3"/>
    <w:rsid w:val="00C06FF7"/>
    <w:rPr>
      <w:rFonts w:ascii="Arial" w:hAnsi="Arial" w:cs="Arial"/>
      <w:color w:val="595858"/>
      <w:kern w:val="0"/>
      <w:sz w:val="12"/>
      <w:szCs w:val="12"/>
    </w:rPr>
  </w:style>
  <w:style w:type="paragraph" w:customStyle="1" w:styleId="a5">
    <w:name w:val="表格标题"/>
    <w:basedOn w:val="a3"/>
    <w:link w:val="a6"/>
    <w:qFormat/>
    <w:rsid w:val="00C06FF7"/>
    <w:pPr>
      <w:spacing w:after="40" w:line="200" w:lineRule="exact"/>
      <w:jc w:val="center"/>
    </w:pPr>
    <w:rPr>
      <w:b/>
    </w:rPr>
  </w:style>
  <w:style w:type="character" w:customStyle="1" w:styleId="a6">
    <w:name w:val="表格标题 字符"/>
    <w:basedOn w:val="a4"/>
    <w:link w:val="a5"/>
    <w:rsid w:val="00C06FF7"/>
    <w:rPr>
      <w:rFonts w:ascii="Arial" w:hAnsi="Arial" w:cs="Arial"/>
      <w:b/>
      <w:color w:val="595858"/>
      <w:kern w:val="0"/>
      <w:sz w:val="12"/>
      <w:szCs w:val="12"/>
    </w:rPr>
  </w:style>
  <w:style w:type="paragraph" w:customStyle="1" w:styleId="TableParagraph">
    <w:name w:val="Table Paragraph"/>
    <w:basedOn w:val="Normal"/>
    <w:uiPriority w:val="1"/>
    <w:qFormat/>
    <w:rsid w:val="00E95F1C"/>
    <w:pPr>
      <w:autoSpaceDE w:val="0"/>
      <w:autoSpaceDN w:val="0"/>
      <w:jc w:val="left"/>
    </w:pPr>
    <w:rPr>
      <w:rFonts w:ascii="Arial" w:eastAsia="Arial" w:hAnsi="Arial" w:cs="Arial"/>
      <w:kern w:val="0"/>
      <w:sz w:val="22"/>
      <w:lang w:eastAsia="en-US"/>
    </w:rPr>
  </w:style>
  <w:style w:type="table" w:customStyle="1" w:styleId="11">
    <w:name w:val="网格型1"/>
    <w:basedOn w:val="Tabelanormal"/>
    <w:next w:val="Tabelacomgrade"/>
    <w:uiPriority w:val="39"/>
    <w:rsid w:val="005E0EAC"/>
    <w:rPr>
      <w:kern w:val="0"/>
      <w:sz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Tabelanormal"/>
    <w:next w:val="Tabelacomgrade"/>
    <w:uiPriority w:val="39"/>
    <w:rsid w:val="005C45A2"/>
    <w:rPr>
      <w:kern w:val="0"/>
      <w:sz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61317C"/>
    <w:rPr>
      <w:sz w:val="21"/>
      <w:szCs w:val="21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1317C"/>
    <w:pPr>
      <w:jc w:val="left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1317C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131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1317C"/>
    <w:rPr>
      <w:b/>
      <w:bCs/>
    </w:rPr>
  </w:style>
  <w:style w:type="character" w:styleId="TextodoEspaoReservado">
    <w:name w:val="Placeholder Text"/>
    <w:basedOn w:val="Fontepargpadro"/>
    <w:uiPriority w:val="99"/>
    <w:semiHidden/>
    <w:rsid w:val="00474ED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hyperlink" Target="javascript:;" TargetMode="External"/><Relationship Id="rId35" Type="http://schemas.openxmlformats.org/officeDocument/2006/relationships/image" Target="media/image28.jpg"/><Relationship Id="rId8" Type="http://schemas.openxmlformats.org/officeDocument/2006/relationships/image" Target="media/image2.jp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228494-8CB1-42B0-8EC1-A69CE83CF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26</Pages>
  <Words>4962</Words>
  <Characters>26800</Characters>
  <Application>Microsoft Office Word</Application>
  <DocSecurity>0</DocSecurity>
  <Lines>223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31699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INGCO--xqc8929/徐秋晨</dc:creator>
  <cp:keywords/>
  <dc:description/>
  <cp:lastModifiedBy>Ricardo Ribeiro</cp:lastModifiedBy>
  <cp:revision>22</cp:revision>
  <dcterms:created xsi:type="dcterms:W3CDTF">2023-08-07T04:01:00Z</dcterms:created>
  <dcterms:modified xsi:type="dcterms:W3CDTF">2026-01-14T01:00:00Z</dcterms:modified>
</cp:coreProperties>
</file>